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1" w:rsidRDefault="003C5F41" w:rsidP="003C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F41">
        <w:rPr>
          <w:rFonts w:ascii="Times New Roman" w:hAnsi="Times New Roman" w:cs="Times New Roman"/>
          <w:sz w:val="28"/>
          <w:szCs w:val="28"/>
        </w:rPr>
        <w:t>Сведения</w:t>
      </w:r>
    </w:p>
    <w:p w:rsidR="003E2B4F" w:rsidRDefault="003C5F41" w:rsidP="003C5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</w:t>
      </w:r>
      <w:r w:rsidRPr="003C5F41">
        <w:rPr>
          <w:rFonts w:ascii="Times New Roman" w:hAnsi="Times New Roman" w:cs="Times New Roman"/>
          <w:sz w:val="28"/>
          <w:szCs w:val="28"/>
        </w:rPr>
        <w:t>исленности муниципальных служащих администрации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работников подведомственных муниципальных учреждений сельского поселения «Харагунское» и фактических расходах на оплату их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2023г</w:t>
      </w:r>
    </w:p>
    <w:p w:rsidR="003C5F41" w:rsidRDefault="003C5F41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5F41" w:rsidTr="003C5F41">
        <w:tc>
          <w:tcPr>
            <w:tcW w:w="3190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работников</w:t>
            </w:r>
          </w:p>
        </w:tc>
        <w:tc>
          <w:tcPr>
            <w:tcW w:w="3190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их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3C5F41" w:rsidTr="003C5F41">
        <w:tc>
          <w:tcPr>
            <w:tcW w:w="3190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сельского поселения </w:t>
            </w:r>
            <w:r w:rsidR="00C81594">
              <w:rPr>
                <w:rFonts w:ascii="Times New Roman" w:hAnsi="Times New Roman" w:cs="Times New Roman"/>
                <w:sz w:val="28"/>
                <w:szCs w:val="28"/>
              </w:rPr>
              <w:t xml:space="preserve"> «Харагунское»</w:t>
            </w:r>
          </w:p>
        </w:tc>
        <w:tc>
          <w:tcPr>
            <w:tcW w:w="3190" w:type="dxa"/>
          </w:tcPr>
          <w:p w:rsidR="003C5F41" w:rsidRDefault="00C81594" w:rsidP="00CF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3C5F41" w:rsidRPr="00C81594" w:rsidRDefault="00CF3949" w:rsidP="00CF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253.9</w:t>
            </w:r>
          </w:p>
        </w:tc>
      </w:tr>
      <w:tr w:rsidR="003C5F41" w:rsidTr="003C5F41">
        <w:tc>
          <w:tcPr>
            <w:tcW w:w="3190" w:type="dxa"/>
          </w:tcPr>
          <w:p w:rsidR="003C5F41" w:rsidRDefault="00C81594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подведомственных муниципальных учреждений сельского поселения «Харагунское»</w:t>
            </w:r>
          </w:p>
        </w:tc>
        <w:tc>
          <w:tcPr>
            <w:tcW w:w="3190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5F41" w:rsidRDefault="003C5F41" w:rsidP="003C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F41" w:rsidRPr="006B4137" w:rsidRDefault="003C5F41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6B4137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3C5F41"/>
    <w:rsid w:val="003E2B4F"/>
    <w:rsid w:val="006B4137"/>
    <w:rsid w:val="00C81594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2023-12-13T00:44:00Z</cp:lastPrinted>
  <dcterms:created xsi:type="dcterms:W3CDTF">2023-12-13T00:14:00Z</dcterms:created>
  <dcterms:modified xsi:type="dcterms:W3CDTF">2023-12-13T01:20:00Z</dcterms:modified>
</cp:coreProperties>
</file>