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6F1C47" w:rsidRPr="0095784D">
        <w:rPr>
          <w:rFonts w:ascii="Times New Roman" w:eastAsia="Times New Roman" w:hAnsi="Times New Roman" w:cs="Times New Roman"/>
          <w:b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171057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№ 15/1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</w:t>
      </w:r>
      <w:r w:rsidR="006F1C47" w:rsidRPr="0095784D">
        <w:rPr>
          <w:rFonts w:ascii="Times New Roman" w:eastAsia="Times New Roman" w:hAnsi="Times New Roman" w:cs="Times New Roman"/>
          <w:b/>
          <w:sz w:val="28"/>
          <w:szCs w:val="28"/>
        </w:rPr>
        <w:t>Глинкинское</w:t>
      </w:r>
      <w:r w:rsidR="008E214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» за </w:t>
      </w:r>
      <w:r w:rsidR="006F1C47" w:rsidRPr="009578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CD1C5E" w:rsidRPr="009578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95784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="00171057" w:rsidRPr="0095784D">
        <w:rPr>
          <w:rFonts w:ascii="Times New Roman" w:eastAsia="Times New Roman" w:hAnsi="Times New Roman" w:cs="Times New Roman"/>
          <w:sz w:val="28"/>
          <w:szCs w:val="28"/>
        </w:rPr>
        <w:t>», утвержденного реш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>ением Совета сельского поселения «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» от 26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 августа 2013 г. №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Pr="0095784D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D1C5E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749,10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812,90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м расходов над доходами (</w:t>
      </w:r>
      <w:r w:rsidR="00CD1C5E" w:rsidRPr="0095784D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63,80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Pr="0095784D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95784D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5784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</w:t>
      </w:r>
      <w:r w:rsidR="00933529">
        <w:rPr>
          <w:rFonts w:ascii="Times New Roman" w:eastAsia="Times New Roman" w:hAnsi="Times New Roman" w:cs="Times New Roman"/>
          <w:sz w:val="28"/>
          <w:szCs w:val="28"/>
        </w:rPr>
        <w:t>Е.И. Алексеева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 w:rsidRPr="00957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15/1</w:t>
      </w:r>
    </w:p>
    <w:p w:rsidR="006B357A" w:rsidRPr="0095784D" w:rsidRDefault="006B357A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 БЮДЖЕТА</w:t>
      </w:r>
    </w:p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на 01 апреля 2023 г.</w:t>
      </w:r>
    </w:p>
    <w:tbl>
      <w:tblPr>
        <w:tblW w:w="14757" w:type="dxa"/>
        <w:tblInd w:w="93" w:type="dxa"/>
        <w:tblLook w:val="04A0"/>
      </w:tblPr>
      <w:tblGrid>
        <w:gridCol w:w="5340"/>
        <w:gridCol w:w="1621"/>
        <w:gridCol w:w="2520"/>
        <w:gridCol w:w="2100"/>
        <w:gridCol w:w="1759"/>
        <w:gridCol w:w="1417"/>
      </w:tblGrid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01.04.2023</w:t>
            </w:r>
          </w:p>
        </w:tc>
      </w:tr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357A" w:rsidRPr="0095784D" w:rsidTr="0007343C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ПОСЕЛЕНИЕ "ГЛИНКИНСКОЕ"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</w:tr>
      <w:tr w:rsidR="006B357A" w:rsidRPr="0095784D" w:rsidTr="0007343C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357A" w:rsidRPr="0095784D" w:rsidTr="0007343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57A" w:rsidRPr="0095784D" w:rsidRDefault="006B357A" w:rsidP="006B357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15178" w:type="dxa"/>
        <w:tblInd w:w="93" w:type="dxa"/>
        <w:tblLook w:val="04A0"/>
      </w:tblPr>
      <w:tblGrid>
        <w:gridCol w:w="4429"/>
        <w:gridCol w:w="1589"/>
        <w:gridCol w:w="1795"/>
        <w:gridCol w:w="2172"/>
        <w:gridCol w:w="1716"/>
        <w:gridCol w:w="1660"/>
        <w:gridCol w:w="1817"/>
      </w:tblGrid>
      <w:tr w:rsidR="006B357A" w:rsidRPr="006B357A" w:rsidTr="0095784D">
        <w:trPr>
          <w:trHeight w:val="12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1-Наименование показателя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3-Код дохода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5-Исполнено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B357A" w:rsidRPr="006B357A" w:rsidRDefault="006B357A" w:rsidP="006B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57A">
              <w:rPr>
                <w:rFonts w:ascii="Times New Roman" w:eastAsia="Times New Roman" w:hAnsi="Times New Roman" w:cs="Times New Roman"/>
                <w:b/>
                <w:bCs/>
              </w:rPr>
              <w:t>6-Неисполненные назначения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85000000000000000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749 132,82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2 326 467,18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32 080,82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92 919,18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13 723,93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43 276,07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13 723,93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43 276,07</w:t>
            </w:r>
          </w:p>
        </w:tc>
      </w:tr>
      <w:tr w:rsidR="006B357A" w:rsidRPr="006B357A" w:rsidTr="0095784D">
        <w:trPr>
          <w:trHeight w:val="24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13 723,57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43 276,43</w:t>
            </w:r>
          </w:p>
        </w:tc>
      </w:tr>
      <w:tr w:rsidR="006B357A" w:rsidRPr="006B357A" w:rsidTr="0095784D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95784D" w:rsidRPr="0095784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10102010011000110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13 723,57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72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10102030011000110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18 356,89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37 643,11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981,00</w:t>
            </w:r>
          </w:p>
        </w:tc>
      </w:tr>
      <w:tr w:rsidR="006B357A" w:rsidRPr="006B357A" w:rsidTr="0095784D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10601030100000110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981,00</w:t>
            </w:r>
          </w:p>
        </w:tc>
      </w:tr>
      <w:tr w:rsidR="006B357A" w:rsidRPr="006B357A" w:rsidTr="0095784D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10601030101000110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18 337,89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36 662,11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lastRenderedPageBreak/>
              <w:t>Земельный налог с организаций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10606030000000110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16 680,63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10 819,37</w:t>
            </w:r>
          </w:p>
        </w:tc>
      </w:tr>
      <w:tr w:rsidR="006B357A" w:rsidRPr="006B357A" w:rsidTr="0095784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10606033100000110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16 680,63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10 819,37</w:t>
            </w:r>
          </w:p>
        </w:tc>
      </w:tr>
      <w:tr w:rsidR="006B357A" w:rsidRPr="006B357A" w:rsidTr="0095784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10606033101000110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16 680,63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10606040000000110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25 842,74</w:t>
            </w:r>
          </w:p>
        </w:tc>
      </w:tr>
      <w:tr w:rsidR="006B357A" w:rsidRPr="006B357A" w:rsidTr="0095784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10606043100000110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25 842,74</w:t>
            </w:r>
          </w:p>
        </w:tc>
      </w:tr>
      <w:tr w:rsidR="006B357A" w:rsidRPr="006B357A" w:rsidTr="0095784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10606043101000110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11701000000000180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-15 450,00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11701050100000180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-15 450,00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11705000000000180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6 950,00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-1 950,00</w:t>
            </w:r>
          </w:p>
        </w:tc>
      </w:tr>
      <w:tr w:rsidR="006B357A" w:rsidRPr="006B357A" w:rsidTr="0095784D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11705050100000180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6 950,00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-1 950,00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11714000000000150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-1 500,00</w:t>
            </w:r>
          </w:p>
        </w:tc>
      </w:tr>
      <w:tr w:rsidR="006B357A" w:rsidRPr="006B357A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11714030100000150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-1 500,00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2 950 600,00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717 052,00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2 233 548,00</w:t>
            </w:r>
          </w:p>
        </w:tc>
      </w:tr>
      <w:tr w:rsidR="006B357A" w:rsidRPr="006B357A" w:rsidTr="0095784D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2 950 600,00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717 052,00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2 233 548,00</w:t>
            </w:r>
          </w:p>
        </w:tc>
      </w:tr>
      <w:tr w:rsidR="006B357A" w:rsidRPr="006B357A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20210000000000150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250 002,00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750 198,00</w:t>
            </w:r>
          </w:p>
        </w:tc>
      </w:tr>
      <w:tr w:rsidR="006B357A" w:rsidRPr="006B357A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20216001000000150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250 002,00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750 198,00</w:t>
            </w:r>
          </w:p>
        </w:tc>
      </w:tr>
      <w:tr w:rsidR="006B357A" w:rsidRPr="006B357A" w:rsidTr="0095784D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20216001100000150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250 002,00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750 198,00</w:t>
            </w:r>
          </w:p>
        </w:tc>
      </w:tr>
      <w:tr w:rsidR="006B357A" w:rsidRPr="006B357A" w:rsidTr="0095784D">
        <w:trPr>
          <w:trHeight w:val="1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20230000000000150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23 350,00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70 050,00</w:t>
            </w:r>
          </w:p>
        </w:tc>
      </w:tr>
      <w:tr w:rsidR="006B357A" w:rsidRPr="006B357A" w:rsidTr="0095784D">
        <w:trPr>
          <w:trHeight w:val="4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20235118000000150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23 350,00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70 050,00</w:t>
            </w:r>
          </w:p>
        </w:tc>
      </w:tr>
      <w:tr w:rsidR="006B357A" w:rsidRPr="006B357A" w:rsidTr="0095784D">
        <w:trPr>
          <w:trHeight w:val="74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20235118100000150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23 350,00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70 050,00</w:t>
            </w:r>
          </w:p>
        </w:tc>
      </w:tr>
      <w:tr w:rsidR="006B357A" w:rsidRPr="006B357A" w:rsidTr="009578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20240000000000150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1 857 000,00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443 700,00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1 413 300,00</w:t>
            </w:r>
          </w:p>
        </w:tc>
      </w:tr>
      <w:tr w:rsidR="006B357A" w:rsidRPr="006B357A" w:rsidTr="0095784D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20240014000000150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182 600,00</w:t>
            </w:r>
          </w:p>
        </w:tc>
      </w:tr>
      <w:tr w:rsidR="006B357A" w:rsidRPr="006B357A" w:rsidTr="0095784D">
        <w:trPr>
          <w:trHeight w:val="105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20240014100000150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233 000,00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50 400,00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182 600,00</w:t>
            </w:r>
          </w:p>
        </w:tc>
      </w:tr>
      <w:tr w:rsidR="006B357A" w:rsidRPr="006B357A" w:rsidTr="0095784D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20249999000000150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1 624 000,00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393 300,00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1 230 700,00</w:t>
            </w:r>
          </w:p>
        </w:tc>
      </w:tr>
      <w:tr w:rsidR="006B357A" w:rsidRPr="006B357A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57A">
              <w:rPr>
                <w:rFonts w:ascii="Times New Roman" w:eastAsia="Times New Roman" w:hAnsi="Times New Roman" w:cs="Times New Roman"/>
              </w:rPr>
              <w:t>20249999100000150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1 624 000,00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393 300,00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B357A" w:rsidRPr="006B357A" w:rsidRDefault="006B357A" w:rsidP="006B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57A">
              <w:rPr>
                <w:rFonts w:ascii="Times New Roman" w:eastAsia="Times New Roman" w:hAnsi="Times New Roman" w:cs="Times New Roman"/>
                <w:color w:val="000000"/>
              </w:rPr>
              <w:t>1 230 700,00</w:t>
            </w:r>
          </w:p>
        </w:tc>
      </w:tr>
    </w:tbl>
    <w:p w:rsidR="00AF376C" w:rsidRPr="0095784D" w:rsidRDefault="0095784D" w:rsidP="0095784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5188" w:type="dxa"/>
        <w:tblInd w:w="93" w:type="dxa"/>
        <w:tblLook w:val="04A0"/>
      </w:tblPr>
      <w:tblGrid>
        <w:gridCol w:w="3854"/>
        <w:gridCol w:w="908"/>
        <w:gridCol w:w="1795"/>
        <w:gridCol w:w="809"/>
        <w:gridCol w:w="1330"/>
        <w:gridCol w:w="639"/>
        <w:gridCol w:w="660"/>
        <w:gridCol w:w="1716"/>
        <w:gridCol w:w="1660"/>
        <w:gridCol w:w="1817"/>
      </w:tblGrid>
      <w:tr w:rsidR="0095784D" w:rsidRPr="0095784D" w:rsidTr="0095784D">
        <w:trPr>
          <w:trHeight w:val="12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1-Наименование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3-Администратор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4-РЗПР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5-ЦСР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6-ВР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7-ЭКР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8-Утвержденные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9-Исполнено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10-Неисполненные назначения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 -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812 902,02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2 353 436,04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135 915,53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417 984,47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135 915,53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417 984,47</w:t>
            </w:r>
          </w:p>
        </w:tc>
      </w:tr>
      <w:tr w:rsidR="0095784D" w:rsidRPr="0095784D" w:rsidTr="0095784D">
        <w:trPr>
          <w:trHeight w:val="3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135 915,53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417 984,47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135 915,53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417 984,47</w:t>
            </w:r>
          </w:p>
        </w:tc>
      </w:tr>
      <w:tr w:rsidR="0095784D" w:rsidRPr="0095784D" w:rsidTr="0095784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29 088,20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138 211,80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29 088,20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138 211,80</w:t>
            </w:r>
          </w:p>
        </w:tc>
      </w:tr>
      <w:tr w:rsidR="0095784D" w:rsidRPr="0095784D" w:rsidTr="0095784D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29 088,20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138 211,80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29 088,20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138 211,80</w:t>
            </w:r>
          </w:p>
        </w:tc>
      </w:tr>
      <w:tr w:rsidR="0095784D" w:rsidRPr="0095784D" w:rsidTr="0095784D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98 576,20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199 623,80</w:t>
            </w:r>
          </w:p>
        </w:tc>
      </w:tr>
      <w:tr w:rsidR="0095784D" w:rsidRPr="0095784D" w:rsidTr="0095784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98 576,20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199 623,80</w:t>
            </w:r>
          </w:p>
        </w:tc>
      </w:tr>
      <w:tr w:rsidR="0095784D" w:rsidRPr="0095784D" w:rsidTr="0095784D">
        <w:trPr>
          <w:trHeight w:val="3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98 576,20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199 623,80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98 576,20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199 623,80</w:t>
            </w:r>
          </w:p>
        </w:tc>
      </w:tr>
      <w:tr w:rsidR="0095784D" w:rsidRPr="0095784D" w:rsidTr="0095784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100 263,34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80 574,72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100 263,34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80 574,72</w:t>
            </w:r>
          </w:p>
        </w:tc>
      </w:tr>
      <w:tr w:rsidR="0095784D" w:rsidRPr="0095784D" w:rsidTr="0095784D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100 263,34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80 574,72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100 263,34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80 574,72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8 950,00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46 350,00</w:t>
            </w:r>
          </w:p>
        </w:tc>
      </w:tr>
      <w:tr w:rsidR="0095784D" w:rsidRPr="0095784D" w:rsidTr="0095784D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3 350,00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45 400,00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52 010,00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39 010,00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39 010,00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9 010,00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95784D" w:rsidRPr="0095784D" w:rsidTr="0095784D">
        <w:trPr>
          <w:trHeight w:val="1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0000007005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0000007005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5784D" w:rsidRPr="0095784D" w:rsidTr="0095784D">
        <w:trPr>
          <w:trHeight w:val="23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238 489,60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545 610,40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238 489,60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545 610,40</w:t>
            </w:r>
          </w:p>
        </w:tc>
      </w:tr>
      <w:tr w:rsidR="0095784D" w:rsidRPr="0095784D" w:rsidTr="0095784D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238 489,60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545 610,40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238 489,60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545 610,40</w:t>
            </w:r>
          </w:p>
        </w:tc>
      </w:tr>
      <w:tr w:rsidR="0095784D" w:rsidRPr="0095784D" w:rsidTr="0095784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50 031,84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186 768,16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50 031,84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186 768,16</w:t>
            </w:r>
          </w:p>
        </w:tc>
      </w:tr>
      <w:tr w:rsidR="0095784D" w:rsidRPr="0095784D" w:rsidTr="0095784D">
        <w:trPr>
          <w:trHeight w:val="25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50 031,84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186 768,16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50 031,84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186 768,16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34 104,00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103 896,00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34 104,00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103 896,00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34 104,00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103 896,00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130 896,00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100 896,00</w:t>
            </w:r>
          </w:p>
        </w:tc>
      </w:tr>
      <w:tr w:rsidR="0095784D" w:rsidRPr="0095784D" w:rsidTr="0095784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4 104,00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4 104,00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41 545,74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123 454,26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41 545,74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123 454,26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41 545,74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123 454,26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41 545,74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123 454,26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16 743,96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54 956,04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16 743,96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54 956,04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16 743,96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54 956,04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16 743,96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54 956,04</w:t>
            </w:r>
          </w:p>
        </w:tc>
      </w:tr>
      <w:tr w:rsidR="0095784D" w:rsidRPr="0095784D" w:rsidTr="0095784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6 606,04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15 093,96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6 606,04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15 093,96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6 606,04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15 093,96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6 606,04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15 093,96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202 500,00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45 018,18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157 481,82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45 018,18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154 481,82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45 018,18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154 481,82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180 100,00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45 018,18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135 081,82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95784D" w:rsidRPr="0095784D" w:rsidTr="0095784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стоимости строительных материалов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95784D" w:rsidRPr="0095784D" w:rsidTr="0095784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Социальное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95784D" w:rsidRPr="0095784D" w:rsidTr="0095784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95784D" w:rsidRPr="0095784D" w:rsidTr="009578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95784D" w:rsidRPr="0095784D" w:rsidTr="0095784D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95784D" w:rsidRPr="0095784D" w:rsidTr="0095784D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-63 769,20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:rsidR="0095784D" w:rsidRPr="0095784D" w:rsidRDefault="0095784D" w:rsidP="0095784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</w:t>
      </w:r>
    </w:p>
    <w:tbl>
      <w:tblPr>
        <w:tblW w:w="15180" w:type="dxa"/>
        <w:tblInd w:w="93" w:type="dxa"/>
        <w:tblLook w:val="04A0"/>
      </w:tblPr>
      <w:tblGrid>
        <w:gridCol w:w="4424"/>
        <w:gridCol w:w="1795"/>
        <w:gridCol w:w="1595"/>
        <w:gridCol w:w="2173"/>
        <w:gridCol w:w="1716"/>
        <w:gridCol w:w="1660"/>
        <w:gridCol w:w="1817"/>
      </w:tblGrid>
      <w:tr w:rsidR="0095784D" w:rsidRPr="0095784D" w:rsidTr="0095784D">
        <w:trPr>
          <w:trHeight w:val="12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5-Исполнено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784D" w:rsidRPr="0095784D" w:rsidRDefault="0095784D" w:rsidP="0095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</w:rPr>
              <w:t>6-Неисполненные назначения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63 769,20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26 968,86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63 769,20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26 968,86</w:t>
            </w:r>
          </w:p>
        </w:tc>
      </w:tr>
      <w:tr w:rsidR="0095784D" w:rsidRPr="0095784D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63 769,20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26 968,86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-760 426,87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-760 426,87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-760 426,87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-760 426,87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824 196,07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824 196,07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824 196,07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95784D" w:rsidRPr="0095784D" w:rsidTr="0095784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84D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824 196,07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95784D" w:rsidRPr="0095784D" w:rsidRDefault="0095784D" w:rsidP="0095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:rsidR="00AF376C" w:rsidRPr="0095784D" w:rsidRDefault="00AF376C" w:rsidP="008E2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76C" w:rsidRPr="0095784D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AD7"/>
    <w:multiLevelType w:val="hybridMultilevel"/>
    <w:tmpl w:val="127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049E6"/>
    <w:rsid w:val="001276EA"/>
    <w:rsid w:val="00171057"/>
    <w:rsid w:val="001F0125"/>
    <w:rsid w:val="00211158"/>
    <w:rsid w:val="00270CB5"/>
    <w:rsid w:val="003F785B"/>
    <w:rsid w:val="00411D25"/>
    <w:rsid w:val="005C2DEC"/>
    <w:rsid w:val="006B357A"/>
    <w:rsid w:val="006F1C47"/>
    <w:rsid w:val="008E2147"/>
    <w:rsid w:val="00931413"/>
    <w:rsid w:val="00933529"/>
    <w:rsid w:val="00940A75"/>
    <w:rsid w:val="0095784D"/>
    <w:rsid w:val="009956F6"/>
    <w:rsid w:val="009C50F8"/>
    <w:rsid w:val="00A903E8"/>
    <w:rsid w:val="00AF376C"/>
    <w:rsid w:val="00C1780C"/>
    <w:rsid w:val="00CD1C5E"/>
    <w:rsid w:val="00DB3CBD"/>
    <w:rsid w:val="00E74CD7"/>
    <w:rsid w:val="00E9225F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75"/>
    <w:rPr>
      <w:color w:val="800080"/>
      <w:u w:val="single"/>
    </w:rPr>
  </w:style>
  <w:style w:type="paragraph" w:customStyle="1" w:styleId="xl192">
    <w:name w:val="xl192"/>
    <w:basedOn w:val="a"/>
    <w:rsid w:val="00940A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40A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40A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40A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40A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40A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40A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B357A"/>
    <w:pPr>
      <w:ind w:left="720"/>
      <w:contextualSpacing/>
    </w:pPr>
  </w:style>
  <w:style w:type="paragraph" w:customStyle="1" w:styleId="xl65">
    <w:name w:val="xl65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2020-10-19T07:03:00Z</cp:lastPrinted>
  <dcterms:created xsi:type="dcterms:W3CDTF">2023-12-14T01:01:00Z</dcterms:created>
  <dcterms:modified xsi:type="dcterms:W3CDTF">2023-12-14T01:52:00Z</dcterms:modified>
</cp:coreProperties>
</file>