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6F1C47" w:rsidRPr="0095784D">
        <w:rPr>
          <w:rFonts w:ascii="Times New Roman" w:eastAsia="Times New Roman" w:hAnsi="Times New Roman" w:cs="Times New Roman"/>
          <w:b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95784D" w:rsidRDefault="00171057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70CB5" w:rsidRPr="009578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CB5" w:rsidRPr="0095784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1780C" w:rsidRPr="009578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0CB5" w:rsidRPr="0095784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5C2DEC" w:rsidRPr="0095784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№ 21</w:t>
      </w:r>
      <w:r w:rsidR="006F1C47" w:rsidRPr="0095784D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71057" w:rsidRPr="0095784D">
        <w:rPr>
          <w:rFonts w:ascii="Times New Roman" w:eastAsia="Times New Roman" w:hAnsi="Times New Roman" w:cs="Times New Roman"/>
          <w:b/>
          <w:sz w:val="28"/>
          <w:szCs w:val="28"/>
        </w:rPr>
        <w:t>утверждении отчета об исполнении бюджета сельского поселения «</w:t>
      </w:r>
      <w:r w:rsidR="006F1C47" w:rsidRPr="0095784D">
        <w:rPr>
          <w:rFonts w:ascii="Times New Roman" w:eastAsia="Times New Roman" w:hAnsi="Times New Roman" w:cs="Times New Roman"/>
          <w:b/>
          <w:sz w:val="28"/>
          <w:szCs w:val="28"/>
        </w:rPr>
        <w:t>Глинкинское</w:t>
      </w:r>
      <w:r w:rsidR="008E2147" w:rsidRPr="0095784D">
        <w:rPr>
          <w:rFonts w:ascii="Times New Roman" w:eastAsia="Times New Roman" w:hAnsi="Times New Roman" w:cs="Times New Roman"/>
          <w:b/>
          <w:sz w:val="28"/>
          <w:szCs w:val="28"/>
        </w:rPr>
        <w:t xml:space="preserve">» за </w:t>
      </w:r>
      <w:r w:rsidR="00EB19A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1057" w:rsidRPr="0095784D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</w:t>
      </w:r>
      <w:r w:rsidR="00CD1C5E" w:rsidRPr="009578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71057" w:rsidRPr="009578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ab/>
      </w:r>
      <w:r w:rsidR="00171057" w:rsidRPr="0095784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</w:t>
      </w:r>
      <w:r w:rsidR="006F1C47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="00171057" w:rsidRPr="0095784D">
        <w:rPr>
          <w:rFonts w:ascii="Times New Roman" w:eastAsia="Times New Roman" w:hAnsi="Times New Roman" w:cs="Times New Roman"/>
          <w:sz w:val="28"/>
          <w:szCs w:val="28"/>
        </w:rPr>
        <w:t>», утвержденного реш</w:t>
      </w:r>
      <w:r w:rsidR="005C2DEC" w:rsidRPr="0095784D">
        <w:rPr>
          <w:rFonts w:ascii="Times New Roman" w:eastAsia="Times New Roman" w:hAnsi="Times New Roman" w:cs="Times New Roman"/>
          <w:sz w:val="28"/>
          <w:szCs w:val="28"/>
        </w:rPr>
        <w:t>ением Совета сельского поселения «</w:t>
      </w:r>
      <w:r w:rsidR="006F1C47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» от 26</w:t>
      </w:r>
      <w:r w:rsidR="005C2DEC" w:rsidRPr="0095784D">
        <w:rPr>
          <w:rFonts w:ascii="Times New Roman" w:eastAsia="Times New Roman" w:hAnsi="Times New Roman" w:cs="Times New Roman"/>
          <w:sz w:val="28"/>
          <w:szCs w:val="28"/>
        </w:rPr>
        <w:t xml:space="preserve"> августа 2013 г. № 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C2DEC" w:rsidRPr="009578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0CB5" w:rsidRPr="0095784D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D25" w:rsidRPr="0095784D" w:rsidRDefault="005C2DEC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сельского поселения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C1780C" w:rsidRPr="009578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D1C5E" w:rsidRPr="009578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1510,38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903E8" w:rsidRPr="0095784D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в сумме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1548,72</w:t>
      </w:r>
      <w:r w:rsidR="00A903E8" w:rsidRPr="0095784D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</w:t>
      </w:r>
      <w:r w:rsidR="00C1780C" w:rsidRPr="0095784D">
        <w:rPr>
          <w:rFonts w:ascii="Times New Roman" w:eastAsia="Times New Roman" w:hAnsi="Times New Roman" w:cs="Times New Roman"/>
          <w:sz w:val="28"/>
          <w:szCs w:val="28"/>
        </w:rPr>
        <w:t>м расходов над доходами (</w:t>
      </w:r>
      <w:r w:rsidR="00CD1C5E" w:rsidRPr="0095784D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903E8" w:rsidRPr="0095784D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38,34</w:t>
      </w:r>
      <w:r w:rsidR="00A903E8" w:rsidRPr="0095784D">
        <w:rPr>
          <w:rFonts w:ascii="Times New Roman" w:eastAsia="Times New Roman" w:hAnsi="Times New Roman" w:cs="Times New Roman"/>
          <w:sz w:val="28"/>
          <w:szCs w:val="28"/>
        </w:rPr>
        <w:t xml:space="preserve"> тыс. руб. согласно приложению</w:t>
      </w:r>
      <w:r w:rsidR="00270CB5" w:rsidRPr="009578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25" w:rsidRPr="0095784D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270CB5" w:rsidRPr="0095784D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95784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CB5" w:rsidRPr="0095784D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Е.И. Алексеева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376C" w:rsidRPr="00957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Глинкинское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376C" w:rsidRPr="0095784D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1780C" w:rsidRPr="009578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B357A" w:rsidRPr="0095784D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6B357A" w:rsidRPr="0095784D" w:rsidRDefault="006B357A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57A" w:rsidRPr="0095784D" w:rsidRDefault="006B357A" w:rsidP="006B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ОТЧЕТ ОБ ИСПОЛНЕНИИ БЮДЖЕТА</w:t>
      </w:r>
    </w:p>
    <w:p w:rsidR="006B357A" w:rsidRPr="0095784D" w:rsidRDefault="006B357A" w:rsidP="006B3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на 01 </w:t>
      </w:r>
      <w:r w:rsidR="00EB19A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95784D"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</w:p>
    <w:tbl>
      <w:tblPr>
        <w:tblW w:w="14757" w:type="dxa"/>
        <w:tblInd w:w="93" w:type="dxa"/>
        <w:tblLook w:val="04A0"/>
      </w:tblPr>
      <w:tblGrid>
        <w:gridCol w:w="5340"/>
        <w:gridCol w:w="1621"/>
        <w:gridCol w:w="2520"/>
        <w:gridCol w:w="2100"/>
        <w:gridCol w:w="1759"/>
        <w:gridCol w:w="1417"/>
      </w:tblGrid>
      <w:tr w:rsidR="006B357A" w:rsidRPr="0095784D" w:rsidTr="00EB19A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6B357A" w:rsidRPr="0095784D" w:rsidTr="00EB19A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6B357A" w:rsidRPr="0095784D" w:rsidTr="00EB19A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</w:t>
            </w:r>
            <w:r w:rsidR="006B357A"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.2023</w:t>
            </w:r>
          </w:p>
        </w:tc>
      </w:tr>
      <w:tr w:rsidR="006B357A" w:rsidRPr="0095784D" w:rsidTr="00EB19A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57A" w:rsidRPr="0095784D" w:rsidRDefault="006B357A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57A" w:rsidRPr="0095784D" w:rsidRDefault="006B357A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357A" w:rsidRPr="0095784D" w:rsidTr="00EB19A5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ПОСЕЛЕНИЕ "ГЛИНКИНСКОЕ"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57A" w:rsidRPr="0095784D" w:rsidRDefault="006B357A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</w:tr>
      <w:tr w:rsidR="006B357A" w:rsidRPr="0095784D" w:rsidTr="00EB19A5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57A" w:rsidRPr="0095784D" w:rsidTr="00EB19A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357A" w:rsidRPr="0095784D" w:rsidTr="00EB19A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7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57A" w:rsidRPr="0095784D" w:rsidRDefault="006B357A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B357A" w:rsidRPr="0095784D" w:rsidRDefault="006B357A" w:rsidP="006B3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57A" w:rsidRDefault="006B357A" w:rsidP="006B357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Доходы бюджета</w:t>
      </w:r>
    </w:p>
    <w:tbl>
      <w:tblPr>
        <w:tblW w:w="15129" w:type="dxa"/>
        <w:tblInd w:w="93" w:type="dxa"/>
        <w:tblLook w:val="04A0"/>
      </w:tblPr>
      <w:tblGrid>
        <w:gridCol w:w="5044"/>
        <w:gridCol w:w="925"/>
        <w:gridCol w:w="1795"/>
        <w:gridCol w:w="2172"/>
        <w:gridCol w:w="1716"/>
        <w:gridCol w:w="1660"/>
        <w:gridCol w:w="1817"/>
      </w:tblGrid>
      <w:tr w:rsidR="00EB19A5" w:rsidRPr="00EB19A5" w:rsidTr="00EB19A5">
        <w:trPr>
          <w:trHeight w:val="1200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1-Наименование показателя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2-Код строки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3-Код дохода по бюджетной классификации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4-Утвержденные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5-Исполнено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6-Неисполненные назначения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Доходы бюджета - Всего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85000000000000000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1 510 379,57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1 565 220,43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10000000000000000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59 775,57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65 224,43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10100000000000000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32 667,31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24 332,69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10102000010000110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32 667,31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24 332,69</w:t>
            </w:r>
          </w:p>
        </w:tc>
      </w:tr>
      <w:tr w:rsidR="00EB19A5" w:rsidRPr="00EB19A5" w:rsidTr="00EB19A5">
        <w:trPr>
          <w:trHeight w:val="24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10102010010000110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32 666,95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24 333,05</w:t>
            </w:r>
          </w:p>
        </w:tc>
      </w:tr>
      <w:tr w:rsidR="00EB19A5" w:rsidRPr="00EB19A5" w:rsidTr="00EB19A5">
        <w:trPr>
          <w:trHeight w:val="1276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10102010011000110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32 666,95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B19A5" w:rsidRPr="00EB19A5" w:rsidTr="00EB19A5">
        <w:trPr>
          <w:trHeight w:val="744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10102030010000110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10102030011000110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27 108,26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28 891,74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10601000000000110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978,00</w:t>
            </w:r>
          </w:p>
        </w:tc>
      </w:tr>
      <w:tr w:rsidR="00EB19A5" w:rsidRPr="00EB19A5" w:rsidTr="00EB19A5">
        <w:trPr>
          <w:trHeight w:val="773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10601030100000110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978,00</w:t>
            </w:r>
          </w:p>
        </w:tc>
      </w:tr>
      <w:tr w:rsidR="00EB19A5" w:rsidRPr="00EB19A5" w:rsidTr="00EB19A5">
        <w:trPr>
          <w:trHeight w:val="873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10601030101000110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10606000000000110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27 086,26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27 913,74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10606030000000110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25 429,00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2 071,00</w:t>
            </w:r>
          </w:p>
        </w:tc>
      </w:tr>
      <w:tr w:rsidR="00EB19A5" w:rsidRPr="00EB19A5" w:rsidTr="00EB19A5">
        <w:trPr>
          <w:trHeight w:val="9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10606033100000110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25 429,00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2 071,00</w:t>
            </w:r>
          </w:p>
        </w:tc>
      </w:tr>
      <w:tr w:rsidR="00EB19A5" w:rsidRPr="00EB19A5" w:rsidTr="00EB19A5">
        <w:trPr>
          <w:trHeight w:val="51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10606033101000110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25 429,00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10606040000000110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1 657,26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25 842,74</w:t>
            </w:r>
          </w:p>
        </w:tc>
      </w:tr>
      <w:tr w:rsidR="00EB19A5" w:rsidRPr="00EB19A5" w:rsidTr="00EB19A5">
        <w:trPr>
          <w:trHeight w:val="419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10606043100000110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1 657,26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25 842,74</w:t>
            </w:r>
          </w:p>
        </w:tc>
      </w:tr>
      <w:tr w:rsidR="00EB19A5" w:rsidRPr="00EB19A5" w:rsidTr="00EB19A5">
        <w:trPr>
          <w:trHeight w:val="501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10606043101000110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1 657,26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11700000000000000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11701000000000180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-15 450,00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B19A5" w:rsidRPr="00EB19A5" w:rsidTr="00EB19A5">
        <w:trPr>
          <w:trHeight w:val="252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11701050100000180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-15 450,00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11705000000000180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6 950,00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-1 950,00</w:t>
            </w:r>
          </w:p>
        </w:tc>
      </w:tr>
      <w:tr w:rsidR="00EB19A5" w:rsidRPr="00EB19A5" w:rsidTr="00EB19A5">
        <w:trPr>
          <w:trHeight w:val="277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11705050100000180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6 950,00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-1 950,00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11714000000000150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-1 500,00</w:t>
            </w:r>
          </w:p>
        </w:tc>
      </w:tr>
      <w:tr w:rsidR="00EB19A5" w:rsidRPr="00EB19A5" w:rsidTr="00EB19A5">
        <w:trPr>
          <w:trHeight w:val="6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11714030100000150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-1 500,00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2 950 600,00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1 450 604,00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1 499 996,00</w:t>
            </w:r>
          </w:p>
        </w:tc>
      </w:tr>
      <w:tr w:rsidR="00EB19A5" w:rsidRPr="00EB19A5" w:rsidTr="00EB19A5">
        <w:trPr>
          <w:trHeight w:val="501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2 950 600,00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1 450 604,00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1 499 996,00</w:t>
            </w:r>
          </w:p>
        </w:tc>
      </w:tr>
      <w:tr w:rsidR="00EB19A5" w:rsidRPr="00EB19A5" w:rsidTr="00EB19A5">
        <w:trPr>
          <w:trHeight w:val="314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20210000000000150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500 004,00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500 196,00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20216001000000150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500 004,00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500 196,00</w:t>
            </w:r>
          </w:p>
        </w:tc>
      </w:tr>
      <w:tr w:rsidR="00EB19A5" w:rsidRPr="00EB19A5" w:rsidTr="00EB19A5">
        <w:trPr>
          <w:trHeight w:val="481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20216001100000150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500 004,00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500 196,00</w:t>
            </w:r>
          </w:p>
        </w:tc>
      </w:tr>
      <w:tr w:rsidR="00EB19A5" w:rsidRPr="00EB19A5" w:rsidTr="00EB19A5">
        <w:trPr>
          <w:trHeight w:val="6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20230000000000150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46 700,00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46 700,00</w:t>
            </w:r>
          </w:p>
        </w:tc>
      </w:tr>
      <w:tr w:rsidR="00EB19A5" w:rsidRPr="00EB19A5" w:rsidTr="00EB19A5">
        <w:trPr>
          <w:trHeight w:val="812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20235118000000150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46 700,00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46 700,00</w:t>
            </w:r>
          </w:p>
        </w:tc>
      </w:tr>
      <w:tr w:rsidR="00EB19A5" w:rsidRPr="00EB19A5" w:rsidTr="00EB19A5">
        <w:trPr>
          <w:trHeight w:val="627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20235118100000150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46 700,00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46 700,00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20240000000000150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1 857 000,00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903 900,00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953 100,00</w:t>
            </w:r>
          </w:p>
        </w:tc>
      </w:tr>
      <w:tr w:rsidR="00EB19A5" w:rsidRPr="00EB19A5" w:rsidTr="00EB19A5">
        <w:trPr>
          <w:trHeight w:val="1014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20240014000000150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233 000,00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115 700,00</w:t>
            </w:r>
          </w:p>
        </w:tc>
      </w:tr>
      <w:tr w:rsidR="00EB19A5" w:rsidRPr="00EB19A5" w:rsidTr="00EB19A5">
        <w:trPr>
          <w:trHeight w:val="862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20240014100000150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233 000,00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115 700,00</w:t>
            </w:r>
          </w:p>
        </w:tc>
      </w:tr>
      <w:tr w:rsidR="00EB19A5" w:rsidRPr="00EB19A5" w:rsidTr="00EB19A5">
        <w:trPr>
          <w:trHeight w:val="332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20249999000000150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1 624 000,00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786 600,00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837 400,00</w:t>
            </w:r>
          </w:p>
        </w:tc>
      </w:tr>
      <w:tr w:rsidR="00EB19A5" w:rsidRPr="00EB19A5" w:rsidTr="00EB19A5">
        <w:trPr>
          <w:trHeight w:val="226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20249999100000150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1 624 000,00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786 600,00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837 400,00</w:t>
            </w:r>
          </w:p>
        </w:tc>
      </w:tr>
    </w:tbl>
    <w:p w:rsidR="00AF376C" w:rsidRDefault="0095784D" w:rsidP="0095784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Расходы бюджета</w:t>
      </w:r>
    </w:p>
    <w:tbl>
      <w:tblPr>
        <w:tblW w:w="15122" w:type="dxa"/>
        <w:tblInd w:w="93" w:type="dxa"/>
        <w:tblLook w:val="04A0"/>
      </w:tblPr>
      <w:tblGrid>
        <w:gridCol w:w="3843"/>
        <w:gridCol w:w="908"/>
        <w:gridCol w:w="1795"/>
        <w:gridCol w:w="899"/>
        <w:gridCol w:w="1316"/>
        <w:gridCol w:w="546"/>
        <w:gridCol w:w="689"/>
        <w:gridCol w:w="1716"/>
        <w:gridCol w:w="1593"/>
        <w:gridCol w:w="1817"/>
      </w:tblGrid>
      <w:tr w:rsidR="00EB19A5" w:rsidRPr="00EB19A5" w:rsidTr="00EB19A5">
        <w:trPr>
          <w:trHeight w:val="12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1-Наименование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2-Код строки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3-Администратор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4-РЗПР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5-ЦСР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6-ВР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7-ЭКР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8-Утвержденные бюджетные назначения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9-Исполнено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EB19A5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</w:rPr>
              <w:t>10-Неисполненные назначения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 - 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9600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1 548 717,24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1 617 620,82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553 900,00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278 374,32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275 525,68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553 900,00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278 374,32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275 525,68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553 900,00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278 374,32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275 525,68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553 900,00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278 374,32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275 525,68</w:t>
            </w:r>
          </w:p>
        </w:tc>
      </w:tr>
      <w:tr w:rsidR="00EB19A5" w:rsidRPr="00EB19A5" w:rsidTr="00EB19A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84 069,00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83 231,00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84 069,00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83 231,00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84 069,00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83 231,00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84 069,00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83 231,00</w:t>
            </w:r>
          </w:p>
        </w:tc>
      </w:tr>
      <w:tr w:rsidR="00EB19A5" w:rsidRPr="00EB19A5" w:rsidTr="00EB19A5">
        <w:trPr>
          <w:trHeight w:val="35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298 200,00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181 970,59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116 229,41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298 200,00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181 970,59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116 229,41</w:t>
            </w:r>
          </w:p>
        </w:tc>
      </w:tr>
      <w:tr w:rsidR="00EB19A5" w:rsidRPr="00EB19A5" w:rsidTr="00EB19A5">
        <w:trPr>
          <w:trHeight w:val="2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298 200,00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181 970,59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116 229,41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298 200,00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181 970,59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116 229,41</w:t>
            </w:r>
          </w:p>
        </w:tc>
      </w:tr>
      <w:tr w:rsidR="00EB19A5" w:rsidRPr="00EB19A5" w:rsidTr="00EB19A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180 838,06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130 585,74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50 252,32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180 838,06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130 585,74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50 252,32</w:t>
            </w:r>
          </w:p>
        </w:tc>
      </w:tr>
      <w:tr w:rsidR="00EB19A5" w:rsidRPr="00EB19A5" w:rsidTr="00EB19A5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180 838,06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130 585,74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50 252,32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180 838,06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130 585,74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50 252,32</w:t>
            </w:r>
          </w:p>
        </w:tc>
      </w:tr>
      <w:tr w:rsidR="00EB19A5" w:rsidRPr="00EB19A5" w:rsidTr="00EB19A5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Закупка товаров, работ и услуг в сфере информационно-</w:t>
            </w:r>
            <w:r w:rsidRPr="00EB19A5">
              <w:rPr>
                <w:rFonts w:ascii="Times New Roman" w:eastAsia="Times New Roman" w:hAnsi="Times New Roman" w:cs="Times New Roman"/>
              </w:rPr>
              <w:lastRenderedPageBreak/>
              <w:t>коммуникационных технологий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104 700,00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15 740,00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88 960,00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104 700,00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15 740,00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88 960,00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104 700,00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15 740,00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88 960,00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55 300,00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15 090,00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40 210,00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3 350,00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45 400,00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45 400,00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59 542,60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5 990,00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53 552,60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5 990,00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39 010,00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5 990,00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39 010,00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EB19A5" w:rsidRPr="00EB19A5" w:rsidTr="00EB19A5">
        <w:trPr>
          <w:trHeight w:val="1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5 990,00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9 010,00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14 542,60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14 542,60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14 542,60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14 542,60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14 542,60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14 542,60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929,39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1 070,61</w:t>
            </w:r>
          </w:p>
        </w:tc>
      </w:tr>
      <w:tr w:rsidR="00EB19A5" w:rsidRPr="00EB19A5" w:rsidTr="00EB19A5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929,39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1 070,61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929,39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1 070,61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929,39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1 070,61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EB19A5" w:rsidRPr="00EB19A5" w:rsidTr="00EB19A5">
        <w:trPr>
          <w:trHeight w:val="36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784 100,00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473 493,10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310 606,90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784 100,00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473 493,10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310 606,90</w:t>
            </w:r>
          </w:p>
        </w:tc>
      </w:tr>
      <w:tr w:rsidR="00EB19A5" w:rsidRPr="00EB19A5" w:rsidTr="00EB19A5">
        <w:trPr>
          <w:trHeight w:val="5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784 100,00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473 493,10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310 606,90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784 100,00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473 493,10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310 606,90</w:t>
            </w:r>
          </w:p>
        </w:tc>
      </w:tr>
      <w:tr w:rsidR="00EB19A5" w:rsidRPr="00EB19A5" w:rsidTr="00EB19A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236 800,00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137 587,56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99 212,44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236 800,00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137 587,56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99 212,44</w:t>
            </w:r>
          </w:p>
        </w:tc>
      </w:tr>
      <w:tr w:rsidR="00EB19A5" w:rsidRPr="00EB19A5" w:rsidTr="00EB19A5">
        <w:trPr>
          <w:trHeight w:val="4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236 800,00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137 587,56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99 212,44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236 800,00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137 587,56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99 212,44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34 326,60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103 673,40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34 326,60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103 673,40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34 326,60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103 673,40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130 896,00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30 222,60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100 673,40</w:t>
            </w:r>
          </w:p>
        </w:tc>
      </w:tr>
      <w:tr w:rsidR="00EB19A5" w:rsidRPr="00EB19A5" w:rsidTr="00EB19A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4 104,00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4 104,00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66 335,88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98 664,12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66 335,88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98 664,12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66 335,88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98 664,12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66 335,88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98 664,12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32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71 700,00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34 677,96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37 022,04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71 700,00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34 677,96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37 022,04</w:t>
            </w:r>
          </w:p>
        </w:tc>
      </w:tr>
      <w:tr w:rsidR="00EB19A5" w:rsidRPr="00EB19A5" w:rsidTr="00EB19A5">
        <w:trPr>
          <w:trHeight w:val="48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71 700,00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34 677,96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37 022,04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71 700,00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34 677,96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37 022,04</w:t>
            </w:r>
          </w:p>
        </w:tc>
      </w:tr>
      <w:tr w:rsidR="00EB19A5" w:rsidRPr="00EB19A5" w:rsidTr="00EB19A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21 700,00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12 022,04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9 677,96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21 700,00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12 022,04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9 677,96</w:t>
            </w:r>
          </w:p>
        </w:tc>
      </w:tr>
      <w:tr w:rsidR="00EB19A5" w:rsidRPr="00EB19A5" w:rsidTr="00EB19A5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труда, 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21 700,00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12 022,04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9 677,96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21 700,00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12 022,04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9 677,96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65 800,00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202 500,00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90 036,36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112 463,64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199 500,00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90 036,36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109 463,64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199 500,00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90 036,36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109 463,64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19 400,00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19 400,00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180 100,00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90 036,36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90 063,64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 xml:space="preserve">Увеличение стоимости материальных </w:t>
            </w:r>
            <w:r w:rsidRPr="00EB19A5">
              <w:rPr>
                <w:rFonts w:ascii="Times New Roman" w:eastAsia="Times New Roman" w:hAnsi="Times New Roman" w:cs="Times New Roman"/>
              </w:rPr>
              <w:lastRenderedPageBreak/>
              <w:t>запасов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EB19A5" w:rsidRPr="00EB19A5" w:rsidTr="00EB19A5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Увеличение стоимости строительных материалов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EB19A5" w:rsidRPr="00EB19A5" w:rsidTr="00EB19A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Социальное обеспечение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</w:tr>
      <w:tr w:rsidR="00EB19A5" w:rsidRPr="00EB19A5" w:rsidTr="00EB19A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76 600,00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1 157,40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578,70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578,70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1 157,40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578,70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578,70</w:t>
            </w:r>
          </w:p>
        </w:tc>
      </w:tr>
      <w:tr w:rsidR="00EB19A5" w:rsidRPr="00EB19A5" w:rsidTr="00EB19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1 157,40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578,70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578,70</w:t>
            </w:r>
          </w:p>
        </w:tc>
      </w:tr>
      <w:tr w:rsidR="00EB19A5" w:rsidRPr="00EB19A5" w:rsidTr="00EB19A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lastRenderedPageBreak/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0000042160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1 157,40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578,70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578,70</w:t>
            </w:r>
          </w:p>
        </w:tc>
      </w:tr>
      <w:tr w:rsidR="00EB19A5" w:rsidRPr="00EB19A5" w:rsidTr="00EB19A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Результат исполнения бюджета (дефицит / профицит)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7900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9A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-90 738,06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color w:val="000000"/>
              </w:rPr>
              <w:t>-38 337,67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B19A5" w:rsidRPr="00EB19A5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9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</w:tbl>
    <w:p w:rsidR="0095784D" w:rsidRPr="0095784D" w:rsidRDefault="0095784D" w:rsidP="0095784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84D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</w:t>
      </w:r>
    </w:p>
    <w:tbl>
      <w:tblPr>
        <w:tblW w:w="15106" w:type="dxa"/>
        <w:tblInd w:w="93" w:type="dxa"/>
        <w:tblLook w:val="04A0"/>
      </w:tblPr>
      <w:tblGrid>
        <w:gridCol w:w="5037"/>
        <w:gridCol w:w="1795"/>
        <w:gridCol w:w="908"/>
        <w:gridCol w:w="2173"/>
        <w:gridCol w:w="1716"/>
        <w:gridCol w:w="1660"/>
        <w:gridCol w:w="1817"/>
      </w:tblGrid>
      <w:tr w:rsidR="00EB19A5" w:rsidRPr="00D66A6E" w:rsidTr="00D66A6E">
        <w:trPr>
          <w:trHeight w:val="120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D66A6E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66A6E">
              <w:rPr>
                <w:rFonts w:ascii="Times New Roman" w:eastAsia="Times New Roman" w:hAnsi="Times New Roman" w:cs="Times New Roman"/>
                <w:b/>
                <w:bCs/>
              </w:rPr>
              <w:t>1-Наименование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D66A6E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D66A6E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</w:rPr>
              <w:t>2-Код строки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D66A6E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D66A6E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</w:rPr>
              <w:t>4-Утвержденные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D66A6E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</w:rPr>
              <w:t>5-Исполнено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B19A5" w:rsidRPr="00D66A6E" w:rsidRDefault="00EB19A5" w:rsidP="00EB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</w:rPr>
              <w:t>6-Неисполненные назначения</w:t>
            </w:r>
          </w:p>
        </w:tc>
      </w:tr>
      <w:tr w:rsidR="00EB19A5" w:rsidRPr="00D66A6E" w:rsidTr="00D66A6E">
        <w:trPr>
          <w:trHeight w:val="3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90 738,06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38 337,67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52 400,39</w:t>
            </w:r>
          </w:p>
        </w:tc>
      </w:tr>
      <w:tr w:rsidR="00EB19A5" w:rsidRPr="00D66A6E" w:rsidTr="00D66A6E">
        <w:trPr>
          <w:trHeight w:val="3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90 738,06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38 337,67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52 400,39</w:t>
            </w:r>
          </w:p>
        </w:tc>
      </w:tr>
      <w:tr w:rsidR="00EB19A5" w:rsidRPr="00D66A6E" w:rsidTr="00D66A6E">
        <w:trPr>
          <w:trHeight w:val="6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90 738,06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38 337,67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52 400,39</w:t>
            </w:r>
          </w:p>
        </w:tc>
      </w:tr>
      <w:tr w:rsidR="00EB19A5" w:rsidRPr="00D66A6E" w:rsidTr="00D66A6E">
        <w:trPr>
          <w:trHeight w:val="3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-3 075 600,00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-1 523 229,40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EB19A5" w:rsidRPr="00D66A6E" w:rsidTr="00D66A6E">
        <w:trPr>
          <w:trHeight w:val="3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-3 075 600,00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-1 523 229,40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EB19A5" w:rsidRPr="00D66A6E" w:rsidTr="00D66A6E">
        <w:trPr>
          <w:trHeight w:val="6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-3 075 600,00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-1 523 229,40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EB19A5" w:rsidRPr="00D66A6E" w:rsidTr="00D66A6E">
        <w:trPr>
          <w:trHeight w:val="6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-3 075 600,00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-1 523 229,40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EB19A5" w:rsidRPr="00D66A6E" w:rsidTr="00D66A6E">
        <w:trPr>
          <w:trHeight w:val="3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1 561 567,07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EB19A5" w:rsidRPr="00D66A6E" w:rsidTr="00D66A6E">
        <w:trPr>
          <w:trHeight w:val="3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1 561 567,07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EB19A5" w:rsidRPr="00D66A6E" w:rsidTr="00D66A6E">
        <w:trPr>
          <w:trHeight w:val="6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1 561 567,07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EB19A5" w:rsidRPr="00D66A6E" w:rsidTr="00D66A6E">
        <w:trPr>
          <w:trHeight w:val="600"/>
        </w:trPr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A6E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3 166 338,06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color w:val="000000"/>
              </w:rPr>
              <w:t>1 561 567,07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B19A5" w:rsidRPr="00D66A6E" w:rsidRDefault="00EB19A5" w:rsidP="00EB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</w:tbl>
    <w:p w:rsidR="00AF376C" w:rsidRPr="0095784D" w:rsidRDefault="00AF376C" w:rsidP="008E2147">
      <w:pPr>
        <w:rPr>
          <w:rFonts w:ascii="Times New Roman" w:hAnsi="Times New Roman" w:cs="Times New Roman"/>
          <w:sz w:val="28"/>
          <w:szCs w:val="28"/>
        </w:rPr>
      </w:pPr>
    </w:p>
    <w:sectPr w:rsidR="00AF376C" w:rsidRPr="0095784D" w:rsidSect="00AF3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AD7"/>
    <w:multiLevelType w:val="hybridMultilevel"/>
    <w:tmpl w:val="1276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B5"/>
    <w:rsid w:val="001049E6"/>
    <w:rsid w:val="001276EA"/>
    <w:rsid w:val="00171057"/>
    <w:rsid w:val="001F0125"/>
    <w:rsid w:val="00211158"/>
    <w:rsid w:val="00270CB5"/>
    <w:rsid w:val="003F785B"/>
    <w:rsid w:val="00411D25"/>
    <w:rsid w:val="0051368E"/>
    <w:rsid w:val="005C2DEC"/>
    <w:rsid w:val="006B357A"/>
    <w:rsid w:val="006F1C47"/>
    <w:rsid w:val="008E2147"/>
    <w:rsid w:val="00931413"/>
    <w:rsid w:val="00940A75"/>
    <w:rsid w:val="0095784D"/>
    <w:rsid w:val="009956F6"/>
    <w:rsid w:val="009C50F8"/>
    <w:rsid w:val="00A903E8"/>
    <w:rsid w:val="00AF376C"/>
    <w:rsid w:val="00C1780C"/>
    <w:rsid w:val="00CD1C5E"/>
    <w:rsid w:val="00D66A6E"/>
    <w:rsid w:val="00DB3CBD"/>
    <w:rsid w:val="00E74CD7"/>
    <w:rsid w:val="00EB19A5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75"/>
    <w:rPr>
      <w:color w:val="800080"/>
      <w:u w:val="single"/>
    </w:rPr>
  </w:style>
  <w:style w:type="paragraph" w:customStyle="1" w:styleId="xl192">
    <w:name w:val="xl192"/>
    <w:basedOn w:val="a"/>
    <w:rsid w:val="00940A7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40A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4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40A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40A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40A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40A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40A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40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40A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40A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40A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4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40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40A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40A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40A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40A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40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B357A"/>
    <w:pPr>
      <w:ind w:left="720"/>
      <w:contextualSpacing/>
    </w:pPr>
  </w:style>
  <w:style w:type="paragraph" w:customStyle="1" w:styleId="xl65">
    <w:name w:val="xl65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9E7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F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FF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957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2020-10-19T07:03:00Z</cp:lastPrinted>
  <dcterms:created xsi:type="dcterms:W3CDTF">2023-12-14T01:01:00Z</dcterms:created>
  <dcterms:modified xsi:type="dcterms:W3CDTF">2023-12-14T02:02:00Z</dcterms:modified>
</cp:coreProperties>
</file>