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95" w:rsidRPr="00D35595" w:rsidRDefault="00D35595" w:rsidP="00D35595">
      <w:pPr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ПРОЕКТ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СОВЕТ  МУНИЦИПАЛЬНОГО ОБРАЗОВАНИЯ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B84D99" w:rsidRPr="001E71DF" w:rsidRDefault="0011691C" w:rsidP="0019575F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B84D99" w:rsidRPr="001E71DF">
        <w:rPr>
          <w:sz w:val="28"/>
          <w:szCs w:val="28"/>
        </w:rPr>
        <w:t xml:space="preserve">  СОЗЫВА</w:t>
      </w:r>
    </w:p>
    <w:p w:rsidR="00616ADC" w:rsidRDefault="00616ADC" w:rsidP="0019575F">
      <w:pPr>
        <w:jc w:val="center"/>
        <w:rPr>
          <w:sz w:val="28"/>
          <w:szCs w:val="28"/>
        </w:rPr>
      </w:pPr>
    </w:p>
    <w:p w:rsidR="00B84D99" w:rsidRDefault="00B84D99" w:rsidP="0019575F">
      <w:pPr>
        <w:jc w:val="center"/>
        <w:rPr>
          <w:sz w:val="28"/>
          <w:szCs w:val="28"/>
        </w:rPr>
      </w:pPr>
    </w:p>
    <w:p w:rsidR="00616ADC" w:rsidRDefault="00616ADC" w:rsidP="0019575F">
      <w:pPr>
        <w:jc w:val="center"/>
        <w:rPr>
          <w:b/>
          <w:sz w:val="32"/>
          <w:szCs w:val="32"/>
        </w:rPr>
      </w:pPr>
      <w:r w:rsidRPr="001E71DF">
        <w:rPr>
          <w:b/>
          <w:sz w:val="32"/>
          <w:szCs w:val="32"/>
        </w:rPr>
        <w:t xml:space="preserve">РЕШЕНИЕ  </w:t>
      </w:r>
    </w:p>
    <w:p w:rsidR="00E55359" w:rsidRPr="001E71DF" w:rsidRDefault="00E55359" w:rsidP="0019575F">
      <w:pPr>
        <w:jc w:val="center"/>
        <w:rPr>
          <w:b/>
          <w:sz w:val="32"/>
          <w:szCs w:val="32"/>
        </w:rPr>
      </w:pPr>
    </w:p>
    <w:p w:rsidR="005C2AAF" w:rsidRPr="001E71DF" w:rsidRDefault="00E63443" w:rsidP="0019575F">
      <w:pPr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r w:rsidR="008A5B24">
        <w:rPr>
          <w:sz w:val="28"/>
          <w:szCs w:val="28"/>
        </w:rPr>
        <w:t xml:space="preserve"> 2023</w:t>
      </w:r>
      <w:r w:rsidR="00616ADC" w:rsidRPr="001E71DF">
        <w:rPr>
          <w:sz w:val="28"/>
          <w:szCs w:val="28"/>
        </w:rPr>
        <w:t xml:space="preserve"> год  </w:t>
      </w:r>
      <w:r w:rsidR="00B84D99" w:rsidRPr="001E71DF">
        <w:rPr>
          <w:sz w:val="28"/>
          <w:szCs w:val="28"/>
        </w:rPr>
        <w:t xml:space="preserve">                            </w:t>
      </w:r>
      <w:r w:rsidR="00187506" w:rsidRPr="001E71DF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5C2AAF" w:rsidRPr="001E71DF">
        <w:rPr>
          <w:sz w:val="28"/>
          <w:szCs w:val="28"/>
        </w:rPr>
        <w:tab/>
      </w:r>
      <w:r w:rsidR="00223D44">
        <w:rPr>
          <w:sz w:val="28"/>
          <w:szCs w:val="28"/>
        </w:rPr>
        <w:t xml:space="preserve">     </w:t>
      </w:r>
      <w:r w:rsidR="008B6F6A">
        <w:rPr>
          <w:sz w:val="28"/>
          <w:szCs w:val="28"/>
        </w:rPr>
        <w:t xml:space="preserve">     </w:t>
      </w:r>
      <w:r w:rsidR="008A5B24">
        <w:rPr>
          <w:sz w:val="28"/>
          <w:szCs w:val="28"/>
        </w:rPr>
        <w:t xml:space="preserve">         </w:t>
      </w:r>
      <w:r w:rsidR="00B84D99" w:rsidRPr="001E71DF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616ADC" w:rsidRPr="001E71DF">
        <w:rPr>
          <w:sz w:val="28"/>
          <w:szCs w:val="28"/>
        </w:rPr>
        <w:t xml:space="preserve">           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616ADC" w:rsidRDefault="00616ADC" w:rsidP="0019575F">
      <w:pPr>
        <w:rPr>
          <w:sz w:val="28"/>
          <w:szCs w:val="28"/>
        </w:rPr>
      </w:pPr>
    </w:p>
    <w:p w:rsidR="006C39FA" w:rsidRDefault="006C39FA" w:rsidP="0019575F">
      <w:pPr>
        <w:rPr>
          <w:sz w:val="28"/>
          <w:szCs w:val="28"/>
        </w:rPr>
      </w:pPr>
    </w:p>
    <w:p w:rsidR="008B6F6A" w:rsidRDefault="00223D44" w:rsidP="008A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="008A5B2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силу</w:t>
      </w:r>
      <w:r w:rsidR="007A42B2">
        <w:rPr>
          <w:b/>
          <w:sz w:val="28"/>
          <w:szCs w:val="28"/>
        </w:rPr>
        <w:t xml:space="preserve"> </w:t>
      </w:r>
      <w:r w:rsidR="008A5B24">
        <w:rPr>
          <w:b/>
          <w:sz w:val="28"/>
          <w:szCs w:val="28"/>
        </w:rPr>
        <w:t xml:space="preserve">некоторых решений Совета </w:t>
      </w:r>
      <w:r w:rsidR="008B6F6A">
        <w:rPr>
          <w:sz w:val="28"/>
          <w:szCs w:val="28"/>
        </w:rPr>
        <w:t xml:space="preserve"> </w:t>
      </w:r>
      <w:r w:rsidR="008B6F6A" w:rsidRPr="008171A5">
        <w:rPr>
          <w:b/>
          <w:sz w:val="28"/>
          <w:szCs w:val="28"/>
        </w:rPr>
        <w:t>муниципального образования сельского поселения «Линёво-Озёрское»</w:t>
      </w:r>
    </w:p>
    <w:p w:rsidR="00456235" w:rsidRDefault="00456235" w:rsidP="008B6F6A">
      <w:pPr>
        <w:jc w:val="center"/>
        <w:rPr>
          <w:b/>
          <w:sz w:val="28"/>
          <w:szCs w:val="28"/>
        </w:rPr>
      </w:pPr>
    </w:p>
    <w:p w:rsidR="006C39FA" w:rsidRDefault="006C39FA" w:rsidP="008B6F6A">
      <w:pPr>
        <w:jc w:val="center"/>
        <w:rPr>
          <w:b/>
          <w:sz w:val="28"/>
          <w:szCs w:val="28"/>
        </w:rPr>
      </w:pPr>
    </w:p>
    <w:p w:rsidR="001F3768" w:rsidRPr="001E71DF" w:rsidRDefault="001F3768" w:rsidP="0019575F">
      <w:pPr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      </w:t>
      </w:r>
      <w:r w:rsidR="001530C6" w:rsidRPr="001E71DF">
        <w:rPr>
          <w:sz w:val="28"/>
          <w:szCs w:val="28"/>
        </w:rPr>
        <w:tab/>
      </w:r>
      <w:proofErr w:type="gramStart"/>
      <w:r w:rsidRPr="00E63443">
        <w:rPr>
          <w:sz w:val="28"/>
          <w:szCs w:val="28"/>
        </w:rPr>
        <w:t xml:space="preserve">Руководствуясь </w:t>
      </w:r>
      <w:r w:rsidR="00E63443" w:rsidRPr="00E63443">
        <w:rPr>
          <w:sz w:val="28"/>
          <w:szCs w:val="28"/>
        </w:rPr>
        <w:t xml:space="preserve">Федеральным законом от 6 октября 2003 года                               № 131-ФЗ «Об общих принципах организации местного самоуправления в Российской Федерации», </w:t>
      </w:r>
      <w:r w:rsidR="00CB65D4" w:rsidRPr="00E63443">
        <w:rPr>
          <w:sz w:val="28"/>
          <w:szCs w:val="28"/>
        </w:rPr>
        <w:t>статей</w:t>
      </w:r>
      <w:r w:rsidR="00CB65D4">
        <w:rPr>
          <w:sz w:val="28"/>
          <w:szCs w:val="28"/>
        </w:rPr>
        <w:t xml:space="preserve"> 34 </w:t>
      </w:r>
      <w:r w:rsidRPr="001E71DF">
        <w:rPr>
          <w:sz w:val="28"/>
          <w:szCs w:val="28"/>
        </w:rPr>
        <w:t xml:space="preserve">Устава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поселения «Линёво-Озёрское»,</w:t>
      </w:r>
      <w:r w:rsidR="00187506" w:rsidRPr="001E71DF">
        <w:rPr>
          <w:sz w:val="28"/>
          <w:szCs w:val="28"/>
        </w:rPr>
        <w:t xml:space="preserve"> утвержденного решением Совета от </w:t>
      </w:r>
      <w:r w:rsidR="002A7874" w:rsidRPr="001E71DF">
        <w:rPr>
          <w:sz w:val="28"/>
          <w:szCs w:val="28"/>
        </w:rPr>
        <w:t>04 мая 2018 года № 95</w:t>
      </w:r>
      <w:r w:rsidR="00187506" w:rsidRPr="001E71DF">
        <w:rPr>
          <w:sz w:val="28"/>
          <w:szCs w:val="28"/>
        </w:rPr>
        <w:t>,</w:t>
      </w:r>
      <w:r w:rsidR="00CB65D4">
        <w:rPr>
          <w:sz w:val="28"/>
          <w:szCs w:val="28"/>
        </w:rPr>
        <w:t xml:space="preserve"> в целях приведения нормативной правовой базы </w:t>
      </w:r>
      <w:r w:rsidR="00CB65D4" w:rsidRPr="001E71DF">
        <w:rPr>
          <w:sz w:val="28"/>
          <w:szCs w:val="28"/>
        </w:rPr>
        <w:t>муниципального образования сельского  поселения  «Линёво-Озёрское»</w:t>
      </w:r>
      <w:r w:rsidR="00CB65D4">
        <w:rPr>
          <w:sz w:val="28"/>
          <w:szCs w:val="28"/>
        </w:rPr>
        <w:t xml:space="preserve"> в соответствие с действующим законодательством, </w:t>
      </w:r>
      <w:r w:rsidRPr="001E71DF">
        <w:rPr>
          <w:sz w:val="28"/>
          <w:szCs w:val="28"/>
        </w:rPr>
        <w:t xml:space="preserve">Совет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 поселения  «Линёво-Озёрское»</w:t>
      </w:r>
      <w:r w:rsidR="005C2AAF" w:rsidRPr="001E71DF">
        <w:rPr>
          <w:sz w:val="28"/>
          <w:szCs w:val="28"/>
        </w:rPr>
        <w:t xml:space="preserve">, </w:t>
      </w:r>
      <w:r w:rsidR="005C2AAF" w:rsidRPr="001E71DF">
        <w:rPr>
          <w:b/>
          <w:sz w:val="28"/>
          <w:szCs w:val="28"/>
        </w:rPr>
        <w:t>решил:</w:t>
      </w:r>
      <w:proofErr w:type="gramEnd"/>
    </w:p>
    <w:p w:rsidR="001F3768" w:rsidRPr="006C39FA" w:rsidRDefault="001F3768" w:rsidP="0019575F">
      <w:pPr>
        <w:jc w:val="both"/>
        <w:rPr>
          <w:sz w:val="28"/>
          <w:szCs w:val="28"/>
        </w:rPr>
      </w:pPr>
    </w:p>
    <w:p w:rsidR="008A5B24" w:rsidRDefault="00187506" w:rsidP="00EA12DC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1. </w:t>
      </w:r>
      <w:r w:rsidR="00223D44">
        <w:rPr>
          <w:sz w:val="28"/>
          <w:szCs w:val="28"/>
        </w:rPr>
        <w:t>Признать утратившим</w:t>
      </w:r>
      <w:r w:rsidR="008A5B24">
        <w:rPr>
          <w:sz w:val="28"/>
          <w:szCs w:val="28"/>
        </w:rPr>
        <w:t>и</w:t>
      </w:r>
      <w:r w:rsidR="00223D44">
        <w:rPr>
          <w:sz w:val="28"/>
          <w:szCs w:val="28"/>
        </w:rPr>
        <w:t xml:space="preserve"> силу</w:t>
      </w:r>
      <w:r w:rsidR="00FB2099">
        <w:rPr>
          <w:sz w:val="28"/>
          <w:szCs w:val="28"/>
        </w:rPr>
        <w:t xml:space="preserve"> </w:t>
      </w:r>
      <w:r w:rsidR="008A5B24">
        <w:rPr>
          <w:sz w:val="28"/>
          <w:szCs w:val="28"/>
        </w:rPr>
        <w:t xml:space="preserve">следующие </w:t>
      </w:r>
      <w:r w:rsidR="00FB2099">
        <w:rPr>
          <w:sz w:val="28"/>
          <w:szCs w:val="28"/>
        </w:rPr>
        <w:t>решени</w:t>
      </w:r>
      <w:r w:rsidR="008A5B24">
        <w:rPr>
          <w:sz w:val="28"/>
          <w:szCs w:val="28"/>
        </w:rPr>
        <w:t xml:space="preserve">я Совета </w:t>
      </w:r>
      <w:r w:rsidR="00EA12DC" w:rsidRPr="00EA12DC">
        <w:rPr>
          <w:sz w:val="28"/>
          <w:szCs w:val="28"/>
        </w:rPr>
        <w:t>муниципального образования сельского</w:t>
      </w:r>
      <w:bookmarkStart w:id="0" w:name="_GoBack"/>
      <w:bookmarkEnd w:id="0"/>
      <w:r w:rsidR="00EA12DC" w:rsidRPr="00EA12DC">
        <w:rPr>
          <w:sz w:val="28"/>
          <w:szCs w:val="28"/>
        </w:rPr>
        <w:t xml:space="preserve"> поселения «Линёво-Озёрское»</w:t>
      </w:r>
      <w:r w:rsidR="002274EC">
        <w:rPr>
          <w:sz w:val="28"/>
          <w:szCs w:val="28"/>
        </w:rPr>
        <w:t>:</w:t>
      </w:r>
    </w:p>
    <w:p w:rsidR="006D08EB" w:rsidRDefault="006D08EB" w:rsidP="006D08EB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1) Решение от </w:t>
      </w:r>
      <w:r>
        <w:rPr>
          <w:sz w:val="28"/>
          <w:szCs w:val="28"/>
        </w:rPr>
        <w:t>14 июня</w:t>
      </w:r>
      <w:r w:rsidRPr="00486E5B">
        <w:rPr>
          <w:sz w:val="28"/>
          <w:szCs w:val="28"/>
        </w:rPr>
        <w:t xml:space="preserve"> 2018 год</w:t>
      </w:r>
      <w:r>
        <w:rPr>
          <w:sz w:val="28"/>
          <w:szCs w:val="28"/>
        </w:rPr>
        <w:t xml:space="preserve">а </w:t>
      </w:r>
      <w:r w:rsidRPr="00486E5B">
        <w:rPr>
          <w:sz w:val="28"/>
          <w:szCs w:val="28"/>
        </w:rPr>
        <w:t xml:space="preserve">№ </w:t>
      </w:r>
      <w:r>
        <w:rPr>
          <w:sz w:val="28"/>
          <w:szCs w:val="28"/>
        </w:rPr>
        <w:t>104</w:t>
      </w:r>
      <w:r w:rsidRPr="00486E5B">
        <w:rPr>
          <w:sz w:val="28"/>
          <w:szCs w:val="28"/>
        </w:rPr>
        <w:t xml:space="preserve"> </w:t>
      </w:r>
      <w:r w:rsidRPr="006D08EB">
        <w:rPr>
          <w:rStyle w:val="af6"/>
          <w:b w:val="0"/>
          <w:sz w:val="28"/>
          <w:szCs w:val="28"/>
        </w:rPr>
        <w:t>«</w:t>
      </w:r>
      <w:r w:rsidRPr="006D08EB">
        <w:rPr>
          <w:rStyle w:val="af6"/>
          <w:b w:val="0"/>
          <w:sz w:val="28"/>
          <w:szCs w:val="28"/>
        </w:rPr>
        <w:t>Об утверждении</w:t>
      </w:r>
      <w:r w:rsidRPr="006D08EB">
        <w:rPr>
          <w:rStyle w:val="af6"/>
          <w:sz w:val="28"/>
          <w:szCs w:val="28"/>
        </w:rPr>
        <w:t xml:space="preserve"> </w:t>
      </w:r>
      <w:r w:rsidRPr="006D08EB">
        <w:rPr>
          <w:sz w:val="28"/>
          <w:szCs w:val="28"/>
        </w:rPr>
        <w:t xml:space="preserve">Порядка </w:t>
      </w:r>
      <w:r w:rsidRPr="006D08EB">
        <w:rPr>
          <w:bCs/>
          <w:sz w:val="28"/>
          <w:szCs w:val="28"/>
        </w:rPr>
        <w:t>выдачи разрешения на перемещение отходов строительства, сноса зданий и сооружений, в том числе грунтов на территории муниципального образования сельского поселения «Линёво-Озёрское»</w:t>
      </w:r>
      <w:r>
        <w:rPr>
          <w:bCs/>
          <w:sz w:val="28"/>
          <w:szCs w:val="28"/>
        </w:rPr>
        <w:t>;</w:t>
      </w:r>
      <w:proofErr w:type="gramEnd"/>
    </w:p>
    <w:p w:rsidR="006D08EB" w:rsidRDefault="006D08EB" w:rsidP="006D08EB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2) Решение от 1</w:t>
      </w:r>
      <w:r w:rsidRPr="00135D27">
        <w:rPr>
          <w:sz w:val="28"/>
          <w:szCs w:val="28"/>
        </w:rPr>
        <w:t>0 июля 2023 год</w:t>
      </w:r>
      <w:r>
        <w:rPr>
          <w:sz w:val="28"/>
          <w:szCs w:val="28"/>
        </w:rPr>
        <w:t xml:space="preserve">а </w:t>
      </w:r>
      <w:r w:rsidRPr="003629C1">
        <w:rPr>
          <w:sz w:val="28"/>
          <w:szCs w:val="28"/>
        </w:rPr>
        <w:t xml:space="preserve">№ </w:t>
      </w:r>
      <w:r>
        <w:rPr>
          <w:sz w:val="28"/>
          <w:szCs w:val="28"/>
        </w:rPr>
        <w:t>86</w:t>
      </w:r>
      <w:r w:rsidRPr="003629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D08EB">
        <w:rPr>
          <w:rStyle w:val="af6"/>
          <w:b w:val="0"/>
          <w:sz w:val="28"/>
          <w:szCs w:val="28"/>
        </w:rPr>
        <w:t xml:space="preserve">О внесении изменений в </w:t>
      </w:r>
      <w:r w:rsidRPr="006D08EB">
        <w:rPr>
          <w:bCs/>
          <w:sz w:val="28"/>
          <w:szCs w:val="28"/>
        </w:rPr>
        <w:t>Реше</w:t>
      </w:r>
      <w:r>
        <w:rPr>
          <w:bCs/>
          <w:sz w:val="28"/>
          <w:szCs w:val="28"/>
        </w:rPr>
        <w:t xml:space="preserve">ние от 14 июня 2018 года № 104 </w:t>
      </w:r>
      <w:r w:rsidRPr="006D08EB">
        <w:rPr>
          <w:rStyle w:val="af6"/>
          <w:b w:val="0"/>
          <w:sz w:val="28"/>
          <w:szCs w:val="28"/>
        </w:rPr>
        <w:t xml:space="preserve">«Об утверждении </w:t>
      </w:r>
      <w:r w:rsidRPr="006D08EB">
        <w:rPr>
          <w:sz w:val="28"/>
          <w:szCs w:val="28"/>
        </w:rPr>
        <w:t xml:space="preserve">Порядка </w:t>
      </w:r>
      <w:r w:rsidRPr="006D08EB">
        <w:rPr>
          <w:bCs/>
          <w:sz w:val="28"/>
          <w:szCs w:val="28"/>
        </w:rPr>
        <w:t>выдачи разрешения на перемещение отходов строительства, сноса зданий и сооружений, в том числе грунтов на территории муниципального образования сельского поселения «Линёво-Озёрское»</w:t>
      </w:r>
      <w:r>
        <w:rPr>
          <w:bCs/>
          <w:sz w:val="28"/>
          <w:szCs w:val="28"/>
        </w:rPr>
        <w:t>;</w:t>
      </w:r>
      <w:proofErr w:type="gramEnd"/>
    </w:p>
    <w:p w:rsidR="0068289D" w:rsidRPr="0068289D" w:rsidRDefault="006D08EB" w:rsidP="0068289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68289D">
        <w:rPr>
          <w:sz w:val="28"/>
          <w:szCs w:val="28"/>
        </w:rPr>
        <w:t xml:space="preserve">Решение от </w:t>
      </w:r>
      <w:r w:rsidR="0068289D">
        <w:rPr>
          <w:sz w:val="28"/>
          <w:szCs w:val="28"/>
        </w:rPr>
        <w:t>27 ноября 2017</w:t>
      </w:r>
      <w:r w:rsidR="0068289D" w:rsidRPr="00486E5B">
        <w:rPr>
          <w:sz w:val="28"/>
          <w:szCs w:val="28"/>
        </w:rPr>
        <w:t xml:space="preserve"> год</w:t>
      </w:r>
      <w:r w:rsidR="0068289D">
        <w:rPr>
          <w:sz w:val="28"/>
          <w:szCs w:val="28"/>
        </w:rPr>
        <w:t xml:space="preserve">а </w:t>
      </w:r>
      <w:r w:rsidR="0068289D" w:rsidRPr="00486E5B">
        <w:rPr>
          <w:sz w:val="28"/>
          <w:szCs w:val="28"/>
        </w:rPr>
        <w:t xml:space="preserve">№ </w:t>
      </w:r>
      <w:r w:rsidR="0068289D">
        <w:rPr>
          <w:sz w:val="28"/>
          <w:szCs w:val="28"/>
        </w:rPr>
        <w:t>80 «</w:t>
      </w:r>
      <w:r w:rsidR="0068289D" w:rsidRPr="0068289D">
        <w:rPr>
          <w:bCs/>
          <w:sz w:val="28"/>
          <w:szCs w:val="28"/>
        </w:rPr>
        <w:t>Об установлении дополнительной процедуры, связанной с особенностями осуществления градостроительной деятельности  на территории муниципального образования сельского поселения «Линёво-Озёрское», № 139 Выдача разрешения на перемещение отходов строительства, сноса зданий и сооружений, в том числе грунтов</w:t>
      </w:r>
      <w:r w:rsidR="0068289D">
        <w:rPr>
          <w:bCs/>
          <w:sz w:val="28"/>
          <w:szCs w:val="28"/>
        </w:rPr>
        <w:t xml:space="preserve">». </w:t>
      </w:r>
      <w:r w:rsidR="0068289D" w:rsidRPr="0068289D">
        <w:rPr>
          <w:bCs/>
          <w:sz w:val="28"/>
          <w:szCs w:val="28"/>
        </w:rPr>
        <w:t xml:space="preserve">    </w:t>
      </w:r>
    </w:p>
    <w:p w:rsidR="00187506" w:rsidRPr="001E71DF" w:rsidRDefault="00FB2099" w:rsidP="006B2D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577C37" w:rsidRPr="001E71DF">
        <w:rPr>
          <w:sz w:val="28"/>
          <w:szCs w:val="28"/>
        </w:rPr>
        <w:t xml:space="preserve">. </w:t>
      </w:r>
      <w:r w:rsidR="00187506" w:rsidRPr="001E71DF">
        <w:rPr>
          <w:bCs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187506" w:rsidRPr="001E71DF" w:rsidRDefault="00187506" w:rsidP="0019575F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lastRenderedPageBreak/>
        <w:tab/>
      </w:r>
      <w:r w:rsidR="00FB2099">
        <w:rPr>
          <w:b w:val="0"/>
          <w:bCs w:val="0"/>
          <w:sz w:val="28"/>
          <w:szCs w:val="28"/>
        </w:rPr>
        <w:t>3</w:t>
      </w:r>
      <w:r w:rsidRPr="001E71DF">
        <w:rPr>
          <w:b w:val="0"/>
          <w:bCs w:val="0"/>
          <w:sz w:val="28"/>
          <w:szCs w:val="28"/>
        </w:rPr>
        <w:t>.</w:t>
      </w:r>
      <w:r w:rsidR="00EA60D8" w:rsidRPr="001E71DF">
        <w:rPr>
          <w:b w:val="0"/>
          <w:bCs w:val="0"/>
          <w:sz w:val="28"/>
          <w:szCs w:val="28"/>
        </w:rPr>
        <w:t xml:space="preserve"> </w:t>
      </w:r>
      <w:r w:rsidR="00EA60D8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F3768" w:rsidRPr="002274EC" w:rsidRDefault="001F3768" w:rsidP="0019575F">
      <w:pPr>
        <w:rPr>
          <w:sz w:val="28"/>
          <w:szCs w:val="28"/>
        </w:rPr>
      </w:pPr>
    </w:p>
    <w:p w:rsidR="00020B87" w:rsidRPr="001E71DF" w:rsidRDefault="00020B87" w:rsidP="0019575F">
      <w:pPr>
        <w:rPr>
          <w:sz w:val="28"/>
          <w:szCs w:val="28"/>
        </w:rPr>
      </w:pPr>
    </w:p>
    <w:p w:rsidR="00B84D99" w:rsidRPr="001E71DF" w:rsidRDefault="00456235" w:rsidP="0019575F">
      <w:pPr>
        <w:pStyle w:val="a5"/>
      </w:pPr>
      <w:r>
        <w:t>Глава</w:t>
      </w:r>
      <w:r w:rsidR="007211CE" w:rsidRPr="001E71DF">
        <w:t xml:space="preserve"> </w:t>
      </w:r>
      <w:r w:rsidR="00B84D99" w:rsidRPr="001E71DF">
        <w:t xml:space="preserve">муниципального образования </w:t>
      </w:r>
    </w:p>
    <w:p w:rsidR="00577C37" w:rsidRPr="001E71DF" w:rsidRDefault="00616ADC" w:rsidP="0019575F">
      <w:pPr>
        <w:pStyle w:val="a5"/>
      </w:pPr>
      <w:r w:rsidRPr="001E71DF">
        <w:t>с</w:t>
      </w:r>
      <w:r w:rsidR="004A17E7" w:rsidRPr="001E71DF">
        <w:t>ельского  поселения «</w:t>
      </w:r>
      <w:r w:rsidRPr="001E71DF">
        <w:t>Линёво-Озё</w:t>
      </w:r>
      <w:r w:rsidR="004A17E7" w:rsidRPr="001E71DF">
        <w:t>рско</w:t>
      </w:r>
      <w:r w:rsidR="00B84D99" w:rsidRPr="001E71DF">
        <w:t xml:space="preserve">е»                            </w:t>
      </w:r>
      <w:r w:rsidR="007211CE" w:rsidRPr="001E71DF">
        <w:t xml:space="preserve">   </w:t>
      </w:r>
      <w:r w:rsidR="00020B87">
        <w:t xml:space="preserve">      </w:t>
      </w:r>
      <w:r w:rsidR="00456235">
        <w:t>Н.Е</w:t>
      </w:r>
      <w:r w:rsidR="00223D44">
        <w:t xml:space="preserve">. </w:t>
      </w:r>
      <w:r w:rsidR="00456235">
        <w:t xml:space="preserve">Горюнов </w:t>
      </w:r>
      <w:r w:rsidR="007211CE" w:rsidRPr="001E71DF">
        <w:t xml:space="preserve"> </w:t>
      </w:r>
      <w:r w:rsidRPr="001E71DF">
        <w:t xml:space="preserve"> </w:t>
      </w:r>
    </w:p>
    <w:sectPr w:rsidR="00577C37" w:rsidRPr="001E71DF" w:rsidSect="00020B87">
      <w:footerReference w:type="default" r:id="rId8"/>
      <w:pgSz w:w="11906" w:h="16838" w:code="25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08" w:rsidRDefault="00BF3808">
      <w:r>
        <w:separator/>
      </w:r>
    </w:p>
  </w:endnote>
  <w:endnote w:type="continuationSeparator" w:id="0">
    <w:p w:rsidR="00BF3808" w:rsidRDefault="00BF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B1" w:rsidRDefault="00011AB1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08" w:rsidRDefault="00BF3808">
      <w:r>
        <w:separator/>
      </w:r>
    </w:p>
  </w:footnote>
  <w:footnote w:type="continuationSeparator" w:id="0">
    <w:p w:rsidR="00BF3808" w:rsidRDefault="00BF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344D"/>
    <w:rsid w:val="00007A46"/>
    <w:rsid w:val="00011AB1"/>
    <w:rsid w:val="000143B9"/>
    <w:rsid w:val="0002003C"/>
    <w:rsid w:val="00020B87"/>
    <w:rsid w:val="00064380"/>
    <w:rsid w:val="000805F9"/>
    <w:rsid w:val="00083D19"/>
    <w:rsid w:val="00084CC5"/>
    <w:rsid w:val="00084F98"/>
    <w:rsid w:val="0009519B"/>
    <w:rsid w:val="000A1B7A"/>
    <w:rsid w:val="000E424E"/>
    <w:rsid w:val="00106E0E"/>
    <w:rsid w:val="00114C6B"/>
    <w:rsid w:val="0011569C"/>
    <w:rsid w:val="0011691C"/>
    <w:rsid w:val="00134FE8"/>
    <w:rsid w:val="001372D9"/>
    <w:rsid w:val="001376D4"/>
    <w:rsid w:val="00137971"/>
    <w:rsid w:val="00151B31"/>
    <w:rsid w:val="00152B85"/>
    <w:rsid w:val="001530C6"/>
    <w:rsid w:val="00162C02"/>
    <w:rsid w:val="00167F4E"/>
    <w:rsid w:val="00181A9B"/>
    <w:rsid w:val="00181E19"/>
    <w:rsid w:val="00181EB5"/>
    <w:rsid w:val="00187506"/>
    <w:rsid w:val="0019403F"/>
    <w:rsid w:val="0019575F"/>
    <w:rsid w:val="00195956"/>
    <w:rsid w:val="001969D0"/>
    <w:rsid w:val="001B1D0D"/>
    <w:rsid w:val="001B6ECD"/>
    <w:rsid w:val="001C4554"/>
    <w:rsid w:val="001C60BE"/>
    <w:rsid w:val="001D2DC1"/>
    <w:rsid w:val="001D4756"/>
    <w:rsid w:val="001E71DF"/>
    <w:rsid w:val="001F3768"/>
    <w:rsid w:val="00223D44"/>
    <w:rsid w:val="002274EC"/>
    <w:rsid w:val="002329B2"/>
    <w:rsid w:val="0024244F"/>
    <w:rsid w:val="00242A5B"/>
    <w:rsid w:val="00246D53"/>
    <w:rsid w:val="0025033C"/>
    <w:rsid w:val="002627A7"/>
    <w:rsid w:val="0027525E"/>
    <w:rsid w:val="0027549D"/>
    <w:rsid w:val="00280C32"/>
    <w:rsid w:val="002937D8"/>
    <w:rsid w:val="00294F90"/>
    <w:rsid w:val="002A7874"/>
    <w:rsid w:val="002C5C42"/>
    <w:rsid w:val="002D2265"/>
    <w:rsid w:val="002E0694"/>
    <w:rsid w:val="002E06F3"/>
    <w:rsid w:val="002E18E5"/>
    <w:rsid w:val="002E1E12"/>
    <w:rsid w:val="002F4CFC"/>
    <w:rsid w:val="00310831"/>
    <w:rsid w:val="00310B0B"/>
    <w:rsid w:val="003179C1"/>
    <w:rsid w:val="00325CE1"/>
    <w:rsid w:val="00335341"/>
    <w:rsid w:val="00340C6B"/>
    <w:rsid w:val="00344626"/>
    <w:rsid w:val="00350572"/>
    <w:rsid w:val="00366A64"/>
    <w:rsid w:val="0037023F"/>
    <w:rsid w:val="00380209"/>
    <w:rsid w:val="0038083B"/>
    <w:rsid w:val="003830E9"/>
    <w:rsid w:val="00392E34"/>
    <w:rsid w:val="00397471"/>
    <w:rsid w:val="0039760C"/>
    <w:rsid w:val="003B76FD"/>
    <w:rsid w:val="003B7E08"/>
    <w:rsid w:val="003D72C8"/>
    <w:rsid w:val="003E3AA0"/>
    <w:rsid w:val="003E3C23"/>
    <w:rsid w:val="003F325A"/>
    <w:rsid w:val="003F7E2F"/>
    <w:rsid w:val="00405E00"/>
    <w:rsid w:val="00406379"/>
    <w:rsid w:val="00417C4F"/>
    <w:rsid w:val="00422A2A"/>
    <w:rsid w:val="00431593"/>
    <w:rsid w:val="00442DF4"/>
    <w:rsid w:val="00445FCB"/>
    <w:rsid w:val="00456235"/>
    <w:rsid w:val="00463739"/>
    <w:rsid w:val="004742E2"/>
    <w:rsid w:val="004849A3"/>
    <w:rsid w:val="004858A1"/>
    <w:rsid w:val="0048778F"/>
    <w:rsid w:val="004A0062"/>
    <w:rsid w:val="004A17E7"/>
    <w:rsid w:val="004B01B4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73CCA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A54D2"/>
    <w:rsid w:val="005B3700"/>
    <w:rsid w:val="005C2AAF"/>
    <w:rsid w:val="005C69A0"/>
    <w:rsid w:val="005D3A34"/>
    <w:rsid w:val="005F763B"/>
    <w:rsid w:val="00603BA8"/>
    <w:rsid w:val="00603BD9"/>
    <w:rsid w:val="00612A29"/>
    <w:rsid w:val="00615E80"/>
    <w:rsid w:val="00616ADC"/>
    <w:rsid w:val="00625198"/>
    <w:rsid w:val="00651FF4"/>
    <w:rsid w:val="00653286"/>
    <w:rsid w:val="00653B68"/>
    <w:rsid w:val="0065493A"/>
    <w:rsid w:val="00656690"/>
    <w:rsid w:val="00661B0E"/>
    <w:rsid w:val="006715DF"/>
    <w:rsid w:val="0068289D"/>
    <w:rsid w:val="00685C3A"/>
    <w:rsid w:val="0069163F"/>
    <w:rsid w:val="00694725"/>
    <w:rsid w:val="006A0F38"/>
    <w:rsid w:val="006A14B3"/>
    <w:rsid w:val="006A51AB"/>
    <w:rsid w:val="006B2D6C"/>
    <w:rsid w:val="006B3C97"/>
    <w:rsid w:val="006C2249"/>
    <w:rsid w:val="006C2D87"/>
    <w:rsid w:val="006C39FA"/>
    <w:rsid w:val="006D08EB"/>
    <w:rsid w:val="006D4E75"/>
    <w:rsid w:val="006E6CF8"/>
    <w:rsid w:val="00703612"/>
    <w:rsid w:val="007068FB"/>
    <w:rsid w:val="00714812"/>
    <w:rsid w:val="007161D1"/>
    <w:rsid w:val="007211CE"/>
    <w:rsid w:val="0072322D"/>
    <w:rsid w:val="00743B05"/>
    <w:rsid w:val="0075501D"/>
    <w:rsid w:val="00761280"/>
    <w:rsid w:val="00765215"/>
    <w:rsid w:val="00773524"/>
    <w:rsid w:val="00773824"/>
    <w:rsid w:val="00774C04"/>
    <w:rsid w:val="00776FF0"/>
    <w:rsid w:val="007839F9"/>
    <w:rsid w:val="0079376D"/>
    <w:rsid w:val="007962D9"/>
    <w:rsid w:val="007A42B2"/>
    <w:rsid w:val="007C312F"/>
    <w:rsid w:val="007C7131"/>
    <w:rsid w:val="007F669A"/>
    <w:rsid w:val="007F6C8C"/>
    <w:rsid w:val="00806E0D"/>
    <w:rsid w:val="00807CD2"/>
    <w:rsid w:val="008117C3"/>
    <w:rsid w:val="00816A53"/>
    <w:rsid w:val="00834CA7"/>
    <w:rsid w:val="008425A8"/>
    <w:rsid w:val="00853842"/>
    <w:rsid w:val="0085458D"/>
    <w:rsid w:val="00864BB9"/>
    <w:rsid w:val="008773A4"/>
    <w:rsid w:val="0089365B"/>
    <w:rsid w:val="008A4BDC"/>
    <w:rsid w:val="008A50E5"/>
    <w:rsid w:val="008A5B24"/>
    <w:rsid w:val="008B3018"/>
    <w:rsid w:val="008B6F6A"/>
    <w:rsid w:val="008B7F0E"/>
    <w:rsid w:val="008C491B"/>
    <w:rsid w:val="008D02E8"/>
    <w:rsid w:val="008E4D1B"/>
    <w:rsid w:val="00902018"/>
    <w:rsid w:val="00912DA5"/>
    <w:rsid w:val="0091446C"/>
    <w:rsid w:val="009208FC"/>
    <w:rsid w:val="009212C2"/>
    <w:rsid w:val="00937E68"/>
    <w:rsid w:val="0094159F"/>
    <w:rsid w:val="00952EE0"/>
    <w:rsid w:val="009758C5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3EB0"/>
    <w:rsid w:val="00A06817"/>
    <w:rsid w:val="00A272C6"/>
    <w:rsid w:val="00A31AA0"/>
    <w:rsid w:val="00A3538C"/>
    <w:rsid w:val="00A44C10"/>
    <w:rsid w:val="00A46EBB"/>
    <w:rsid w:val="00A52B4A"/>
    <w:rsid w:val="00A55CAB"/>
    <w:rsid w:val="00A71032"/>
    <w:rsid w:val="00A76B80"/>
    <w:rsid w:val="00A816AE"/>
    <w:rsid w:val="00A81A29"/>
    <w:rsid w:val="00AA13F0"/>
    <w:rsid w:val="00AA1F70"/>
    <w:rsid w:val="00AA4AE2"/>
    <w:rsid w:val="00AC5740"/>
    <w:rsid w:val="00AC73AC"/>
    <w:rsid w:val="00AE12E5"/>
    <w:rsid w:val="00AE7817"/>
    <w:rsid w:val="00B03A73"/>
    <w:rsid w:val="00B04092"/>
    <w:rsid w:val="00B063BE"/>
    <w:rsid w:val="00B14358"/>
    <w:rsid w:val="00B17763"/>
    <w:rsid w:val="00B21FAE"/>
    <w:rsid w:val="00B31C0F"/>
    <w:rsid w:val="00B32E82"/>
    <w:rsid w:val="00B3572B"/>
    <w:rsid w:val="00B410E0"/>
    <w:rsid w:val="00B43473"/>
    <w:rsid w:val="00B5098A"/>
    <w:rsid w:val="00B56B0D"/>
    <w:rsid w:val="00B77EEE"/>
    <w:rsid w:val="00B84D99"/>
    <w:rsid w:val="00B84E92"/>
    <w:rsid w:val="00B876C7"/>
    <w:rsid w:val="00B95F91"/>
    <w:rsid w:val="00BA096F"/>
    <w:rsid w:val="00BA4A8A"/>
    <w:rsid w:val="00BA7FCD"/>
    <w:rsid w:val="00BB2153"/>
    <w:rsid w:val="00BF3808"/>
    <w:rsid w:val="00C02A7F"/>
    <w:rsid w:val="00C21ECC"/>
    <w:rsid w:val="00C323C8"/>
    <w:rsid w:val="00C4098B"/>
    <w:rsid w:val="00C5108D"/>
    <w:rsid w:val="00C755CC"/>
    <w:rsid w:val="00C80965"/>
    <w:rsid w:val="00C86BAC"/>
    <w:rsid w:val="00CA3176"/>
    <w:rsid w:val="00CB14A3"/>
    <w:rsid w:val="00CB65D4"/>
    <w:rsid w:val="00CB6A90"/>
    <w:rsid w:val="00CD5B0A"/>
    <w:rsid w:val="00CE49C1"/>
    <w:rsid w:val="00CE4E81"/>
    <w:rsid w:val="00CE6FB3"/>
    <w:rsid w:val="00CF042B"/>
    <w:rsid w:val="00CF2B55"/>
    <w:rsid w:val="00D014B3"/>
    <w:rsid w:val="00D06BB0"/>
    <w:rsid w:val="00D10B67"/>
    <w:rsid w:val="00D164CC"/>
    <w:rsid w:val="00D21DB2"/>
    <w:rsid w:val="00D22C2F"/>
    <w:rsid w:val="00D248BF"/>
    <w:rsid w:val="00D277AF"/>
    <w:rsid w:val="00D32137"/>
    <w:rsid w:val="00D33ED5"/>
    <w:rsid w:val="00D35595"/>
    <w:rsid w:val="00D35C83"/>
    <w:rsid w:val="00D43A62"/>
    <w:rsid w:val="00D50E2B"/>
    <w:rsid w:val="00D569A8"/>
    <w:rsid w:val="00D964A6"/>
    <w:rsid w:val="00DB308C"/>
    <w:rsid w:val="00DD7D17"/>
    <w:rsid w:val="00DE58B0"/>
    <w:rsid w:val="00DF3F6A"/>
    <w:rsid w:val="00E119CC"/>
    <w:rsid w:val="00E1464B"/>
    <w:rsid w:val="00E219F9"/>
    <w:rsid w:val="00E224A4"/>
    <w:rsid w:val="00E35DD7"/>
    <w:rsid w:val="00E37F79"/>
    <w:rsid w:val="00E55359"/>
    <w:rsid w:val="00E55A9C"/>
    <w:rsid w:val="00E56155"/>
    <w:rsid w:val="00E63443"/>
    <w:rsid w:val="00E648DE"/>
    <w:rsid w:val="00E730A1"/>
    <w:rsid w:val="00E76C29"/>
    <w:rsid w:val="00E826EA"/>
    <w:rsid w:val="00E958A6"/>
    <w:rsid w:val="00EA12DC"/>
    <w:rsid w:val="00EA60D8"/>
    <w:rsid w:val="00EA7A15"/>
    <w:rsid w:val="00EB2023"/>
    <w:rsid w:val="00EB2989"/>
    <w:rsid w:val="00EB6767"/>
    <w:rsid w:val="00EB7444"/>
    <w:rsid w:val="00EC20BD"/>
    <w:rsid w:val="00ED43FB"/>
    <w:rsid w:val="00EF690C"/>
    <w:rsid w:val="00EF727F"/>
    <w:rsid w:val="00EF7D8D"/>
    <w:rsid w:val="00F1054D"/>
    <w:rsid w:val="00F12D91"/>
    <w:rsid w:val="00F1514C"/>
    <w:rsid w:val="00F36CFA"/>
    <w:rsid w:val="00F50CA7"/>
    <w:rsid w:val="00F809DC"/>
    <w:rsid w:val="00F83883"/>
    <w:rsid w:val="00FA3D7B"/>
    <w:rsid w:val="00FB2099"/>
    <w:rsid w:val="00FB3869"/>
    <w:rsid w:val="00FC7F0D"/>
    <w:rsid w:val="00FD35F4"/>
    <w:rsid w:val="00FD7E2B"/>
    <w:rsid w:val="00FE1EE5"/>
    <w:rsid w:val="00FE40F6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6">
    <w:name w:val="Strong"/>
    <w:basedOn w:val="a0"/>
    <w:uiPriority w:val="99"/>
    <w:qFormat/>
    <w:locked/>
    <w:rsid w:val="006D08EB"/>
    <w:rPr>
      <w:b/>
      <w:bCs/>
    </w:rPr>
  </w:style>
  <w:style w:type="paragraph" w:styleId="af7">
    <w:name w:val="No Spacing"/>
    <w:uiPriority w:val="99"/>
    <w:qFormat/>
    <w:rsid w:val="006D08EB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6">
    <w:name w:val="Strong"/>
    <w:basedOn w:val="a0"/>
    <w:uiPriority w:val="99"/>
    <w:qFormat/>
    <w:locked/>
    <w:rsid w:val="006D08EB"/>
    <w:rPr>
      <w:b/>
      <w:bCs/>
    </w:rPr>
  </w:style>
  <w:style w:type="paragraph" w:styleId="af7">
    <w:name w:val="No Spacing"/>
    <w:uiPriority w:val="99"/>
    <w:qFormat/>
    <w:rsid w:val="006D08E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7</cp:revision>
  <cp:lastPrinted>2020-09-21T00:34:00Z</cp:lastPrinted>
  <dcterms:created xsi:type="dcterms:W3CDTF">2023-12-17T06:18:00Z</dcterms:created>
  <dcterms:modified xsi:type="dcterms:W3CDTF">2023-12-17T06:24:00Z</dcterms:modified>
</cp:coreProperties>
</file>