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94109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E55" w:rsidRPr="00941094" w:rsidRDefault="00F05E55" w:rsidP="00F05E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740C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05E55" w:rsidRPr="00CA03D5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CA03D5" w:rsidRDefault="00740C0A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081CA5">
        <w:rPr>
          <w:rFonts w:ascii="Times New Roman" w:eastAsia="Times New Roman" w:hAnsi="Times New Roman" w:cs="Times New Roman"/>
          <w:sz w:val="28"/>
          <w:szCs w:val="28"/>
        </w:rPr>
        <w:t>.12.2023</w:t>
      </w:r>
      <w:r w:rsidR="00F05E55" w:rsidRPr="00CA03D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№27</w:t>
      </w:r>
    </w:p>
    <w:p w:rsidR="00E87C35" w:rsidRDefault="00E87C3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3D5" w:rsidRPr="00941094" w:rsidRDefault="00CA03D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6EE6" w:rsidRPr="00274C07" w:rsidRDefault="00740C0A" w:rsidP="00274C07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740C0A">
        <w:rPr>
          <w:rFonts w:ascii="Times New Roman" w:eastAsia="Times New Roman" w:hAnsi="Times New Roman" w:cs="Times New Roman"/>
          <w:b/>
          <w:sz w:val="28"/>
          <w:szCs w:val="28"/>
        </w:rPr>
        <w:t>О признании утратившим силу</w:t>
      </w:r>
      <w:r w:rsidR="009170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  <w:r w:rsidR="0091701A">
        <w:rPr>
          <w:rFonts w:ascii="Times New Roman" w:eastAsia="Times New Roman" w:hAnsi="Times New Roman" w:cs="Times New Roman"/>
          <w:b/>
          <w:sz w:val="28"/>
          <w:szCs w:val="28"/>
        </w:rPr>
        <w:t>Постановления</w:t>
      </w:r>
      <w:r w:rsidR="00274C07" w:rsidRPr="00274C07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сельского поселения «Закультинское» №12 от 20.02.2012 г. «Об утверждении административного регламента предоставления муниципальной </w:t>
      </w:r>
      <w:proofErr w:type="gramStart"/>
      <w:r w:rsidR="00274C07" w:rsidRPr="00274C07">
        <w:rPr>
          <w:rFonts w:ascii="Times New Roman" w:eastAsia="Times New Roman" w:hAnsi="Times New Roman" w:cs="Times New Roman"/>
          <w:b/>
          <w:sz w:val="28"/>
          <w:szCs w:val="28"/>
        </w:rPr>
        <w:t>услуги  «</w:t>
      </w:r>
      <w:proofErr w:type="gramEnd"/>
      <w:r w:rsidR="00274C07" w:rsidRPr="00274C07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 собственника жилого помещения, справок и иных</w:t>
      </w:r>
      <w:r w:rsidR="00AF5D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4C07" w:rsidRPr="00274C07">
        <w:rPr>
          <w:rFonts w:ascii="Times New Roman" w:eastAsia="Times New Roman" w:hAnsi="Times New Roman" w:cs="Times New Roman"/>
          <w:b/>
          <w:sz w:val="28"/>
          <w:szCs w:val="28"/>
        </w:rPr>
        <w:t>документов)»</w:t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7C35" w:rsidRPr="00E87C35" w:rsidRDefault="00776E83" w:rsidP="00776E83">
      <w:pPr>
        <w:spacing w:after="0" w:line="240" w:lineRule="auto"/>
        <w:ind w:left="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ст.14 Федерального зако</w:t>
      </w:r>
      <w:r w:rsidR="0091701A">
        <w:rPr>
          <w:rFonts w:ascii="Times New Roman" w:eastAsia="Times New Roman" w:hAnsi="Times New Roman" w:cs="Times New Roman"/>
          <w:sz w:val="28"/>
          <w:szCs w:val="28"/>
        </w:rPr>
        <w:t>на от 6 октября 2003 года № 131</w:t>
      </w:r>
      <w:r>
        <w:rPr>
          <w:rFonts w:ascii="Times New Roman" w:eastAsia="Times New Roman" w:hAnsi="Times New Roman" w:cs="Times New Roman"/>
          <w:sz w:val="28"/>
          <w:szCs w:val="28"/>
        </w:rPr>
        <w:t>–ФЗ «Об общих принципах организации местного самоуправления в Российской Федерации»,</w:t>
      </w:r>
      <w:r w:rsidR="0091701A" w:rsidRPr="0091701A">
        <w:t xml:space="preserve"> </w:t>
      </w:r>
      <w:r w:rsidR="0091701A" w:rsidRPr="0091701A">
        <w:rPr>
          <w:rFonts w:ascii="Times New Roman" w:eastAsia="Times New Roman" w:hAnsi="Times New Roman" w:cs="Times New Roman"/>
          <w:sz w:val="28"/>
          <w:szCs w:val="28"/>
        </w:rPr>
        <w:t>Уставом сельского поселения «Закультинское»</w:t>
      </w:r>
      <w:r w:rsidR="0091701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C35" w:rsidRPr="00E87C3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87C35" w:rsidRPr="00E87C35" w:rsidRDefault="00E87C35" w:rsidP="00776E83">
      <w:pPr>
        <w:spacing w:after="0" w:line="240" w:lineRule="auto"/>
        <w:ind w:left="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Pr="00E87C35" w:rsidRDefault="00E87C35" w:rsidP="00776E8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  <w:r w:rsidRPr="00EF5348">
        <w:rPr>
          <w:rFonts w:ascii="Times New Roman" w:eastAsia="Times New Roman" w:hAnsi="Times New Roman" w:cs="Times New Roman"/>
          <w:sz w:val="28"/>
          <w:szCs w:val="28"/>
        </w:rPr>
        <w:t>Считать утра</w:t>
      </w:r>
      <w:r w:rsidR="00676C06" w:rsidRPr="00EF5348">
        <w:rPr>
          <w:rFonts w:ascii="Times New Roman" w:eastAsia="Times New Roman" w:hAnsi="Times New Roman" w:cs="Times New Roman"/>
          <w:sz w:val="28"/>
          <w:szCs w:val="28"/>
        </w:rPr>
        <w:t>тившим силу</w:t>
      </w:r>
      <w:r w:rsidR="00EF5348" w:rsidRPr="00EF5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C06" w:rsidRPr="00EF534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EF53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</w:t>
      </w:r>
      <w:r w:rsidR="00CA03D5" w:rsidRPr="00EF534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80044" w:rsidRPr="00EF5348">
        <w:rPr>
          <w:rFonts w:ascii="Times New Roman" w:eastAsia="Times New Roman" w:hAnsi="Times New Roman" w:cs="Times New Roman"/>
          <w:sz w:val="28"/>
          <w:szCs w:val="28"/>
        </w:rPr>
        <w:t>о поселения «З</w:t>
      </w:r>
      <w:r w:rsidR="00676C06" w:rsidRPr="00EF5348">
        <w:rPr>
          <w:rFonts w:ascii="Times New Roman" w:eastAsia="Times New Roman" w:hAnsi="Times New Roman" w:cs="Times New Roman"/>
          <w:sz w:val="28"/>
          <w:szCs w:val="28"/>
        </w:rPr>
        <w:t>акульт</w:t>
      </w:r>
      <w:r w:rsidR="00EF5348" w:rsidRPr="00EF5348">
        <w:rPr>
          <w:rFonts w:ascii="Times New Roman" w:eastAsia="Times New Roman" w:hAnsi="Times New Roman" w:cs="Times New Roman"/>
          <w:sz w:val="28"/>
          <w:szCs w:val="28"/>
        </w:rPr>
        <w:t>инское» № 12 от 20.0</w:t>
      </w:r>
      <w:r w:rsidR="006A6C5D" w:rsidRPr="00EF5348">
        <w:rPr>
          <w:rFonts w:ascii="Times New Roman" w:eastAsia="Times New Roman" w:hAnsi="Times New Roman" w:cs="Times New Roman"/>
          <w:sz w:val="28"/>
          <w:szCs w:val="28"/>
        </w:rPr>
        <w:t>2.2012</w:t>
      </w:r>
      <w:r w:rsidRPr="00EF534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6A6C5D" w:rsidRPr="00EF5348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 w:rsidR="00EF5348" w:rsidRPr="00EF5348">
        <w:rPr>
          <w:rFonts w:ascii="Times New Roman" w:eastAsia="Times New Roman" w:hAnsi="Times New Roman" w:cs="Times New Roman"/>
          <w:sz w:val="28"/>
          <w:szCs w:val="28"/>
        </w:rPr>
        <w:t xml:space="preserve">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документов)».</w:t>
      </w:r>
    </w:p>
    <w:p w:rsidR="00C565B8" w:rsidRPr="00C565B8" w:rsidRDefault="00C565B8" w:rsidP="00C565B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565B8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обнародовать на информационных стендах. </w:t>
      </w:r>
    </w:p>
    <w:p w:rsidR="00C565B8" w:rsidRPr="00C565B8" w:rsidRDefault="00C565B8" w:rsidP="00C565B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565B8">
        <w:rPr>
          <w:rFonts w:ascii="Times New Roman" w:eastAsia="Times New Roman" w:hAnsi="Times New Roman" w:cs="Times New Roman"/>
          <w:sz w:val="28"/>
          <w:szCs w:val="28"/>
        </w:rPr>
        <w:t>. Постановление разместить на официальном сайте муниципального района «Хилокский район» в сети Интернет.</w:t>
      </w:r>
    </w:p>
    <w:p w:rsidR="00F05E55" w:rsidRPr="00941094" w:rsidRDefault="00C565B8" w:rsidP="00C565B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565B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обнародования. </w:t>
      </w:r>
      <w:r w:rsidR="00E87C35" w:rsidRPr="00E87C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05E55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081CA5" w:rsidRDefault="003C7A6F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24A" w:rsidRPr="00941094" w:rsidRDefault="0021024A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      Гниденко Н.В.</w:t>
      </w:r>
    </w:p>
    <w:p w:rsidR="00F05E55" w:rsidRDefault="00F05E55" w:rsidP="00F05E55"/>
    <w:p w:rsidR="00E41F4C" w:rsidRPr="00F05E55" w:rsidRDefault="00E41F4C" w:rsidP="00F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1F4C" w:rsidRPr="00F05E55" w:rsidSect="00E4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E55"/>
    <w:rsid w:val="00081CA5"/>
    <w:rsid w:val="00142E4D"/>
    <w:rsid w:val="001B4BF5"/>
    <w:rsid w:val="001E4D0B"/>
    <w:rsid w:val="0021024A"/>
    <w:rsid w:val="00274C07"/>
    <w:rsid w:val="002B6EE6"/>
    <w:rsid w:val="003C7A6F"/>
    <w:rsid w:val="00414F5D"/>
    <w:rsid w:val="00470ECC"/>
    <w:rsid w:val="00480044"/>
    <w:rsid w:val="0059664F"/>
    <w:rsid w:val="005E6183"/>
    <w:rsid w:val="00630728"/>
    <w:rsid w:val="0063754B"/>
    <w:rsid w:val="00644C07"/>
    <w:rsid w:val="00676C06"/>
    <w:rsid w:val="006A6C5D"/>
    <w:rsid w:val="006B2B12"/>
    <w:rsid w:val="00740C0A"/>
    <w:rsid w:val="00776E83"/>
    <w:rsid w:val="0091701A"/>
    <w:rsid w:val="00927D2B"/>
    <w:rsid w:val="00A16779"/>
    <w:rsid w:val="00AF5D9B"/>
    <w:rsid w:val="00AF706A"/>
    <w:rsid w:val="00C565B8"/>
    <w:rsid w:val="00CA03D5"/>
    <w:rsid w:val="00CF153F"/>
    <w:rsid w:val="00E41F4C"/>
    <w:rsid w:val="00E43BA9"/>
    <w:rsid w:val="00E87C35"/>
    <w:rsid w:val="00EE5C92"/>
    <w:rsid w:val="00EF5348"/>
    <w:rsid w:val="00F05E55"/>
    <w:rsid w:val="00F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5388"/>
  <w15:docId w15:val="{44E09E9D-5D3C-4991-92EE-1BA8B7F6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776E8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E8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C0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24</cp:revision>
  <cp:lastPrinted>2023-12-22T01:31:00Z</cp:lastPrinted>
  <dcterms:created xsi:type="dcterms:W3CDTF">2017-12-08T05:22:00Z</dcterms:created>
  <dcterms:modified xsi:type="dcterms:W3CDTF">2023-12-22T01:32:00Z</dcterms:modified>
</cp:coreProperties>
</file>