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D99" w:rsidRPr="001E71DF" w:rsidRDefault="00A6007D" w:rsidP="0019575F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84D99" w:rsidRPr="001E71DF">
        <w:rPr>
          <w:sz w:val="28"/>
          <w:szCs w:val="28"/>
        </w:rPr>
        <w:t xml:space="preserve">  МУНИЦИПАЛЬНОГО ОБРАЗОВАНИЯ </w:t>
      </w:r>
    </w:p>
    <w:p w:rsidR="00B84D99" w:rsidRPr="001E71DF" w:rsidRDefault="00B84D99" w:rsidP="0019575F">
      <w:pPr>
        <w:jc w:val="center"/>
        <w:rPr>
          <w:sz w:val="28"/>
          <w:szCs w:val="28"/>
        </w:rPr>
      </w:pPr>
      <w:r w:rsidRPr="001E71DF">
        <w:rPr>
          <w:sz w:val="28"/>
          <w:szCs w:val="28"/>
        </w:rPr>
        <w:t xml:space="preserve">СЕЛЬСКОГО  ПОСЕЛЕНИЯ «ЛИНЁВО-ОЗЁРСКОЕ»   </w:t>
      </w:r>
    </w:p>
    <w:p w:rsidR="00B84D99" w:rsidRPr="001E71DF" w:rsidRDefault="00B84D99" w:rsidP="0019575F">
      <w:pPr>
        <w:jc w:val="center"/>
        <w:rPr>
          <w:sz w:val="28"/>
          <w:szCs w:val="28"/>
        </w:rPr>
      </w:pPr>
    </w:p>
    <w:p w:rsidR="00940716" w:rsidRDefault="00940716" w:rsidP="0019575F">
      <w:pPr>
        <w:jc w:val="center"/>
        <w:rPr>
          <w:b/>
          <w:sz w:val="32"/>
          <w:szCs w:val="32"/>
        </w:rPr>
      </w:pPr>
    </w:p>
    <w:p w:rsidR="00940716" w:rsidRDefault="00940716" w:rsidP="0019575F">
      <w:pPr>
        <w:jc w:val="center"/>
        <w:rPr>
          <w:b/>
          <w:sz w:val="32"/>
          <w:szCs w:val="32"/>
        </w:rPr>
      </w:pPr>
    </w:p>
    <w:p w:rsidR="00616ADC" w:rsidRDefault="00B6163C" w:rsidP="0019575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  <w:r w:rsidR="00616ADC" w:rsidRPr="001E71DF">
        <w:rPr>
          <w:b/>
          <w:sz w:val="32"/>
          <w:szCs w:val="32"/>
        </w:rPr>
        <w:t xml:space="preserve">  </w:t>
      </w:r>
    </w:p>
    <w:p w:rsidR="00940716" w:rsidRDefault="00940716" w:rsidP="0019575F">
      <w:pPr>
        <w:jc w:val="center"/>
        <w:rPr>
          <w:b/>
          <w:sz w:val="32"/>
          <w:szCs w:val="32"/>
        </w:rPr>
      </w:pPr>
    </w:p>
    <w:p w:rsidR="00E55359" w:rsidRPr="001E71DF" w:rsidRDefault="00E55359" w:rsidP="0019575F">
      <w:pPr>
        <w:jc w:val="center"/>
        <w:rPr>
          <w:b/>
          <w:sz w:val="32"/>
          <w:szCs w:val="32"/>
        </w:rPr>
      </w:pPr>
    </w:p>
    <w:p w:rsidR="005C2AAF" w:rsidRPr="001E71DF" w:rsidRDefault="00C46E5D" w:rsidP="0019575F">
      <w:pPr>
        <w:rPr>
          <w:sz w:val="28"/>
          <w:szCs w:val="28"/>
        </w:rPr>
      </w:pPr>
      <w:r>
        <w:rPr>
          <w:sz w:val="28"/>
          <w:szCs w:val="28"/>
        </w:rPr>
        <w:t>22 декабря</w:t>
      </w:r>
      <w:r w:rsidR="008A5B24">
        <w:rPr>
          <w:sz w:val="28"/>
          <w:szCs w:val="28"/>
        </w:rPr>
        <w:t xml:space="preserve"> 2023</w:t>
      </w:r>
      <w:r w:rsidR="00616ADC" w:rsidRPr="001E71DF">
        <w:rPr>
          <w:sz w:val="28"/>
          <w:szCs w:val="28"/>
        </w:rPr>
        <w:t xml:space="preserve"> год  </w:t>
      </w:r>
      <w:r w:rsidR="00B84D99" w:rsidRPr="001E71DF">
        <w:rPr>
          <w:sz w:val="28"/>
          <w:szCs w:val="28"/>
        </w:rPr>
        <w:t xml:space="preserve">                            </w:t>
      </w:r>
      <w:r w:rsidR="00187506" w:rsidRPr="001E71DF">
        <w:rPr>
          <w:sz w:val="28"/>
          <w:szCs w:val="28"/>
        </w:rPr>
        <w:tab/>
      </w:r>
      <w:r w:rsidR="007A42B2">
        <w:rPr>
          <w:sz w:val="28"/>
          <w:szCs w:val="28"/>
        </w:rPr>
        <w:tab/>
      </w:r>
      <w:r w:rsidR="007A42B2">
        <w:rPr>
          <w:sz w:val="28"/>
          <w:szCs w:val="28"/>
        </w:rPr>
        <w:tab/>
      </w:r>
      <w:r w:rsidR="005C2AAF" w:rsidRPr="001E71DF">
        <w:rPr>
          <w:sz w:val="28"/>
          <w:szCs w:val="28"/>
        </w:rPr>
        <w:tab/>
      </w:r>
      <w:r w:rsidR="00223D44">
        <w:rPr>
          <w:sz w:val="28"/>
          <w:szCs w:val="28"/>
        </w:rPr>
        <w:t xml:space="preserve">     </w:t>
      </w:r>
      <w:r w:rsidR="008B6F6A">
        <w:rPr>
          <w:sz w:val="28"/>
          <w:szCs w:val="28"/>
        </w:rPr>
        <w:t xml:space="preserve">     </w:t>
      </w:r>
      <w:r w:rsidR="008A5B24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</w:t>
      </w:r>
      <w:bookmarkStart w:id="0" w:name="_GoBack"/>
      <w:bookmarkEnd w:id="0"/>
      <w:r w:rsidR="00B84D99" w:rsidRPr="001E71DF">
        <w:rPr>
          <w:sz w:val="28"/>
          <w:szCs w:val="28"/>
        </w:rPr>
        <w:t xml:space="preserve">№ </w:t>
      </w:r>
      <w:r>
        <w:rPr>
          <w:sz w:val="28"/>
          <w:szCs w:val="28"/>
        </w:rPr>
        <w:t>36</w:t>
      </w:r>
      <w:r w:rsidR="00616ADC" w:rsidRPr="001E71DF">
        <w:rPr>
          <w:sz w:val="28"/>
          <w:szCs w:val="28"/>
        </w:rPr>
        <w:t xml:space="preserve">             </w:t>
      </w:r>
    </w:p>
    <w:p w:rsidR="00616ADC" w:rsidRPr="001E71DF" w:rsidRDefault="00616ADC" w:rsidP="0019575F">
      <w:pPr>
        <w:jc w:val="center"/>
        <w:rPr>
          <w:sz w:val="28"/>
          <w:szCs w:val="28"/>
        </w:rPr>
      </w:pPr>
      <w:r w:rsidRPr="001E71DF">
        <w:rPr>
          <w:sz w:val="28"/>
          <w:szCs w:val="28"/>
        </w:rPr>
        <w:t>с. Линёво Озеро</w:t>
      </w:r>
    </w:p>
    <w:p w:rsidR="00616ADC" w:rsidRDefault="00616ADC" w:rsidP="0019575F">
      <w:pPr>
        <w:rPr>
          <w:sz w:val="28"/>
          <w:szCs w:val="28"/>
        </w:rPr>
      </w:pPr>
    </w:p>
    <w:p w:rsidR="00940716" w:rsidRDefault="00940716" w:rsidP="0019575F">
      <w:pPr>
        <w:rPr>
          <w:sz w:val="28"/>
          <w:szCs w:val="28"/>
        </w:rPr>
      </w:pPr>
    </w:p>
    <w:p w:rsidR="00940716" w:rsidRPr="00940716" w:rsidRDefault="00223D44" w:rsidP="008A5B24">
      <w:pPr>
        <w:jc w:val="center"/>
        <w:rPr>
          <w:b/>
          <w:sz w:val="28"/>
          <w:szCs w:val="28"/>
        </w:rPr>
      </w:pPr>
      <w:r w:rsidRPr="00940716">
        <w:rPr>
          <w:b/>
          <w:sz w:val="28"/>
          <w:szCs w:val="28"/>
        </w:rPr>
        <w:t xml:space="preserve">О признании </w:t>
      </w:r>
      <w:proofErr w:type="gramStart"/>
      <w:r w:rsidRPr="00940716">
        <w:rPr>
          <w:b/>
          <w:sz w:val="28"/>
          <w:szCs w:val="28"/>
        </w:rPr>
        <w:t>утратившим</w:t>
      </w:r>
      <w:proofErr w:type="gramEnd"/>
      <w:r w:rsidRPr="00940716">
        <w:rPr>
          <w:b/>
          <w:sz w:val="28"/>
          <w:szCs w:val="28"/>
        </w:rPr>
        <w:t xml:space="preserve"> силу</w:t>
      </w:r>
      <w:r w:rsidR="007A42B2" w:rsidRPr="00940716">
        <w:rPr>
          <w:b/>
          <w:sz w:val="28"/>
          <w:szCs w:val="28"/>
        </w:rPr>
        <w:t xml:space="preserve"> </w:t>
      </w:r>
      <w:r w:rsidR="00B6163C" w:rsidRPr="00940716">
        <w:rPr>
          <w:b/>
          <w:sz w:val="28"/>
          <w:szCs w:val="28"/>
        </w:rPr>
        <w:t>постановлени</w:t>
      </w:r>
      <w:r w:rsidR="00A6007D" w:rsidRPr="00940716">
        <w:rPr>
          <w:b/>
          <w:sz w:val="28"/>
          <w:szCs w:val="28"/>
        </w:rPr>
        <w:t>я</w:t>
      </w:r>
    </w:p>
    <w:p w:rsidR="00940716" w:rsidRPr="00940716" w:rsidRDefault="00A6007D" w:rsidP="008B6F6A">
      <w:pPr>
        <w:jc w:val="center"/>
        <w:rPr>
          <w:b/>
          <w:sz w:val="28"/>
        </w:rPr>
      </w:pPr>
      <w:r w:rsidRPr="00940716">
        <w:rPr>
          <w:b/>
          <w:sz w:val="28"/>
          <w:szCs w:val="28"/>
        </w:rPr>
        <w:t>от 17 января 2007 года № 4</w:t>
      </w:r>
      <w:proofErr w:type="gramStart"/>
      <w:r w:rsidRPr="00940716">
        <w:rPr>
          <w:b/>
          <w:sz w:val="28"/>
          <w:szCs w:val="28"/>
        </w:rPr>
        <w:t xml:space="preserve"> А</w:t>
      </w:r>
      <w:proofErr w:type="gramEnd"/>
      <w:r w:rsidR="00940716" w:rsidRPr="00940716">
        <w:rPr>
          <w:b/>
          <w:sz w:val="28"/>
          <w:szCs w:val="28"/>
        </w:rPr>
        <w:t xml:space="preserve"> </w:t>
      </w:r>
      <w:r w:rsidRPr="00940716">
        <w:rPr>
          <w:b/>
          <w:sz w:val="28"/>
          <w:szCs w:val="28"/>
        </w:rPr>
        <w:t>«</w:t>
      </w:r>
      <w:r w:rsidR="00940716" w:rsidRPr="00940716">
        <w:rPr>
          <w:b/>
          <w:sz w:val="28"/>
        </w:rPr>
        <w:t xml:space="preserve">Об  утверждении  норматива стоимости </w:t>
      </w:r>
    </w:p>
    <w:p w:rsidR="00456235" w:rsidRPr="00940716" w:rsidRDefault="00940716" w:rsidP="008B6F6A">
      <w:pPr>
        <w:jc w:val="center"/>
        <w:rPr>
          <w:b/>
          <w:sz w:val="28"/>
        </w:rPr>
      </w:pPr>
      <w:r w:rsidRPr="00940716">
        <w:rPr>
          <w:b/>
          <w:sz w:val="28"/>
        </w:rPr>
        <w:t>1 квадратного  метра  общей  площади по муниципальному образованию сельского  поселения  «Линево – Озерское</w:t>
      </w:r>
      <w:r w:rsidR="00444094">
        <w:rPr>
          <w:b/>
          <w:sz w:val="28"/>
        </w:rPr>
        <w:t>»</w:t>
      </w:r>
    </w:p>
    <w:p w:rsidR="00940716" w:rsidRDefault="00940716" w:rsidP="008B6F6A">
      <w:pPr>
        <w:jc w:val="center"/>
        <w:rPr>
          <w:b/>
          <w:sz w:val="28"/>
          <w:szCs w:val="28"/>
        </w:rPr>
      </w:pPr>
    </w:p>
    <w:p w:rsidR="00940716" w:rsidRDefault="00940716" w:rsidP="008B6F6A">
      <w:pPr>
        <w:jc w:val="center"/>
        <w:rPr>
          <w:b/>
          <w:sz w:val="28"/>
          <w:szCs w:val="28"/>
        </w:rPr>
      </w:pPr>
    </w:p>
    <w:p w:rsidR="001F3768" w:rsidRPr="001E71DF" w:rsidRDefault="001F3768" w:rsidP="0019575F">
      <w:pPr>
        <w:jc w:val="both"/>
        <w:rPr>
          <w:sz w:val="28"/>
          <w:szCs w:val="28"/>
        </w:rPr>
      </w:pPr>
      <w:r w:rsidRPr="001E71DF">
        <w:rPr>
          <w:sz w:val="28"/>
          <w:szCs w:val="28"/>
        </w:rPr>
        <w:t xml:space="preserve">      </w:t>
      </w:r>
      <w:r w:rsidR="001530C6" w:rsidRPr="001E71DF">
        <w:rPr>
          <w:sz w:val="28"/>
          <w:szCs w:val="28"/>
        </w:rPr>
        <w:tab/>
      </w:r>
      <w:proofErr w:type="gramStart"/>
      <w:r w:rsidRPr="00E63443">
        <w:rPr>
          <w:sz w:val="28"/>
          <w:szCs w:val="28"/>
        </w:rPr>
        <w:t xml:space="preserve">Руководствуясь </w:t>
      </w:r>
      <w:r w:rsidR="00E63443" w:rsidRPr="00E63443">
        <w:rPr>
          <w:sz w:val="28"/>
          <w:szCs w:val="28"/>
        </w:rPr>
        <w:t xml:space="preserve">Федеральным законом от 6 октября 2003 года                               № 131-ФЗ «Об общих принципах организации местного самоуправления в Российской Федерации», </w:t>
      </w:r>
      <w:r w:rsidR="00CB65D4" w:rsidRPr="00E63443">
        <w:rPr>
          <w:sz w:val="28"/>
          <w:szCs w:val="28"/>
        </w:rPr>
        <w:t>статей</w:t>
      </w:r>
      <w:r w:rsidR="00CB65D4">
        <w:rPr>
          <w:sz w:val="28"/>
          <w:szCs w:val="28"/>
        </w:rPr>
        <w:t xml:space="preserve"> 34 </w:t>
      </w:r>
      <w:r w:rsidRPr="001E71DF">
        <w:rPr>
          <w:sz w:val="28"/>
          <w:szCs w:val="28"/>
        </w:rPr>
        <w:t xml:space="preserve">Устава </w:t>
      </w:r>
      <w:r w:rsidR="00187506" w:rsidRPr="001E71DF">
        <w:rPr>
          <w:sz w:val="28"/>
          <w:szCs w:val="28"/>
        </w:rPr>
        <w:t xml:space="preserve">муниципального образования </w:t>
      </w:r>
      <w:r w:rsidRPr="001E71DF">
        <w:rPr>
          <w:sz w:val="28"/>
          <w:szCs w:val="28"/>
        </w:rPr>
        <w:t>сельского поселения «Линёво-Озёрское»,</w:t>
      </w:r>
      <w:r w:rsidR="00187506" w:rsidRPr="001E71DF">
        <w:rPr>
          <w:sz w:val="28"/>
          <w:szCs w:val="28"/>
        </w:rPr>
        <w:t xml:space="preserve"> утвержденного решением Совета от </w:t>
      </w:r>
      <w:r w:rsidR="002A7874" w:rsidRPr="001E71DF">
        <w:rPr>
          <w:sz w:val="28"/>
          <w:szCs w:val="28"/>
        </w:rPr>
        <w:t>04 мая 2018 года № 95</w:t>
      </w:r>
      <w:r w:rsidR="00187506" w:rsidRPr="001E71DF">
        <w:rPr>
          <w:sz w:val="28"/>
          <w:szCs w:val="28"/>
        </w:rPr>
        <w:t>,</w:t>
      </w:r>
      <w:r w:rsidR="00CB65D4">
        <w:rPr>
          <w:sz w:val="28"/>
          <w:szCs w:val="28"/>
        </w:rPr>
        <w:t xml:space="preserve"> в целях приведения нормативной правовой базы </w:t>
      </w:r>
      <w:r w:rsidR="00CB65D4" w:rsidRPr="001E71DF">
        <w:rPr>
          <w:sz w:val="28"/>
          <w:szCs w:val="28"/>
        </w:rPr>
        <w:t>муниципального образования сельского  поселения  «Линёво-Озёрское»</w:t>
      </w:r>
      <w:r w:rsidR="00CB65D4">
        <w:rPr>
          <w:sz w:val="28"/>
          <w:szCs w:val="28"/>
        </w:rPr>
        <w:t xml:space="preserve"> в соответствие с действующим законодательством, </w:t>
      </w:r>
      <w:r w:rsidR="00B6163C">
        <w:rPr>
          <w:b/>
          <w:sz w:val="28"/>
          <w:szCs w:val="28"/>
        </w:rPr>
        <w:t>постановля</w:t>
      </w:r>
      <w:r w:rsidR="00940716">
        <w:rPr>
          <w:b/>
          <w:sz w:val="28"/>
          <w:szCs w:val="28"/>
        </w:rPr>
        <w:t>ю</w:t>
      </w:r>
      <w:r w:rsidR="005C2AAF" w:rsidRPr="001E71DF">
        <w:rPr>
          <w:b/>
          <w:sz w:val="28"/>
          <w:szCs w:val="28"/>
        </w:rPr>
        <w:t>:</w:t>
      </w:r>
      <w:proofErr w:type="gramEnd"/>
    </w:p>
    <w:p w:rsidR="001F3768" w:rsidRPr="00940716" w:rsidRDefault="001F3768" w:rsidP="0019575F">
      <w:pPr>
        <w:jc w:val="both"/>
        <w:rPr>
          <w:sz w:val="28"/>
          <w:szCs w:val="28"/>
        </w:rPr>
      </w:pPr>
    </w:p>
    <w:p w:rsidR="00940716" w:rsidRDefault="00187506" w:rsidP="00940716">
      <w:pPr>
        <w:ind w:firstLine="708"/>
        <w:jc w:val="both"/>
        <w:rPr>
          <w:sz w:val="28"/>
          <w:szCs w:val="28"/>
        </w:rPr>
      </w:pPr>
      <w:r w:rsidRPr="001E71DF">
        <w:rPr>
          <w:sz w:val="28"/>
          <w:szCs w:val="28"/>
        </w:rPr>
        <w:t xml:space="preserve">1. </w:t>
      </w:r>
      <w:r w:rsidR="00223D44">
        <w:rPr>
          <w:sz w:val="28"/>
          <w:szCs w:val="28"/>
        </w:rPr>
        <w:t>Признать утратившим силу</w:t>
      </w:r>
      <w:r w:rsidR="00FB2099">
        <w:rPr>
          <w:sz w:val="28"/>
          <w:szCs w:val="28"/>
        </w:rPr>
        <w:t xml:space="preserve"> </w:t>
      </w:r>
      <w:r w:rsidR="00940716">
        <w:rPr>
          <w:sz w:val="28"/>
          <w:szCs w:val="28"/>
        </w:rPr>
        <w:t>Постановление от 17 января 2007 года     № 4А «</w:t>
      </w:r>
      <w:r w:rsidR="00940716">
        <w:rPr>
          <w:sz w:val="28"/>
        </w:rPr>
        <w:t>Об  утверждении  норматива стоимости 1 квадратного  метра  общей  площади по муниципальному образованию сельского  поселения  «Линево – Озерское».</w:t>
      </w:r>
    </w:p>
    <w:p w:rsidR="00187506" w:rsidRPr="001E71DF" w:rsidRDefault="00FB2099" w:rsidP="006B2D6C">
      <w:pPr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2</w:t>
      </w:r>
      <w:r w:rsidR="00577C37" w:rsidRPr="001E71DF">
        <w:rPr>
          <w:sz w:val="28"/>
          <w:szCs w:val="28"/>
        </w:rPr>
        <w:t xml:space="preserve">. </w:t>
      </w:r>
      <w:r w:rsidR="00187506" w:rsidRPr="001E71DF">
        <w:rPr>
          <w:bCs/>
          <w:sz w:val="28"/>
          <w:szCs w:val="28"/>
        </w:rPr>
        <w:t xml:space="preserve">Настоящее </w:t>
      </w:r>
      <w:r w:rsidR="00A1038C">
        <w:rPr>
          <w:bCs/>
          <w:sz w:val="28"/>
          <w:szCs w:val="28"/>
        </w:rPr>
        <w:t>постановление</w:t>
      </w:r>
      <w:r w:rsidR="00187506" w:rsidRPr="001E71DF">
        <w:rPr>
          <w:bCs/>
          <w:sz w:val="28"/>
          <w:szCs w:val="28"/>
        </w:rPr>
        <w:t xml:space="preserve"> вступает в силу на следующий день после дня его официального опубликования (обнародования).</w:t>
      </w:r>
    </w:p>
    <w:p w:rsidR="00187506" w:rsidRPr="001E71DF" w:rsidRDefault="00187506" w:rsidP="0019575F">
      <w:pPr>
        <w:pStyle w:val="ConsPlusTitle"/>
        <w:suppressAutoHyphens/>
        <w:jc w:val="both"/>
        <w:rPr>
          <w:b w:val="0"/>
          <w:sz w:val="28"/>
          <w:szCs w:val="28"/>
        </w:rPr>
      </w:pPr>
      <w:r w:rsidRPr="001E71DF">
        <w:rPr>
          <w:b w:val="0"/>
          <w:bCs w:val="0"/>
          <w:sz w:val="28"/>
          <w:szCs w:val="28"/>
        </w:rPr>
        <w:tab/>
      </w:r>
      <w:r w:rsidR="00FB2099">
        <w:rPr>
          <w:b w:val="0"/>
          <w:bCs w:val="0"/>
          <w:sz w:val="28"/>
          <w:szCs w:val="28"/>
        </w:rPr>
        <w:t>3</w:t>
      </w:r>
      <w:r w:rsidRPr="001E71DF">
        <w:rPr>
          <w:b w:val="0"/>
          <w:bCs w:val="0"/>
          <w:sz w:val="28"/>
          <w:szCs w:val="28"/>
        </w:rPr>
        <w:t>.</w:t>
      </w:r>
      <w:r w:rsidR="00EA60D8" w:rsidRPr="001E71DF">
        <w:rPr>
          <w:b w:val="0"/>
          <w:bCs w:val="0"/>
          <w:sz w:val="28"/>
          <w:szCs w:val="28"/>
        </w:rPr>
        <w:t xml:space="preserve"> </w:t>
      </w:r>
      <w:r w:rsidR="00EA60D8" w:rsidRPr="001E71DF">
        <w:rPr>
          <w:b w:val="0"/>
          <w:sz w:val="28"/>
          <w:szCs w:val="28"/>
        </w:rPr>
        <w:t xml:space="preserve">Обнародовать настоящее </w:t>
      </w:r>
      <w:r w:rsidR="00A1038C">
        <w:rPr>
          <w:b w:val="0"/>
          <w:sz w:val="28"/>
          <w:szCs w:val="28"/>
        </w:rPr>
        <w:t>постановление</w:t>
      </w:r>
      <w:r w:rsidR="00EA60D8" w:rsidRPr="001E71DF">
        <w:rPr>
          <w:b w:val="0"/>
          <w:sz w:val="28"/>
          <w:szCs w:val="28"/>
        </w:rPr>
        <w:t xml:space="preserve"> в информационно-телекоммуникационной сети «Интернет» на официальном сайте, разместить на информационных стендах администрации муниципального образования сельского поселения «Линёво-Озёрское».</w:t>
      </w:r>
    </w:p>
    <w:p w:rsidR="001F3768" w:rsidRPr="002274EC" w:rsidRDefault="001F3768" w:rsidP="0019575F">
      <w:pPr>
        <w:rPr>
          <w:sz w:val="28"/>
          <w:szCs w:val="28"/>
        </w:rPr>
      </w:pPr>
    </w:p>
    <w:p w:rsidR="00020B87" w:rsidRPr="001E71DF" w:rsidRDefault="00020B87" w:rsidP="0019575F">
      <w:pPr>
        <w:rPr>
          <w:sz w:val="28"/>
          <w:szCs w:val="28"/>
        </w:rPr>
      </w:pPr>
    </w:p>
    <w:p w:rsidR="00B84D99" w:rsidRPr="001E71DF" w:rsidRDefault="00456235" w:rsidP="0019575F">
      <w:pPr>
        <w:pStyle w:val="a5"/>
      </w:pPr>
      <w:r>
        <w:t>Глава</w:t>
      </w:r>
      <w:r w:rsidR="007211CE" w:rsidRPr="001E71DF">
        <w:t xml:space="preserve"> </w:t>
      </w:r>
      <w:r w:rsidR="00B84D99" w:rsidRPr="001E71DF">
        <w:t xml:space="preserve">муниципального образования </w:t>
      </w:r>
    </w:p>
    <w:p w:rsidR="00577C37" w:rsidRPr="001E71DF" w:rsidRDefault="00616ADC" w:rsidP="0019575F">
      <w:pPr>
        <w:pStyle w:val="a5"/>
      </w:pPr>
      <w:r w:rsidRPr="001E71DF">
        <w:t>с</w:t>
      </w:r>
      <w:r w:rsidR="004A17E7" w:rsidRPr="001E71DF">
        <w:t>ельского  поселения «</w:t>
      </w:r>
      <w:r w:rsidRPr="001E71DF">
        <w:t>Линёво-Озё</w:t>
      </w:r>
      <w:r w:rsidR="004A17E7" w:rsidRPr="001E71DF">
        <w:t>рско</w:t>
      </w:r>
      <w:r w:rsidR="00B84D99" w:rsidRPr="001E71DF">
        <w:t xml:space="preserve">е»                            </w:t>
      </w:r>
      <w:r w:rsidR="007211CE" w:rsidRPr="001E71DF">
        <w:t xml:space="preserve">   </w:t>
      </w:r>
      <w:r w:rsidR="00020B87">
        <w:t xml:space="preserve">      </w:t>
      </w:r>
      <w:r w:rsidR="00456235">
        <w:t>Н.Е</w:t>
      </w:r>
      <w:r w:rsidR="00223D44">
        <w:t xml:space="preserve">. </w:t>
      </w:r>
      <w:r w:rsidR="00456235">
        <w:t xml:space="preserve">Горюнов </w:t>
      </w:r>
      <w:r w:rsidR="007211CE" w:rsidRPr="001E71DF">
        <w:t xml:space="preserve"> </w:t>
      </w:r>
      <w:r w:rsidRPr="001E71DF">
        <w:t xml:space="preserve"> </w:t>
      </w:r>
    </w:p>
    <w:sectPr w:rsidR="00577C37" w:rsidRPr="001E71DF" w:rsidSect="00020B87">
      <w:footerReference w:type="default" r:id="rId8"/>
      <w:pgSz w:w="11906" w:h="16838" w:code="259"/>
      <w:pgMar w:top="1134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DAB" w:rsidRDefault="001F3DAB">
      <w:r>
        <w:separator/>
      </w:r>
    </w:p>
  </w:endnote>
  <w:endnote w:type="continuationSeparator" w:id="0">
    <w:p w:rsidR="001F3DAB" w:rsidRDefault="001F3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AB1" w:rsidRDefault="00011AB1" w:rsidP="007211C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DAB" w:rsidRDefault="001F3DAB">
      <w:r>
        <w:separator/>
      </w:r>
    </w:p>
  </w:footnote>
  <w:footnote w:type="continuationSeparator" w:id="0">
    <w:p w:rsidR="001F3DAB" w:rsidRDefault="001F3D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3320C"/>
    <w:multiLevelType w:val="hybridMultilevel"/>
    <w:tmpl w:val="A84AC7CA"/>
    <w:lvl w:ilvl="0" w:tplc="3A009ECC">
      <w:start w:val="1"/>
      <w:numFmt w:val="decimal"/>
      <w:lvlText w:val="%1"/>
      <w:lvlJc w:val="left"/>
      <w:pPr>
        <w:tabs>
          <w:tab w:val="num" w:pos="510"/>
        </w:tabs>
        <w:ind w:left="51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1">
    <w:nsid w:val="26F95717"/>
    <w:multiLevelType w:val="hybridMultilevel"/>
    <w:tmpl w:val="AB9AC7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FC3FDD"/>
    <w:multiLevelType w:val="hybridMultilevel"/>
    <w:tmpl w:val="A1FCB8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A6008A6"/>
    <w:multiLevelType w:val="hybridMultilevel"/>
    <w:tmpl w:val="9BD26AEC"/>
    <w:lvl w:ilvl="0" w:tplc="9F645B94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87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7E7"/>
    <w:rsid w:val="0000344D"/>
    <w:rsid w:val="00007A46"/>
    <w:rsid w:val="00011AB1"/>
    <w:rsid w:val="000143B9"/>
    <w:rsid w:val="0002003C"/>
    <w:rsid w:val="00020B87"/>
    <w:rsid w:val="00064380"/>
    <w:rsid w:val="000805F9"/>
    <w:rsid w:val="00083D19"/>
    <w:rsid w:val="00084CC5"/>
    <w:rsid w:val="00084F98"/>
    <w:rsid w:val="0009519B"/>
    <w:rsid w:val="000A1B7A"/>
    <w:rsid w:val="000C7245"/>
    <w:rsid w:val="000E424E"/>
    <w:rsid w:val="00106E0E"/>
    <w:rsid w:val="00114C6B"/>
    <w:rsid w:val="0011569C"/>
    <w:rsid w:val="0011691C"/>
    <w:rsid w:val="00134FE8"/>
    <w:rsid w:val="001372D9"/>
    <w:rsid w:val="001376D4"/>
    <w:rsid w:val="00137971"/>
    <w:rsid w:val="00151B31"/>
    <w:rsid w:val="00152B85"/>
    <w:rsid w:val="001530C6"/>
    <w:rsid w:val="00162C02"/>
    <w:rsid w:val="00167F4E"/>
    <w:rsid w:val="00181A9B"/>
    <w:rsid w:val="00181E19"/>
    <w:rsid w:val="00181EB5"/>
    <w:rsid w:val="00187506"/>
    <w:rsid w:val="0019403F"/>
    <w:rsid w:val="0019575F"/>
    <w:rsid w:val="00195956"/>
    <w:rsid w:val="001969D0"/>
    <w:rsid w:val="001B1D0D"/>
    <w:rsid w:val="001B6ECD"/>
    <w:rsid w:val="001C4554"/>
    <w:rsid w:val="001C60BE"/>
    <w:rsid w:val="001D2DC1"/>
    <w:rsid w:val="001D4756"/>
    <w:rsid w:val="001E71DF"/>
    <w:rsid w:val="001F3768"/>
    <w:rsid w:val="001F3DAB"/>
    <w:rsid w:val="00223D44"/>
    <w:rsid w:val="002274EC"/>
    <w:rsid w:val="002329B2"/>
    <w:rsid w:val="0024244F"/>
    <w:rsid w:val="00242A5B"/>
    <w:rsid w:val="00246D53"/>
    <w:rsid w:val="0025033C"/>
    <w:rsid w:val="002627A7"/>
    <w:rsid w:val="0027525E"/>
    <w:rsid w:val="0027549D"/>
    <w:rsid w:val="00280C32"/>
    <w:rsid w:val="002937D8"/>
    <w:rsid w:val="00294F90"/>
    <w:rsid w:val="002A7874"/>
    <w:rsid w:val="002C5C42"/>
    <w:rsid w:val="002D2265"/>
    <w:rsid w:val="002E0694"/>
    <w:rsid w:val="002E06F3"/>
    <w:rsid w:val="002E18E5"/>
    <w:rsid w:val="002E1E12"/>
    <w:rsid w:val="002F4CFC"/>
    <w:rsid w:val="00310831"/>
    <w:rsid w:val="00310B0B"/>
    <w:rsid w:val="003179C1"/>
    <w:rsid w:val="00325CE1"/>
    <w:rsid w:val="00335341"/>
    <w:rsid w:val="00340C6B"/>
    <w:rsid w:val="00344626"/>
    <w:rsid w:val="00350572"/>
    <w:rsid w:val="00366A64"/>
    <w:rsid w:val="0037023F"/>
    <w:rsid w:val="00380209"/>
    <w:rsid w:val="0038083B"/>
    <w:rsid w:val="003830E9"/>
    <w:rsid w:val="00392E34"/>
    <w:rsid w:val="00397471"/>
    <w:rsid w:val="0039760C"/>
    <w:rsid w:val="003B76FD"/>
    <w:rsid w:val="003B7E08"/>
    <w:rsid w:val="003C6D55"/>
    <w:rsid w:val="003D72C8"/>
    <w:rsid w:val="003E3AA0"/>
    <w:rsid w:val="003E3C23"/>
    <w:rsid w:val="003F325A"/>
    <w:rsid w:val="003F7E2F"/>
    <w:rsid w:val="00405E00"/>
    <w:rsid w:val="00406379"/>
    <w:rsid w:val="00417C4F"/>
    <w:rsid w:val="00422A2A"/>
    <w:rsid w:val="00431593"/>
    <w:rsid w:val="00442DF4"/>
    <w:rsid w:val="00444094"/>
    <w:rsid w:val="00445FCB"/>
    <w:rsid w:val="00456235"/>
    <w:rsid w:val="00463739"/>
    <w:rsid w:val="004742E2"/>
    <w:rsid w:val="004849A3"/>
    <w:rsid w:val="004858A1"/>
    <w:rsid w:val="0048778F"/>
    <w:rsid w:val="004A0062"/>
    <w:rsid w:val="004A17E7"/>
    <w:rsid w:val="004B01B4"/>
    <w:rsid w:val="004C7597"/>
    <w:rsid w:val="004E61EC"/>
    <w:rsid w:val="004F0063"/>
    <w:rsid w:val="004F4C5A"/>
    <w:rsid w:val="00500EB5"/>
    <w:rsid w:val="0051050B"/>
    <w:rsid w:val="0052103C"/>
    <w:rsid w:val="00526786"/>
    <w:rsid w:val="00540116"/>
    <w:rsid w:val="00573CCA"/>
    <w:rsid w:val="00575007"/>
    <w:rsid w:val="00577C37"/>
    <w:rsid w:val="00581163"/>
    <w:rsid w:val="00581831"/>
    <w:rsid w:val="00584BE6"/>
    <w:rsid w:val="00591E63"/>
    <w:rsid w:val="00592D51"/>
    <w:rsid w:val="00592E89"/>
    <w:rsid w:val="00593A25"/>
    <w:rsid w:val="005A54D2"/>
    <w:rsid w:val="005B3700"/>
    <w:rsid w:val="005C2AAF"/>
    <w:rsid w:val="005C69A0"/>
    <w:rsid w:val="005D3A34"/>
    <w:rsid w:val="005F763B"/>
    <w:rsid w:val="00603BA8"/>
    <w:rsid w:val="00603BD9"/>
    <w:rsid w:val="00612A29"/>
    <w:rsid w:val="00615E80"/>
    <w:rsid w:val="00616ADC"/>
    <w:rsid w:val="00625198"/>
    <w:rsid w:val="00651FF4"/>
    <w:rsid w:val="00653286"/>
    <w:rsid w:val="00653B68"/>
    <w:rsid w:val="0065493A"/>
    <w:rsid w:val="00656690"/>
    <w:rsid w:val="00661B0E"/>
    <w:rsid w:val="006715DF"/>
    <w:rsid w:val="00685C3A"/>
    <w:rsid w:val="0069163F"/>
    <w:rsid w:val="00694725"/>
    <w:rsid w:val="006A0F38"/>
    <w:rsid w:val="006A14B3"/>
    <w:rsid w:val="006A51AB"/>
    <w:rsid w:val="006B2D6C"/>
    <w:rsid w:val="006B3C97"/>
    <w:rsid w:val="006C2249"/>
    <w:rsid w:val="006C2D87"/>
    <w:rsid w:val="006D4E75"/>
    <w:rsid w:val="006E6CF8"/>
    <w:rsid w:val="00703612"/>
    <w:rsid w:val="007068FB"/>
    <w:rsid w:val="00714812"/>
    <w:rsid w:val="007161D1"/>
    <w:rsid w:val="007211CE"/>
    <w:rsid w:val="0072322D"/>
    <w:rsid w:val="00743B05"/>
    <w:rsid w:val="0075501D"/>
    <w:rsid w:val="00761280"/>
    <w:rsid w:val="00765215"/>
    <w:rsid w:val="00773524"/>
    <w:rsid w:val="00773824"/>
    <w:rsid w:val="00774C04"/>
    <w:rsid w:val="00776FF0"/>
    <w:rsid w:val="007839F9"/>
    <w:rsid w:val="0079376D"/>
    <w:rsid w:val="007962D9"/>
    <w:rsid w:val="007A42B2"/>
    <w:rsid w:val="007C312F"/>
    <w:rsid w:val="007C7131"/>
    <w:rsid w:val="007F669A"/>
    <w:rsid w:val="007F6C8C"/>
    <w:rsid w:val="00806E0D"/>
    <w:rsid w:val="00807CD2"/>
    <w:rsid w:val="008117C3"/>
    <w:rsid w:val="00816A53"/>
    <w:rsid w:val="00834CA7"/>
    <w:rsid w:val="008425A8"/>
    <w:rsid w:val="00853842"/>
    <w:rsid w:val="0085458D"/>
    <w:rsid w:val="00864BB9"/>
    <w:rsid w:val="008773A4"/>
    <w:rsid w:val="0089365B"/>
    <w:rsid w:val="008A4BDC"/>
    <w:rsid w:val="008A50E5"/>
    <w:rsid w:val="008A5B24"/>
    <w:rsid w:val="008B3018"/>
    <w:rsid w:val="008B6F6A"/>
    <w:rsid w:val="008B7F0E"/>
    <w:rsid w:val="008C491B"/>
    <w:rsid w:val="008D02E8"/>
    <w:rsid w:val="008E4D1B"/>
    <w:rsid w:val="00902018"/>
    <w:rsid w:val="00912DA5"/>
    <w:rsid w:val="0091446C"/>
    <w:rsid w:val="009208FC"/>
    <w:rsid w:val="009212C2"/>
    <w:rsid w:val="00937E68"/>
    <w:rsid w:val="00940716"/>
    <w:rsid w:val="0094159F"/>
    <w:rsid w:val="00952EE0"/>
    <w:rsid w:val="009758C5"/>
    <w:rsid w:val="00983A3B"/>
    <w:rsid w:val="009A13E2"/>
    <w:rsid w:val="009A5BE1"/>
    <w:rsid w:val="009C7304"/>
    <w:rsid w:val="009E066D"/>
    <w:rsid w:val="009E0848"/>
    <w:rsid w:val="009E3CF6"/>
    <w:rsid w:val="009F4586"/>
    <w:rsid w:val="009F47DF"/>
    <w:rsid w:val="00A03EB0"/>
    <w:rsid w:val="00A06817"/>
    <w:rsid w:val="00A1038C"/>
    <w:rsid w:val="00A272C6"/>
    <w:rsid w:val="00A31AA0"/>
    <w:rsid w:val="00A3538C"/>
    <w:rsid w:val="00A44C10"/>
    <w:rsid w:val="00A46EBB"/>
    <w:rsid w:val="00A52B4A"/>
    <w:rsid w:val="00A55CAB"/>
    <w:rsid w:val="00A6007D"/>
    <w:rsid w:val="00A71032"/>
    <w:rsid w:val="00A76B80"/>
    <w:rsid w:val="00A816AE"/>
    <w:rsid w:val="00A81A29"/>
    <w:rsid w:val="00AA13F0"/>
    <w:rsid w:val="00AA1F70"/>
    <w:rsid w:val="00AA4AE2"/>
    <w:rsid w:val="00AC5740"/>
    <w:rsid w:val="00AC73AC"/>
    <w:rsid w:val="00AE12E5"/>
    <w:rsid w:val="00AE7817"/>
    <w:rsid w:val="00B03A73"/>
    <w:rsid w:val="00B04092"/>
    <w:rsid w:val="00B063BE"/>
    <w:rsid w:val="00B14358"/>
    <w:rsid w:val="00B17763"/>
    <w:rsid w:val="00B21FAE"/>
    <w:rsid w:val="00B31C0F"/>
    <w:rsid w:val="00B32E82"/>
    <w:rsid w:val="00B3572B"/>
    <w:rsid w:val="00B410E0"/>
    <w:rsid w:val="00B43473"/>
    <w:rsid w:val="00B5098A"/>
    <w:rsid w:val="00B56B0D"/>
    <w:rsid w:val="00B6163C"/>
    <w:rsid w:val="00B77EEE"/>
    <w:rsid w:val="00B84D99"/>
    <w:rsid w:val="00B84E92"/>
    <w:rsid w:val="00B876C7"/>
    <w:rsid w:val="00B95F91"/>
    <w:rsid w:val="00BA096F"/>
    <w:rsid w:val="00BA4A8A"/>
    <w:rsid w:val="00BA7FCD"/>
    <w:rsid w:val="00BB2153"/>
    <w:rsid w:val="00BF3808"/>
    <w:rsid w:val="00C02A7F"/>
    <w:rsid w:val="00C21ECC"/>
    <w:rsid w:val="00C323C8"/>
    <w:rsid w:val="00C4098B"/>
    <w:rsid w:val="00C46E5D"/>
    <w:rsid w:val="00C5108D"/>
    <w:rsid w:val="00C755CC"/>
    <w:rsid w:val="00C80965"/>
    <w:rsid w:val="00C86BAC"/>
    <w:rsid w:val="00CA3176"/>
    <w:rsid w:val="00CB14A3"/>
    <w:rsid w:val="00CB65D4"/>
    <w:rsid w:val="00CB6A90"/>
    <w:rsid w:val="00CD5B0A"/>
    <w:rsid w:val="00CE49C1"/>
    <w:rsid w:val="00CE4E81"/>
    <w:rsid w:val="00CE6FB3"/>
    <w:rsid w:val="00CF042B"/>
    <w:rsid w:val="00CF2B55"/>
    <w:rsid w:val="00D014B3"/>
    <w:rsid w:val="00D06BB0"/>
    <w:rsid w:val="00D10B67"/>
    <w:rsid w:val="00D164CC"/>
    <w:rsid w:val="00D21DB2"/>
    <w:rsid w:val="00D22C2F"/>
    <w:rsid w:val="00D248BF"/>
    <w:rsid w:val="00D277AF"/>
    <w:rsid w:val="00D32137"/>
    <w:rsid w:val="00D33ED5"/>
    <w:rsid w:val="00D35595"/>
    <w:rsid w:val="00D35C83"/>
    <w:rsid w:val="00D43A62"/>
    <w:rsid w:val="00D50E2B"/>
    <w:rsid w:val="00D569A8"/>
    <w:rsid w:val="00D964A6"/>
    <w:rsid w:val="00DB308C"/>
    <w:rsid w:val="00DD7D17"/>
    <w:rsid w:val="00DE58B0"/>
    <w:rsid w:val="00DF3F6A"/>
    <w:rsid w:val="00E119CC"/>
    <w:rsid w:val="00E1464B"/>
    <w:rsid w:val="00E169C3"/>
    <w:rsid w:val="00E219F9"/>
    <w:rsid w:val="00E224A4"/>
    <w:rsid w:val="00E35DD7"/>
    <w:rsid w:val="00E37F79"/>
    <w:rsid w:val="00E55359"/>
    <w:rsid w:val="00E55A9C"/>
    <w:rsid w:val="00E56155"/>
    <w:rsid w:val="00E63443"/>
    <w:rsid w:val="00E648DE"/>
    <w:rsid w:val="00E730A1"/>
    <w:rsid w:val="00E76C29"/>
    <w:rsid w:val="00E826EA"/>
    <w:rsid w:val="00E958A6"/>
    <w:rsid w:val="00EA12DC"/>
    <w:rsid w:val="00EA60D8"/>
    <w:rsid w:val="00EA7A15"/>
    <w:rsid w:val="00EB2023"/>
    <w:rsid w:val="00EB2989"/>
    <w:rsid w:val="00EB6767"/>
    <w:rsid w:val="00EB7444"/>
    <w:rsid w:val="00EC20BD"/>
    <w:rsid w:val="00ED43FB"/>
    <w:rsid w:val="00EF690C"/>
    <w:rsid w:val="00EF727F"/>
    <w:rsid w:val="00EF7D8D"/>
    <w:rsid w:val="00F1054D"/>
    <w:rsid w:val="00F12D91"/>
    <w:rsid w:val="00F1514C"/>
    <w:rsid w:val="00F36CFA"/>
    <w:rsid w:val="00F50CA7"/>
    <w:rsid w:val="00F809DC"/>
    <w:rsid w:val="00F83883"/>
    <w:rsid w:val="00FA3D7B"/>
    <w:rsid w:val="00FB2099"/>
    <w:rsid w:val="00FB3869"/>
    <w:rsid w:val="00FC7F0D"/>
    <w:rsid w:val="00FD35F4"/>
    <w:rsid w:val="00FD7E2B"/>
    <w:rsid w:val="00FE1EE5"/>
    <w:rsid w:val="00FE40F6"/>
    <w:rsid w:val="00FF4A7B"/>
    <w:rsid w:val="00FF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597"/>
    <w:rPr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8A5B2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C7597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sid w:val="004C759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semiHidden/>
    <w:rsid w:val="004C7597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4C7597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7211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4C7597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7211CE"/>
    <w:rPr>
      <w:rFonts w:cs="Times New Roman"/>
    </w:rPr>
  </w:style>
  <w:style w:type="table" w:styleId="aa">
    <w:name w:val="Table Grid"/>
    <w:basedOn w:val="a1"/>
    <w:uiPriority w:val="99"/>
    <w:locked/>
    <w:rsid w:val="001F37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8750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19575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9575F"/>
    <w:rPr>
      <w:sz w:val="24"/>
      <w:szCs w:val="24"/>
    </w:rPr>
  </w:style>
  <w:style w:type="paragraph" w:styleId="ad">
    <w:name w:val="Normal (Web)"/>
    <w:basedOn w:val="a"/>
    <w:uiPriority w:val="99"/>
    <w:rsid w:val="0019575F"/>
    <w:pPr>
      <w:spacing w:before="100" w:beforeAutospacing="1" w:after="100" w:afterAutospacing="1"/>
    </w:pPr>
  </w:style>
  <w:style w:type="character" w:styleId="ae">
    <w:name w:val="Emphasis"/>
    <w:qFormat/>
    <w:locked/>
    <w:rsid w:val="0019575F"/>
    <w:rPr>
      <w:i/>
      <w:iCs/>
    </w:rPr>
  </w:style>
  <w:style w:type="paragraph" w:styleId="af">
    <w:name w:val="List Paragraph"/>
    <w:basedOn w:val="a"/>
    <w:uiPriority w:val="99"/>
    <w:qFormat/>
    <w:rsid w:val="00D50E2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0">
    <w:name w:val="Hyperlink"/>
    <w:basedOn w:val="a0"/>
    <w:uiPriority w:val="99"/>
    <w:unhideWhenUsed/>
    <w:rsid w:val="00325CE1"/>
    <w:rPr>
      <w:color w:val="0000FF"/>
      <w:u w:val="single"/>
    </w:rPr>
  </w:style>
  <w:style w:type="paragraph" w:customStyle="1" w:styleId="ConsPlusNormal">
    <w:name w:val="ConsPlusNormal"/>
    <w:rsid w:val="00EB298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1">
    <w:name w:val="Основной текст_"/>
    <w:basedOn w:val="a0"/>
    <w:link w:val="5"/>
    <w:rsid w:val="006B2D6C"/>
    <w:rPr>
      <w:spacing w:val="4"/>
      <w:sz w:val="25"/>
      <w:szCs w:val="25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B2D6C"/>
    <w:rPr>
      <w:spacing w:val="1"/>
      <w:sz w:val="19"/>
      <w:szCs w:val="19"/>
      <w:shd w:val="clear" w:color="auto" w:fill="FFFFFF"/>
    </w:rPr>
  </w:style>
  <w:style w:type="character" w:customStyle="1" w:styleId="3">
    <w:name w:val="Основной текст (3)"/>
    <w:basedOn w:val="a0"/>
    <w:rsid w:val="006B2D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lang w:val="ru-RU"/>
    </w:rPr>
  </w:style>
  <w:style w:type="character" w:customStyle="1" w:styleId="95pt0pt">
    <w:name w:val="Основной текст + 9;5 pt;Интервал 0 pt"/>
    <w:basedOn w:val="af1"/>
    <w:rsid w:val="006B2D6C"/>
    <w:rPr>
      <w:color w:val="000000"/>
      <w:spacing w:val="1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0pt0">
    <w:name w:val="Основной текст + 9;5 pt;Курсив;Интервал 0 pt"/>
    <w:basedOn w:val="af1"/>
    <w:rsid w:val="006B2D6C"/>
    <w:rPr>
      <w:i/>
      <w:iCs/>
      <w:color w:val="000000"/>
      <w:spacing w:val="-7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0pt1">
    <w:name w:val="Основной текст + 9;5 pt;Полужирный;Интервал 0 pt"/>
    <w:basedOn w:val="af1"/>
    <w:rsid w:val="006B2D6C"/>
    <w:rPr>
      <w:b/>
      <w:bCs/>
      <w:color w:val="000000"/>
      <w:spacing w:val="-3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f1"/>
    <w:rsid w:val="006B2D6C"/>
    <w:pPr>
      <w:widowControl w:val="0"/>
      <w:shd w:val="clear" w:color="auto" w:fill="FFFFFF"/>
      <w:spacing w:before="240" w:line="0" w:lineRule="atLeast"/>
    </w:pPr>
    <w:rPr>
      <w:spacing w:val="4"/>
      <w:sz w:val="25"/>
      <w:szCs w:val="25"/>
    </w:rPr>
  </w:style>
  <w:style w:type="paragraph" w:customStyle="1" w:styleId="40">
    <w:name w:val="Основной текст (4)"/>
    <w:basedOn w:val="a"/>
    <w:link w:val="4"/>
    <w:rsid w:val="006B2D6C"/>
    <w:pPr>
      <w:widowControl w:val="0"/>
      <w:shd w:val="clear" w:color="auto" w:fill="FFFFFF"/>
      <w:spacing w:before="4500" w:line="235" w:lineRule="exact"/>
    </w:pPr>
    <w:rPr>
      <w:spacing w:val="1"/>
      <w:sz w:val="19"/>
      <w:szCs w:val="19"/>
    </w:rPr>
  </w:style>
  <w:style w:type="paragraph" w:styleId="af2">
    <w:name w:val="header"/>
    <w:basedOn w:val="a"/>
    <w:link w:val="af3"/>
    <w:uiPriority w:val="99"/>
    <w:semiHidden/>
    <w:unhideWhenUsed/>
    <w:rsid w:val="00FB209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FB2099"/>
    <w:rPr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35057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5057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A5B24"/>
    <w:rPr>
      <w:b/>
      <w:bCs/>
      <w:kern w:val="36"/>
      <w:sz w:val="48"/>
      <w:szCs w:val="48"/>
    </w:rPr>
  </w:style>
  <w:style w:type="paragraph" w:customStyle="1" w:styleId="consplustitle0">
    <w:name w:val="consplustitle"/>
    <w:basedOn w:val="a"/>
    <w:rsid w:val="008A5B24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E6344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597"/>
    <w:rPr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8A5B2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C7597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sid w:val="004C759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semiHidden/>
    <w:rsid w:val="004C7597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4C7597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7211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4C7597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7211CE"/>
    <w:rPr>
      <w:rFonts w:cs="Times New Roman"/>
    </w:rPr>
  </w:style>
  <w:style w:type="table" w:styleId="aa">
    <w:name w:val="Table Grid"/>
    <w:basedOn w:val="a1"/>
    <w:uiPriority w:val="99"/>
    <w:locked/>
    <w:rsid w:val="001F37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8750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19575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9575F"/>
    <w:rPr>
      <w:sz w:val="24"/>
      <w:szCs w:val="24"/>
    </w:rPr>
  </w:style>
  <w:style w:type="paragraph" w:styleId="ad">
    <w:name w:val="Normal (Web)"/>
    <w:basedOn w:val="a"/>
    <w:uiPriority w:val="99"/>
    <w:rsid w:val="0019575F"/>
    <w:pPr>
      <w:spacing w:before="100" w:beforeAutospacing="1" w:after="100" w:afterAutospacing="1"/>
    </w:pPr>
  </w:style>
  <w:style w:type="character" w:styleId="ae">
    <w:name w:val="Emphasis"/>
    <w:qFormat/>
    <w:locked/>
    <w:rsid w:val="0019575F"/>
    <w:rPr>
      <w:i/>
      <w:iCs/>
    </w:rPr>
  </w:style>
  <w:style w:type="paragraph" w:styleId="af">
    <w:name w:val="List Paragraph"/>
    <w:basedOn w:val="a"/>
    <w:uiPriority w:val="99"/>
    <w:qFormat/>
    <w:rsid w:val="00D50E2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0">
    <w:name w:val="Hyperlink"/>
    <w:basedOn w:val="a0"/>
    <w:uiPriority w:val="99"/>
    <w:unhideWhenUsed/>
    <w:rsid w:val="00325CE1"/>
    <w:rPr>
      <w:color w:val="0000FF"/>
      <w:u w:val="single"/>
    </w:rPr>
  </w:style>
  <w:style w:type="paragraph" w:customStyle="1" w:styleId="ConsPlusNormal">
    <w:name w:val="ConsPlusNormal"/>
    <w:rsid w:val="00EB298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1">
    <w:name w:val="Основной текст_"/>
    <w:basedOn w:val="a0"/>
    <w:link w:val="5"/>
    <w:rsid w:val="006B2D6C"/>
    <w:rPr>
      <w:spacing w:val="4"/>
      <w:sz w:val="25"/>
      <w:szCs w:val="25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B2D6C"/>
    <w:rPr>
      <w:spacing w:val="1"/>
      <w:sz w:val="19"/>
      <w:szCs w:val="19"/>
      <w:shd w:val="clear" w:color="auto" w:fill="FFFFFF"/>
    </w:rPr>
  </w:style>
  <w:style w:type="character" w:customStyle="1" w:styleId="3">
    <w:name w:val="Основной текст (3)"/>
    <w:basedOn w:val="a0"/>
    <w:rsid w:val="006B2D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lang w:val="ru-RU"/>
    </w:rPr>
  </w:style>
  <w:style w:type="character" w:customStyle="1" w:styleId="95pt0pt">
    <w:name w:val="Основной текст + 9;5 pt;Интервал 0 pt"/>
    <w:basedOn w:val="af1"/>
    <w:rsid w:val="006B2D6C"/>
    <w:rPr>
      <w:color w:val="000000"/>
      <w:spacing w:val="1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0pt0">
    <w:name w:val="Основной текст + 9;5 pt;Курсив;Интервал 0 pt"/>
    <w:basedOn w:val="af1"/>
    <w:rsid w:val="006B2D6C"/>
    <w:rPr>
      <w:i/>
      <w:iCs/>
      <w:color w:val="000000"/>
      <w:spacing w:val="-7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0pt1">
    <w:name w:val="Основной текст + 9;5 pt;Полужирный;Интервал 0 pt"/>
    <w:basedOn w:val="af1"/>
    <w:rsid w:val="006B2D6C"/>
    <w:rPr>
      <w:b/>
      <w:bCs/>
      <w:color w:val="000000"/>
      <w:spacing w:val="-3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f1"/>
    <w:rsid w:val="006B2D6C"/>
    <w:pPr>
      <w:widowControl w:val="0"/>
      <w:shd w:val="clear" w:color="auto" w:fill="FFFFFF"/>
      <w:spacing w:before="240" w:line="0" w:lineRule="atLeast"/>
    </w:pPr>
    <w:rPr>
      <w:spacing w:val="4"/>
      <w:sz w:val="25"/>
      <w:szCs w:val="25"/>
    </w:rPr>
  </w:style>
  <w:style w:type="paragraph" w:customStyle="1" w:styleId="40">
    <w:name w:val="Основной текст (4)"/>
    <w:basedOn w:val="a"/>
    <w:link w:val="4"/>
    <w:rsid w:val="006B2D6C"/>
    <w:pPr>
      <w:widowControl w:val="0"/>
      <w:shd w:val="clear" w:color="auto" w:fill="FFFFFF"/>
      <w:spacing w:before="4500" w:line="235" w:lineRule="exact"/>
    </w:pPr>
    <w:rPr>
      <w:spacing w:val="1"/>
      <w:sz w:val="19"/>
      <w:szCs w:val="19"/>
    </w:rPr>
  </w:style>
  <w:style w:type="paragraph" w:styleId="af2">
    <w:name w:val="header"/>
    <w:basedOn w:val="a"/>
    <w:link w:val="af3"/>
    <w:uiPriority w:val="99"/>
    <w:semiHidden/>
    <w:unhideWhenUsed/>
    <w:rsid w:val="00FB209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FB2099"/>
    <w:rPr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35057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5057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A5B24"/>
    <w:rPr>
      <w:b/>
      <w:bCs/>
      <w:kern w:val="36"/>
      <w:sz w:val="48"/>
      <w:szCs w:val="48"/>
    </w:rPr>
  </w:style>
  <w:style w:type="paragraph" w:customStyle="1" w:styleId="consplustitle0">
    <w:name w:val="consplustitle"/>
    <w:basedOn w:val="a"/>
    <w:rsid w:val="008A5B24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E6344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1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Workgroup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Computer</dc:creator>
  <cp:lastModifiedBy>user</cp:lastModifiedBy>
  <cp:revision>5</cp:revision>
  <cp:lastPrinted>2020-09-21T00:34:00Z</cp:lastPrinted>
  <dcterms:created xsi:type="dcterms:W3CDTF">2023-12-17T01:16:00Z</dcterms:created>
  <dcterms:modified xsi:type="dcterms:W3CDTF">2023-12-22T01:11:00Z</dcterms:modified>
</cp:coreProperties>
</file>