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D99" w:rsidRPr="001E71DF" w:rsidRDefault="00B6163C" w:rsidP="0019575F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  <w:r w:rsidR="00B84D99" w:rsidRPr="001E71DF">
        <w:rPr>
          <w:sz w:val="28"/>
          <w:szCs w:val="28"/>
        </w:rPr>
        <w:t xml:space="preserve">  МУНИЦИПАЛЬНОГО ОБРАЗОВАНИЯ </w:t>
      </w:r>
    </w:p>
    <w:p w:rsidR="00B84D99" w:rsidRPr="001E71DF" w:rsidRDefault="00B84D99" w:rsidP="0019575F">
      <w:pPr>
        <w:jc w:val="center"/>
        <w:rPr>
          <w:sz w:val="28"/>
          <w:szCs w:val="28"/>
        </w:rPr>
      </w:pPr>
      <w:r w:rsidRPr="001E71DF">
        <w:rPr>
          <w:sz w:val="28"/>
          <w:szCs w:val="28"/>
        </w:rPr>
        <w:t xml:space="preserve">СЕЛЬСКОГО  ПОСЕЛЕНИЯ «ЛИНЁВО-ОЗЁРСКОЕ»   </w:t>
      </w:r>
    </w:p>
    <w:p w:rsidR="00B84D99" w:rsidRDefault="00B84D99" w:rsidP="0019575F">
      <w:pPr>
        <w:jc w:val="center"/>
        <w:rPr>
          <w:sz w:val="28"/>
          <w:szCs w:val="28"/>
        </w:rPr>
      </w:pPr>
    </w:p>
    <w:p w:rsidR="00785C13" w:rsidRPr="001E71DF" w:rsidRDefault="00785C13" w:rsidP="0019575F">
      <w:pPr>
        <w:jc w:val="center"/>
        <w:rPr>
          <w:sz w:val="28"/>
          <w:szCs w:val="28"/>
        </w:rPr>
      </w:pPr>
    </w:p>
    <w:p w:rsidR="00616ADC" w:rsidRDefault="00B6163C" w:rsidP="0019575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  <w:r w:rsidR="00616ADC" w:rsidRPr="001E71DF">
        <w:rPr>
          <w:b/>
          <w:sz w:val="32"/>
          <w:szCs w:val="32"/>
        </w:rPr>
        <w:t xml:space="preserve">  </w:t>
      </w:r>
    </w:p>
    <w:p w:rsidR="00785C13" w:rsidRDefault="00785C13" w:rsidP="0019575F">
      <w:pPr>
        <w:jc w:val="center"/>
        <w:rPr>
          <w:b/>
          <w:sz w:val="32"/>
          <w:szCs w:val="32"/>
        </w:rPr>
      </w:pPr>
    </w:p>
    <w:p w:rsidR="00E55359" w:rsidRPr="001E71DF" w:rsidRDefault="00E55359" w:rsidP="0019575F">
      <w:pPr>
        <w:jc w:val="center"/>
        <w:rPr>
          <w:b/>
          <w:sz w:val="32"/>
          <w:szCs w:val="32"/>
        </w:rPr>
      </w:pPr>
    </w:p>
    <w:p w:rsidR="005C2AAF" w:rsidRPr="001E71DF" w:rsidRDefault="00785C13" w:rsidP="0019575F">
      <w:pPr>
        <w:rPr>
          <w:sz w:val="28"/>
          <w:szCs w:val="28"/>
        </w:rPr>
      </w:pPr>
      <w:r>
        <w:rPr>
          <w:sz w:val="28"/>
          <w:szCs w:val="28"/>
        </w:rPr>
        <w:t xml:space="preserve">22 декабря </w:t>
      </w:r>
      <w:r w:rsidR="008A5B24">
        <w:rPr>
          <w:sz w:val="28"/>
          <w:szCs w:val="28"/>
        </w:rPr>
        <w:t>2023</w:t>
      </w:r>
      <w:r w:rsidR="00616ADC" w:rsidRPr="001E71DF">
        <w:rPr>
          <w:sz w:val="28"/>
          <w:szCs w:val="28"/>
        </w:rPr>
        <w:t xml:space="preserve"> год  </w:t>
      </w:r>
      <w:r w:rsidR="00B84D99" w:rsidRPr="001E71DF">
        <w:rPr>
          <w:sz w:val="28"/>
          <w:szCs w:val="28"/>
        </w:rPr>
        <w:t xml:space="preserve">                            </w:t>
      </w:r>
      <w:r w:rsidR="00187506" w:rsidRPr="001E71DF">
        <w:rPr>
          <w:sz w:val="28"/>
          <w:szCs w:val="28"/>
        </w:rPr>
        <w:tab/>
      </w:r>
      <w:r w:rsidR="007A42B2">
        <w:rPr>
          <w:sz w:val="28"/>
          <w:szCs w:val="28"/>
        </w:rPr>
        <w:tab/>
      </w:r>
      <w:r w:rsidR="007A42B2">
        <w:rPr>
          <w:sz w:val="28"/>
          <w:szCs w:val="28"/>
        </w:rPr>
        <w:tab/>
      </w:r>
      <w:r w:rsidR="007A42B2">
        <w:rPr>
          <w:sz w:val="28"/>
          <w:szCs w:val="28"/>
        </w:rPr>
        <w:tab/>
      </w:r>
      <w:r w:rsidR="00223D44">
        <w:rPr>
          <w:sz w:val="28"/>
          <w:szCs w:val="28"/>
        </w:rPr>
        <w:t xml:space="preserve">     </w:t>
      </w:r>
      <w:r w:rsidR="008B6F6A">
        <w:rPr>
          <w:sz w:val="28"/>
          <w:szCs w:val="28"/>
        </w:rPr>
        <w:t xml:space="preserve">     </w:t>
      </w:r>
      <w:r w:rsidR="008A5B24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</w:t>
      </w:r>
      <w:r w:rsidR="00B84D99" w:rsidRPr="001E71DF">
        <w:rPr>
          <w:sz w:val="28"/>
          <w:szCs w:val="28"/>
        </w:rPr>
        <w:t xml:space="preserve">№ </w:t>
      </w:r>
      <w:r>
        <w:rPr>
          <w:sz w:val="28"/>
          <w:szCs w:val="28"/>
        </w:rPr>
        <w:t>37</w:t>
      </w:r>
      <w:r w:rsidR="00616ADC" w:rsidRPr="001E71DF">
        <w:rPr>
          <w:sz w:val="28"/>
          <w:szCs w:val="28"/>
        </w:rPr>
        <w:t xml:space="preserve">             </w:t>
      </w:r>
    </w:p>
    <w:p w:rsidR="00616ADC" w:rsidRPr="001E71DF" w:rsidRDefault="00616ADC" w:rsidP="0019575F">
      <w:pPr>
        <w:jc w:val="center"/>
        <w:rPr>
          <w:sz w:val="28"/>
          <w:szCs w:val="28"/>
        </w:rPr>
      </w:pPr>
      <w:r w:rsidRPr="001E71DF">
        <w:rPr>
          <w:sz w:val="28"/>
          <w:szCs w:val="28"/>
        </w:rPr>
        <w:t>с. Линёво Озеро</w:t>
      </w:r>
    </w:p>
    <w:p w:rsidR="00616ADC" w:rsidRDefault="00616ADC" w:rsidP="0019575F">
      <w:pPr>
        <w:rPr>
          <w:sz w:val="28"/>
          <w:szCs w:val="28"/>
        </w:rPr>
      </w:pPr>
    </w:p>
    <w:p w:rsidR="00E63443" w:rsidRDefault="00223D44" w:rsidP="008A5B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признании утратившим</w:t>
      </w:r>
      <w:r w:rsidR="008A5B24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силу</w:t>
      </w:r>
      <w:r w:rsidR="007A42B2">
        <w:rPr>
          <w:b/>
          <w:sz w:val="28"/>
          <w:szCs w:val="28"/>
        </w:rPr>
        <w:t xml:space="preserve"> </w:t>
      </w:r>
      <w:r w:rsidR="008A5B24">
        <w:rPr>
          <w:b/>
          <w:sz w:val="28"/>
          <w:szCs w:val="28"/>
        </w:rPr>
        <w:t xml:space="preserve">некоторых </w:t>
      </w:r>
      <w:r w:rsidR="00B6163C">
        <w:rPr>
          <w:b/>
          <w:sz w:val="28"/>
          <w:szCs w:val="28"/>
        </w:rPr>
        <w:t xml:space="preserve">постановлений администрации </w:t>
      </w:r>
      <w:r w:rsidR="008B6F6A" w:rsidRPr="008171A5">
        <w:rPr>
          <w:b/>
          <w:sz w:val="28"/>
          <w:szCs w:val="28"/>
        </w:rPr>
        <w:t>муниципального образования сельского поселения «Линёво-Озёрское»</w:t>
      </w:r>
      <w:r w:rsidR="00B6163C">
        <w:rPr>
          <w:b/>
          <w:sz w:val="28"/>
          <w:szCs w:val="28"/>
        </w:rPr>
        <w:t xml:space="preserve"> </w:t>
      </w:r>
      <w:r w:rsidR="00E63443">
        <w:rPr>
          <w:b/>
          <w:sz w:val="28"/>
          <w:szCs w:val="28"/>
        </w:rPr>
        <w:t xml:space="preserve">в сфере жилищных правоотношений </w:t>
      </w:r>
    </w:p>
    <w:p w:rsidR="00456235" w:rsidRDefault="00456235" w:rsidP="008B6F6A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1F3768" w:rsidRPr="001E71DF" w:rsidRDefault="001F3768" w:rsidP="0019575F">
      <w:pPr>
        <w:jc w:val="both"/>
        <w:rPr>
          <w:sz w:val="28"/>
          <w:szCs w:val="28"/>
        </w:rPr>
      </w:pPr>
      <w:r w:rsidRPr="001E71DF">
        <w:rPr>
          <w:sz w:val="28"/>
          <w:szCs w:val="28"/>
        </w:rPr>
        <w:t xml:space="preserve">      </w:t>
      </w:r>
      <w:r w:rsidR="001530C6" w:rsidRPr="001E71DF">
        <w:rPr>
          <w:sz w:val="28"/>
          <w:szCs w:val="28"/>
        </w:rPr>
        <w:tab/>
      </w:r>
      <w:proofErr w:type="gramStart"/>
      <w:r w:rsidRPr="00E63443">
        <w:rPr>
          <w:sz w:val="28"/>
          <w:szCs w:val="28"/>
        </w:rPr>
        <w:t xml:space="preserve">Руководствуясь </w:t>
      </w:r>
      <w:r w:rsidR="00E63443" w:rsidRPr="00E63443">
        <w:rPr>
          <w:sz w:val="28"/>
          <w:szCs w:val="28"/>
        </w:rPr>
        <w:t xml:space="preserve">Федеральным законом от 6 октября 2003 года                               № 131-ФЗ «Об общих принципах организации местного самоуправления в Российской Федерации», </w:t>
      </w:r>
      <w:r w:rsidR="00CB65D4" w:rsidRPr="00E63443">
        <w:rPr>
          <w:sz w:val="28"/>
          <w:szCs w:val="28"/>
        </w:rPr>
        <w:t>статей</w:t>
      </w:r>
      <w:r w:rsidR="00CB65D4">
        <w:rPr>
          <w:sz w:val="28"/>
          <w:szCs w:val="28"/>
        </w:rPr>
        <w:t xml:space="preserve"> 34 </w:t>
      </w:r>
      <w:r w:rsidRPr="001E71DF">
        <w:rPr>
          <w:sz w:val="28"/>
          <w:szCs w:val="28"/>
        </w:rPr>
        <w:t xml:space="preserve">Устава </w:t>
      </w:r>
      <w:r w:rsidR="00187506" w:rsidRPr="001E71DF">
        <w:rPr>
          <w:sz w:val="28"/>
          <w:szCs w:val="28"/>
        </w:rPr>
        <w:t xml:space="preserve">муниципального образования </w:t>
      </w:r>
      <w:r w:rsidRPr="001E71DF">
        <w:rPr>
          <w:sz w:val="28"/>
          <w:szCs w:val="28"/>
        </w:rPr>
        <w:t>сельского поселения «Линёво-Озёрское»,</w:t>
      </w:r>
      <w:r w:rsidR="00187506" w:rsidRPr="001E71DF">
        <w:rPr>
          <w:sz w:val="28"/>
          <w:szCs w:val="28"/>
        </w:rPr>
        <w:t xml:space="preserve"> утвержденного решением Совета от </w:t>
      </w:r>
      <w:r w:rsidR="002A7874" w:rsidRPr="001E71DF">
        <w:rPr>
          <w:sz w:val="28"/>
          <w:szCs w:val="28"/>
        </w:rPr>
        <w:t>04 мая 2018 года № 95</w:t>
      </w:r>
      <w:r w:rsidR="00187506" w:rsidRPr="001E71DF">
        <w:rPr>
          <w:sz w:val="28"/>
          <w:szCs w:val="28"/>
        </w:rPr>
        <w:t>,</w:t>
      </w:r>
      <w:r w:rsidR="00CB65D4">
        <w:rPr>
          <w:sz w:val="28"/>
          <w:szCs w:val="28"/>
        </w:rPr>
        <w:t xml:space="preserve"> в целях приведения нормативной правовой базы </w:t>
      </w:r>
      <w:r w:rsidR="00CB65D4" w:rsidRPr="001E71DF">
        <w:rPr>
          <w:sz w:val="28"/>
          <w:szCs w:val="28"/>
        </w:rPr>
        <w:t>муниципального образования сельского  поселения  «Линёво-Озёрское»</w:t>
      </w:r>
      <w:r w:rsidR="00CB65D4">
        <w:rPr>
          <w:sz w:val="28"/>
          <w:szCs w:val="28"/>
        </w:rPr>
        <w:t xml:space="preserve"> в соответствие с действующим законодательством, </w:t>
      </w:r>
      <w:r w:rsidR="00B6163C">
        <w:rPr>
          <w:sz w:val="28"/>
          <w:szCs w:val="28"/>
        </w:rPr>
        <w:t>администрация</w:t>
      </w:r>
      <w:r w:rsidRPr="001E71DF">
        <w:rPr>
          <w:sz w:val="28"/>
          <w:szCs w:val="28"/>
        </w:rPr>
        <w:t xml:space="preserve"> </w:t>
      </w:r>
      <w:r w:rsidR="00187506" w:rsidRPr="001E71DF">
        <w:rPr>
          <w:sz w:val="28"/>
          <w:szCs w:val="28"/>
        </w:rPr>
        <w:t xml:space="preserve">муниципального образования </w:t>
      </w:r>
      <w:r w:rsidRPr="001E71DF">
        <w:rPr>
          <w:sz w:val="28"/>
          <w:szCs w:val="28"/>
        </w:rPr>
        <w:t>сельского  поселения  «Линёво-Озёрское»</w:t>
      </w:r>
      <w:r w:rsidR="005C2AAF" w:rsidRPr="001E71DF">
        <w:rPr>
          <w:sz w:val="28"/>
          <w:szCs w:val="28"/>
        </w:rPr>
        <w:t xml:space="preserve"> </w:t>
      </w:r>
      <w:r w:rsidR="00B6163C">
        <w:rPr>
          <w:b/>
          <w:sz w:val="28"/>
          <w:szCs w:val="28"/>
        </w:rPr>
        <w:t>постановляет</w:t>
      </w:r>
      <w:r w:rsidR="005C2AAF" w:rsidRPr="001E71DF">
        <w:rPr>
          <w:b/>
          <w:sz w:val="28"/>
          <w:szCs w:val="28"/>
        </w:rPr>
        <w:t>:</w:t>
      </w:r>
      <w:proofErr w:type="gramEnd"/>
    </w:p>
    <w:p w:rsidR="001F3768" w:rsidRPr="00D35595" w:rsidRDefault="001F3768" w:rsidP="0019575F">
      <w:pPr>
        <w:jc w:val="both"/>
        <w:rPr>
          <w:sz w:val="14"/>
          <w:szCs w:val="14"/>
        </w:rPr>
      </w:pPr>
    </w:p>
    <w:p w:rsidR="008A5B24" w:rsidRDefault="00187506" w:rsidP="00EA12DC">
      <w:pPr>
        <w:ind w:firstLine="708"/>
        <w:jc w:val="both"/>
        <w:rPr>
          <w:sz w:val="28"/>
          <w:szCs w:val="28"/>
        </w:rPr>
      </w:pPr>
      <w:r w:rsidRPr="001E71DF">
        <w:rPr>
          <w:sz w:val="28"/>
          <w:szCs w:val="28"/>
        </w:rPr>
        <w:t xml:space="preserve">1. </w:t>
      </w:r>
      <w:r w:rsidR="00223D44">
        <w:rPr>
          <w:sz w:val="28"/>
          <w:szCs w:val="28"/>
        </w:rPr>
        <w:t>Признать утратившим</w:t>
      </w:r>
      <w:r w:rsidR="008A5B24">
        <w:rPr>
          <w:sz w:val="28"/>
          <w:szCs w:val="28"/>
        </w:rPr>
        <w:t>и</w:t>
      </w:r>
      <w:r w:rsidR="00223D44">
        <w:rPr>
          <w:sz w:val="28"/>
          <w:szCs w:val="28"/>
        </w:rPr>
        <w:t xml:space="preserve"> силу</w:t>
      </w:r>
      <w:r w:rsidR="00FB2099">
        <w:rPr>
          <w:sz w:val="28"/>
          <w:szCs w:val="28"/>
        </w:rPr>
        <w:t xml:space="preserve"> </w:t>
      </w:r>
      <w:r w:rsidR="008A5B24">
        <w:rPr>
          <w:sz w:val="28"/>
          <w:szCs w:val="28"/>
        </w:rPr>
        <w:t xml:space="preserve">следующие </w:t>
      </w:r>
      <w:r w:rsidR="00B6163C">
        <w:rPr>
          <w:sz w:val="28"/>
          <w:szCs w:val="28"/>
        </w:rPr>
        <w:t>постановления администрации</w:t>
      </w:r>
      <w:r w:rsidR="008A5B24">
        <w:rPr>
          <w:sz w:val="28"/>
          <w:szCs w:val="28"/>
        </w:rPr>
        <w:t xml:space="preserve"> </w:t>
      </w:r>
      <w:r w:rsidR="00EA12DC" w:rsidRPr="00EA12DC">
        <w:rPr>
          <w:sz w:val="28"/>
          <w:szCs w:val="28"/>
        </w:rPr>
        <w:t>муниципального образования сельского поселения «Линёво-Озёрское»</w:t>
      </w:r>
      <w:r w:rsidR="00E63443">
        <w:rPr>
          <w:sz w:val="28"/>
          <w:szCs w:val="28"/>
        </w:rPr>
        <w:t xml:space="preserve"> в сфере жилищных правоотношений</w:t>
      </w:r>
      <w:r w:rsidR="002274EC">
        <w:rPr>
          <w:sz w:val="28"/>
          <w:szCs w:val="28"/>
        </w:rPr>
        <w:t>:</w:t>
      </w:r>
    </w:p>
    <w:p w:rsidR="008A5B24" w:rsidRDefault="008A5B24" w:rsidP="00E6344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274EC">
        <w:rPr>
          <w:sz w:val="28"/>
          <w:szCs w:val="28"/>
        </w:rPr>
        <w:t>)</w:t>
      </w:r>
      <w:r w:rsidR="00E169C3">
        <w:rPr>
          <w:sz w:val="28"/>
          <w:szCs w:val="28"/>
        </w:rPr>
        <w:t xml:space="preserve"> Постановление от 10 сентября 2012 года № 83 «</w:t>
      </w:r>
      <w:r w:rsidR="00E169C3" w:rsidRPr="006600F8">
        <w:rPr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="00E169C3" w:rsidRPr="0029613E">
        <w:rPr>
          <w:sz w:val="28"/>
          <w:szCs w:val="28"/>
        </w:rPr>
        <w:t>Предоставление информации об очередности предоставления жилых помещений на условиях социального найма»</w:t>
      </w:r>
      <w:r w:rsidR="002274EC">
        <w:rPr>
          <w:sz w:val="28"/>
          <w:szCs w:val="28"/>
        </w:rPr>
        <w:t>;</w:t>
      </w:r>
    </w:p>
    <w:p w:rsidR="00E169C3" w:rsidRDefault="002274EC" w:rsidP="00E169C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E169C3">
        <w:rPr>
          <w:sz w:val="28"/>
          <w:szCs w:val="28"/>
        </w:rPr>
        <w:t xml:space="preserve"> Постановление от 26 сентября 2012 года № 91 «</w:t>
      </w:r>
      <w:r w:rsidR="00E169C3" w:rsidRPr="000C7245">
        <w:rPr>
          <w:sz w:val="28"/>
          <w:szCs w:val="28"/>
        </w:rPr>
        <w:t>О внесении изменений и дополнений в Постановление № 83 от 10.09.2012 года «Об утверждении административного регламента предоставления муниципальной услуги «Предоставление информации об очередности предоставления жилых помещений на условиях социального найма»</w:t>
      </w:r>
      <w:r w:rsidR="000C7245">
        <w:rPr>
          <w:sz w:val="28"/>
          <w:szCs w:val="28"/>
        </w:rPr>
        <w:t xml:space="preserve">. </w:t>
      </w:r>
    </w:p>
    <w:p w:rsidR="00187506" w:rsidRPr="001E71DF" w:rsidRDefault="00FB2099" w:rsidP="006B2D6C">
      <w:pPr>
        <w:ind w:firstLine="708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2</w:t>
      </w:r>
      <w:r w:rsidR="00577C37" w:rsidRPr="001E71DF">
        <w:rPr>
          <w:sz w:val="28"/>
          <w:szCs w:val="28"/>
        </w:rPr>
        <w:t xml:space="preserve">. </w:t>
      </w:r>
      <w:r w:rsidR="00187506" w:rsidRPr="001E71DF">
        <w:rPr>
          <w:bCs/>
          <w:sz w:val="28"/>
          <w:szCs w:val="28"/>
        </w:rPr>
        <w:t xml:space="preserve">Настоящее </w:t>
      </w:r>
      <w:r w:rsidR="00A1038C">
        <w:rPr>
          <w:bCs/>
          <w:sz w:val="28"/>
          <w:szCs w:val="28"/>
        </w:rPr>
        <w:t>постановление</w:t>
      </w:r>
      <w:r w:rsidR="00187506" w:rsidRPr="001E71DF">
        <w:rPr>
          <w:bCs/>
          <w:sz w:val="28"/>
          <w:szCs w:val="28"/>
        </w:rPr>
        <w:t xml:space="preserve"> вступает в силу на следующий день после дня его официального опубликования (обнародования).</w:t>
      </w:r>
    </w:p>
    <w:p w:rsidR="00187506" w:rsidRPr="001E71DF" w:rsidRDefault="00187506" w:rsidP="0019575F">
      <w:pPr>
        <w:pStyle w:val="ConsPlusTitle"/>
        <w:suppressAutoHyphens/>
        <w:jc w:val="both"/>
        <w:rPr>
          <w:b w:val="0"/>
          <w:sz w:val="28"/>
          <w:szCs w:val="28"/>
        </w:rPr>
      </w:pPr>
      <w:r w:rsidRPr="001E71DF">
        <w:rPr>
          <w:b w:val="0"/>
          <w:bCs w:val="0"/>
          <w:sz w:val="28"/>
          <w:szCs w:val="28"/>
        </w:rPr>
        <w:tab/>
      </w:r>
      <w:r w:rsidR="00FB2099">
        <w:rPr>
          <w:b w:val="0"/>
          <w:bCs w:val="0"/>
          <w:sz w:val="28"/>
          <w:szCs w:val="28"/>
        </w:rPr>
        <w:t>3</w:t>
      </w:r>
      <w:r w:rsidRPr="001E71DF">
        <w:rPr>
          <w:b w:val="0"/>
          <w:bCs w:val="0"/>
          <w:sz w:val="28"/>
          <w:szCs w:val="28"/>
        </w:rPr>
        <w:t>.</w:t>
      </w:r>
      <w:r w:rsidR="00EA60D8" w:rsidRPr="001E71DF">
        <w:rPr>
          <w:b w:val="0"/>
          <w:bCs w:val="0"/>
          <w:sz w:val="28"/>
          <w:szCs w:val="28"/>
        </w:rPr>
        <w:t xml:space="preserve"> </w:t>
      </w:r>
      <w:r w:rsidR="00EA60D8" w:rsidRPr="001E71DF">
        <w:rPr>
          <w:b w:val="0"/>
          <w:sz w:val="28"/>
          <w:szCs w:val="28"/>
        </w:rPr>
        <w:t xml:space="preserve">Обнародовать настоящее </w:t>
      </w:r>
      <w:r w:rsidR="00A1038C">
        <w:rPr>
          <w:b w:val="0"/>
          <w:sz w:val="28"/>
          <w:szCs w:val="28"/>
        </w:rPr>
        <w:t>постановление</w:t>
      </w:r>
      <w:r w:rsidR="00EA60D8" w:rsidRPr="001E71DF">
        <w:rPr>
          <w:b w:val="0"/>
          <w:sz w:val="28"/>
          <w:szCs w:val="28"/>
        </w:rPr>
        <w:t xml:space="preserve"> в информационно-телекоммуникационной сети «Интернет» на официальном сайте, разместить на информационных стендах администрации муниципального образования сельского поселения «Линёво-Озёрское».</w:t>
      </w:r>
    </w:p>
    <w:p w:rsidR="001F3768" w:rsidRPr="00785C13" w:rsidRDefault="001F3768" w:rsidP="0019575F">
      <w:pPr>
        <w:rPr>
          <w:sz w:val="14"/>
          <w:szCs w:val="14"/>
        </w:rPr>
      </w:pPr>
    </w:p>
    <w:p w:rsidR="00020B87" w:rsidRPr="001E71DF" w:rsidRDefault="00020B87" w:rsidP="0019575F">
      <w:pPr>
        <w:rPr>
          <w:sz w:val="28"/>
          <w:szCs w:val="28"/>
        </w:rPr>
      </w:pPr>
    </w:p>
    <w:p w:rsidR="00B84D99" w:rsidRPr="001E71DF" w:rsidRDefault="00456235" w:rsidP="0019575F">
      <w:pPr>
        <w:pStyle w:val="a5"/>
      </w:pPr>
      <w:r>
        <w:t>Глава</w:t>
      </w:r>
      <w:r w:rsidR="007211CE" w:rsidRPr="001E71DF">
        <w:t xml:space="preserve"> </w:t>
      </w:r>
      <w:r w:rsidR="00B84D99" w:rsidRPr="001E71DF">
        <w:t xml:space="preserve">муниципального образования </w:t>
      </w:r>
    </w:p>
    <w:p w:rsidR="00577C37" w:rsidRPr="001E71DF" w:rsidRDefault="00616ADC" w:rsidP="0019575F">
      <w:pPr>
        <w:pStyle w:val="a5"/>
      </w:pPr>
      <w:r w:rsidRPr="001E71DF">
        <w:t>с</w:t>
      </w:r>
      <w:r w:rsidR="004A17E7" w:rsidRPr="001E71DF">
        <w:t>ельского  поселения «</w:t>
      </w:r>
      <w:r w:rsidRPr="001E71DF">
        <w:t>Линёво-Озё</w:t>
      </w:r>
      <w:r w:rsidR="004A17E7" w:rsidRPr="001E71DF">
        <w:t>рско</w:t>
      </w:r>
      <w:r w:rsidR="00B84D99" w:rsidRPr="001E71DF">
        <w:t xml:space="preserve">е»                            </w:t>
      </w:r>
      <w:r w:rsidR="007211CE" w:rsidRPr="001E71DF">
        <w:t xml:space="preserve">   </w:t>
      </w:r>
      <w:r w:rsidR="00020B87">
        <w:t xml:space="preserve">      </w:t>
      </w:r>
      <w:r w:rsidR="00456235">
        <w:t>Н.Е</w:t>
      </w:r>
      <w:r w:rsidR="00223D44">
        <w:t xml:space="preserve">. </w:t>
      </w:r>
      <w:r w:rsidR="00456235">
        <w:t xml:space="preserve">Горюнов </w:t>
      </w:r>
      <w:r w:rsidR="007211CE" w:rsidRPr="001E71DF">
        <w:t xml:space="preserve"> </w:t>
      </w:r>
      <w:r w:rsidRPr="001E71DF">
        <w:t xml:space="preserve"> </w:t>
      </w:r>
    </w:p>
    <w:sectPr w:rsidR="00577C37" w:rsidRPr="001E71DF" w:rsidSect="00020B87">
      <w:footerReference w:type="default" r:id="rId8"/>
      <w:pgSz w:w="11906" w:h="16838" w:code="259"/>
      <w:pgMar w:top="1134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2742" w:rsidRDefault="006B2742">
      <w:r>
        <w:separator/>
      </w:r>
    </w:p>
  </w:endnote>
  <w:endnote w:type="continuationSeparator" w:id="0">
    <w:p w:rsidR="006B2742" w:rsidRDefault="006B2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1AB1" w:rsidRDefault="00011AB1" w:rsidP="007211CE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2742" w:rsidRDefault="006B2742">
      <w:r>
        <w:separator/>
      </w:r>
    </w:p>
  </w:footnote>
  <w:footnote w:type="continuationSeparator" w:id="0">
    <w:p w:rsidR="006B2742" w:rsidRDefault="006B27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3320C"/>
    <w:multiLevelType w:val="hybridMultilevel"/>
    <w:tmpl w:val="A84AC7CA"/>
    <w:lvl w:ilvl="0" w:tplc="3A009ECC">
      <w:start w:val="1"/>
      <w:numFmt w:val="decimal"/>
      <w:lvlText w:val="%1"/>
      <w:lvlJc w:val="left"/>
      <w:pPr>
        <w:tabs>
          <w:tab w:val="num" w:pos="510"/>
        </w:tabs>
        <w:ind w:left="51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  <w:rPr>
        <w:rFonts w:cs="Times New Roman"/>
      </w:rPr>
    </w:lvl>
  </w:abstractNum>
  <w:abstractNum w:abstractNumId="1">
    <w:nsid w:val="26F95717"/>
    <w:multiLevelType w:val="hybridMultilevel"/>
    <w:tmpl w:val="AB9AC7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4FC3FDD"/>
    <w:multiLevelType w:val="hybridMultilevel"/>
    <w:tmpl w:val="A1FCB8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A6008A6"/>
    <w:multiLevelType w:val="hybridMultilevel"/>
    <w:tmpl w:val="9BD26AEC"/>
    <w:lvl w:ilvl="0" w:tplc="9F645B94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87"/>
  <w:displayVertic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7E7"/>
    <w:rsid w:val="0000344D"/>
    <w:rsid w:val="00007A46"/>
    <w:rsid w:val="00011AB1"/>
    <w:rsid w:val="000143B9"/>
    <w:rsid w:val="0002003C"/>
    <w:rsid w:val="00020B87"/>
    <w:rsid w:val="00064380"/>
    <w:rsid w:val="000805F9"/>
    <w:rsid w:val="00083D19"/>
    <w:rsid w:val="00084CC5"/>
    <w:rsid w:val="00084F98"/>
    <w:rsid w:val="0009519B"/>
    <w:rsid w:val="000A1B7A"/>
    <w:rsid w:val="000C7245"/>
    <w:rsid w:val="000E424E"/>
    <w:rsid w:val="00106E0E"/>
    <w:rsid w:val="00114C6B"/>
    <w:rsid w:val="0011569C"/>
    <w:rsid w:val="0011691C"/>
    <w:rsid w:val="00134FE8"/>
    <w:rsid w:val="001372D9"/>
    <w:rsid w:val="001376D4"/>
    <w:rsid w:val="00137971"/>
    <w:rsid w:val="00151B31"/>
    <w:rsid w:val="00152B85"/>
    <w:rsid w:val="001530C6"/>
    <w:rsid w:val="00162C02"/>
    <w:rsid w:val="00167F4E"/>
    <w:rsid w:val="00181A9B"/>
    <w:rsid w:val="00181E19"/>
    <w:rsid w:val="00181EB5"/>
    <w:rsid w:val="00187506"/>
    <w:rsid w:val="0019403F"/>
    <w:rsid w:val="0019575F"/>
    <w:rsid w:val="00195956"/>
    <w:rsid w:val="001969D0"/>
    <w:rsid w:val="001B1D0D"/>
    <w:rsid w:val="001B6ECD"/>
    <w:rsid w:val="001C4554"/>
    <w:rsid w:val="001C60BE"/>
    <w:rsid w:val="001D2DC1"/>
    <w:rsid w:val="001D4756"/>
    <w:rsid w:val="001E71DF"/>
    <w:rsid w:val="001F3768"/>
    <w:rsid w:val="00223D44"/>
    <w:rsid w:val="002274EC"/>
    <w:rsid w:val="002329B2"/>
    <w:rsid w:val="0024244F"/>
    <w:rsid w:val="00242A5B"/>
    <w:rsid w:val="00246D53"/>
    <w:rsid w:val="0025033C"/>
    <w:rsid w:val="002627A7"/>
    <w:rsid w:val="0027525E"/>
    <w:rsid w:val="0027549D"/>
    <w:rsid w:val="00280C32"/>
    <w:rsid w:val="002937D8"/>
    <w:rsid w:val="00294F90"/>
    <w:rsid w:val="002A7874"/>
    <w:rsid w:val="002C5C42"/>
    <w:rsid w:val="002D2265"/>
    <w:rsid w:val="002E0694"/>
    <w:rsid w:val="002E06F3"/>
    <w:rsid w:val="002E18E5"/>
    <w:rsid w:val="002E1E12"/>
    <w:rsid w:val="002F4CFC"/>
    <w:rsid w:val="00310831"/>
    <w:rsid w:val="00310B0B"/>
    <w:rsid w:val="003179C1"/>
    <w:rsid w:val="00325CE1"/>
    <w:rsid w:val="00335341"/>
    <w:rsid w:val="00340C6B"/>
    <w:rsid w:val="00344626"/>
    <w:rsid w:val="00350572"/>
    <w:rsid w:val="00366A64"/>
    <w:rsid w:val="0037023F"/>
    <w:rsid w:val="00380209"/>
    <w:rsid w:val="0038083B"/>
    <w:rsid w:val="003830E9"/>
    <w:rsid w:val="00392E34"/>
    <w:rsid w:val="00397471"/>
    <w:rsid w:val="0039760C"/>
    <w:rsid w:val="003B76FD"/>
    <w:rsid w:val="003B7E08"/>
    <w:rsid w:val="003C6D55"/>
    <w:rsid w:val="003D72C8"/>
    <w:rsid w:val="003E3AA0"/>
    <w:rsid w:val="003E3C23"/>
    <w:rsid w:val="003F325A"/>
    <w:rsid w:val="003F7E2F"/>
    <w:rsid w:val="00405E00"/>
    <w:rsid w:val="00406379"/>
    <w:rsid w:val="00417C4F"/>
    <w:rsid w:val="00422A2A"/>
    <w:rsid w:val="00431593"/>
    <w:rsid w:val="00442DF4"/>
    <w:rsid w:val="00445FCB"/>
    <w:rsid w:val="00456235"/>
    <w:rsid w:val="00463739"/>
    <w:rsid w:val="004742E2"/>
    <w:rsid w:val="004849A3"/>
    <w:rsid w:val="004858A1"/>
    <w:rsid w:val="0048778F"/>
    <w:rsid w:val="004A0062"/>
    <w:rsid w:val="004A17E7"/>
    <w:rsid w:val="004B01B4"/>
    <w:rsid w:val="004C7597"/>
    <w:rsid w:val="004E61EC"/>
    <w:rsid w:val="004F0063"/>
    <w:rsid w:val="004F4C5A"/>
    <w:rsid w:val="00500EB5"/>
    <w:rsid w:val="0051050B"/>
    <w:rsid w:val="0052103C"/>
    <w:rsid w:val="00526786"/>
    <w:rsid w:val="00540116"/>
    <w:rsid w:val="00573CCA"/>
    <w:rsid w:val="00575007"/>
    <w:rsid w:val="00577C37"/>
    <w:rsid w:val="00581163"/>
    <w:rsid w:val="00581831"/>
    <w:rsid w:val="00584BE6"/>
    <w:rsid w:val="00591E63"/>
    <w:rsid w:val="00592D51"/>
    <w:rsid w:val="00592E89"/>
    <w:rsid w:val="00593A25"/>
    <w:rsid w:val="005A54D2"/>
    <w:rsid w:val="005B3700"/>
    <w:rsid w:val="005C2AAF"/>
    <w:rsid w:val="005C69A0"/>
    <w:rsid w:val="005D3A34"/>
    <w:rsid w:val="005F763B"/>
    <w:rsid w:val="00603BA8"/>
    <w:rsid w:val="00603BD9"/>
    <w:rsid w:val="00612A29"/>
    <w:rsid w:val="00615E80"/>
    <w:rsid w:val="00616ADC"/>
    <w:rsid w:val="00625198"/>
    <w:rsid w:val="00651FF4"/>
    <w:rsid w:val="00653286"/>
    <w:rsid w:val="00653B68"/>
    <w:rsid w:val="0065493A"/>
    <w:rsid w:val="00656690"/>
    <w:rsid w:val="00661B0E"/>
    <w:rsid w:val="006715DF"/>
    <w:rsid w:val="00685C3A"/>
    <w:rsid w:val="0069163F"/>
    <w:rsid w:val="00694725"/>
    <w:rsid w:val="006A0F38"/>
    <w:rsid w:val="006A14B3"/>
    <w:rsid w:val="006A51AB"/>
    <w:rsid w:val="006B2742"/>
    <w:rsid w:val="006B2D6C"/>
    <w:rsid w:val="006B3C97"/>
    <w:rsid w:val="006C2249"/>
    <w:rsid w:val="006C2D87"/>
    <w:rsid w:val="006D4E75"/>
    <w:rsid w:val="006E6CF8"/>
    <w:rsid w:val="00703612"/>
    <w:rsid w:val="007068FB"/>
    <w:rsid w:val="00714812"/>
    <w:rsid w:val="007161D1"/>
    <w:rsid w:val="007211CE"/>
    <w:rsid w:val="0072322D"/>
    <w:rsid w:val="00743B05"/>
    <w:rsid w:val="0075501D"/>
    <w:rsid w:val="00761280"/>
    <w:rsid w:val="00765215"/>
    <w:rsid w:val="00773524"/>
    <w:rsid w:val="00773824"/>
    <w:rsid w:val="00774C04"/>
    <w:rsid w:val="00776FF0"/>
    <w:rsid w:val="007839F9"/>
    <w:rsid w:val="00785C13"/>
    <w:rsid w:val="0079376D"/>
    <w:rsid w:val="007962D9"/>
    <w:rsid w:val="007A42B2"/>
    <w:rsid w:val="007C312F"/>
    <w:rsid w:val="007C7131"/>
    <w:rsid w:val="007F669A"/>
    <w:rsid w:val="007F6C8C"/>
    <w:rsid w:val="00806E0D"/>
    <w:rsid w:val="00807CD2"/>
    <w:rsid w:val="008117C3"/>
    <w:rsid w:val="00816A53"/>
    <w:rsid w:val="00834CA7"/>
    <w:rsid w:val="008425A8"/>
    <w:rsid w:val="00853842"/>
    <w:rsid w:val="0085458D"/>
    <w:rsid w:val="00864BB9"/>
    <w:rsid w:val="008773A4"/>
    <w:rsid w:val="0089365B"/>
    <w:rsid w:val="008A4BDC"/>
    <w:rsid w:val="008A50E5"/>
    <w:rsid w:val="008A5B24"/>
    <w:rsid w:val="008B3018"/>
    <w:rsid w:val="008B6F6A"/>
    <w:rsid w:val="008B7F0E"/>
    <w:rsid w:val="008C491B"/>
    <w:rsid w:val="008D02E8"/>
    <w:rsid w:val="008E4D1B"/>
    <w:rsid w:val="00902018"/>
    <w:rsid w:val="00912DA5"/>
    <w:rsid w:val="0091446C"/>
    <w:rsid w:val="009208FC"/>
    <w:rsid w:val="009212C2"/>
    <w:rsid w:val="00937E68"/>
    <w:rsid w:val="0094159F"/>
    <w:rsid w:val="00952EE0"/>
    <w:rsid w:val="009758C5"/>
    <w:rsid w:val="00983A3B"/>
    <w:rsid w:val="009A13E2"/>
    <w:rsid w:val="009A5BE1"/>
    <w:rsid w:val="009C7304"/>
    <w:rsid w:val="009E066D"/>
    <w:rsid w:val="009E0848"/>
    <w:rsid w:val="009E3CF6"/>
    <w:rsid w:val="009F4586"/>
    <w:rsid w:val="009F47DF"/>
    <w:rsid w:val="00A03EB0"/>
    <w:rsid w:val="00A06817"/>
    <w:rsid w:val="00A1038C"/>
    <w:rsid w:val="00A272C6"/>
    <w:rsid w:val="00A31AA0"/>
    <w:rsid w:val="00A3538C"/>
    <w:rsid w:val="00A44C10"/>
    <w:rsid w:val="00A46EBB"/>
    <w:rsid w:val="00A52B4A"/>
    <w:rsid w:val="00A55CAB"/>
    <w:rsid w:val="00A71032"/>
    <w:rsid w:val="00A76B80"/>
    <w:rsid w:val="00A816AE"/>
    <w:rsid w:val="00A81A29"/>
    <w:rsid w:val="00AA13F0"/>
    <w:rsid w:val="00AA1F70"/>
    <w:rsid w:val="00AA4AE2"/>
    <w:rsid w:val="00AC5740"/>
    <w:rsid w:val="00AC73AC"/>
    <w:rsid w:val="00AE12E5"/>
    <w:rsid w:val="00AE7817"/>
    <w:rsid w:val="00B03A73"/>
    <w:rsid w:val="00B04092"/>
    <w:rsid w:val="00B063BE"/>
    <w:rsid w:val="00B14358"/>
    <w:rsid w:val="00B17763"/>
    <w:rsid w:val="00B21FAE"/>
    <w:rsid w:val="00B31C0F"/>
    <w:rsid w:val="00B32E82"/>
    <w:rsid w:val="00B3572B"/>
    <w:rsid w:val="00B410E0"/>
    <w:rsid w:val="00B43473"/>
    <w:rsid w:val="00B5098A"/>
    <w:rsid w:val="00B56B0D"/>
    <w:rsid w:val="00B6163C"/>
    <w:rsid w:val="00B77EEE"/>
    <w:rsid w:val="00B84D99"/>
    <w:rsid w:val="00B84E92"/>
    <w:rsid w:val="00B876C7"/>
    <w:rsid w:val="00B95F91"/>
    <w:rsid w:val="00BA096F"/>
    <w:rsid w:val="00BA4A8A"/>
    <w:rsid w:val="00BA7FCD"/>
    <w:rsid w:val="00BB2153"/>
    <w:rsid w:val="00BF3808"/>
    <w:rsid w:val="00C02A7F"/>
    <w:rsid w:val="00C21ECC"/>
    <w:rsid w:val="00C323C8"/>
    <w:rsid w:val="00C4098B"/>
    <w:rsid w:val="00C5108D"/>
    <w:rsid w:val="00C755CC"/>
    <w:rsid w:val="00C80965"/>
    <w:rsid w:val="00C86BAC"/>
    <w:rsid w:val="00CA3176"/>
    <w:rsid w:val="00CB14A3"/>
    <w:rsid w:val="00CB65D4"/>
    <w:rsid w:val="00CB6A90"/>
    <w:rsid w:val="00CD5B0A"/>
    <w:rsid w:val="00CE49C1"/>
    <w:rsid w:val="00CE4E81"/>
    <w:rsid w:val="00CE6FB3"/>
    <w:rsid w:val="00CF042B"/>
    <w:rsid w:val="00CF2B55"/>
    <w:rsid w:val="00D014B3"/>
    <w:rsid w:val="00D06BB0"/>
    <w:rsid w:val="00D10B67"/>
    <w:rsid w:val="00D164CC"/>
    <w:rsid w:val="00D21DB2"/>
    <w:rsid w:val="00D22C2F"/>
    <w:rsid w:val="00D248BF"/>
    <w:rsid w:val="00D277AF"/>
    <w:rsid w:val="00D32137"/>
    <w:rsid w:val="00D33ED5"/>
    <w:rsid w:val="00D35595"/>
    <w:rsid w:val="00D35C83"/>
    <w:rsid w:val="00D43A62"/>
    <w:rsid w:val="00D50E2B"/>
    <w:rsid w:val="00D569A8"/>
    <w:rsid w:val="00D964A6"/>
    <w:rsid w:val="00DB308C"/>
    <w:rsid w:val="00DD7D17"/>
    <w:rsid w:val="00DE58B0"/>
    <w:rsid w:val="00DF3F6A"/>
    <w:rsid w:val="00E119CC"/>
    <w:rsid w:val="00E1464B"/>
    <w:rsid w:val="00E169C3"/>
    <w:rsid w:val="00E219F9"/>
    <w:rsid w:val="00E224A4"/>
    <w:rsid w:val="00E35DD7"/>
    <w:rsid w:val="00E37F79"/>
    <w:rsid w:val="00E55359"/>
    <w:rsid w:val="00E55A9C"/>
    <w:rsid w:val="00E56155"/>
    <w:rsid w:val="00E63443"/>
    <w:rsid w:val="00E648DE"/>
    <w:rsid w:val="00E730A1"/>
    <w:rsid w:val="00E76C29"/>
    <w:rsid w:val="00E826EA"/>
    <w:rsid w:val="00E958A6"/>
    <w:rsid w:val="00EA12DC"/>
    <w:rsid w:val="00EA60D8"/>
    <w:rsid w:val="00EA7A15"/>
    <w:rsid w:val="00EB2023"/>
    <w:rsid w:val="00EB2989"/>
    <w:rsid w:val="00EB6767"/>
    <w:rsid w:val="00EB7444"/>
    <w:rsid w:val="00EC20BD"/>
    <w:rsid w:val="00ED43FB"/>
    <w:rsid w:val="00EF690C"/>
    <w:rsid w:val="00EF727F"/>
    <w:rsid w:val="00EF7D8D"/>
    <w:rsid w:val="00F1054D"/>
    <w:rsid w:val="00F12D91"/>
    <w:rsid w:val="00F1514C"/>
    <w:rsid w:val="00F36CFA"/>
    <w:rsid w:val="00F50CA7"/>
    <w:rsid w:val="00F809DC"/>
    <w:rsid w:val="00F83883"/>
    <w:rsid w:val="00FA3D7B"/>
    <w:rsid w:val="00FB2099"/>
    <w:rsid w:val="00FB3869"/>
    <w:rsid w:val="00FC7F0D"/>
    <w:rsid w:val="00FD35F4"/>
    <w:rsid w:val="00FD7E2B"/>
    <w:rsid w:val="00FE1EE5"/>
    <w:rsid w:val="00FE40F6"/>
    <w:rsid w:val="00FF4A7B"/>
    <w:rsid w:val="00FF7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597"/>
    <w:rPr>
      <w:sz w:val="24"/>
      <w:szCs w:val="24"/>
    </w:rPr>
  </w:style>
  <w:style w:type="paragraph" w:styleId="1">
    <w:name w:val="heading 1"/>
    <w:basedOn w:val="a"/>
    <w:link w:val="10"/>
    <w:uiPriority w:val="9"/>
    <w:qFormat/>
    <w:locked/>
    <w:rsid w:val="008A5B2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4C7597"/>
    <w:pPr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uiPriority w:val="10"/>
    <w:locked/>
    <w:rsid w:val="004C7597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Body Text"/>
    <w:basedOn w:val="a"/>
    <w:link w:val="a6"/>
    <w:uiPriority w:val="99"/>
    <w:semiHidden/>
    <w:rsid w:val="004C7597"/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4C7597"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7211C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4C7597"/>
    <w:rPr>
      <w:rFonts w:cs="Times New Roman"/>
      <w:sz w:val="24"/>
      <w:szCs w:val="24"/>
    </w:rPr>
  </w:style>
  <w:style w:type="character" w:styleId="a9">
    <w:name w:val="page number"/>
    <w:basedOn w:val="a0"/>
    <w:uiPriority w:val="99"/>
    <w:rsid w:val="007211CE"/>
    <w:rPr>
      <w:rFonts w:cs="Times New Roman"/>
    </w:rPr>
  </w:style>
  <w:style w:type="table" w:styleId="aa">
    <w:name w:val="Table Grid"/>
    <w:basedOn w:val="a1"/>
    <w:uiPriority w:val="99"/>
    <w:locked/>
    <w:rsid w:val="001F37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187506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b">
    <w:name w:val="Body Text Indent"/>
    <w:basedOn w:val="a"/>
    <w:link w:val="ac"/>
    <w:uiPriority w:val="99"/>
    <w:unhideWhenUsed/>
    <w:rsid w:val="0019575F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19575F"/>
    <w:rPr>
      <w:sz w:val="24"/>
      <w:szCs w:val="24"/>
    </w:rPr>
  </w:style>
  <w:style w:type="paragraph" w:styleId="ad">
    <w:name w:val="Normal (Web)"/>
    <w:basedOn w:val="a"/>
    <w:uiPriority w:val="99"/>
    <w:rsid w:val="0019575F"/>
    <w:pPr>
      <w:spacing w:before="100" w:beforeAutospacing="1" w:after="100" w:afterAutospacing="1"/>
    </w:pPr>
  </w:style>
  <w:style w:type="character" w:styleId="ae">
    <w:name w:val="Emphasis"/>
    <w:qFormat/>
    <w:locked/>
    <w:rsid w:val="0019575F"/>
    <w:rPr>
      <w:i/>
      <w:iCs/>
    </w:rPr>
  </w:style>
  <w:style w:type="paragraph" w:styleId="af">
    <w:name w:val="List Paragraph"/>
    <w:basedOn w:val="a"/>
    <w:uiPriority w:val="99"/>
    <w:qFormat/>
    <w:rsid w:val="00D50E2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f0">
    <w:name w:val="Hyperlink"/>
    <w:basedOn w:val="a0"/>
    <w:uiPriority w:val="99"/>
    <w:unhideWhenUsed/>
    <w:rsid w:val="00325CE1"/>
    <w:rPr>
      <w:color w:val="0000FF"/>
      <w:u w:val="single"/>
    </w:rPr>
  </w:style>
  <w:style w:type="paragraph" w:customStyle="1" w:styleId="ConsPlusNormal">
    <w:name w:val="ConsPlusNormal"/>
    <w:rsid w:val="00EB298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1">
    <w:name w:val="Основной текст_"/>
    <w:basedOn w:val="a0"/>
    <w:link w:val="5"/>
    <w:rsid w:val="006B2D6C"/>
    <w:rPr>
      <w:spacing w:val="4"/>
      <w:sz w:val="25"/>
      <w:szCs w:val="25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6B2D6C"/>
    <w:rPr>
      <w:spacing w:val="1"/>
      <w:sz w:val="19"/>
      <w:szCs w:val="19"/>
      <w:shd w:val="clear" w:color="auto" w:fill="FFFFFF"/>
    </w:rPr>
  </w:style>
  <w:style w:type="character" w:customStyle="1" w:styleId="3">
    <w:name w:val="Основной текст (3)"/>
    <w:basedOn w:val="a0"/>
    <w:rsid w:val="006B2D6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0"/>
      <w:szCs w:val="20"/>
      <w:u w:val="none"/>
      <w:lang w:val="ru-RU"/>
    </w:rPr>
  </w:style>
  <w:style w:type="character" w:customStyle="1" w:styleId="95pt0pt">
    <w:name w:val="Основной текст + 9;5 pt;Интервал 0 pt"/>
    <w:basedOn w:val="af1"/>
    <w:rsid w:val="006B2D6C"/>
    <w:rPr>
      <w:color w:val="000000"/>
      <w:spacing w:val="1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95pt0pt0">
    <w:name w:val="Основной текст + 9;5 pt;Курсив;Интервал 0 pt"/>
    <w:basedOn w:val="af1"/>
    <w:rsid w:val="006B2D6C"/>
    <w:rPr>
      <w:i/>
      <w:iCs/>
      <w:color w:val="000000"/>
      <w:spacing w:val="-7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95pt0pt1">
    <w:name w:val="Основной текст + 9;5 pt;Полужирный;Интервал 0 pt"/>
    <w:basedOn w:val="af1"/>
    <w:rsid w:val="006B2D6C"/>
    <w:rPr>
      <w:b/>
      <w:bCs/>
      <w:color w:val="000000"/>
      <w:spacing w:val="-3"/>
      <w:w w:val="100"/>
      <w:position w:val="0"/>
      <w:sz w:val="19"/>
      <w:szCs w:val="19"/>
      <w:shd w:val="clear" w:color="auto" w:fill="FFFFFF"/>
      <w:lang w:val="ru-RU"/>
    </w:rPr>
  </w:style>
  <w:style w:type="paragraph" w:customStyle="1" w:styleId="5">
    <w:name w:val="Основной текст5"/>
    <w:basedOn w:val="a"/>
    <w:link w:val="af1"/>
    <w:rsid w:val="006B2D6C"/>
    <w:pPr>
      <w:widowControl w:val="0"/>
      <w:shd w:val="clear" w:color="auto" w:fill="FFFFFF"/>
      <w:spacing w:before="240" w:line="0" w:lineRule="atLeast"/>
    </w:pPr>
    <w:rPr>
      <w:spacing w:val="4"/>
      <w:sz w:val="25"/>
      <w:szCs w:val="25"/>
    </w:rPr>
  </w:style>
  <w:style w:type="paragraph" w:customStyle="1" w:styleId="40">
    <w:name w:val="Основной текст (4)"/>
    <w:basedOn w:val="a"/>
    <w:link w:val="4"/>
    <w:rsid w:val="006B2D6C"/>
    <w:pPr>
      <w:widowControl w:val="0"/>
      <w:shd w:val="clear" w:color="auto" w:fill="FFFFFF"/>
      <w:spacing w:before="4500" w:line="235" w:lineRule="exact"/>
    </w:pPr>
    <w:rPr>
      <w:spacing w:val="1"/>
      <w:sz w:val="19"/>
      <w:szCs w:val="19"/>
    </w:rPr>
  </w:style>
  <w:style w:type="paragraph" w:styleId="af2">
    <w:name w:val="header"/>
    <w:basedOn w:val="a"/>
    <w:link w:val="af3"/>
    <w:uiPriority w:val="99"/>
    <w:semiHidden/>
    <w:unhideWhenUsed/>
    <w:rsid w:val="00FB2099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semiHidden/>
    <w:rsid w:val="00FB2099"/>
    <w:rPr>
      <w:sz w:val="24"/>
      <w:szCs w:val="24"/>
    </w:rPr>
  </w:style>
  <w:style w:type="paragraph" w:styleId="af4">
    <w:name w:val="Balloon Text"/>
    <w:basedOn w:val="a"/>
    <w:link w:val="af5"/>
    <w:uiPriority w:val="99"/>
    <w:semiHidden/>
    <w:unhideWhenUsed/>
    <w:rsid w:val="00350572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35057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A5B24"/>
    <w:rPr>
      <w:b/>
      <w:bCs/>
      <w:kern w:val="36"/>
      <w:sz w:val="48"/>
      <w:szCs w:val="48"/>
    </w:rPr>
  </w:style>
  <w:style w:type="paragraph" w:customStyle="1" w:styleId="consplustitle0">
    <w:name w:val="consplustitle"/>
    <w:basedOn w:val="a"/>
    <w:rsid w:val="008A5B24"/>
    <w:pPr>
      <w:spacing w:before="100" w:beforeAutospacing="1" w:after="100" w:afterAutospacing="1"/>
    </w:pPr>
  </w:style>
  <w:style w:type="paragraph" w:customStyle="1" w:styleId="ConsNormal">
    <w:name w:val="ConsNormal"/>
    <w:uiPriority w:val="99"/>
    <w:rsid w:val="00E63443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597"/>
    <w:rPr>
      <w:sz w:val="24"/>
      <w:szCs w:val="24"/>
    </w:rPr>
  </w:style>
  <w:style w:type="paragraph" w:styleId="1">
    <w:name w:val="heading 1"/>
    <w:basedOn w:val="a"/>
    <w:link w:val="10"/>
    <w:uiPriority w:val="9"/>
    <w:qFormat/>
    <w:locked/>
    <w:rsid w:val="008A5B2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4C7597"/>
    <w:pPr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uiPriority w:val="10"/>
    <w:locked/>
    <w:rsid w:val="004C7597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Body Text"/>
    <w:basedOn w:val="a"/>
    <w:link w:val="a6"/>
    <w:uiPriority w:val="99"/>
    <w:semiHidden/>
    <w:rsid w:val="004C7597"/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4C7597"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7211C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4C7597"/>
    <w:rPr>
      <w:rFonts w:cs="Times New Roman"/>
      <w:sz w:val="24"/>
      <w:szCs w:val="24"/>
    </w:rPr>
  </w:style>
  <w:style w:type="character" w:styleId="a9">
    <w:name w:val="page number"/>
    <w:basedOn w:val="a0"/>
    <w:uiPriority w:val="99"/>
    <w:rsid w:val="007211CE"/>
    <w:rPr>
      <w:rFonts w:cs="Times New Roman"/>
    </w:rPr>
  </w:style>
  <w:style w:type="table" w:styleId="aa">
    <w:name w:val="Table Grid"/>
    <w:basedOn w:val="a1"/>
    <w:uiPriority w:val="99"/>
    <w:locked/>
    <w:rsid w:val="001F37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187506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b">
    <w:name w:val="Body Text Indent"/>
    <w:basedOn w:val="a"/>
    <w:link w:val="ac"/>
    <w:uiPriority w:val="99"/>
    <w:unhideWhenUsed/>
    <w:rsid w:val="0019575F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19575F"/>
    <w:rPr>
      <w:sz w:val="24"/>
      <w:szCs w:val="24"/>
    </w:rPr>
  </w:style>
  <w:style w:type="paragraph" w:styleId="ad">
    <w:name w:val="Normal (Web)"/>
    <w:basedOn w:val="a"/>
    <w:uiPriority w:val="99"/>
    <w:rsid w:val="0019575F"/>
    <w:pPr>
      <w:spacing w:before="100" w:beforeAutospacing="1" w:after="100" w:afterAutospacing="1"/>
    </w:pPr>
  </w:style>
  <w:style w:type="character" w:styleId="ae">
    <w:name w:val="Emphasis"/>
    <w:qFormat/>
    <w:locked/>
    <w:rsid w:val="0019575F"/>
    <w:rPr>
      <w:i/>
      <w:iCs/>
    </w:rPr>
  </w:style>
  <w:style w:type="paragraph" w:styleId="af">
    <w:name w:val="List Paragraph"/>
    <w:basedOn w:val="a"/>
    <w:uiPriority w:val="99"/>
    <w:qFormat/>
    <w:rsid w:val="00D50E2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f0">
    <w:name w:val="Hyperlink"/>
    <w:basedOn w:val="a0"/>
    <w:uiPriority w:val="99"/>
    <w:unhideWhenUsed/>
    <w:rsid w:val="00325CE1"/>
    <w:rPr>
      <w:color w:val="0000FF"/>
      <w:u w:val="single"/>
    </w:rPr>
  </w:style>
  <w:style w:type="paragraph" w:customStyle="1" w:styleId="ConsPlusNormal">
    <w:name w:val="ConsPlusNormal"/>
    <w:rsid w:val="00EB298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1">
    <w:name w:val="Основной текст_"/>
    <w:basedOn w:val="a0"/>
    <w:link w:val="5"/>
    <w:rsid w:val="006B2D6C"/>
    <w:rPr>
      <w:spacing w:val="4"/>
      <w:sz w:val="25"/>
      <w:szCs w:val="25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6B2D6C"/>
    <w:rPr>
      <w:spacing w:val="1"/>
      <w:sz w:val="19"/>
      <w:szCs w:val="19"/>
      <w:shd w:val="clear" w:color="auto" w:fill="FFFFFF"/>
    </w:rPr>
  </w:style>
  <w:style w:type="character" w:customStyle="1" w:styleId="3">
    <w:name w:val="Основной текст (3)"/>
    <w:basedOn w:val="a0"/>
    <w:rsid w:val="006B2D6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0"/>
      <w:szCs w:val="20"/>
      <w:u w:val="none"/>
      <w:lang w:val="ru-RU"/>
    </w:rPr>
  </w:style>
  <w:style w:type="character" w:customStyle="1" w:styleId="95pt0pt">
    <w:name w:val="Основной текст + 9;5 pt;Интервал 0 pt"/>
    <w:basedOn w:val="af1"/>
    <w:rsid w:val="006B2D6C"/>
    <w:rPr>
      <w:color w:val="000000"/>
      <w:spacing w:val="1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95pt0pt0">
    <w:name w:val="Основной текст + 9;5 pt;Курсив;Интервал 0 pt"/>
    <w:basedOn w:val="af1"/>
    <w:rsid w:val="006B2D6C"/>
    <w:rPr>
      <w:i/>
      <w:iCs/>
      <w:color w:val="000000"/>
      <w:spacing w:val="-7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95pt0pt1">
    <w:name w:val="Основной текст + 9;5 pt;Полужирный;Интервал 0 pt"/>
    <w:basedOn w:val="af1"/>
    <w:rsid w:val="006B2D6C"/>
    <w:rPr>
      <w:b/>
      <w:bCs/>
      <w:color w:val="000000"/>
      <w:spacing w:val="-3"/>
      <w:w w:val="100"/>
      <w:position w:val="0"/>
      <w:sz w:val="19"/>
      <w:szCs w:val="19"/>
      <w:shd w:val="clear" w:color="auto" w:fill="FFFFFF"/>
      <w:lang w:val="ru-RU"/>
    </w:rPr>
  </w:style>
  <w:style w:type="paragraph" w:customStyle="1" w:styleId="5">
    <w:name w:val="Основной текст5"/>
    <w:basedOn w:val="a"/>
    <w:link w:val="af1"/>
    <w:rsid w:val="006B2D6C"/>
    <w:pPr>
      <w:widowControl w:val="0"/>
      <w:shd w:val="clear" w:color="auto" w:fill="FFFFFF"/>
      <w:spacing w:before="240" w:line="0" w:lineRule="atLeast"/>
    </w:pPr>
    <w:rPr>
      <w:spacing w:val="4"/>
      <w:sz w:val="25"/>
      <w:szCs w:val="25"/>
    </w:rPr>
  </w:style>
  <w:style w:type="paragraph" w:customStyle="1" w:styleId="40">
    <w:name w:val="Основной текст (4)"/>
    <w:basedOn w:val="a"/>
    <w:link w:val="4"/>
    <w:rsid w:val="006B2D6C"/>
    <w:pPr>
      <w:widowControl w:val="0"/>
      <w:shd w:val="clear" w:color="auto" w:fill="FFFFFF"/>
      <w:spacing w:before="4500" w:line="235" w:lineRule="exact"/>
    </w:pPr>
    <w:rPr>
      <w:spacing w:val="1"/>
      <w:sz w:val="19"/>
      <w:szCs w:val="19"/>
    </w:rPr>
  </w:style>
  <w:style w:type="paragraph" w:styleId="af2">
    <w:name w:val="header"/>
    <w:basedOn w:val="a"/>
    <w:link w:val="af3"/>
    <w:uiPriority w:val="99"/>
    <w:semiHidden/>
    <w:unhideWhenUsed/>
    <w:rsid w:val="00FB2099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semiHidden/>
    <w:rsid w:val="00FB2099"/>
    <w:rPr>
      <w:sz w:val="24"/>
      <w:szCs w:val="24"/>
    </w:rPr>
  </w:style>
  <w:style w:type="paragraph" w:styleId="af4">
    <w:name w:val="Balloon Text"/>
    <w:basedOn w:val="a"/>
    <w:link w:val="af5"/>
    <w:uiPriority w:val="99"/>
    <w:semiHidden/>
    <w:unhideWhenUsed/>
    <w:rsid w:val="00350572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35057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A5B24"/>
    <w:rPr>
      <w:b/>
      <w:bCs/>
      <w:kern w:val="36"/>
      <w:sz w:val="48"/>
      <w:szCs w:val="48"/>
    </w:rPr>
  </w:style>
  <w:style w:type="paragraph" w:customStyle="1" w:styleId="consplustitle0">
    <w:name w:val="consplustitle"/>
    <w:basedOn w:val="a"/>
    <w:rsid w:val="008A5B24"/>
    <w:pPr>
      <w:spacing w:before="100" w:beforeAutospacing="1" w:after="100" w:afterAutospacing="1"/>
    </w:pPr>
  </w:style>
  <w:style w:type="paragraph" w:customStyle="1" w:styleId="ConsNormal">
    <w:name w:val="ConsNormal"/>
    <w:uiPriority w:val="99"/>
    <w:rsid w:val="00E63443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1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Workgroup</Company>
  <LinksUpToDate>false</LinksUpToDate>
  <CharactersWithSpaces>2144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Computer</dc:creator>
  <cp:lastModifiedBy>user</cp:lastModifiedBy>
  <cp:revision>6</cp:revision>
  <cp:lastPrinted>2020-09-21T00:34:00Z</cp:lastPrinted>
  <dcterms:created xsi:type="dcterms:W3CDTF">2023-12-17T00:52:00Z</dcterms:created>
  <dcterms:modified xsi:type="dcterms:W3CDTF">2023-12-22T01:13:00Z</dcterms:modified>
</cp:coreProperties>
</file>