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8" w:rsidRDefault="00396A16" w:rsidP="0039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396A16" w:rsidRDefault="00396A16" w:rsidP="00396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16" w:rsidRDefault="00396A16" w:rsidP="0039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396A16" w:rsidRDefault="00396A16" w:rsidP="00396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16" w:rsidRDefault="00396A16" w:rsidP="00396A1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729F">
        <w:rPr>
          <w:rFonts w:ascii="Times New Roman" w:hAnsi="Times New Roman" w:cs="Times New Roman"/>
          <w:sz w:val="28"/>
          <w:szCs w:val="28"/>
        </w:rPr>
        <w:t>«</w:t>
      </w:r>
      <w:r w:rsidR="00480557">
        <w:rPr>
          <w:rFonts w:ascii="Times New Roman" w:hAnsi="Times New Roman" w:cs="Times New Roman"/>
          <w:sz w:val="28"/>
          <w:szCs w:val="28"/>
        </w:rPr>
        <w:t>09  » января 2024</w:t>
      </w:r>
      <w:r w:rsidRPr="00396A1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 w:rsidR="00AC729F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48055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96A16" w:rsidRDefault="00396A16" w:rsidP="00396A1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96A16" w:rsidRDefault="00396A16" w:rsidP="00396A1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AC729F" w:rsidRDefault="00AC729F" w:rsidP="00396A1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16" w:rsidRDefault="00AC00E7" w:rsidP="00396A1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6A16">
        <w:rPr>
          <w:rFonts w:ascii="Times New Roman" w:hAnsi="Times New Roman" w:cs="Times New Roman"/>
          <w:b/>
          <w:sz w:val="28"/>
          <w:szCs w:val="28"/>
        </w:rPr>
        <w:t>О минималь</w:t>
      </w:r>
      <w:r w:rsidR="005335AC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proofErr w:type="gramStart"/>
      <w:r w:rsidR="005335AC">
        <w:rPr>
          <w:rFonts w:ascii="Times New Roman" w:hAnsi="Times New Roman" w:cs="Times New Roman"/>
          <w:b/>
          <w:sz w:val="28"/>
          <w:szCs w:val="28"/>
        </w:rPr>
        <w:t>разме</w:t>
      </w:r>
      <w:r w:rsidR="00480557">
        <w:rPr>
          <w:rFonts w:ascii="Times New Roman" w:hAnsi="Times New Roman" w:cs="Times New Roman"/>
          <w:b/>
          <w:sz w:val="28"/>
          <w:szCs w:val="28"/>
        </w:rPr>
        <w:t>ре оплаты труда</w:t>
      </w:r>
      <w:proofErr w:type="gramEnd"/>
      <w:r w:rsidR="00480557">
        <w:rPr>
          <w:rFonts w:ascii="Times New Roman" w:hAnsi="Times New Roman" w:cs="Times New Roman"/>
          <w:b/>
          <w:sz w:val="28"/>
          <w:szCs w:val="28"/>
        </w:rPr>
        <w:t xml:space="preserve"> с 1 января  2024</w:t>
      </w:r>
      <w:r w:rsidR="00396A16">
        <w:rPr>
          <w:rFonts w:ascii="Times New Roman" w:hAnsi="Times New Roman" w:cs="Times New Roman"/>
          <w:b/>
          <w:sz w:val="28"/>
          <w:szCs w:val="28"/>
        </w:rPr>
        <w:t>г.</w:t>
      </w:r>
    </w:p>
    <w:p w:rsidR="00396A16" w:rsidRDefault="00480557" w:rsidP="00AC00E7">
      <w:pPr>
        <w:shd w:val="clear" w:color="auto" w:fill="FFFFFF"/>
        <w:spacing w:before="100" w:beforeAutospacing="1" w:after="100" w:afterAutospacing="1" w:line="3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Закона Забайкальского края №2222 от 29.06.2023г. «об обеспечении роста заработной платы в Забайкальском крае» и «О внесении изменений в отдельные законы Забайкальского края», на основании Закона Забайкальского края №2239 от 25.10.2023 года «О дальнейшем обеспечении 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заработной платы в Забайкальском крае» и «О внесении изменений в отдельные законы Забайкальского края», на основании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№461 от 11.07.2023 «Об обеспечении роста заработной платы работникам местного самоуправления и муниципальных учреждений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муниципальных служащих и лиц, замещающих муниципальные должности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71541">
        <w:rPr>
          <w:rFonts w:ascii="Times New Roman" w:hAnsi="Times New Roman" w:cs="Times New Roman"/>
          <w:sz w:val="28"/>
          <w:szCs w:val="28"/>
        </w:rPr>
        <w:t xml:space="preserve"> </w:t>
      </w:r>
      <w:r w:rsidR="00371541" w:rsidRPr="00371541">
        <w:rPr>
          <w:rFonts w:ascii="Times New Roman" w:hAnsi="Times New Roman" w:cs="Times New Roman"/>
          <w:b/>
          <w:sz w:val="28"/>
          <w:szCs w:val="28"/>
        </w:rPr>
        <w:t>распоряжаюсь</w:t>
      </w:r>
      <w:r w:rsidR="00396A1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96A16" w:rsidRDefault="00371541" w:rsidP="00AC00E7">
      <w:pPr>
        <w:pStyle w:val="a3"/>
        <w:numPr>
          <w:ilvl w:val="0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с 01.01.2024 года на 8,5%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работникам, занимающим должности в соответствии с трудовым законодательством без предъявления требований к уровню квалификации и наличия профессионального образования. Размер начисленной заработной платы для данной категории работников с 01.01.2024 года должен быть не ниже 29958,0 рублей в месяц.</w:t>
      </w:r>
    </w:p>
    <w:p w:rsidR="00371541" w:rsidRDefault="00371541" w:rsidP="00AC00E7">
      <w:pPr>
        <w:pStyle w:val="a3"/>
        <w:numPr>
          <w:ilvl w:val="0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штатное расписание администрации</w:t>
      </w:r>
    </w:p>
    <w:p w:rsidR="00371541" w:rsidRDefault="00371541" w:rsidP="00AC00E7">
      <w:pPr>
        <w:pStyle w:val="a3"/>
        <w:numPr>
          <w:ilvl w:val="0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данного распоряжения распространить на правоотношения, возникшие с 01.01.2024</w:t>
      </w:r>
    </w:p>
    <w:p w:rsidR="00396A16" w:rsidRDefault="00396A16" w:rsidP="00AC00E7">
      <w:pPr>
        <w:pStyle w:val="a3"/>
        <w:numPr>
          <w:ilvl w:val="0"/>
          <w:numId w:val="1"/>
        </w:numPr>
        <w:ind w:firstLine="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</w:p>
    <w:p w:rsidR="00396A16" w:rsidRDefault="00396A16" w:rsidP="00AC00E7">
      <w:pPr>
        <w:pStyle w:val="a3"/>
        <w:ind w:firstLine="65"/>
        <w:jc w:val="both"/>
        <w:rPr>
          <w:rFonts w:ascii="Times New Roman" w:hAnsi="Times New Roman" w:cs="Times New Roman"/>
          <w:sz w:val="28"/>
          <w:szCs w:val="28"/>
        </w:rPr>
      </w:pPr>
    </w:p>
    <w:p w:rsidR="00396A16" w:rsidRDefault="00AC729F" w:rsidP="00AC00E7">
      <w:pPr>
        <w:pStyle w:val="a3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96A16" w:rsidRDefault="00396A16" w:rsidP="0039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A16" w:rsidRPr="00396A16" w:rsidRDefault="00396A16" w:rsidP="0039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сельского поселения «Энгорокское»                                   В.В. Петрова</w:t>
      </w:r>
      <w:r w:rsidRPr="00396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16" w:rsidRPr="00396A16" w:rsidRDefault="00396A16" w:rsidP="00396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A16" w:rsidRPr="00396A16" w:rsidSect="00396A1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3D8"/>
    <w:multiLevelType w:val="hybridMultilevel"/>
    <w:tmpl w:val="E39C99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A16"/>
    <w:rsid w:val="000F2F14"/>
    <w:rsid w:val="00371541"/>
    <w:rsid w:val="00373268"/>
    <w:rsid w:val="00396A16"/>
    <w:rsid w:val="00480557"/>
    <w:rsid w:val="005335AC"/>
    <w:rsid w:val="00743F85"/>
    <w:rsid w:val="00AC00E7"/>
    <w:rsid w:val="00AC729F"/>
    <w:rsid w:val="00F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7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cp:lastPrinted>2024-01-24T07:30:00Z</cp:lastPrinted>
  <dcterms:created xsi:type="dcterms:W3CDTF">2019-01-11T04:26:00Z</dcterms:created>
  <dcterms:modified xsi:type="dcterms:W3CDTF">2024-01-25T06:32:00Z</dcterms:modified>
</cp:coreProperties>
</file>