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C8" w:rsidRDefault="00D93DDF" w:rsidP="00D93D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                                                                                                                                                                                                                                      решению Совета сельского                                                                                                                 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                                                                                    от 29.01.2024 № 2</w:t>
      </w:r>
    </w:p>
    <w:p w:rsidR="00D93DDF" w:rsidRDefault="00D93DDF" w:rsidP="00D93D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DDF" w:rsidRDefault="00D93DDF" w:rsidP="00D93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нормотворческой деятельности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3697"/>
        <w:gridCol w:w="2682"/>
      </w:tblGrid>
      <w:tr w:rsidR="00D93DDF" w:rsidTr="00D93DDF">
        <w:tc>
          <w:tcPr>
            <w:tcW w:w="1101" w:type="dxa"/>
          </w:tcPr>
          <w:p w:rsidR="00D93DDF" w:rsidRDefault="00D93DDF" w:rsidP="00D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93DDF" w:rsidRDefault="00D93DDF" w:rsidP="00D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рассмотрение </w:t>
            </w:r>
          </w:p>
        </w:tc>
        <w:tc>
          <w:tcPr>
            <w:tcW w:w="3697" w:type="dxa"/>
          </w:tcPr>
          <w:p w:rsidR="00D93DDF" w:rsidRDefault="00D93DDF" w:rsidP="00D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администрации, участвующие в подготовке проекта решения</w:t>
            </w:r>
          </w:p>
        </w:tc>
        <w:tc>
          <w:tcPr>
            <w:tcW w:w="2682" w:type="dxa"/>
          </w:tcPr>
          <w:p w:rsidR="00D93DDF" w:rsidRDefault="00D93DDF" w:rsidP="00D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планового исполнения</w:t>
            </w:r>
          </w:p>
        </w:tc>
      </w:tr>
      <w:tr w:rsidR="00D93DDF" w:rsidRPr="00D93DDF" w:rsidTr="00D93DDF">
        <w:tc>
          <w:tcPr>
            <w:tcW w:w="1101" w:type="dxa"/>
          </w:tcPr>
          <w:p w:rsidR="00D93DDF" w:rsidRPr="00D93DDF" w:rsidRDefault="00D93DDF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93DDF" w:rsidRPr="00D93DDF" w:rsidRDefault="00D93DDF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на 2023 год</w:t>
            </w:r>
          </w:p>
        </w:tc>
        <w:tc>
          <w:tcPr>
            <w:tcW w:w="3697" w:type="dxa"/>
          </w:tcPr>
          <w:p w:rsidR="00D93DDF" w:rsidRPr="00D93DDF" w:rsidRDefault="00D93DDF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</w:p>
        </w:tc>
        <w:tc>
          <w:tcPr>
            <w:tcW w:w="2682" w:type="dxa"/>
          </w:tcPr>
          <w:p w:rsidR="00D93DDF" w:rsidRPr="00D93DDF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93DDF" w:rsidRPr="00D93DDF" w:rsidTr="00D93DDF">
        <w:tc>
          <w:tcPr>
            <w:tcW w:w="1101" w:type="dxa"/>
          </w:tcPr>
          <w:p w:rsidR="00D93DDF" w:rsidRDefault="00D93DDF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93DDF" w:rsidRDefault="00D93DDF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поселения о результатах своей деятельности, о результатах деяте</w:t>
            </w:r>
            <w:r w:rsidR="007D6785">
              <w:rPr>
                <w:rFonts w:ascii="Times New Roman" w:hAnsi="Times New Roman" w:cs="Times New Roman"/>
                <w:sz w:val="24"/>
                <w:szCs w:val="24"/>
              </w:rPr>
              <w:t>льности администрации поселения, в том числе о решении вопросов, поставленных Советом сельского поселения на 2023 год</w:t>
            </w:r>
          </w:p>
        </w:tc>
        <w:tc>
          <w:tcPr>
            <w:tcW w:w="3697" w:type="dxa"/>
          </w:tcPr>
          <w:p w:rsidR="00D93DDF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682" w:type="dxa"/>
          </w:tcPr>
          <w:p w:rsidR="00D93DDF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6785" w:rsidRPr="00D93DDF" w:rsidTr="00D93DDF">
        <w:tc>
          <w:tcPr>
            <w:tcW w:w="1101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1,2,3,4 квартал</w:t>
            </w:r>
          </w:p>
        </w:tc>
        <w:tc>
          <w:tcPr>
            <w:tcW w:w="3697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комиссии.</w:t>
            </w:r>
          </w:p>
        </w:tc>
        <w:tc>
          <w:tcPr>
            <w:tcW w:w="2682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июль, октябрь, февраль 2025г.</w:t>
            </w:r>
          </w:p>
        </w:tc>
      </w:tr>
      <w:tr w:rsidR="007D6785" w:rsidRPr="00D93DDF" w:rsidTr="00D93DDF">
        <w:tc>
          <w:tcPr>
            <w:tcW w:w="1101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 работе учреждения культуры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 2023 год </w:t>
            </w:r>
          </w:p>
        </w:tc>
        <w:tc>
          <w:tcPr>
            <w:tcW w:w="3697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Домом культуры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6785" w:rsidRPr="00D93DDF" w:rsidTr="00D93DDF">
        <w:tc>
          <w:tcPr>
            <w:tcW w:w="1101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D6785" w:rsidRDefault="007D678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742A6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сельского поселения «</w:t>
            </w:r>
            <w:proofErr w:type="spellStart"/>
            <w:r w:rsidR="000742A6"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0742A6">
              <w:rPr>
                <w:rFonts w:ascii="Times New Roman" w:hAnsi="Times New Roman" w:cs="Times New Roman"/>
                <w:sz w:val="24"/>
                <w:szCs w:val="24"/>
              </w:rPr>
              <w:t xml:space="preserve">» на 2024 год </w:t>
            </w:r>
          </w:p>
        </w:tc>
        <w:tc>
          <w:tcPr>
            <w:tcW w:w="3697" w:type="dxa"/>
          </w:tcPr>
          <w:p w:rsidR="007D6785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комиссии.</w:t>
            </w:r>
          </w:p>
        </w:tc>
        <w:tc>
          <w:tcPr>
            <w:tcW w:w="2682" w:type="dxa"/>
          </w:tcPr>
          <w:p w:rsidR="007D6785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июль, октябрь, декабрь</w:t>
            </w:r>
          </w:p>
        </w:tc>
      </w:tr>
      <w:tr w:rsidR="000742A6" w:rsidRPr="00D93DDF" w:rsidTr="00D93DDF">
        <w:tc>
          <w:tcPr>
            <w:tcW w:w="1101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2025 год в первом чтении</w:t>
            </w:r>
          </w:p>
        </w:tc>
        <w:tc>
          <w:tcPr>
            <w:tcW w:w="3697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42A6" w:rsidRPr="00D93DDF" w:rsidTr="00D93DDF">
        <w:tc>
          <w:tcPr>
            <w:tcW w:w="1101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внешнего контроля контрольно-счетному органу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97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42A6" w:rsidRPr="00D93DDF" w:rsidTr="00D93DDF">
        <w:tc>
          <w:tcPr>
            <w:tcW w:w="1101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0742A6" w:rsidRDefault="000742A6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части полномочий ОМСУ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97" w:type="dxa"/>
          </w:tcPr>
          <w:p w:rsidR="000742A6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0742A6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57E1" w:rsidRPr="00D93DDF" w:rsidTr="00D93DDF">
        <w:tc>
          <w:tcPr>
            <w:tcW w:w="1101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2025 год во втором чтении</w:t>
            </w:r>
          </w:p>
        </w:tc>
        <w:tc>
          <w:tcPr>
            <w:tcW w:w="3697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57E1" w:rsidRPr="00D93DDF" w:rsidTr="00D93DDF">
        <w:tc>
          <w:tcPr>
            <w:tcW w:w="1101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2025 год и плановый период 2026-2027гг</w:t>
            </w:r>
          </w:p>
        </w:tc>
        <w:tc>
          <w:tcPr>
            <w:tcW w:w="3697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57E1" w:rsidRPr="00D93DDF" w:rsidTr="00D93DDF">
        <w:tc>
          <w:tcPr>
            <w:tcW w:w="1101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налога, внесении изменений в решение Об установлении земельного налога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изменений в Налоговом кодексе РФ)</w:t>
            </w:r>
          </w:p>
        </w:tc>
        <w:tc>
          <w:tcPr>
            <w:tcW w:w="3697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857E1" w:rsidRPr="00D93DDF" w:rsidTr="00D93DDF">
        <w:tc>
          <w:tcPr>
            <w:tcW w:w="1101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04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имущество, внесении изменений в решение Об установлении  налога на имущество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изменений в Налоговом кодексе РФ)</w:t>
            </w:r>
          </w:p>
        </w:tc>
        <w:tc>
          <w:tcPr>
            <w:tcW w:w="3697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8857E1" w:rsidRDefault="008857E1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857E1" w:rsidRPr="00D93DDF" w:rsidTr="00D93DDF">
        <w:tc>
          <w:tcPr>
            <w:tcW w:w="1101" w:type="dxa"/>
          </w:tcPr>
          <w:p w:rsidR="008857E1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8857E1" w:rsidRDefault="002F6FA9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bookmarkStart w:id="0" w:name="_GoBack"/>
            <w:bookmarkEnd w:id="0"/>
            <w:r w:rsidR="00716B6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сельского поселения «</w:t>
            </w:r>
            <w:proofErr w:type="spellStart"/>
            <w:r w:rsidR="00716B65"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716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8857E1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постоянные комиссии</w:t>
            </w:r>
          </w:p>
        </w:tc>
        <w:tc>
          <w:tcPr>
            <w:tcW w:w="2682" w:type="dxa"/>
          </w:tcPr>
          <w:p w:rsidR="008857E1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приведения Устава поселения в соответствие с федеральным законодательством.</w:t>
            </w:r>
          </w:p>
        </w:tc>
      </w:tr>
      <w:tr w:rsidR="00716B65" w:rsidRPr="00D93DDF" w:rsidTr="00D93DDF">
        <w:tc>
          <w:tcPr>
            <w:tcW w:w="1101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решений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утративших силу</w:t>
            </w:r>
          </w:p>
        </w:tc>
        <w:tc>
          <w:tcPr>
            <w:tcW w:w="3697" w:type="dxa"/>
          </w:tcPr>
          <w:p w:rsidR="00716B65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6B65" w:rsidRPr="00D93DDF" w:rsidTr="00D93DDF">
        <w:tc>
          <w:tcPr>
            <w:tcW w:w="1101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депутатов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16B65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716B65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</w:t>
            </w:r>
          </w:p>
        </w:tc>
        <w:tc>
          <w:tcPr>
            <w:tcW w:w="2682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6B65" w:rsidRPr="00D93DDF" w:rsidTr="00D93DDF">
        <w:tc>
          <w:tcPr>
            <w:tcW w:w="1101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716B65" w:rsidRDefault="00716B65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определении перечня лиц, уполномоченных составлять протоколы об административных правонарушениях </w:t>
            </w:r>
          </w:p>
        </w:tc>
        <w:tc>
          <w:tcPr>
            <w:tcW w:w="3697" w:type="dxa"/>
          </w:tcPr>
          <w:p w:rsidR="00716B65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682" w:type="dxa"/>
          </w:tcPr>
          <w:p w:rsidR="00716B65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приведения в соответствие с действующим законодательством.</w:t>
            </w:r>
          </w:p>
        </w:tc>
      </w:tr>
      <w:tr w:rsidR="008656CD" w:rsidRPr="00D93DDF" w:rsidTr="00D93DDF">
        <w:tc>
          <w:tcPr>
            <w:tcW w:w="1101" w:type="dxa"/>
          </w:tcPr>
          <w:p w:rsidR="008656CD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8656CD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Правила благоустройства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8656CD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 специалист администрации, постоянные комиссии</w:t>
            </w:r>
          </w:p>
        </w:tc>
        <w:tc>
          <w:tcPr>
            <w:tcW w:w="2682" w:type="dxa"/>
          </w:tcPr>
          <w:p w:rsidR="008656CD" w:rsidRDefault="008656CD" w:rsidP="00D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приведения в соответствие с действующим законодательством</w:t>
            </w:r>
          </w:p>
        </w:tc>
      </w:tr>
    </w:tbl>
    <w:p w:rsidR="00D93DDF" w:rsidRPr="00D93DDF" w:rsidRDefault="00D93DDF" w:rsidP="00D93D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3DDF" w:rsidRPr="00D93DDF" w:rsidSect="00D93D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34"/>
    <w:rsid w:val="000742A6"/>
    <w:rsid w:val="000E2F34"/>
    <w:rsid w:val="002F6FA9"/>
    <w:rsid w:val="00716B65"/>
    <w:rsid w:val="007D6785"/>
    <w:rsid w:val="008656CD"/>
    <w:rsid w:val="008857E1"/>
    <w:rsid w:val="00A403C8"/>
    <w:rsid w:val="00D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2024-02-05T02:19:00Z</cp:lastPrinted>
  <dcterms:created xsi:type="dcterms:W3CDTF">2024-02-05T01:12:00Z</dcterms:created>
  <dcterms:modified xsi:type="dcterms:W3CDTF">2024-02-05T02:19:00Z</dcterms:modified>
</cp:coreProperties>
</file>