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F3" w:rsidRDefault="004F5EF3" w:rsidP="004F5EF3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EB1233" w:rsidRPr="008F76DC" w:rsidRDefault="00620F81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Администрация сельского поселения «</w:t>
      </w:r>
      <w:r w:rsidR="004F5EF3">
        <w:rPr>
          <w:rFonts w:ascii="Times New Roman" w:hAnsi="Times New Roman" w:cs="Times New Roman"/>
          <w:bCs w:val="0"/>
          <w:sz w:val="24"/>
          <w:szCs w:val="24"/>
        </w:rPr>
        <w:t>Глинкинское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B1233" w:rsidRPr="008F76DC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233" w:rsidRPr="008F76DC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233" w:rsidRPr="008F76DC" w:rsidRDefault="008F76DC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EB1233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620F81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="00EB1233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620F81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год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№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EB1233" w:rsidRPr="008F76DC" w:rsidRDefault="004F5EF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Глинка</w:t>
      </w:r>
    </w:p>
    <w:p w:rsidR="001266FD" w:rsidRPr="008F76DC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266FD" w:rsidRPr="008F76DC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0A5B48" w:rsidRPr="008F76DC" w:rsidRDefault="000A5B48" w:rsidP="000A5B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 xml:space="preserve"> ОБ УТВЕРЖДЕНИИ АДМИНИСТРАТИВНОГО РЕГЛАМЕНТА</w:t>
      </w:r>
    </w:p>
    <w:p w:rsidR="000A5B48" w:rsidRPr="008F76DC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 ПРЕДОСТАВЛЕНИЮ МУНИЦИПАЛЬНОЙ УСЛУГИ «ПРИЕМ ЗАЯВЛЕНИЙ, ДОКУМЕНТОВ, А ТАКЖЕ</w:t>
      </w:r>
      <w:r w:rsidR="00603656" w:rsidRPr="008F76D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ПОСТАНОВКА ГРАЖДАН НА УЧЕТ В КАЧЕСТВЕ НУЖДАЮЩИХСЯ В ЖИЛЫХ ПОМЕЩЕНИЯХ, И СНЯТИИ ГРАЖДАН С ТАКОГО УЧЕТА»</w:t>
      </w:r>
    </w:p>
    <w:p w:rsidR="00E56C5C" w:rsidRPr="008F76DC" w:rsidRDefault="00E56C5C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B48" w:rsidRPr="008F76DC" w:rsidRDefault="000A5B48" w:rsidP="00EB1233">
      <w:pPr>
        <w:autoSpaceDE w:val="0"/>
        <w:autoSpaceDN w:val="0"/>
        <w:adjustRightInd w:val="0"/>
        <w:ind w:firstLine="708"/>
        <w:jc w:val="both"/>
      </w:pPr>
      <w:r w:rsidRPr="008F76DC">
        <w:t xml:space="preserve">В соответствии </w:t>
      </w:r>
      <w:r w:rsidR="00B95CE2" w:rsidRPr="008F76DC">
        <w:t>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</w:t>
      </w:r>
      <w:r w:rsidRPr="008F76DC">
        <w:t xml:space="preserve"> Федеральным </w:t>
      </w:r>
      <w:hyperlink r:id="rId8" w:history="1">
        <w:r w:rsidRPr="008F76DC">
          <w:t>законом</w:t>
        </w:r>
      </w:hyperlink>
      <w:r w:rsidRPr="008F76DC">
        <w:t xml:space="preserve"> от 27 июля 2010 года № 210-ФЗ «Об организации предоставления государственных и муниципальных услуг», </w:t>
      </w:r>
      <w:r w:rsidR="004F5EF3">
        <w:t xml:space="preserve">администрация </w:t>
      </w:r>
      <w:r w:rsidR="00620F81" w:rsidRPr="008F76DC">
        <w:t>сельского поселения «</w:t>
      </w:r>
      <w:r w:rsidR="004F5EF3">
        <w:t>Глинкинское</w:t>
      </w:r>
      <w:r w:rsidR="00620F81" w:rsidRPr="008F76DC">
        <w:t>»</w:t>
      </w:r>
      <w:r w:rsidR="004F5EF3">
        <w:t>,</w:t>
      </w:r>
      <w:r w:rsidRPr="008F76DC">
        <w:t xml:space="preserve"> </w:t>
      </w:r>
      <w:r w:rsidRPr="004F5EF3">
        <w:rPr>
          <w:b/>
        </w:rPr>
        <w:t>постановля</w:t>
      </w:r>
      <w:r w:rsidR="004F5EF3">
        <w:rPr>
          <w:b/>
        </w:rPr>
        <w:t>ет</w:t>
      </w:r>
      <w:r w:rsidRPr="004F5EF3">
        <w:rPr>
          <w:b/>
        </w:rPr>
        <w:t>:</w:t>
      </w:r>
    </w:p>
    <w:p w:rsidR="000A5B48" w:rsidRPr="008F76DC" w:rsidRDefault="000A5B48" w:rsidP="000A5B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0A5B48" w:rsidP="000A5B48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r:id="rId9" w:history="1">
        <w:r w:rsidRPr="008F76D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F76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B95CE2" w:rsidRPr="008F76DC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4F5EF3">
        <w:rPr>
          <w:rFonts w:ascii="Times New Roman" w:hAnsi="Times New Roman" w:cs="Times New Roman"/>
          <w:sz w:val="24"/>
          <w:szCs w:val="24"/>
        </w:rPr>
        <w:t>, и снятии граждан с такого учета</w:t>
      </w:r>
      <w:r w:rsidRPr="008F76DC">
        <w:rPr>
          <w:rFonts w:ascii="Times New Roman" w:hAnsi="Times New Roman" w:cs="Times New Roman"/>
          <w:sz w:val="24"/>
          <w:szCs w:val="24"/>
        </w:rPr>
        <w:t>».</w:t>
      </w:r>
    </w:p>
    <w:p w:rsidR="000A5B48" w:rsidRPr="008F76DC" w:rsidRDefault="000A5B48" w:rsidP="000A5B4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сельского поселения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» №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33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05.12.2013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 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EB1233" w:rsidRPr="008F76DC" w:rsidRDefault="00EB1233" w:rsidP="00EB1233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на следующий день после дня его официального опубликования (обнародования).</w:t>
      </w:r>
    </w:p>
    <w:p w:rsidR="000A5B48" w:rsidRPr="008F76DC" w:rsidRDefault="000A5B48" w:rsidP="000A5B4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опубликовать (обнародовать)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на официальном сайте муниципального района «Хилокский район» в разделе сельское поселение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F76DC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0A5B48" w:rsidRDefault="000A5B48" w:rsidP="000A5B48">
      <w:pPr>
        <w:ind w:firstLine="567"/>
        <w:jc w:val="both"/>
      </w:pPr>
    </w:p>
    <w:p w:rsidR="004F5EF3" w:rsidRPr="008F76DC" w:rsidRDefault="004F5EF3" w:rsidP="000A5B48">
      <w:pPr>
        <w:ind w:firstLine="567"/>
        <w:jc w:val="both"/>
      </w:pPr>
    </w:p>
    <w:p w:rsidR="004F5EF3" w:rsidRDefault="004F5EF3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</w:p>
    <w:p w:rsidR="008F76DC" w:rsidRDefault="00DC5C50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>поселения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»                                       </w:t>
      </w:r>
      <w:r w:rsidR="008F76DC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 xml:space="preserve">                     Е.И. Алексеева</w:t>
      </w: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P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233" w:rsidRDefault="00EB123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Pr="008F76DC" w:rsidRDefault="004F5EF3" w:rsidP="000A5B48">
      <w:pPr>
        <w:ind w:firstLine="567"/>
        <w:jc w:val="both"/>
      </w:pP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5C50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F5EF3">
        <w:rPr>
          <w:rFonts w:ascii="Times New Roman" w:hAnsi="Times New Roman" w:cs="Times New Roman"/>
          <w:sz w:val="24"/>
          <w:szCs w:val="24"/>
        </w:rPr>
        <w:t>Глинкинское</w:t>
      </w:r>
      <w:r w:rsidR="00DC5C50" w:rsidRPr="008F76DC">
        <w:rPr>
          <w:rFonts w:ascii="Times New Roman" w:hAnsi="Times New Roman" w:cs="Times New Roman"/>
          <w:sz w:val="24"/>
          <w:szCs w:val="24"/>
        </w:rPr>
        <w:t>»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от </w:t>
      </w:r>
      <w:r w:rsidR="00DC5C50" w:rsidRPr="008F76DC">
        <w:rPr>
          <w:rFonts w:ascii="Times New Roman" w:hAnsi="Times New Roman" w:cs="Times New Roman"/>
          <w:sz w:val="24"/>
          <w:szCs w:val="24"/>
        </w:rPr>
        <w:t>«</w:t>
      </w:r>
      <w:r w:rsidR="004F5EF3">
        <w:rPr>
          <w:rFonts w:ascii="Times New Roman" w:hAnsi="Times New Roman" w:cs="Times New Roman"/>
          <w:sz w:val="24"/>
          <w:szCs w:val="24"/>
        </w:rPr>
        <w:t>__</w:t>
      </w:r>
      <w:r w:rsidR="00DC5C50" w:rsidRPr="008F76DC">
        <w:rPr>
          <w:rFonts w:ascii="Times New Roman" w:hAnsi="Times New Roman" w:cs="Times New Roman"/>
          <w:sz w:val="24"/>
          <w:szCs w:val="24"/>
        </w:rPr>
        <w:t xml:space="preserve">» </w:t>
      </w:r>
      <w:r w:rsidR="004F5EF3">
        <w:rPr>
          <w:rFonts w:ascii="Times New Roman" w:hAnsi="Times New Roman" w:cs="Times New Roman"/>
          <w:sz w:val="24"/>
          <w:szCs w:val="24"/>
        </w:rPr>
        <w:t>______</w:t>
      </w:r>
      <w:r w:rsidRPr="008F76DC">
        <w:rPr>
          <w:rFonts w:ascii="Times New Roman" w:hAnsi="Times New Roman" w:cs="Times New Roman"/>
          <w:sz w:val="24"/>
          <w:szCs w:val="24"/>
        </w:rPr>
        <w:t xml:space="preserve"> 20</w:t>
      </w:r>
      <w:r w:rsidR="004F5EF3">
        <w:rPr>
          <w:rFonts w:ascii="Times New Roman" w:hAnsi="Times New Roman" w:cs="Times New Roman"/>
          <w:sz w:val="24"/>
          <w:szCs w:val="24"/>
        </w:rPr>
        <w:t>24</w:t>
      </w:r>
      <w:r w:rsidRPr="008F76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5EF3">
        <w:rPr>
          <w:rFonts w:ascii="Times New Roman" w:hAnsi="Times New Roman" w:cs="Times New Roman"/>
          <w:sz w:val="24"/>
          <w:szCs w:val="24"/>
        </w:rPr>
        <w:t>__</w:t>
      </w:r>
    </w:p>
    <w:p w:rsidR="00EB1233" w:rsidRPr="008F76DC" w:rsidRDefault="00EB1233" w:rsidP="00EB1233">
      <w:pPr>
        <w:pStyle w:val="2"/>
        <w:ind w:left="4536" w:firstLine="0"/>
        <w:rPr>
          <w:color w:val="auto"/>
          <w:sz w:val="24"/>
          <w:szCs w:val="24"/>
        </w:rPr>
      </w:pPr>
    </w:p>
    <w:p w:rsidR="00E032B5" w:rsidRPr="008F76DC" w:rsidRDefault="00E032B5" w:rsidP="00E032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63793" w:rsidRPr="008F76DC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 ПРЕД</w:t>
      </w:r>
      <w:r w:rsidR="00663793" w:rsidRPr="008F76DC">
        <w:rPr>
          <w:rFonts w:ascii="Times New Roman" w:hAnsi="Times New Roman" w:cs="Times New Roman"/>
          <w:bCs w:val="0"/>
          <w:sz w:val="24"/>
          <w:szCs w:val="24"/>
        </w:rPr>
        <w:t xml:space="preserve">ОСТАВЛЕНИЮ МУНИЦИПАЛЬНОЙ УСЛУГИ </w:t>
      </w:r>
    </w:p>
    <w:p w:rsidR="00E032B5" w:rsidRPr="008F76DC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«ПРИЕМ ЗАЯВЛЕНИЙ, ДОКУМЕНТОВ, А ТАКЖЕ</w:t>
      </w:r>
      <w:r w:rsidR="00603656" w:rsidRPr="008F76D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ПОСТАНОВКА ГРАЖДАН НА УЧЕТ В КАЧЕСТВЕ НУЖДАЮЩИХСЯ В ЖИЛЫХ ПОМЕЩЕНИЯХ, И СНЯТИИ ГРАЖДАН С ТАКОГО УЧЕТА»</w:t>
      </w:r>
    </w:p>
    <w:p w:rsidR="00E032B5" w:rsidRPr="008F76DC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6498" w:rsidRPr="008F76DC" w:rsidRDefault="007C64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6498" w:rsidRPr="008F76DC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98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1</w:t>
      </w:r>
      <w:r w:rsidR="007C6498" w:rsidRPr="008F76DC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8F76DC">
        <w:rPr>
          <w:rFonts w:ascii="Times New Roman" w:hAnsi="Times New Roman" w:cs="Times New Roman"/>
          <w:sz w:val="24"/>
          <w:szCs w:val="24"/>
        </w:rPr>
        <w:t>«</w:t>
      </w:r>
      <w:r w:rsidR="005204FC" w:rsidRPr="008F76DC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E032B5" w:rsidRPr="008F76DC">
        <w:rPr>
          <w:rFonts w:ascii="Times New Roman" w:hAnsi="Times New Roman" w:cs="Times New Roman"/>
          <w:sz w:val="24"/>
          <w:szCs w:val="24"/>
        </w:rPr>
        <w:t>»</w:t>
      </w:r>
      <w:r w:rsidR="007C6498" w:rsidRPr="008F76DC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0A5B48" w:rsidP="000A5B4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Предмет регулирования регламента</w:t>
      </w:r>
    </w:p>
    <w:p w:rsidR="000A5B48" w:rsidRPr="008F76DC" w:rsidRDefault="000A5B48" w:rsidP="00E032B5">
      <w:pPr>
        <w:autoSpaceDE w:val="0"/>
        <w:autoSpaceDN w:val="0"/>
        <w:adjustRightInd w:val="0"/>
        <w:ind w:firstLine="709"/>
        <w:jc w:val="both"/>
      </w:pPr>
      <w:r w:rsidRPr="008F76DC">
        <w:t>2. Административный регламент регулирует отношения, возникающие в связи с:</w:t>
      </w:r>
    </w:p>
    <w:p w:rsidR="000A5B48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8F76DC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помещениях;</w:t>
      </w:r>
    </w:p>
    <w:p w:rsidR="0012799C" w:rsidRPr="008F76DC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снятие граждан с учета в качестве нуждающихся в жилых помещениях.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Круг заявителей</w:t>
      </w:r>
    </w:p>
    <w:p w:rsidR="0088147A" w:rsidRPr="008F76DC" w:rsidRDefault="0012799C" w:rsidP="00125F24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3. Заявителями на предоставление муниципальной услуги являются  физические лица, </w:t>
      </w:r>
      <w:r w:rsidR="0088147A" w:rsidRPr="008F76DC">
        <w:t>нуждающи</w:t>
      </w:r>
      <w:r w:rsidR="000028F7" w:rsidRPr="008F76DC">
        <w:t>е</w:t>
      </w:r>
      <w:r w:rsidR="0088147A" w:rsidRPr="008F76DC">
        <w:t xml:space="preserve">ся в жилых помещениях, предоставляемых по договорам социального найма категориям граждан, указанным в </w:t>
      </w:r>
      <w:hyperlink r:id="rId10" w:history="1">
        <w:r w:rsidR="0088147A" w:rsidRPr="008F76DC">
          <w:t>стать</w:t>
        </w:r>
        <w:r w:rsidR="00125F24" w:rsidRPr="008F76DC">
          <w:t>е</w:t>
        </w:r>
        <w:r w:rsidR="0088147A" w:rsidRPr="008F76DC">
          <w:t xml:space="preserve"> 49</w:t>
        </w:r>
      </w:hyperlink>
      <w:r w:rsidR="0088147A" w:rsidRPr="008F76DC">
        <w:t xml:space="preserve"> Жилищного кодекса Российской Федерации, местом жительства которых является </w:t>
      </w:r>
      <w:r w:rsidR="00DC5C50" w:rsidRPr="008F76DC">
        <w:t>сельское поселение «</w:t>
      </w:r>
      <w:r w:rsidR="004F5EF3">
        <w:t>Глинкинское</w:t>
      </w:r>
      <w:r w:rsidR="00DC5C50" w:rsidRPr="008F76DC">
        <w:t>»</w:t>
      </w:r>
      <w:r w:rsidR="0088147A" w:rsidRPr="008F76DC">
        <w:t xml:space="preserve"> (далее - заявители).</w:t>
      </w:r>
    </w:p>
    <w:p w:rsidR="0088147A" w:rsidRPr="008F76DC" w:rsidRDefault="0088147A" w:rsidP="00E032B5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</w:t>
      </w:r>
      <w:r w:rsidR="002A302A" w:rsidRPr="008F76DC">
        <w:t>запрос</w:t>
      </w:r>
      <w:r w:rsidRPr="008F76DC">
        <w:t xml:space="preserve"> о предоставлении муниципальной услуги (подлинник или нотариально заверенную копию).</w:t>
      </w:r>
    </w:p>
    <w:p w:rsidR="0088147A" w:rsidRPr="008F76DC" w:rsidRDefault="0088147A" w:rsidP="0012799C">
      <w:pPr>
        <w:pStyle w:val="a6"/>
        <w:spacing w:line="240" w:lineRule="auto"/>
        <w:ind w:firstLine="709"/>
        <w:jc w:val="both"/>
        <w:rPr>
          <w:b w:val="0"/>
          <w:color w:val="auto"/>
        </w:rPr>
      </w:pP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Требования к порядку информирования о предоставлении</w:t>
      </w:r>
    </w:p>
    <w:p w:rsidR="0012799C" w:rsidRPr="008F76DC" w:rsidRDefault="0012799C" w:rsidP="0012799C">
      <w:pPr>
        <w:autoSpaceDE w:val="0"/>
        <w:autoSpaceDN w:val="0"/>
        <w:adjustRightInd w:val="0"/>
        <w:jc w:val="center"/>
        <w:rPr>
          <w:b/>
        </w:rPr>
      </w:pPr>
      <w:r w:rsidRPr="008F76DC">
        <w:rPr>
          <w:b/>
        </w:rPr>
        <w:t>муниципальной услуги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 Информация о порядке предоставления муниципальной услуги представляется: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 xml:space="preserve">.1. Посредством размещения в </w:t>
      </w:r>
      <w:r w:rsidR="002A302A" w:rsidRPr="008F76DC">
        <w:t>информационно-телекоммуникационной сети «Интернет»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- </w:t>
      </w:r>
      <w:r w:rsidR="0012799C" w:rsidRPr="008F76DC">
        <w:t xml:space="preserve">на официальном сайте органа, предоставляющего муниципальную услугу </w:t>
      </w:r>
      <w:r w:rsidR="00DC5C50" w:rsidRPr="008F76DC">
        <w:t>хилок.забайкальскийкрай.рф в разделе сельское поселение «</w:t>
      </w:r>
      <w:r w:rsidR="002A7FC1">
        <w:t>Глинкинское</w:t>
      </w:r>
      <w:r w:rsidR="00DC5C50" w:rsidRPr="008F76DC">
        <w:t>»</w:t>
      </w:r>
      <w:r w:rsidRPr="008F76DC">
        <w:t>;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- </w:t>
      </w:r>
      <w:r w:rsidR="0012799C" w:rsidRPr="008F76DC">
        <w:t xml:space="preserve">единого портала государственных и муниципальных услуг </w:t>
      </w:r>
      <w:hyperlink r:id="rId11" w:history="1">
        <w:r w:rsidR="0012799C" w:rsidRPr="008F76DC">
          <w:rPr>
            <w:rStyle w:val="a8"/>
            <w:color w:val="auto"/>
          </w:rPr>
          <w:t>www.gosuslugi.ru</w:t>
        </w:r>
      </w:hyperlink>
      <w:r w:rsidRPr="008F76DC">
        <w:t>;</w:t>
      </w:r>
      <w:r w:rsidR="0012799C" w:rsidRPr="008F76DC">
        <w:t xml:space="preserve"> 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-</w:t>
      </w:r>
      <w:r w:rsidR="0012799C" w:rsidRPr="008F76DC">
        <w:t xml:space="preserve"> регионального портала государственных и муниципальных услуг- </w:t>
      </w:r>
      <w:r w:rsidR="0012799C" w:rsidRPr="008F76DC">
        <w:rPr>
          <w:lang w:val="en-US"/>
        </w:rPr>
        <w:t>http</w:t>
      </w:r>
      <w:r w:rsidR="0012799C" w:rsidRPr="008F76DC">
        <w:t>: //</w:t>
      </w:r>
      <w:r w:rsidR="0012799C" w:rsidRPr="008F76DC">
        <w:rPr>
          <w:lang w:val="en-US"/>
        </w:rPr>
        <w:t>www</w:t>
      </w:r>
      <w:r w:rsidR="0012799C" w:rsidRPr="008F76DC">
        <w:t>.</w:t>
      </w:r>
      <w:r w:rsidR="0012799C" w:rsidRPr="008F76DC">
        <w:rPr>
          <w:lang w:val="en-US"/>
        </w:rPr>
        <w:t>pgu</w:t>
      </w:r>
      <w:r w:rsidR="0012799C" w:rsidRPr="008F76DC">
        <w:t>.</w:t>
      </w:r>
      <w:r w:rsidR="0012799C" w:rsidRPr="008F76DC">
        <w:rPr>
          <w:lang w:val="en-US"/>
        </w:rPr>
        <w:t>e</w:t>
      </w:r>
      <w:r w:rsidR="0012799C" w:rsidRPr="008F76DC">
        <w:t>-</w:t>
      </w:r>
      <w:r w:rsidR="0012799C" w:rsidRPr="008F76DC">
        <w:rPr>
          <w:lang w:val="en-US"/>
        </w:rPr>
        <w:t>zab</w:t>
      </w:r>
      <w:r w:rsidR="0012799C" w:rsidRPr="008F76DC">
        <w:t>.</w:t>
      </w:r>
      <w:r w:rsidR="0012799C" w:rsidRPr="008F76DC">
        <w:rPr>
          <w:lang w:val="en-US"/>
        </w:rPr>
        <w:t>ru</w:t>
      </w:r>
      <w:r w:rsidRPr="008F76DC">
        <w:t>.</w:t>
      </w:r>
    </w:p>
    <w:p w:rsidR="005204FC" w:rsidRPr="008F76DC" w:rsidRDefault="005204FC" w:rsidP="00E032B5">
      <w:pPr>
        <w:autoSpaceDE w:val="0"/>
        <w:autoSpaceDN w:val="0"/>
        <w:adjustRightInd w:val="0"/>
        <w:ind w:firstLine="709"/>
        <w:jc w:val="both"/>
      </w:pPr>
      <w:r w:rsidRPr="008F76DC">
        <w:t>- на официальном сайте КГАУ «МФЦ Забайкальского края».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.2. По письменным обращениям.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lastRenderedPageBreak/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AD753C">
        <w:t>67323</w:t>
      </w:r>
      <w:r w:rsidR="00DC5C50" w:rsidRPr="008F76DC">
        <w:t xml:space="preserve">5 Забайкальский край, Хилокский район, </w:t>
      </w:r>
      <w:r w:rsidR="002A7FC1">
        <w:t>с. Глинка</w:t>
      </w:r>
      <w:r w:rsidR="00DC5C50" w:rsidRPr="008F76DC">
        <w:t xml:space="preserve">, ул. </w:t>
      </w:r>
      <w:r w:rsidR="002A7FC1">
        <w:t>Колхозная</w:t>
      </w:r>
      <w:r w:rsidR="00DC5C50" w:rsidRPr="008F76DC">
        <w:t xml:space="preserve"> д. </w:t>
      </w:r>
      <w:r w:rsidR="002A7FC1">
        <w:t>34</w:t>
      </w:r>
      <w:r w:rsidRPr="008F76DC">
        <w:t>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Адрес электронной почты для направления обращений: </w:t>
      </w:r>
      <w:hyperlink r:id="rId12" w:history="1">
        <w:r w:rsidR="002A7FC1" w:rsidRPr="00146578">
          <w:rPr>
            <w:rStyle w:val="a8"/>
            <w:lang w:val="en-US"/>
          </w:rPr>
          <w:t>admglinka</w:t>
        </w:r>
        <w:r w:rsidR="002A7FC1" w:rsidRPr="00146578">
          <w:rPr>
            <w:rStyle w:val="a8"/>
          </w:rPr>
          <w:t>@</w:t>
        </w:r>
        <w:r w:rsidR="002A7FC1" w:rsidRPr="00146578">
          <w:rPr>
            <w:rStyle w:val="a8"/>
            <w:lang w:val="en-US"/>
          </w:rPr>
          <w:t>mail</w:t>
        </w:r>
        <w:r w:rsidR="002A7FC1" w:rsidRPr="00146578">
          <w:rPr>
            <w:rStyle w:val="a8"/>
          </w:rPr>
          <w:t>.</w:t>
        </w:r>
        <w:r w:rsidR="002A7FC1" w:rsidRPr="00146578">
          <w:rPr>
            <w:rStyle w:val="a8"/>
            <w:lang w:val="en-US"/>
          </w:rPr>
          <w:t>ru</w:t>
        </w:r>
      </w:hyperlink>
      <w:r w:rsidR="00DC5C50" w:rsidRPr="008F76DC">
        <w:t xml:space="preserve"> 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.3. Посредством телефонной связи.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Телефоны </w:t>
      </w:r>
      <w:r w:rsidR="007B7540" w:rsidRPr="008F76DC">
        <w:t>8 (30237) 2</w:t>
      </w:r>
      <w:r w:rsidR="002A7FC1">
        <w:rPr>
          <w:lang w:val="en-US"/>
        </w:rPr>
        <w:t>0</w:t>
      </w:r>
      <w:r w:rsidR="007B7540" w:rsidRPr="008F76DC">
        <w:t>-</w:t>
      </w:r>
      <w:r w:rsidR="002A7FC1">
        <w:rPr>
          <w:lang w:val="en-US"/>
        </w:rPr>
        <w:t>9</w:t>
      </w:r>
      <w:r w:rsidR="007B7540" w:rsidRPr="008F76DC">
        <w:t>-</w:t>
      </w:r>
      <w:r w:rsidR="002A7FC1">
        <w:rPr>
          <w:lang w:val="en-US"/>
        </w:rPr>
        <w:t>0</w:t>
      </w:r>
      <w:r w:rsidR="007B7540" w:rsidRPr="008F76DC">
        <w:t>7</w:t>
      </w:r>
      <w:r w:rsidRPr="008F76DC">
        <w:t>.</w:t>
      </w:r>
    </w:p>
    <w:p w:rsidR="005204FC" w:rsidRPr="008F76DC" w:rsidRDefault="0012799C" w:rsidP="005204FC">
      <w:pPr>
        <w:pStyle w:val="aa"/>
        <w:numPr>
          <w:ilvl w:val="1"/>
          <w:numId w:val="5"/>
        </w:numPr>
        <w:tabs>
          <w:tab w:val="left" w:pos="709"/>
        </w:tabs>
        <w:ind w:left="0" w:firstLine="709"/>
        <w:jc w:val="both"/>
      </w:pPr>
      <w:r w:rsidRPr="008F76DC">
        <w:t>Сведения о контактных телефонах органов, предоставляющих муниципальную услугу, размещаются на сайте</w:t>
      </w:r>
      <w:r w:rsidR="005204FC" w:rsidRPr="008F76DC">
        <w:t xml:space="preserve"> и в КГАУ «МФЦ Забайкальского края».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Понедельник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Вторник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Среда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Четверг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Пятница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Обед с 12.00 до 13.00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Выходные дни: суббота, воскресенье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Сведения о местонахождении органа, предоставляющего муниципальную услугу, размещаются на  его сайте. 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.5. На информационных стендах размещается следующая информация:</w:t>
      </w:r>
    </w:p>
    <w:p w:rsidR="0012799C" w:rsidRPr="008F76DC" w:rsidRDefault="002A302A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извлечения </w:t>
      </w:r>
      <w:r w:rsidR="00A57170" w:rsidRPr="008F76DC">
        <w:t xml:space="preserve">из </w:t>
      </w:r>
      <w:r w:rsidR="0012799C" w:rsidRPr="008F76DC">
        <w:t>административного регламента;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2799C" w:rsidRPr="008F76DC" w:rsidRDefault="0012799C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 xml:space="preserve">образец заявления о </w:t>
      </w:r>
      <w:r w:rsidR="00E032B5" w:rsidRPr="008F76DC">
        <w:rPr>
          <w:b w:val="0"/>
          <w:color w:val="auto"/>
          <w:sz w:val="24"/>
          <w:szCs w:val="24"/>
        </w:rPr>
        <w:t>предоставлении муниципальной услуги</w:t>
      </w:r>
      <w:r w:rsidRPr="008F76DC">
        <w:rPr>
          <w:color w:val="auto"/>
          <w:sz w:val="24"/>
          <w:szCs w:val="24"/>
        </w:rPr>
        <w:t xml:space="preserve"> </w:t>
      </w:r>
      <w:hyperlink r:id="rId13" w:history="1">
        <w:r w:rsidRPr="008F76DC">
          <w:rPr>
            <w:b w:val="0"/>
            <w:color w:val="auto"/>
            <w:sz w:val="24"/>
            <w:szCs w:val="24"/>
          </w:rPr>
          <w:t xml:space="preserve">(приложение </w:t>
        </w:r>
        <w:r w:rsidR="00F959F3" w:rsidRPr="008F76DC">
          <w:rPr>
            <w:b w:val="0"/>
            <w:color w:val="auto"/>
            <w:sz w:val="24"/>
            <w:szCs w:val="24"/>
          </w:rPr>
          <w:t>2</w:t>
        </w:r>
        <w:r w:rsidRPr="008F76DC">
          <w:rPr>
            <w:b w:val="0"/>
            <w:color w:val="auto"/>
            <w:sz w:val="24"/>
            <w:szCs w:val="24"/>
          </w:rPr>
          <w:t>)</w:t>
        </w:r>
      </w:hyperlink>
      <w:r w:rsidRPr="008F76DC">
        <w:rPr>
          <w:b w:val="0"/>
          <w:color w:val="auto"/>
          <w:sz w:val="24"/>
          <w:szCs w:val="24"/>
        </w:rPr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исчерпывающий перечень оснований для отказа в предоставлении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график работы органа, предоставляющего муниципальную услугу;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адреса сайта и электронной почты органа, предоставляющего муниципальную услугу;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номера телефонов, по которым осуществляется информирование по вопросам предоставления муниципальной услуги.</w:t>
      </w:r>
    </w:p>
    <w:p w:rsidR="0012799C" w:rsidRPr="008F76DC" w:rsidRDefault="00E032B5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>6</w:t>
      </w:r>
      <w:r w:rsidR="0012799C" w:rsidRPr="008F76DC">
        <w:rPr>
          <w:b w:val="0"/>
          <w:color w:val="auto"/>
          <w:sz w:val="24"/>
          <w:szCs w:val="24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="0012799C" w:rsidRPr="008F76DC">
        <w:rPr>
          <w:color w:val="auto"/>
          <w:sz w:val="24"/>
          <w:szCs w:val="24"/>
        </w:rPr>
        <w:t>(</w:t>
      </w:r>
      <w:r w:rsidR="0012799C" w:rsidRPr="008F76DC">
        <w:rPr>
          <w:b w:val="0"/>
          <w:color w:val="auto"/>
          <w:sz w:val="24"/>
          <w:szCs w:val="24"/>
        </w:rPr>
        <w:t>далее - подразделения, уполномоченные выдавать заключения).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7</w:t>
      </w:r>
      <w:r w:rsidR="0012799C" w:rsidRPr="008F76DC">
        <w:t>. На сайте органа, предоставляющего муниципальную услугу, размещается следующая информация:</w:t>
      </w:r>
    </w:p>
    <w:p w:rsidR="0012799C" w:rsidRPr="008F76DC" w:rsidRDefault="002A302A" w:rsidP="00E032B5">
      <w:pPr>
        <w:autoSpaceDE w:val="0"/>
        <w:autoSpaceDN w:val="0"/>
        <w:adjustRightInd w:val="0"/>
        <w:ind w:firstLine="709"/>
        <w:jc w:val="both"/>
      </w:pPr>
      <w:r w:rsidRPr="008F76DC">
        <w:t>извлечения</w:t>
      </w:r>
      <w:r w:rsidR="0012799C" w:rsidRPr="008F76DC">
        <w:t xml:space="preserve"> </w:t>
      </w:r>
      <w:r w:rsidR="00A57170" w:rsidRPr="008F76DC">
        <w:t xml:space="preserve">из </w:t>
      </w:r>
      <w:r w:rsidR="0012799C" w:rsidRPr="008F76DC">
        <w:t>административного регламента;</w:t>
      </w:r>
    </w:p>
    <w:p w:rsidR="0012799C" w:rsidRPr="008F76DC" w:rsidRDefault="0012799C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 xml:space="preserve">образец заявления о </w:t>
      </w:r>
      <w:r w:rsidR="00E032B5" w:rsidRPr="008F76DC">
        <w:rPr>
          <w:b w:val="0"/>
          <w:color w:val="auto"/>
          <w:sz w:val="24"/>
          <w:szCs w:val="24"/>
        </w:rPr>
        <w:t>предоставлении муниципальной услуги</w:t>
      </w:r>
      <w:r w:rsidRPr="008F76DC">
        <w:rPr>
          <w:b w:val="0"/>
          <w:color w:val="auto"/>
          <w:sz w:val="24"/>
          <w:szCs w:val="24"/>
        </w:rPr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адреса электронной почты для направления обращений по вопросам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номера телефонов, по которым осуществляется информирование по вопросам предоставления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иная информация по вопросам предоставления муниципальной услуги.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8</w:t>
      </w:r>
      <w:r w:rsidR="0012799C" w:rsidRPr="008F76DC">
        <w:t>. Основными требованиями к информированию заявителей являются: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достоверность и полнота предоставляемой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lastRenderedPageBreak/>
        <w:t>четкость изложения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удобство и доступность получения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оперативность предоставления информации.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.1. При информировании посредством средств телефонной связи должностные лица </w:t>
      </w:r>
      <w:r w:rsidRPr="008F76DC">
        <w:t>осуществляющие предоставление муниципальной услуги</w:t>
      </w:r>
      <w:r w:rsidR="0012799C" w:rsidRPr="008F76DC">
        <w:t>, обязаны предоставить следующую информацию: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нормативных правовых актах, регламентирующих вопросы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порядке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сроках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местонахождении помещения, предназначенного для приема обращений и заявлений;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сведения об адресах сайта и электронной почты </w:t>
      </w:r>
      <w:r w:rsidR="00E032B5" w:rsidRPr="008F76DC">
        <w:t>органа, предоставляющего муниципальную услугу</w:t>
      </w:r>
      <w:r w:rsidRPr="008F76DC"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перечне оснований для отказа в предоставлении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ходе предоставления муниципальной услуги.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.2. При информировании по </w:t>
      </w:r>
      <w:r w:rsidR="002A302A" w:rsidRPr="008F76DC">
        <w:t>запросам  ответ на запрос</w:t>
      </w:r>
      <w:r w:rsidR="0012799C" w:rsidRPr="008F76DC">
        <w:t xml:space="preserve"> направляется по почте в адрес заявителя в срок, не превышающий 30 календарных дней со дня регистрации такого </w:t>
      </w:r>
      <w:r w:rsidR="002A302A" w:rsidRPr="008F76DC">
        <w:t>запроса</w:t>
      </w:r>
      <w:r w:rsidR="0012799C" w:rsidRPr="008F76DC">
        <w:t>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.3. При информировании по </w:t>
      </w:r>
      <w:r w:rsidR="002A302A" w:rsidRPr="008F76DC">
        <w:t>запросам</w:t>
      </w:r>
      <w:r w:rsidR="0012799C" w:rsidRPr="008F76DC">
        <w:t xml:space="preserve">, поступающим по электронной почте, ответ на </w:t>
      </w:r>
      <w:r w:rsidR="002A302A" w:rsidRPr="008F76DC">
        <w:t>запрос</w:t>
      </w:r>
      <w:r w:rsidR="0012799C" w:rsidRPr="008F76DC"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2A302A" w:rsidRPr="008F76DC">
        <w:t>запроса</w:t>
      </w:r>
      <w:r w:rsidR="0012799C" w:rsidRPr="008F76DC">
        <w:t>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E032B5" w:rsidP="00E032B5">
      <w:pPr>
        <w:ind w:firstLine="709"/>
        <w:jc w:val="both"/>
        <w:rPr>
          <w:bCs/>
        </w:rPr>
      </w:pPr>
      <w:r w:rsidRPr="008F76DC">
        <w:rPr>
          <w:bCs/>
        </w:rPr>
        <w:t>10</w:t>
      </w:r>
      <w:r w:rsidR="0012799C" w:rsidRPr="008F76DC">
        <w:rPr>
          <w:bCs/>
        </w:rPr>
        <w:t>. Наименование муниципальной услуги:</w:t>
      </w:r>
    </w:p>
    <w:p w:rsidR="0012799C" w:rsidRPr="008F76DC" w:rsidRDefault="0012799C" w:rsidP="005204FC">
      <w:pPr>
        <w:ind w:firstLine="709"/>
        <w:jc w:val="both"/>
      </w:pPr>
      <w:r w:rsidRPr="008F76DC">
        <w:t>«Прием заявлений, документов, а также постановка граждан на учет в качестве нуждающихся в жилых помещениях».</w:t>
      </w:r>
    </w:p>
    <w:p w:rsidR="0012799C" w:rsidRPr="008F76DC" w:rsidRDefault="0012799C" w:rsidP="008F76DC">
      <w:pPr>
        <w:ind w:firstLine="709"/>
        <w:jc w:val="both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1</w:t>
      </w:r>
      <w:r w:rsidRPr="008F76DC">
        <w:rPr>
          <w:bCs/>
        </w:rPr>
        <w:t>. Наименование органа местного самоуправления, предоставляющего</w:t>
      </w:r>
      <w:r w:rsidR="008F76DC">
        <w:rPr>
          <w:bCs/>
        </w:rPr>
        <w:t xml:space="preserve"> </w:t>
      </w:r>
      <w:r w:rsidRPr="008F76DC">
        <w:rPr>
          <w:bCs/>
        </w:rPr>
        <w:t>муниципальную услугу:</w:t>
      </w:r>
    </w:p>
    <w:p w:rsidR="0012799C" w:rsidRPr="008F76DC" w:rsidRDefault="0012799C" w:rsidP="00E032B5">
      <w:pPr>
        <w:ind w:firstLine="709"/>
        <w:jc w:val="both"/>
      </w:pPr>
      <w:r w:rsidRPr="008F76DC"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8F76DC">
        <w:t>администрация</w:t>
      </w:r>
      <w:r w:rsidR="002D2788" w:rsidRPr="008F76DC">
        <w:t xml:space="preserve"> сельского поселения «</w:t>
      </w:r>
      <w:r w:rsidR="00184E45">
        <w:t>Глинкинское</w:t>
      </w:r>
      <w:r w:rsidR="002D2788" w:rsidRPr="008F76DC">
        <w:t>»</w:t>
      </w:r>
      <w:r w:rsidRPr="008F76DC">
        <w:t xml:space="preserve"> (далее – Исполнитель). </w:t>
      </w:r>
    </w:p>
    <w:p w:rsidR="0012799C" w:rsidRPr="008F76DC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Описание результата предоставления муниципальной услуги</w:t>
      </w:r>
    </w:p>
    <w:p w:rsidR="00622464" w:rsidRPr="008F76DC" w:rsidRDefault="0012799C" w:rsidP="00E032B5">
      <w:pPr>
        <w:ind w:firstLine="720"/>
        <w:jc w:val="both"/>
      </w:pPr>
      <w:r w:rsidRPr="008F76DC">
        <w:t>1</w:t>
      </w:r>
      <w:r w:rsidR="00E032B5" w:rsidRPr="008F76DC">
        <w:t>2</w:t>
      </w:r>
      <w:r w:rsidRPr="008F76DC">
        <w:t xml:space="preserve">. Результатом предоставления муниципальной услуги является </w:t>
      </w:r>
    </w:p>
    <w:p w:rsidR="00622464" w:rsidRPr="008F76DC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2</w:t>
      </w:r>
      <w:r w:rsidRPr="008F76DC">
        <w:rPr>
          <w:bCs/>
        </w:rPr>
        <w:t xml:space="preserve">.1. выдача заявителю </w:t>
      </w:r>
      <w:r w:rsidR="00E032B5" w:rsidRPr="008F76DC">
        <w:rPr>
          <w:bCs/>
        </w:rPr>
        <w:t>уведомления</w:t>
      </w:r>
      <w:r w:rsidRPr="008F76DC">
        <w:rPr>
          <w:bCs/>
        </w:rPr>
        <w:t xml:space="preserve"> о принятии гражданина на учет в качестве нуждающегося в жилых помещениях;</w:t>
      </w:r>
    </w:p>
    <w:p w:rsidR="00622464" w:rsidRPr="008F76DC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2</w:t>
      </w:r>
      <w:r w:rsidRPr="008F76DC">
        <w:rPr>
          <w:bCs/>
        </w:rPr>
        <w:t xml:space="preserve">.2. выдача заявителю </w:t>
      </w:r>
      <w:r w:rsidR="00E032B5" w:rsidRPr="008F76DC">
        <w:rPr>
          <w:bCs/>
        </w:rPr>
        <w:t xml:space="preserve">уведомления </w:t>
      </w:r>
      <w:r w:rsidRPr="008F76DC">
        <w:rPr>
          <w:bCs/>
        </w:rPr>
        <w:t xml:space="preserve">об отказе в принятии гражданина на учет в качестве </w:t>
      </w:r>
      <w:r w:rsidR="00E032B5" w:rsidRPr="008F76DC">
        <w:rPr>
          <w:bCs/>
        </w:rPr>
        <w:t>нуждающегося в жилых помещениях;</w:t>
      </w:r>
    </w:p>
    <w:p w:rsidR="00E032B5" w:rsidRPr="008F76DC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12.3. выдача заявителю уведомления о снятии с учета в качестве нуждающихся в жилых помещениях.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12799C" w:rsidP="0012799C">
      <w:pPr>
        <w:pStyle w:val="a6"/>
        <w:spacing w:line="240" w:lineRule="auto"/>
        <w:ind w:firstLine="0"/>
        <w:jc w:val="center"/>
        <w:rPr>
          <w:bCs w:val="0"/>
          <w:color w:val="auto"/>
        </w:rPr>
      </w:pPr>
      <w:r w:rsidRPr="008F76DC">
        <w:rPr>
          <w:bCs w:val="0"/>
          <w:color w:val="auto"/>
        </w:rPr>
        <w:t>Срок предоставления муниципальной услуги</w:t>
      </w:r>
    </w:p>
    <w:p w:rsidR="0012799C" w:rsidRPr="008F76DC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bCs/>
          <w:sz w:val="24"/>
          <w:szCs w:val="24"/>
        </w:rPr>
        <w:t>1</w:t>
      </w:r>
      <w:r w:rsidR="00E032B5" w:rsidRPr="008F76DC">
        <w:rPr>
          <w:rFonts w:ascii="Times New Roman" w:hAnsi="Times New Roman" w:cs="Times New Roman"/>
          <w:bCs/>
          <w:sz w:val="24"/>
          <w:szCs w:val="24"/>
        </w:rPr>
        <w:t>3</w:t>
      </w:r>
      <w:r w:rsidRPr="008F76DC">
        <w:rPr>
          <w:rFonts w:ascii="Times New Roman" w:hAnsi="Times New Roman" w:cs="Times New Roman"/>
          <w:bCs/>
          <w:sz w:val="24"/>
          <w:szCs w:val="24"/>
        </w:rPr>
        <w:t>.</w:t>
      </w:r>
      <w:r w:rsidR="0012799C" w:rsidRPr="008F76DC">
        <w:rPr>
          <w:b/>
          <w:bCs/>
          <w:sz w:val="24"/>
          <w:szCs w:val="24"/>
        </w:rPr>
        <w:t xml:space="preserve"> </w:t>
      </w:r>
      <w:r w:rsidR="0012799C" w:rsidRPr="008F76DC">
        <w:rPr>
          <w:rFonts w:ascii="Times New Roman" w:hAnsi="Times New Roman" w:cs="Times New Roman"/>
          <w:bCs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E032B5" w:rsidRPr="008F76DC">
        <w:rPr>
          <w:rFonts w:ascii="Times New Roman" w:hAnsi="Times New Roman" w:cs="Times New Roman"/>
          <w:bCs/>
          <w:sz w:val="24"/>
          <w:szCs w:val="24"/>
        </w:rPr>
        <w:t>(снятии)</w:t>
      </w:r>
      <w:r w:rsidR="0012799C" w:rsidRPr="008F76DC">
        <w:rPr>
          <w:rFonts w:ascii="Times New Roman" w:hAnsi="Times New Roman" w:cs="Times New Roman"/>
          <w:bCs/>
          <w:sz w:val="24"/>
          <w:szCs w:val="24"/>
        </w:rPr>
        <w:t xml:space="preserve"> гражданина на учет в качестве нуждающихся в жилых помещениях.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7A4864" w:rsidRDefault="0012799C" w:rsidP="007A4864">
      <w:pPr>
        <w:jc w:val="center"/>
        <w:rPr>
          <w:b/>
        </w:rPr>
      </w:pPr>
      <w:r w:rsidRPr="008F76DC">
        <w:rPr>
          <w:b/>
          <w:bCs/>
        </w:rPr>
        <w:lastRenderedPageBreak/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2A302A" w:rsidRPr="008F76DC" w:rsidRDefault="00D96359" w:rsidP="002A302A">
      <w:pPr>
        <w:ind w:firstLine="709"/>
        <w:jc w:val="both"/>
      </w:pPr>
      <w:r w:rsidRPr="008F76DC">
        <w:t>1</w:t>
      </w:r>
      <w:r w:rsidR="00114CC1" w:rsidRPr="008F76DC">
        <w:t>4</w:t>
      </w:r>
      <w:r w:rsidRPr="008F76DC">
        <w:t xml:space="preserve">. </w:t>
      </w:r>
      <w:r w:rsidR="002A302A" w:rsidRPr="008F76DC">
        <w:t>Предоставление муниципальной услуги осуществляется в соответствии с нормативными правовыми актами: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302A" w:rsidRPr="008F76DC" w:rsidRDefault="002A302A" w:rsidP="002A302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F76DC">
        <w:rPr>
          <w:rFonts w:ascii="Times New Roman" w:hAnsi="Times New Roman" w:cs="Times New Roman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>. № 1 (часть I) ст. 14);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6 апреля 2011 года № 63-ФЗ «Об электронной подписи» («Российская газета», 8 апреля 2011 года, № 75);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2006 года № 152-ФЗ «О персональных данных» («Российская газета», 29 июля 2006 года, № 165);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302A" w:rsidRPr="008F76DC" w:rsidRDefault="002A302A" w:rsidP="002A302A">
      <w:pPr>
        <w:ind w:firstLine="709"/>
        <w:jc w:val="both"/>
      </w:pPr>
      <w:r w:rsidRPr="008F76DC">
        <w:t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2A302A" w:rsidRPr="008F76DC" w:rsidRDefault="006A51C7" w:rsidP="002A302A">
      <w:pPr>
        <w:ind w:firstLine="709"/>
        <w:jc w:val="both"/>
      </w:pPr>
      <w:hyperlink r:id="rId14" w:history="1">
        <w:r w:rsidR="002A302A" w:rsidRPr="008F76DC">
          <w:t>Закон</w:t>
        </w:r>
      </w:hyperlink>
      <w:r w:rsidR="002A302A" w:rsidRPr="008F76DC"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2A302A" w:rsidRPr="008F76DC" w:rsidRDefault="002A302A" w:rsidP="002A302A">
      <w:pPr>
        <w:ind w:firstLine="709"/>
        <w:jc w:val="both"/>
      </w:pPr>
      <w:r w:rsidRPr="008F76DC"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 xml:space="preserve">постановлением Правительства Российской Федерации от 24 октября 2011 года № 860 «Об утверждении Правил взимания платы за предоставление информации о </w:t>
      </w:r>
      <w:r w:rsidRPr="008F76DC">
        <w:lastRenderedPageBreak/>
        <w:t>деятельности государственных органов и органов местного самоуправления» («Российская газета», 28 октября 2011 года, № 243);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2D2788" w:rsidRPr="008F76DC" w:rsidRDefault="002D2788" w:rsidP="002D2788">
      <w:pPr>
        <w:tabs>
          <w:tab w:val="left" w:pos="1134"/>
        </w:tabs>
        <w:ind w:firstLine="709"/>
        <w:jc w:val="both"/>
      </w:pPr>
      <w:r w:rsidRPr="008F76DC">
        <w:t>Уставом сельского поселения «</w:t>
      </w:r>
      <w:r w:rsidR="00184E45">
        <w:t>Глинкинское</w:t>
      </w:r>
      <w:r w:rsidRPr="008F76DC">
        <w:t>»;</w:t>
      </w:r>
    </w:p>
    <w:p w:rsidR="0052660B" w:rsidRPr="008F76DC" w:rsidRDefault="0052660B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EBF" w:rsidRPr="008F76DC" w:rsidRDefault="00043EBF" w:rsidP="0010069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F76DC">
        <w:rPr>
          <w:b/>
        </w:rPr>
        <w:t>Исчерпывающий перечень документов,</w:t>
      </w:r>
    </w:p>
    <w:p w:rsidR="00043EBF" w:rsidRPr="008F76DC" w:rsidRDefault="00043EBF" w:rsidP="0010069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76DC">
        <w:rPr>
          <w:b/>
        </w:rPr>
        <w:t>необходимых для предоставления муниципальной услуги,</w:t>
      </w:r>
    </w:p>
    <w:p w:rsidR="0088147A" w:rsidRPr="007A4864" w:rsidRDefault="00043EBF" w:rsidP="007A48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76DC">
        <w:rPr>
          <w:b/>
        </w:rPr>
        <w:t>порядок их представления</w:t>
      </w:r>
    </w:p>
    <w:p w:rsidR="00184E45" w:rsidRPr="004770F8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4770F8"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 xml:space="preserve">15.1. </w:t>
      </w:r>
      <w:r w:rsidRPr="006D3C83">
        <w:rPr>
          <w:color w:val="000000"/>
          <w:shd w:val="clear" w:color="auto" w:fill="F1F1F1"/>
        </w:rPr>
        <w:t xml:space="preserve">документы о признании гражданина малоимущим;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>15.2.</w:t>
      </w:r>
      <w:r w:rsidRPr="006D3C83">
        <w:rPr>
          <w:color w:val="000000"/>
          <w:shd w:val="clear" w:color="auto" w:fill="F1F1F1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 xml:space="preserve">15.3. </w:t>
      </w:r>
      <w:r w:rsidRPr="006D3C83">
        <w:rPr>
          <w:color w:val="000000"/>
          <w:shd w:val="clear" w:color="auto" w:fill="F1F1F1"/>
        </w:rPr>
        <w:t xml:space="preserve">документы, подтверждающие право соответствующих граждан состоять на учете в качестве нуждающихся в жилых помещениях: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</w:t>
      </w:r>
      <w:r w:rsidRPr="006D3C83">
        <w:rPr>
          <w:color w:val="000000"/>
          <w:shd w:val="clear" w:color="auto" w:fill="F1F1F1"/>
        </w:rPr>
        <w:lastRenderedPageBreak/>
        <w:t xml:space="preserve">принадлежащих им на праве собственности, за пять лет, предшествующих дню подачи заявления о принятии на учет;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г1)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>15.</w:t>
      </w:r>
      <w:r w:rsidRPr="006D3C83">
        <w:rPr>
          <w:color w:val="000000"/>
          <w:shd w:val="clear" w:color="auto" w:fill="F1F1F1"/>
        </w:rPr>
        <w:t>4</w:t>
      </w:r>
      <w:r>
        <w:rPr>
          <w:color w:val="000000"/>
          <w:shd w:val="clear" w:color="auto" w:fill="F1F1F1"/>
        </w:rPr>
        <w:t>.</w:t>
      </w:r>
      <w:r w:rsidRPr="006D3C83">
        <w:rPr>
          <w:color w:val="000000"/>
          <w:shd w:val="clear" w:color="auto" w:fill="F1F1F1"/>
        </w:rPr>
        <w:t xml:space="preserve"> документы, подтверждающие право на предоставление жилого помещения по договору социального найма вне очереди: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184E45" w:rsidRPr="006D3C83" w:rsidRDefault="00184E45" w:rsidP="00184E45">
      <w:pPr>
        <w:jc w:val="both"/>
        <w:rPr>
          <w:color w:val="000000"/>
        </w:rPr>
      </w:pPr>
      <w:r w:rsidRPr="006D3C83">
        <w:rPr>
          <w:color w:val="000000"/>
          <w:shd w:val="clear" w:color="auto" w:fill="F1F1F1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невозможно.</w:t>
      </w:r>
    </w:p>
    <w:p w:rsidR="00184E45" w:rsidRPr="00DF6CA2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DF6CA2">
        <w:t>15.5. согласие на обработку персональных данных членов семьи заявителя.</w:t>
      </w:r>
    </w:p>
    <w:p w:rsidR="00184E45" w:rsidRPr="00DF6CA2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DF6CA2">
        <w:t>15.6.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</w:t>
      </w:r>
      <w:r>
        <w:t>».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16.1. заявление.</w:t>
      </w:r>
    </w:p>
    <w:p w:rsidR="008C6B75" w:rsidRPr="008F76DC" w:rsidRDefault="008C6B75" w:rsidP="0010069B">
      <w:pPr>
        <w:autoSpaceDE w:val="0"/>
        <w:autoSpaceDN w:val="0"/>
        <w:adjustRightInd w:val="0"/>
        <w:ind w:firstLine="709"/>
        <w:jc w:val="both"/>
        <w:outlineLvl w:val="2"/>
      </w:pPr>
    </w:p>
    <w:p w:rsidR="008C6B75" w:rsidRPr="008F76DC" w:rsidRDefault="00876217" w:rsidP="007A4864">
      <w:pPr>
        <w:pStyle w:val="a6"/>
        <w:spacing w:line="240" w:lineRule="auto"/>
        <w:ind w:firstLine="709"/>
        <w:jc w:val="center"/>
        <w:rPr>
          <w:bCs w:val="0"/>
          <w:color w:val="auto"/>
        </w:rPr>
      </w:pPr>
      <w:r w:rsidRPr="008F76DC">
        <w:rPr>
          <w:color w:val="auto"/>
        </w:rPr>
        <w:t xml:space="preserve">Перечень документов, необходимых для предоставления </w:t>
      </w:r>
      <w:r w:rsidRPr="008F76DC">
        <w:rPr>
          <w:bCs w:val="0"/>
          <w:color w:val="auto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43EBF" w:rsidRPr="008F76DC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1</w:t>
      </w:r>
      <w:r w:rsidR="0010069B" w:rsidRPr="008F76DC">
        <w:rPr>
          <w:rFonts w:ascii="Times New Roman" w:hAnsi="Times New Roman" w:cs="Times New Roman"/>
          <w:sz w:val="24"/>
          <w:szCs w:val="24"/>
        </w:rPr>
        <w:t>7</w:t>
      </w:r>
      <w:r w:rsidRPr="008F76DC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="00876217" w:rsidRPr="008F76DC"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Pr="008F76DC">
        <w:t>.1.</w:t>
      </w:r>
      <w:r w:rsidR="00876217" w:rsidRPr="008F76DC">
        <w:t xml:space="preserve"> выписка из домовой книги или копия </w:t>
      </w:r>
      <w:r w:rsidR="00F85E8E">
        <w:t xml:space="preserve">финансового </w:t>
      </w:r>
      <w:r w:rsidR="00876217" w:rsidRPr="008F76DC">
        <w:t>лицевого счета, заверенные органом</w:t>
      </w:r>
      <w:r w:rsidR="00F85E8E">
        <w:t xml:space="preserve"> или организацией</w:t>
      </w:r>
      <w:r w:rsidR="00876217" w:rsidRPr="008F76DC">
        <w:t>, уполномоченным на их выдачу;</w:t>
      </w:r>
    </w:p>
    <w:p w:rsid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Pr="008F76DC">
        <w:t>.2.</w:t>
      </w:r>
      <w:r w:rsidR="00876217" w:rsidRPr="008F76DC"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 w:rsidRPr="008F76DC">
        <w:t>я и членов его семьи.</w:t>
      </w:r>
    </w:p>
    <w:p w:rsidR="00513D40" w:rsidRDefault="00513D40" w:rsidP="0010069B">
      <w:pPr>
        <w:autoSpaceDE w:val="0"/>
        <w:autoSpaceDN w:val="0"/>
        <w:adjustRightInd w:val="0"/>
        <w:ind w:firstLine="709"/>
        <w:jc w:val="both"/>
        <w:outlineLvl w:val="1"/>
      </w:pPr>
      <w:r>
        <w:t>18.3. правоустанавливающие документы на индивидуальный жилой дом (только для граждан, проживающих в индивидуальных жилых домах);</w:t>
      </w:r>
    </w:p>
    <w:p w:rsidR="00513D40" w:rsidRPr="008F76DC" w:rsidRDefault="00513D40" w:rsidP="0010069B">
      <w:pPr>
        <w:autoSpaceDE w:val="0"/>
        <w:autoSpaceDN w:val="0"/>
        <w:adjustRightInd w:val="0"/>
        <w:ind w:firstLine="709"/>
        <w:jc w:val="both"/>
        <w:outlineLvl w:val="1"/>
      </w:pPr>
      <w:r>
        <w:t>18.4.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lastRenderedPageBreak/>
        <w:t>1</w:t>
      </w:r>
      <w:r w:rsidR="0010069B" w:rsidRPr="008F76DC">
        <w:t>9</w:t>
      </w:r>
      <w:r w:rsidR="00EB4502" w:rsidRPr="008F76DC">
        <w:t>. Граждане снимаются с учета в качестве нуждающихся в жилых помещениях в случаях: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.1. </w:t>
      </w:r>
      <w:r w:rsidR="00EB4502" w:rsidRPr="008F76DC">
        <w:t>подачи ими по месту учета заявления о снятии с учета;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.2. </w:t>
      </w:r>
      <w:r w:rsidR="00EB4502" w:rsidRPr="008F76DC">
        <w:t>утраты ими оснований, дающих им право на получение жилого помещения по договору социального найма;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.3. </w:t>
      </w:r>
      <w:r w:rsidR="00EB4502" w:rsidRPr="008F76DC">
        <w:t>выезда в другое муниципальное образование на постоянное жительство;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.4. </w:t>
      </w:r>
      <w:r w:rsidR="0018621F">
        <w:t>получение</w:t>
      </w:r>
      <w:r w:rsidR="00EB4502" w:rsidRPr="008F76DC">
        <w:t xml:space="preserve"> ими </w:t>
      </w:r>
      <w:r w:rsidR="0018621F">
        <w:t xml:space="preserve">в установленном порядке  от </w:t>
      </w:r>
      <w:r w:rsidR="00EB4502" w:rsidRPr="008F76DC">
        <w:t>орган</w:t>
      </w:r>
      <w:r w:rsidR="0018621F">
        <w:t>а</w:t>
      </w:r>
      <w:r w:rsidR="00EB4502" w:rsidRPr="008F76DC">
        <w:t xml:space="preserve"> государственной власти или органом местного самоуправления</w:t>
      </w:r>
      <w:r w:rsidR="0018621F">
        <w:t xml:space="preserve"> бюджетных средств на приобретение или строительство жилого помещения</w:t>
      </w:r>
      <w:r w:rsidR="00EB4502" w:rsidRPr="008F76DC">
        <w:t>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.5. </w:t>
      </w:r>
      <w:r w:rsidR="00EB4502" w:rsidRPr="008F76DC">
        <w:t xml:space="preserve">предоставления им в установленном порядке от органа государственной власти </w:t>
      </w:r>
      <w:r w:rsidR="0018621F">
        <w:t>или органа местного самоуправления земельного участка</w:t>
      </w:r>
      <w:r w:rsidR="00EB4502" w:rsidRPr="008F76DC">
        <w:t xml:space="preserve"> на строительство жилого дома</w:t>
      </w:r>
      <w:r w:rsidR="0018621F">
        <w:t>, за исключением граждан, имеющих трех и более детей</w:t>
      </w:r>
      <w:r w:rsidR="00EB4502" w:rsidRPr="008F76DC">
        <w:t>;</w:t>
      </w:r>
    </w:p>
    <w:p w:rsidR="009C1E5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1</w:t>
      </w:r>
      <w:r w:rsidR="0010069B" w:rsidRPr="008F76DC">
        <w:t>9</w:t>
      </w:r>
      <w:r w:rsidRPr="008F76DC">
        <w:t xml:space="preserve">.6. </w:t>
      </w:r>
      <w:r w:rsidR="009C1E52" w:rsidRPr="008F76DC"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22464" w:rsidRPr="007A4864" w:rsidRDefault="002772A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 xml:space="preserve">20. </w:t>
      </w:r>
      <w:r w:rsidR="00622464" w:rsidRPr="008F76DC">
        <w:t xml:space="preserve">Основаниями для отказа в приеме документов, необходимых для предоставления муниципальной услуги, </w:t>
      </w:r>
      <w:r w:rsidRPr="008F76DC">
        <w:t>не имеется.</w:t>
      </w:r>
    </w:p>
    <w:p w:rsidR="00393417" w:rsidRPr="008F76DC" w:rsidRDefault="00393417" w:rsidP="002772A7">
      <w:pPr>
        <w:autoSpaceDE w:val="0"/>
        <w:autoSpaceDN w:val="0"/>
        <w:adjustRightInd w:val="0"/>
        <w:jc w:val="center"/>
        <w:outlineLvl w:val="1"/>
      </w:pPr>
    </w:p>
    <w:p w:rsidR="00393417" w:rsidRPr="008F76DC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Исчерпывающий перечень оснований для приостановления или отказа в предоставлении муниципальной услуг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</w:pPr>
      <w:r w:rsidRPr="008F76DC">
        <w:t>21.</w:t>
      </w:r>
      <w:r w:rsidR="00393417" w:rsidRPr="008F76DC">
        <w:t xml:space="preserve"> Основания для приостановления муниципальной услуги отсутствуют.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22</w:t>
      </w:r>
      <w:r w:rsidR="00393417" w:rsidRPr="008F76DC">
        <w:t>. Отказ в предоставлении муниципальной услуги допускается в случае, если: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.1. не представлены документы, предусмотренные пунктом 1</w:t>
      </w:r>
      <w:r w:rsidRPr="008F76DC">
        <w:t>5</w:t>
      </w:r>
      <w:r w:rsidR="00393417" w:rsidRPr="008F76DC"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3EBF" w:rsidRPr="008F76DC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302A" w:rsidRPr="008F76DC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64" w:rsidRPr="007A4864" w:rsidRDefault="00393417" w:rsidP="007A4864">
      <w:pPr>
        <w:pStyle w:val="a6"/>
        <w:spacing w:line="240" w:lineRule="auto"/>
        <w:ind w:firstLine="0"/>
        <w:jc w:val="center"/>
        <w:rPr>
          <w:color w:val="auto"/>
        </w:rPr>
      </w:pPr>
      <w:r w:rsidRPr="008F76DC">
        <w:rPr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5E4ACC" w:rsidRPr="008F76DC" w:rsidRDefault="003A4B7F" w:rsidP="005E4ACC">
      <w:pPr>
        <w:autoSpaceDE w:val="0"/>
        <w:autoSpaceDN w:val="0"/>
        <w:adjustRightInd w:val="0"/>
        <w:ind w:firstLine="540"/>
        <w:jc w:val="both"/>
      </w:pPr>
      <w:r w:rsidRPr="008F76DC">
        <w:t xml:space="preserve">23. </w:t>
      </w:r>
      <w:r w:rsidR="005E4ACC" w:rsidRPr="008F76DC"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8F76DC" w:rsidRDefault="005E4ACC" w:rsidP="005E4ACC">
      <w:pPr>
        <w:ind w:firstLine="540"/>
      </w:pPr>
      <w:r w:rsidRPr="008F76DC"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8F76DC" w:rsidRDefault="005E4ACC" w:rsidP="005E4ACC">
      <w:pPr>
        <w:ind w:firstLine="540"/>
      </w:pPr>
      <w:r w:rsidRPr="008F76DC"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8F76DC" w:rsidRDefault="005E4ACC" w:rsidP="005E4ACC">
      <w:pPr>
        <w:autoSpaceDE w:val="0"/>
        <w:autoSpaceDN w:val="0"/>
        <w:adjustRightInd w:val="0"/>
        <w:ind w:firstLine="540"/>
        <w:jc w:val="both"/>
      </w:pPr>
      <w:r w:rsidRPr="008F76DC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8F76DC" w:rsidRDefault="005E4ACC" w:rsidP="005E4ACC">
      <w:pPr>
        <w:autoSpaceDE w:val="0"/>
        <w:autoSpaceDN w:val="0"/>
        <w:adjustRightInd w:val="0"/>
        <w:ind w:firstLine="540"/>
        <w:jc w:val="both"/>
      </w:pPr>
      <w:r w:rsidRPr="008F76DC"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Pr="008F76DC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393417" w:rsidRPr="008F76DC" w:rsidRDefault="00393417" w:rsidP="007A486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F76DC">
        <w:rPr>
          <w:b/>
          <w:bCs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rPr>
          <w:bCs/>
        </w:rPr>
        <w:t>2</w:t>
      </w:r>
      <w:r w:rsidR="003A4B7F" w:rsidRPr="008F76DC">
        <w:rPr>
          <w:bCs/>
        </w:rPr>
        <w:t>4</w:t>
      </w:r>
      <w:r w:rsidRPr="008F76DC">
        <w:rPr>
          <w:bCs/>
        </w:rPr>
        <w:t>.</w:t>
      </w:r>
      <w:r w:rsidRPr="008F76DC">
        <w:rPr>
          <w:b/>
          <w:bCs/>
        </w:rPr>
        <w:t xml:space="preserve"> </w:t>
      </w:r>
      <w:r w:rsidRPr="008F76DC">
        <w:t>За предоставление муниципальной услуги государственная пошлина или иная плата не взимается.</w:t>
      </w:r>
    </w:p>
    <w:p w:rsidR="00043EBF" w:rsidRPr="008F76DC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bCs/>
          <w:sz w:val="24"/>
          <w:szCs w:val="24"/>
        </w:rPr>
        <w:t>2</w:t>
      </w:r>
      <w:r w:rsidR="003A4B7F" w:rsidRPr="008F76DC">
        <w:rPr>
          <w:rFonts w:ascii="Times New Roman" w:hAnsi="Times New Roman" w:cs="Times New Roman"/>
          <w:bCs/>
          <w:sz w:val="24"/>
          <w:szCs w:val="24"/>
        </w:rPr>
        <w:t>5</w:t>
      </w:r>
      <w:r w:rsidRPr="008F76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F76D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</w:t>
      </w:r>
      <w:r w:rsidR="008C57F5" w:rsidRPr="008F76DC">
        <w:rPr>
          <w:rFonts w:ascii="Times New Roman" w:hAnsi="Times New Roman" w:cs="Times New Roman"/>
          <w:sz w:val="24"/>
          <w:szCs w:val="24"/>
        </w:rPr>
        <w:t>.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6</w:t>
      </w:r>
      <w:r w:rsidRPr="008F76DC">
        <w:t xml:space="preserve">. Заявление, поступившее Исполнителю по почте или </w:t>
      </w:r>
      <w:r w:rsidR="003A4B7F" w:rsidRPr="008F76DC">
        <w:t>полученное при личном обращении заявителя</w:t>
      </w:r>
      <w:r w:rsidRPr="008F76DC"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7</w:t>
      </w:r>
      <w:r w:rsidRPr="008F76DC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8</w:t>
      </w:r>
      <w:r w:rsidRPr="008F76DC"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393417" w:rsidRPr="008F76DC" w:rsidRDefault="00393417" w:rsidP="00393417">
      <w:pPr>
        <w:autoSpaceDE w:val="0"/>
        <w:autoSpaceDN w:val="0"/>
        <w:adjustRightInd w:val="0"/>
        <w:ind w:firstLine="540"/>
        <w:jc w:val="both"/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Требования к помещениям, в которых предоставляются муници</w:t>
      </w:r>
      <w:r w:rsidR="00D3090E" w:rsidRPr="008F76DC">
        <w:rPr>
          <w:b/>
        </w:rPr>
        <w:t>п</w:t>
      </w:r>
      <w:r w:rsidRPr="008F76DC">
        <w:rPr>
          <w:b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2D37" w:rsidRPr="001A2BBF" w:rsidRDefault="00D3090E" w:rsidP="00312D37">
      <w:pPr>
        <w:suppressAutoHyphens/>
        <w:ind w:firstLine="709"/>
        <w:jc w:val="both"/>
      </w:pPr>
      <w:r w:rsidRPr="008F76DC">
        <w:t>2</w:t>
      </w:r>
      <w:r w:rsidR="003A4B7F" w:rsidRPr="008F76DC">
        <w:t>9</w:t>
      </w:r>
      <w:r w:rsidR="00393417" w:rsidRPr="008F76DC">
        <w:t>. Прием граждан осуществляется в специально выделенных для предоставления муниципальных услуг помещениях.</w:t>
      </w:r>
      <w:r w:rsidR="00312D37" w:rsidRPr="00312D37">
        <w:rPr>
          <w:szCs w:val="28"/>
        </w:rPr>
        <w:t xml:space="preserve"> </w:t>
      </w:r>
      <w:r w:rsidR="00312D37" w:rsidRPr="001A2BBF">
        <w:rPr>
          <w:szCs w:val="28"/>
        </w:rPr>
        <w:t>Здание, в котором расположен Исполнитель, должно быть оборудовано отдельным входом для свободного доступа заинтересованных лиц.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- при наличии).</w:t>
      </w:r>
    </w:p>
    <w:p w:rsidR="00312D37" w:rsidRDefault="003A4B7F" w:rsidP="00312D37">
      <w:pPr>
        <w:suppressAutoHyphens/>
        <w:ind w:firstLine="709"/>
        <w:jc w:val="both"/>
      </w:pPr>
      <w:r w:rsidRPr="008F76DC">
        <w:t>30</w:t>
      </w:r>
      <w:r w:rsidR="00393417" w:rsidRPr="008F76DC">
        <w:t xml:space="preserve">. </w:t>
      </w:r>
      <w:r w:rsidR="00312D37" w:rsidRPr="001A2BBF">
        <w:rPr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  <w:r w:rsidR="00312D37" w:rsidRPr="00312D37">
        <w:t xml:space="preserve"> </w:t>
      </w:r>
    </w:p>
    <w:p w:rsidR="00312D37" w:rsidRPr="001A2BBF" w:rsidRDefault="00312D37" w:rsidP="00312D37">
      <w:pPr>
        <w:suppressAutoHyphens/>
        <w:ind w:firstLine="709"/>
        <w:jc w:val="both"/>
      </w:pPr>
      <w:r w:rsidRPr="008F76DC"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месте), а также на официальном сайте Исполнителя и Портале государственных и муниципальных услуг.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12D37" w:rsidRPr="001A2BBF" w:rsidRDefault="00393417" w:rsidP="00312D37">
      <w:pPr>
        <w:suppressAutoHyphens/>
        <w:ind w:firstLine="709"/>
        <w:jc w:val="both"/>
      </w:pPr>
      <w:r w:rsidRPr="008F76DC">
        <w:lastRenderedPageBreak/>
        <w:t>3</w:t>
      </w:r>
      <w:r w:rsidR="003A4B7F" w:rsidRPr="008F76DC">
        <w:t>1</w:t>
      </w:r>
      <w:r w:rsidRPr="008F76DC"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</w:t>
      </w:r>
      <w:r w:rsidR="00B0570D">
        <w:t>.</w:t>
      </w:r>
      <w:r w:rsidRPr="008F76DC">
        <w:t xml:space="preserve"> </w:t>
      </w:r>
      <w:r w:rsidR="00312D37" w:rsidRPr="001A2BBF">
        <w:rPr>
          <w:szCs w:val="28"/>
        </w:rPr>
        <w:t>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393417" w:rsidRPr="008F76DC" w:rsidRDefault="00393417" w:rsidP="00312D37">
      <w:pPr>
        <w:ind w:firstLine="709"/>
        <w:jc w:val="both"/>
      </w:pPr>
      <w:r w:rsidRPr="008F76DC">
        <w:t>В местах ожидания имеются средства для оказания первой помощи и доступные места общего пользования.</w:t>
      </w:r>
    </w:p>
    <w:p w:rsidR="00393417" w:rsidRPr="008F76DC" w:rsidRDefault="00393417" w:rsidP="00393417">
      <w:pPr>
        <w:ind w:firstLine="709"/>
        <w:jc w:val="both"/>
      </w:pPr>
      <w:bookmarkStart w:id="0" w:name="sub_243"/>
      <w:r w:rsidRPr="008F76DC">
        <w:t>3</w:t>
      </w:r>
      <w:r w:rsidR="003A4B7F" w:rsidRPr="008F76DC">
        <w:t>2</w:t>
      </w:r>
      <w:r w:rsidRPr="008F76DC">
        <w:t xml:space="preserve">. </w:t>
      </w:r>
      <w:r w:rsidR="00B0570D" w:rsidRPr="001A2BBF">
        <w:rPr>
          <w:szCs w:val="28"/>
        </w:rPr>
        <w:t>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  <w:r w:rsidRPr="008F76DC">
        <w:t xml:space="preserve"> Вход и выход из помещения оборудуются соответствующими указателями.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3</w:t>
      </w:r>
      <w:r w:rsidRPr="008F76DC"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393417" w:rsidRPr="008F76DC" w:rsidRDefault="00393417" w:rsidP="00393417">
      <w:pPr>
        <w:ind w:firstLine="709"/>
        <w:jc w:val="both"/>
      </w:pPr>
      <w:r w:rsidRPr="008F76DC"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4</w:t>
      </w:r>
      <w:r w:rsidRPr="008F76DC"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8F76DC" w:rsidRDefault="00393417" w:rsidP="00393417">
      <w:pPr>
        <w:ind w:firstLine="709"/>
        <w:jc w:val="both"/>
      </w:pPr>
      <w:r w:rsidRPr="008F76DC"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8F76DC" w:rsidRDefault="00393417" w:rsidP="00393417">
      <w:pPr>
        <w:ind w:firstLine="709"/>
        <w:jc w:val="both"/>
      </w:pPr>
      <w:r w:rsidRPr="008F76DC">
        <w:t>- стульями и столами для оформления документов.</w:t>
      </w:r>
    </w:p>
    <w:p w:rsidR="00393417" w:rsidRPr="008F76DC" w:rsidRDefault="00D3090E" w:rsidP="00393417">
      <w:pPr>
        <w:ind w:firstLine="709"/>
        <w:jc w:val="both"/>
      </w:pPr>
      <w:r w:rsidRPr="008F76DC">
        <w:t>3</w:t>
      </w:r>
      <w:r w:rsidR="003A4B7F" w:rsidRPr="008F76DC">
        <w:t>5</w:t>
      </w:r>
      <w:r w:rsidR="00393417" w:rsidRPr="008F76DC">
        <w:t>. К информационным стендам должна быть обеспечена возможность свободного доступа граждан.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6</w:t>
      </w:r>
      <w:r w:rsidRPr="008F76DC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204FC" w:rsidRPr="008F76DC" w:rsidRDefault="005204FC" w:rsidP="00393417">
      <w:pPr>
        <w:ind w:firstLine="709"/>
        <w:jc w:val="both"/>
      </w:pPr>
      <w:r w:rsidRPr="008F76DC"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7</w:t>
      </w:r>
      <w:r w:rsidRPr="008F76DC"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93417" w:rsidRPr="008F76DC" w:rsidRDefault="003A4B7F" w:rsidP="00393417">
      <w:pPr>
        <w:ind w:firstLine="709"/>
        <w:jc w:val="both"/>
      </w:pPr>
      <w:r w:rsidRPr="008F76DC">
        <w:t>37.1.</w:t>
      </w:r>
      <w:r w:rsidR="00393417" w:rsidRPr="008F76DC"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93417" w:rsidRPr="008F76DC" w:rsidRDefault="003A4B7F" w:rsidP="00393417">
      <w:pPr>
        <w:ind w:firstLine="709"/>
        <w:jc w:val="both"/>
      </w:pPr>
      <w:r w:rsidRPr="008F76DC">
        <w:t>37.2.</w:t>
      </w:r>
      <w:r w:rsidR="00393417" w:rsidRPr="008F76DC"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</w:t>
      </w:r>
      <w:r w:rsidR="00393417" w:rsidRPr="008F76DC">
        <w:lastRenderedPageBreak/>
        <w:t>органам местного самоуправления организации, участвующие в предоставлении муниципальной услуги;</w:t>
      </w:r>
    </w:p>
    <w:p w:rsidR="00393417" w:rsidRPr="008F76DC" w:rsidRDefault="003A4B7F" w:rsidP="00393417">
      <w:pPr>
        <w:ind w:firstLine="709"/>
        <w:jc w:val="both"/>
      </w:pPr>
      <w:r w:rsidRPr="008F76DC">
        <w:t>37.3.</w:t>
      </w:r>
      <w:r w:rsidR="00393417" w:rsidRPr="008F76DC">
        <w:t xml:space="preserve"> ведение и хранение дела заявителя в электронной форме;</w:t>
      </w:r>
    </w:p>
    <w:p w:rsidR="00393417" w:rsidRPr="008F76DC" w:rsidRDefault="003A4B7F" w:rsidP="00393417">
      <w:pPr>
        <w:ind w:firstLine="709"/>
        <w:jc w:val="both"/>
      </w:pPr>
      <w:r w:rsidRPr="008F76DC">
        <w:t>37.4.</w:t>
      </w:r>
      <w:r w:rsidR="00393417" w:rsidRPr="008F76DC">
        <w:t xml:space="preserve"> предоставление по запросу заявителя сведений о ходе предоставления муниципальной услуги;</w:t>
      </w:r>
    </w:p>
    <w:p w:rsidR="00393417" w:rsidRPr="008F76DC" w:rsidRDefault="003A4B7F" w:rsidP="00393417">
      <w:pPr>
        <w:ind w:firstLine="709"/>
        <w:jc w:val="both"/>
      </w:pPr>
      <w:r w:rsidRPr="008F76DC">
        <w:t xml:space="preserve">37.5. </w:t>
      </w:r>
      <w:r w:rsidR="00393417" w:rsidRPr="008F76DC"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93417" w:rsidRPr="008F76DC" w:rsidRDefault="00393417" w:rsidP="00393417">
      <w:pPr>
        <w:autoSpaceDE w:val="0"/>
        <w:autoSpaceDN w:val="0"/>
        <w:adjustRightInd w:val="0"/>
        <w:ind w:firstLine="540"/>
        <w:jc w:val="both"/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Показатели доступности и качества муниципальной услуги</w:t>
      </w:r>
    </w:p>
    <w:p w:rsidR="00393417" w:rsidRPr="008F76DC" w:rsidRDefault="00393417" w:rsidP="003A4B7F">
      <w:pPr>
        <w:ind w:firstLine="709"/>
        <w:jc w:val="both"/>
      </w:pPr>
      <w:bookmarkStart w:id="1" w:name="sub_213"/>
      <w:r w:rsidRPr="008F76DC">
        <w:t>3</w:t>
      </w:r>
      <w:r w:rsidR="003A4B7F" w:rsidRPr="008F76DC">
        <w:t>8</w:t>
      </w:r>
      <w:r w:rsidRPr="008F76DC">
        <w:t>. Показатели доступности и качества муниципальной услуги</w:t>
      </w:r>
    </w:p>
    <w:bookmarkEnd w:id="1"/>
    <w:p w:rsidR="00393417" w:rsidRPr="008F76DC" w:rsidRDefault="00393417" w:rsidP="003A4B7F">
      <w:pPr>
        <w:ind w:firstLine="709"/>
        <w:jc w:val="both"/>
      </w:pPr>
      <w:r w:rsidRPr="008F76DC">
        <w:t>Показателями доступности и качества муниципальной услуги являются:</w:t>
      </w:r>
    </w:p>
    <w:p w:rsidR="00393417" w:rsidRPr="008F76DC" w:rsidRDefault="00393417" w:rsidP="003A4B7F">
      <w:pPr>
        <w:ind w:firstLine="709"/>
        <w:jc w:val="both"/>
      </w:pPr>
      <w:r w:rsidRPr="008F76DC">
        <w:t>открытость информации о муниципальной услуге;</w:t>
      </w:r>
    </w:p>
    <w:p w:rsidR="00393417" w:rsidRPr="008F76DC" w:rsidRDefault="00393417" w:rsidP="003A4B7F">
      <w:pPr>
        <w:ind w:firstLine="709"/>
        <w:jc w:val="both"/>
      </w:pPr>
      <w:r w:rsidRPr="008F76DC">
        <w:t>своевременность предоставления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компетентность специалистов Исполнителя в вопросах предоставления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вежливость и корректность специалистов Исполнителя;</w:t>
      </w:r>
    </w:p>
    <w:p w:rsidR="00393417" w:rsidRPr="008F76DC" w:rsidRDefault="00393417" w:rsidP="003A4B7F">
      <w:pPr>
        <w:ind w:firstLine="709"/>
        <w:jc w:val="both"/>
      </w:pPr>
      <w:r w:rsidRPr="008F76DC">
        <w:t>комфортность ожидания и получения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8F76DC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3</w:t>
      </w:r>
      <w:r w:rsidR="003A4B7F" w:rsidRPr="008F76DC">
        <w:rPr>
          <w:rFonts w:ascii="Times New Roman" w:hAnsi="Times New Roman" w:cs="Times New Roman"/>
          <w:sz w:val="24"/>
          <w:szCs w:val="24"/>
        </w:rPr>
        <w:t>9</w:t>
      </w:r>
      <w:r w:rsidR="00393417" w:rsidRPr="008F76DC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C6B75" w:rsidRPr="008F76DC" w:rsidRDefault="008C6B75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F5" w:rsidRPr="007A4864" w:rsidRDefault="008C57F5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многофункциональных центрах предоставления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 и особенности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5" w:history="1">
        <w:r w:rsidR="0083199B" w:rsidRPr="00146578">
          <w:rPr>
            <w:rStyle w:val="a8"/>
            <w:rFonts w:ascii="Times New Roman" w:hAnsi="Times New Roman"/>
            <w:sz w:val="24"/>
            <w:szCs w:val="24"/>
          </w:rPr>
          <w:t>https://hiloksky.75.</w:t>
        </w:r>
        <w:r w:rsidR="0083199B" w:rsidRPr="0014657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199B">
        <w:rPr>
          <w:rFonts w:ascii="Times New Roman" w:hAnsi="Times New Roman" w:cs="Times New Roman"/>
          <w:sz w:val="24"/>
          <w:szCs w:val="24"/>
        </w:rPr>
        <w:t xml:space="preserve"> </w:t>
      </w:r>
      <w:r w:rsidR="002D2788" w:rsidRPr="008F76DC">
        <w:rPr>
          <w:rFonts w:ascii="Times New Roman" w:hAnsi="Times New Roman" w:cs="Times New Roman"/>
          <w:sz w:val="24"/>
          <w:szCs w:val="24"/>
        </w:rPr>
        <w:t>в разделе сельское поселение «</w:t>
      </w:r>
      <w:r w:rsidR="0083199B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услуг;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возможности для заявителей осуществлять с использованием официального сайта Исполнителя </w:t>
      </w:r>
      <w:hyperlink r:id="rId16" w:history="1">
        <w:r w:rsidR="0083199B" w:rsidRPr="00146578">
          <w:rPr>
            <w:rStyle w:val="a8"/>
            <w:rFonts w:ascii="Times New Roman" w:hAnsi="Times New Roman"/>
            <w:sz w:val="24"/>
            <w:szCs w:val="24"/>
          </w:rPr>
          <w:t>https://hiloksky.75.ru</w:t>
        </w:r>
      </w:hyperlink>
      <w:r w:rsidR="0083199B">
        <w:rPr>
          <w:rFonts w:ascii="Times New Roman" w:hAnsi="Times New Roman" w:cs="Times New Roman"/>
          <w:sz w:val="24"/>
          <w:szCs w:val="24"/>
        </w:rPr>
        <w:t xml:space="preserve"> </w:t>
      </w:r>
      <w:r w:rsidR="002D2788" w:rsidRPr="008F76DC">
        <w:rPr>
          <w:rFonts w:ascii="Times New Roman" w:hAnsi="Times New Roman" w:cs="Times New Roman"/>
          <w:sz w:val="24"/>
          <w:szCs w:val="24"/>
        </w:rPr>
        <w:t>в разделе сельское поселение «</w:t>
      </w:r>
      <w:r w:rsidR="0083199B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муниципальных услуг мониторинг хода предоставления муниципальной услуги.</w:t>
      </w:r>
    </w:p>
    <w:p w:rsidR="005204FC" w:rsidRPr="008F76DC" w:rsidRDefault="005204FC" w:rsidP="005204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204FC" w:rsidRPr="008F76DC" w:rsidRDefault="005204FC" w:rsidP="005204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2A302A" w:rsidRPr="008F76DC" w:rsidRDefault="002A302A" w:rsidP="002A302A">
      <w:pPr>
        <w:ind w:firstLine="709"/>
        <w:jc w:val="both"/>
      </w:pPr>
      <w:r w:rsidRPr="008F76DC">
        <w:t>41.1. Особенности предоставления муниципальной услуги в электронной форме.</w:t>
      </w:r>
    </w:p>
    <w:p w:rsidR="002A302A" w:rsidRPr="008F76DC" w:rsidRDefault="002A302A" w:rsidP="002A302A">
      <w:pPr>
        <w:ind w:firstLine="709"/>
        <w:jc w:val="both"/>
      </w:pPr>
      <w:r w:rsidRPr="008F76DC"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302A" w:rsidRPr="008F76DC" w:rsidRDefault="002A302A" w:rsidP="002A302A">
      <w:pPr>
        <w:ind w:firstLine="720"/>
        <w:jc w:val="both"/>
      </w:pPr>
    </w:p>
    <w:p w:rsidR="002A302A" w:rsidRDefault="002A302A" w:rsidP="002A302A">
      <w:pPr>
        <w:ind w:firstLine="720"/>
        <w:jc w:val="both"/>
      </w:pPr>
      <w:r w:rsidRPr="008F76DC">
        <w:t>Формы и виды обращений заявителя: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1134"/>
        <w:gridCol w:w="993"/>
        <w:gridCol w:w="425"/>
        <w:gridCol w:w="992"/>
        <w:gridCol w:w="2126"/>
        <w:gridCol w:w="1275"/>
      </w:tblGrid>
      <w:tr w:rsidR="002A302A" w:rsidRPr="00845225" w:rsidTr="0083199B">
        <w:trPr>
          <w:trHeight w:val="541"/>
        </w:trPr>
        <w:tc>
          <w:tcPr>
            <w:tcW w:w="566" w:type="dxa"/>
            <w:vMerge w:val="restart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№</w:t>
            </w:r>
          </w:p>
        </w:tc>
        <w:tc>
          <w:tcPr>
            <w:tcW w:w="3262" w:type="dxa"/>
            <w:vMerge w:val="restart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Личный прием</w:t>
            </w:r>
          </w:p>
        </w:tc>
        <w:tc>
          <w:tcPr>
            <w:tcW w:w="3401" w:type="dxa"/>
            <w:gridSpan w:val="2"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A302A" w:rsidRPr="00845225" w:rsidTr="0083199B">
        <w:trPr>
          <w:trHeight w:val="407"/>
        </w:trPr>
        <w:tc>
          <w:tcPr>
            <w:tcW w:w="566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Бумажный вид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Электронный вид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Бумажно-электронный вид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Электронный</w:t>
            </w:r>
          </w:p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 вид</w:t>
            </w:r>
          </w:p>
        </w:tc>
      </w:tr>
      <w:tr w:rsidR="002A302A" w:rsidRPr="00845225" w:rsidTr="0083199B">
        <w:trPr>
          <w:trHeight w:val="555"/>
        </w:trPr>
        <w:tc>
          <w:tcPr>
            <w:tcW w:w="566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425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2126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275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</w:tr>
      <w:tr w:rsidR="002A302A" w:rsidRPr="00845225" w:rsidTr="0083199B">
        <w:trPr>
          <w:trHeight w:val="810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326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Документ, подписанный усиленной квалифицированной ЭЦП</w:t>
            </w:r>
          </w:p>
        </w:tc>
      </w:tr>
      <w:tr w:rsidR="002A302A" w:rsidRPr="00845225" w:rsidTr="0083199B">
        <w:trPr>
          <w:trHeight w:val="940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2</w:t>
            </w:r>
          </w:p>
        </w:tc>
        <w:tc>
          <w:tcPr>
            <w:tcW w:w="3262" w:type="dxa"/>
            <w:hideMark/>
          </w:tcPr>
          <w:p w:rsidR="002A302A" w:rsidRPr="00845225" w:rsidRDefault="00270E62" w:rsidP="001A4B17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признании гражданина малоимущим</w:t>
            </w:r>
          </w:p>
        </w:tc>
        <w:tc>
          <w:tcPr>
            <w:tcW w:w="1134" w:type="dxa"/>
            <w:hideMark/>
          </w:tcPr>
          <w:p w:rsidR="002A302A" w:rsidRPr="00845225" w:rsidRDefault="00270E62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A302A" w:rsidRPr="00845225">
              <w:rPr>
                <w:sz w:val="16"/>
                <w:szCs w:val="16"/>
              </w:rPr>
              <w:t>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3</w:t>
            </w:r>
          </w:p>
        </w:tc>
        <w:tc>
          <w:tcPr>
            <w:tcW w:w="3262" w:type="dxa"/>
            <w:hideMark/>
          </w:tcPr>
          <w:p w:rsidR="002A302A" w:rsidRPr="00270E62" w:rsidRDefault="002A302A" w:rsidP="001A4B17">
            <w:pPr>
              <w:suppressAutoHyphens/>
              <w:jc w:val="both"/>
              <w:rPr>
                <w:spacing w:val="-4"/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УЭК (как документ, удостоверяющий личность)</w:t>
            </w:r>
          </w:p>
        </w:tc>
        <w:tc>
          <w:tcPr>
            <w:tcW w:w="212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УЭК (как документ, удостоверяющий личность)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4</w:t>
            </w:r>
          </w:p>
        </w:tc>
        <w:tc>
          <w:tcPr>
            <w:tcW w:w="3262" w:type="dxa"/>
            <w:hideMark/>
          </w:tcPr>
          <w:p w:rsidR="002A302A" w:rsidRPr="00270E62" w:rsidRDefault="002A302A" w:rsidP="00270E62">
            <w:pPr>
              <w:suppressAutoHyphens/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 xml:space="preserve">Выписка из домовой книги или </w:t>
            </w:r>
            <w:r w:rsidR="00270E62" w:rsidRPr="00270E62">
              <w:rPr>
                <w:sz w:val="16"/>
                <w:szCs w:val="16"/>
              </w:rPr>
              <w:t xml:space="preserve">финансового </w:t>
            </w:r>
            <w:r w:rsidRPr="00270E62">
              <w:rPr>
                <w:sz w:val="16"/>
                <w:szCs w:val="16"/>
              </w:rPr>
              <w:t>лицево</w:t>
            </w:r>
            <w:r w:rsidR="00270E62" w:rsidRPr="00270E62">
              <w:rPr>
                <w:sz w:val="16"/>
                <w:szCs w:val="16"/>
              </w:rPr>
              <w:t>го</w:t>
            </w:r>
            <w:r w:rsidRPr="00270E62">
              <w:rPr>
                <w:sz w:val="16"/>
                <w:szCs w:val="16"/>
              </w:rPr>
              <w:t xml:space="preserve"> счет</w:t>
            </w:r>
            <w:r w:rsidR="00270E62" w:rsidRPr="00270E62">
              <w:rPr>
                <w:sz w:val="16"/>
                <w:szCs w:val="16"/>
              </w:rPr>
              <w:t>а</w:t>
            </w:r>
            <w:r w:rsidRPr="00270E62">
              <w:rPr>
                <w:sz w:val="16"/>
                <w:szCs w:val="16"/>
              </w:rPr>
              <w:t>, заверенные органом</w:t>
            </w:r>
            <w:r w:rsidR="00270E62" w:rsidRPr="00270E62">
              <w:rPr>
                <w:sz w:val="16"/>
                <w:szCs w:val="16"/>
              </w:rPr>
              <w:t xml:space="preserve"> и организаций</w:t>
            </w:r>
            <w:r w:rsidRPr="00270E62">
              <w:rPr>
                <w:sz w:val="16"/>
                <w:szCs w:val="16"/>
              </w:rPr>
              <w:t>, уполномоченным на их выдачу</w:t>
            </w:r>
          </w:p>
        </w:tc>
        <w:tc>
          <w:tcPr>
            <w:tcW w:w="1134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Оригинал или копия</w:t>
            </w:r>
          </w:p>
        </w:tc>
        <w:tc>
          <w:tcPr>
            <w:tcW w:w="42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5</w:t>
            </w:r>
          </w:p>
        </w:tc>
        <w:tc>
          <w:tcPr>
            <w:tcW w:w="3262" w:type="dxa"/>
            <w:hideMark/>
          </w:tcPr>
          <w:p w:rsidR="002A302A" w:rsidRPr="007B5CF8" w:rsidRDefault="007B5CF8" w:rsidP="001A4B17">
            <w:pPr>
              <w:suppressAutoHyphens/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</w:t>
            </w:r>
          </w:p>
        </w:tc>
        <w:tc>
          <w:tcPr>
            <w:tcW w:w="1134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Не 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18621F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6</w:t>
            </w:r>
          </w:p>
        </w:tc>
        <w:tc>
          <w:tcPr>
            <w:tcW w:w="3262" w:type="dxa"/>
            <w:hideMark/>
          </w:tcPr>
          <w:p w:rsidR="002A302A" w:rsidRPr="00845225" w:rsidRDefault="00270E62" w:rsidP="001A4B17">
            <w:pPr>
              <w:ind w:right="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Правоустанавливающие документы на индивидуальный жилой дом</w:t>
            </w:r>
            <w:r w:rsidR="007B5CF8">
              <w:rPr>
                <w:sz w:val="16"/>
                <w:szCs w:val="16"/>
              </w:rPr>
              <w:t xml:space="preserve"> (только для граждан, проживающих в индивидуальных жилых домах)</w:t>
            </w:r>
          </w:p>
        </w:tc>
        <w:tc>
          <w:tcPr>
            <w:tcW w:w="1134" w:type="dxa"/>
            <w:hideMark/>
          </w:tcPr>
          <w:p w:rsidR="002A302A" w:rsidRPr="00845225" w:rsidRDefault="007B5CF8" w:rsidP="007B5C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</w:t>
            </w:r>
            <w:r w:rsidR="002A302A" w:rsidRPr="00845225">
              <w:rPr>
                <w:sz w:val="16"/>
                <w:szCs w:val="16"/>
              </w:rPr>
              <w:t>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bookmarkStart w:id="2" w:name="OLE_LINK1"/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  <w:bookmarkEnd w:id="2"/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1124"/>
        </w:trPr>
        <w:tc>
          <w:tcPr>
            <w:tcW w:w="56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262" w:type="dxa"/>
            <w:hideMark/>
          </w:tcPr>
          <w:p w:rsidR="002A302A" w:rsidRPr="007B5CF8" w:rsidRDefault="002A302A" w:rsidP="001A4B17">
            <w:pPr>
              <w:jc w:val="both"/>
              <w:outlineLvl w:val="1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993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Росреестр</w:t>
            </w:r>
          </w:p>
        </w:tc>
        <w:tc>
          <w:tcPr>
            <w:tcW w:w="2126" w:type="dxa"/>
            <w:hideMark/>
          </w:tcPr>
          <w:p w:rsidR="002A302A" w:rsidRPr="007B5CF8" w:rsidRDefault="006A51C7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fldChar w:fldCharType="begin"/>
            </w:r>
            <w:r w:rsidR="002A302A" w:rsidRPr="007B5CF8">
              <w:rPr>
                <w:sz w:val="16"/>
                <w:szCs w:val="16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7B5CF8">
              <w:rPr>
                <w:sz w:val="16"/>
                <w:szCs w:val="16"/>
              </w:rPr>
              <w:fldChar w:fldCharType="separate"/>
            </w:r>
            <w:r w:rsidR="002A302A" w:rsidRPr="007B5CF8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  <w:r w:rsidRPr="007B5CF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Росреестр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8</w:t>
            </w:r>
          </w:p>
        </w:tc>
        <w:tc>
          <w:tcPr>
            <w:tcW w:w="3262" w:type="dxa"/>
            <w:hideMark/>
          </w:tcPr>
          <w:p w:rsidR="002A302A" w:rsidRPr="007B5CF8" w:rsidRDefault="007B5CF8" w:rsidP="007B5CF8">
            <w:pPr>
              <w:jc w:val="both"/>
              <w:outlineLvl w:val="2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Решение </w:t>
            </w:r>
            <w:r w:rsidR="002A302A" w:rsidRPr="007B5CF8">
              <w:rPr>
                <w:sz w:val="16"/>
                <w:szCs w:val="16"/>
              </w:rPr>
              <w:t>о признании жилого помещения непригодным для проживания</w:t>
            </w:r>
            <w:r w:rsidRPr="007B5CF8">
              <w:rPr>
                <w:sz w:val="16"/>
                <w:szCs w:val="16"/>
              </w:rPr>
              <w:t xml:space="preserve"> и неподлежащим ремонту или реконструкции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993" w:type="dxa"/>
            <w:hideMark/>
          </w:tcPr>
          <w:p w:rsidR="002A302A" w:rsidRPr="007B5CF8" w:rsidRDefault="007B5CF8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Копия </w:t>
            </w:r>
            <w:r w:rsidR="002A302A" w:rsidRPr="007B5C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9</w:t>
            </w:r>
          </w:p>
        </w:tc>
        <w:tc>
          <w:tcPr>
            <w:tcW w:w="3262" w:type="dxa"/>
            <w:hideMark/>
          </w:tcPr>
          <w:p w:rsidR="002A302A" w:rsidRPr="007B5CF8" w:rsidRDefault="002A302A" w:rsidP="007B5CF8">
            <w:pPr>
              <w:jc w:val="both"/>
              <w:outlineLvl w:val="2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Сведения о наличии у гражданина </w:t>
            </w:r>
            <w:r w:rsidR="007B5CF8" w:rsidRPr="007B5CF8">
              <w:rPr>
                <w:sz w:val="16"/>
                <w:szCs w:val="16"/>
              </w:rPr>
              <w:t xml:space="preserve">и (или) члена его семьи </w:t>
            </w:r>
            <w:r w:rsidRPr="007B5CF8">
              <w:rPr>
                <w:bCs/>
                <w:sz w:val="16"/>
                <w:szCs w:val="16"/>
              </w:rPr>
              <w:t xml:space="preserve">тяжелой формы хронического заболевания, </w:t>
            </w:r>
            <w:r w:rsidRPr="007B5CF8">
              <w:rPr>
                <w:sz w:val="16"/>
                <w:szCs w:val="16"/>
              </w:rPr>
              <w:t>при которой сов</w:t>
            </w:r>
            <w:r w:rsidR="007B5CF8" w:rsidRPr="007B5CF8">
              <w:rPr>
                <w:sz w:val="16"/>
                <w:szCs w:val="16"/>
              </w:rPr>
              <w:t>местное проживание с ним в одном</w:t>
            </w:r>
            <w:r w:rsidRPr="007B5CF8">
              <w:rPr>
                <w:sz w:val="16"/>
                <w:szCs w:val="16"/>
              </w:rPr>
              <w:t xml:space="preserve"> </w:t>
            </w:r>
            <w:r w:rsidR="007B5CF8" w:rsidRPr="007B5CF8">
              <w:rPr>
                <w:sz w:val="16"/>
                <w:szCs w:val="16"/>
              </w:rPr>
              <w:t>помещении</w:t>
            </w:r>
            <w:r w:rsidRPr="007B5CF8">
              <w:rPr>
                <w:sz w:val="16"/>
                <w:szCs w:val="16"/>
              </w:rPr>
              <w:t xml:space="preserve"> невозможно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993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10</w:t>
            </w:r>
          </w:p>
        </w:tc>
        <w:tc>
          <w:tcPr>
            <w:tcW w:w="3262" w:type="dxa"/>
            <w:hideMark/>
          </w:tcPr>
          <w:p w:rsidR="002A302A" w:rsidRPr="00845225" w:rsidRDefault="007B5CF8" w:rsidP="001A4B17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Согласие на обработку персональных данных членов семьи заявителя</w:t>
            </w:r>
          </w:p>
        </w:tc>
        <w:tc>
          <w:tcPr>
            <w:tcW w:w="1134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7B5CF8" w:rsidP="007B5C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57F5" w:rsidRDefault="008C57F5" w:rsidP="008C57F5">
      <w:pPr>
        <w:ind w:firstLine="709"/>
        <w:jc w:val="both"/>
      </w:pPr>
    </w:p>
    <w:p w:rsidR="00B0570D" w:rsidRPr="008F76DC" w:rsidRDefault="00B0570D" w:rsidP="008C57F5">
      <w:pPr>
        <w:ind w:firstLine="709"/>
        <w:jc w:val="both"/>
      </w:pPr>
    </w:p>
    <w:p w:rsidR="0088147A" w:rsidRPr="008F76DC" w:rsidRDefault="0088147A" w:rsidP="00EB45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 xml:space="preserve">3. СОСТАВ, ПОСЛЕДОВАТЕЛЬНОСТЬ </w:t>
      </w:r>
      <w:r w:rsidR="00EB4502" w:rsidRPr="008F76DC">
        <w:rPr>
          <w:b/>
        </w:rPr>
        <w:t xml:space="preserve">И СРОКИ ВЫПОЛНЕНИЯ АДМИНИСТРАТИВНЫХ ПРОЦЕДУР, ТРЕБОВАНИЯ К ПОРЯДКУ ИХ ВЫПОЛНЕНИЯ </w:t>
      </w:r>
    </w:p>
    <w:p w:rsidR="0088147A" w:rsidRDefault="0088147A" w:rsidP="0088147A">
      <w:pPr>
        <w:autoSpaceDE w:val="0"/>
        <w:autoSpaceDN w:val="0"/>
        <w:adjustRightInd w:val="0"/>
        <w:ind w:firstLine="540"/>
        <w:jc w:val="both"/>
        <w:outlineLvl w:val="1"/>
      </w:pPr>
    </w:p>
    <w:p w:rsidR="00EB4502" w:rsidRPr="008F76DC" w:rsidRDefault="003A4B7F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4</w:t>
      </w:r>
      <w:r w:rsidR="008C57F5" w:rsidRPr="008F76DC">
        <w:t>2</w:t>
      </w:r>
      <w:r w:rsidR="00EB4502" w:rsidRPr="008F76DC">
        <w:t>. Предоставление муниципальной услуги включает в себя следующие административные процедуры:</w:t>
      </w:r>
    </w:p>
    <w:p w:rsidR="009A2C44" w:rsidRPr="008F76DC" w:rsidRDefault="003A4B7F" w:rsidP="003A4B7F">
      <w:pPr>
        <w:autoSpaceDE w:val="0"/>
        <w:autoSpaceDN w:val="0"/>
        <w:adjustRightInd w:val="0"/>
        <w:ind w:firstLine="709"/>
        <w:outlineLvl w:val="2"/>
      </w:pPr>
      <w:r w:rsidRPr="008F76DC">
        <w:t>4</w:t>
      </w:r>
      <w:r w:rsidR="008C57F5" w:rsidRPr="008F76DC">
        <w:t>2</w:t>
      </w:r>
      <w:r w:rsidRPr="008F76DC">
        <w:t>.1.</w:t>
      </w:r>
      <w:r w:rsidR="00EB4502" w:rsidRPr="008F76DC">
        <w:t xml:space="preserve"> </w:t>
      </w:r>
      <w:r w:rsidR="009A2C44" w:rsidRPr="008F76DC">
        <w:t>прием заявления и документов на получение муниципальной услуги;</w:t>
      </w:r>
    </w:p>
    <w:p w:rsidR="009A2C44" w:rsidRPr="008F76DC" w:rsidRDefault="003A4B7F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2</w:t>
      </w:r>
      <w:r w:rsidRPr="008F76DC">
        <w:t>.2.</w:t>
      </w:r>
      <w:r w:rsidR="009A2C44" w:rsidRPr="008F76DC"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8F76DC">
        <w:t xml:space="preserve"> (</w:t>
      </w:r>
      <w:r w:rsidR="009C1E52" w:rsidRPr="008F76DC">
        <w:rPr>
          <w:i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8F76DC">
        <w:t>)</w:t>
      </w:r>
      <w:r w:rsidR="009A2C44" w:rsidRPr="008F76DC">
        <w:t>;</w:t>
      </w:r>
    </w:p>
    <w:p w:rsidR="009C1E52" w:rsidRPr="008F76DC" w:rsidRDefault="003A4B7F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2</w:t>
      </w:r>
      <w:r w:rsidRPr="008F76DC">
        <w:t>.3.</w:t>
      </w:r>
      <w:r w:rsidR="009A2C44" w:rsidRPr="008F76DC">
        <w:t xml:space="preserve"> пр</w:t>
      </w:r>
      <w:r w:rsidR="009C1E52" w:rsidRPr="008F76DC">
        <w:t xml:space="preserve">инятие решения о предоставлении, </w:t>
      </w:r>
      <w:r w:rsidR="009A2C44" w:rsidRPr="008F76DC">
        <w:t xml:space="preserve">об отказе в предоставлении муниципальной услуги, </w:t>
      </w:r>
      <w:r w:rsidR="009C1E52" w:rsidRPr="008F76DC">
        <w:t>о снятии с учета гражданина в качестве нуждающегося;</w:t>
      </w:r>
    </w:p>
    <w:p w:rsidR="009A2C44" w:rsidRPr="008F76DC" w:rsidRDefault="009C1E52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42.4. </w:t>
      </w:r>
      <w:r w:rsidR="009A2C44" w:rsidRPr="008F76DC">
        <w:t>подготовка и выдача результата предоста</w:t>
      </w:r>
      <w:r w:rsidR="003A4B7F" w:rsidRPr="008F76DC">
        <w:t>вления муниципальной услуги.</w:t>
      </w:r>
    </w:p>
    <w:p w:rsidR="00F959F3" w:rsidRPr="008F76DC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8F76DC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B0570D" w:rsidRPr="008F76DC" w:rsidRDefault="00B0570D" w:rsidP="003A4B7F">
      <w:pPr>
        <w:autoSpaceDE w:val="0"/>
        <w:autoSpaceDN w:val="0"/>
        <w:adjustRightInd w:val="0"/>
        <w:ind w:firstLine="709"/>
        <w:outlineLvl w:val="2"/>
      </w:pPr>
    </w:p>
    <w:p w:rsidR="009A2C44" w:rsidRPr="00B0570D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0570D">
        <w:rPr>
          <w:b/>
        </w:rPr>
        <w:t>Прием заявления и документов на получение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0570D">
        <w:rPr>
          <w:b/>
        </w:rPr>
        <w:t>муниципальной услуги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3</w:t>
      </w:r>
      <w:r w:rsidR="009A2C44" w:rsidRPr="008F76DC">
        <w:t xml:space="preserve">. Основанием для начала административной процедуры по приему заявления и документов на получение муниципальной услуги является </w:t>
      </w:r>
      <w:r w:rsidR="002A302A" w:rsidRPr="008F76DC">
        <w:t>запрос</w:t>
      </w:r>
      <w:r w:rsidR="009A2C44" w:rsidRPr="008F76DC">
        <w:t xml:space="preserve">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="009A2C44" w:rsidRPr="008F76DC"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>.1.</w:t>
      </w:r>
      <w:r w:rsidR="009A2C44" w:rsidRPr="008F76DC">
        <w:t xml:space="preserve"> устанавливает предмет обращения, личность заявителя, полномочия представителя заявителя;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>.2.</w:t>
      </w:r>
      <w:r w:rsidR="009A2C44" w:rsidRPr="008F76DC">
        <w:t xml:space="preserve"> проверяет правильность заполнения заявления и наличие приложенных к заявлению документов, указанных в </w:t>
      </w:r>
      <w:hyperlink r:id="rId17" w:history="1">
        <w:r w:rsidR="009A2C44" w:rsidRPr="008F76DC">
          <w:t xml:space="preserve">пункте </w:t>
        </w:r>
      </w:hyperlink>
      <w:r w:rsidRPr="008F76DC">
        <w:t>15</w:t>
      </w:r>
      <w:r w:rsidR="009A2C44" w:rsidRPr="008F76DC">
        <w:t>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lastRenderedPageBreak/>
        <w:t>4</w:t>
      </w:r>
      <w:r w:rsidR="008C57F5" w:rsidRPr="008F76DC">
        <w:t>4</w:t>
      </w:r>
      <w:r w:rsidRPr="008F76DC">
        <w:t>.3.</w:t>
      </w:r>
      <w:r w:rsidR="009A2C44" w:rsidRPr="008F76DC"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 xml:space="preserve">.4. </w:t>
      </w:r>
      <w:r w:rsidR="009A2C44" w:rsidRPr="008F76DC">
        <w:t xml:space="preserve">в день принятия заявления осуществляет его регистрацию в </w:t>
      </w:r>
      <w:hyperlink r:id="rId18" w:history="1">
        <w:r w:rsidR="009A2C44" w:rsidRPr="008F76DC">
          <w:t>книге</w:t>
        </w:r>
      </w:hyperlink>
      <w:r w:rsidR="009A2C44" w:rsidRPr="008F76DC">
        <w:t xml:space="preserve"> регистрации заявлений граждан о принятии на учет в качестве нуждающихся в жилых помещениях;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 xml:space="preserve">.5. </w:t>
      </w:r>
      <w:r w:rsidR="009A2C44" w:rsidRPr="008F76DC">
        <w:t>удостоверяет, что: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45</w:t>
      </w:r>
      <w:r w:rsidR="003A4B7F" w:rsidRPr="008F76DC">
        <w:t>.</w:t>
      </w:r>
      <w:r w:rsidR="009A2C44" w:rsidRPr="008F76DC">
        <w:t xml:space="preserve"> При отсутствии документов, указанных в </w:t>
      </w:r>
      <w:hyperlink r:id="rId19" w:history="1">
        <w:r w:rsidR="009A2C44" w:rsidRPr="008F76DC">
          <w:t xml:space="preserve">пункте </w:t>
        </w:r>
      </w:hyperlink>
      <w:r w:rsidR="003A4B7F" w:rsidRPr="008F76DC">
        <w:t>15</w:t>
      </w:r>
      <w:r w:rsidR="009C380B" w:rsidRPr="008F76DC">
        <w:t>,</w:t>
      </w:r>
      <w:r w:rsidR="009A2C44" w:rsidRPr="008F76DC"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Если недостатки </w:t>
      </w:r>
      <w:r w:rsidR="009A2C44" w:rsidRPr="008F76DC">
        <w:t>допустимо устранить в ходе приема, они устраняются незамедлительно.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46</w:t>
      </w:r>
      <w:r w:rsidR="009A2C44" w:rsidRPr="008F76DC"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8F76DC">
        <w:t xml:space="preserve">и выдача заявителю расписки в получении </w:t>
      </w:r>
      <w:r w:rsidR="009C6718">
        <w:t xml:space="preserve">заявления о принятии на учет и </w:t>
      </w:r>
      <w:r w:rsidR="009C380B" w:rsidRPr="008F76DC">
        <w:t>документов</w:t>
      </w:r>
      <w:r w:rsidR="009C6718">
        <w:t xml:space="preserve">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 </w:t>
      </w:r>
      <w:r w:rsidR="00F959F3" w:rsidRPr="008F76DC">
        <w:t>(приложение № 2)</w:t>
      </w:r>
      <w:r w:rsidR="009A2C44" w:rsidRPr="008F76DC">
        <w:t>.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Максимальная продолжительность административной процедуры не должна превышать </w:t>
      </w:r>
      <w:r w:rsidR="002A302A" w:rsidRPr="008F76DC">
        <w:t>15</w:t>
      </w:r>
      <w:r w:rsidRPr="008F76DC">
        <w:t xml:space="preserve"> минут.</w:t>
      </w:r>
    </w:p>
    <w:p w:rsidR="009A2C44" w:rsidRPr="008F76DC" w:rsidRDefault="009A2C44" w:rsidP="009A2C44">
      <w:pPr>
        <w:autoSpaceDE w:val="0"/>
        <w:autoSpaceDN w:val="0"/>
        <w:adjustRightInd w:val="0"/>
        <w:ind w:firstLine="540"/>
        <w:jc w:val="both"/>
        <w:outlineLvl w:val="2"/>
      </w:pP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Рассмотрение заявления и документов на установление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наличия права на получение муниципальной услуги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7</w:t>
      </w:r>
      <w:r w:rsidR="009A2C44" w:rsidRPr="008F76DC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8</w:t>
      </w:r>
      <w:r w:rsidR="009A2C44" w:rsidRPr="008F76DC">
        <w:t>. Специалист по приему и рассмотрению заявления: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</w:t>
      </w:r>
      <w:r w:rsidR="009C380B" w:rsidRPr="008F76DC">
        <w:t xml:space="preserve"> пунктах 1</w:t>
      </w:r>
      <w:r w:rsidR="002910DD" w:rsidRPr="008F76DC">
        <w:t>7</w:t>
      </w:r>
      <w:r w:rsidR="009C380B" w:rsidRPr="008F76DC">
        <w:t>-1</w:t>
      </w:r>
      <w:r w:rsidR="002910DD" w:rsidRPr="008F76DC">
        <w:t>8</w:t>
      </w:r>
      <w:r w:rsidRPr="008F76DC">
        <w:t>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9</w:t>
      </w:r>
      <w:r w:rsidR="009A2C44" w:rsidRPr="008F76DC">
        <w:t>. В течение пяти рабочих дней со дня поступления документов, указанных в</w:t>
      </w:r>
      <w:r w:rsidRPr="008F76DC">
        <w:t xml:space="preserve"> пунктах 1</w:t>
      </w:r>
      <w:r w:rsidR="002910DD" w:rsidRPr="008F76DC">
        <w:t>7</w:t>
      </w:r>
      <w:r w:rsidRPr="008F76DC">
        <w:t>-1</w:t>
      </w:r>
      <w:r w:rsidR="002910DD" w:rsidRPr="008F76DC">
        <w:t>8</w:t>
      </w:r>
      <w:r w:rsidR="009A2C44" w:rsidRPr="008F76DC"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50</w:t>
      </w:r>
      <w:r w:rsidR="009A2C44" w:rsidRPr="008F76DC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51</w:t>
      </w:r>
      <w:r w:rsidR="009A2C44" w:rsidRPr="008F76DC"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8F76DC" w:rsidRDefault="009A2C44" w:rsidP="009A2C44">
      <w:pPr>
        <w:autoSpaceDE w:val="0"/>
        <w:autoSpaceDN w:val="0"/>
        <w:adjustRightInd w:val="0"/>
        <w:ind w:firstLine="540"/>
        <w:jc w:val="both"/>
        <w:outlineLvl w:val="2"/>
      </w:pP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lastRenderedPageBreak/>
        <w:t>Принятие решения о предоставлении или об отказе в</w:t>
      </w: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предоставлении муниципальной услуги, подготовка и выдача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результата предоставления муниципальной услуги</w:t>
      </w:r>
    </w:p>
    <w:p w:rsidR="009A2C44" w:rsidRPr="008F76DC" w:rsidRDefault="008C57F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52</w:t>
      </w:r>
      <w:r w:rsidR="009A2C44" w:rsidRPr="008F76DC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20" w:history="1">
        <w:r w:rsidRPr="008F76DC">
          <w:t>пункте 22</w:t>
        </w:r>
      </w:hyperlink>
      <w:r w:rsidRPr="008F76DC"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8F76DC" w:rsidRDefault="008C57F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A04993" w:rsidRPr="008F76DC">
        <w:t>5</w:t>
      </w:r>
      <w:r w:rsidR="009A2C44" w:rsidRPr="008F76DC">
        <w:t xml:space="preserve">. При наличии оснований для отказа в предоставлении муниципальной услуги, указанных в </w:t>
      </w:r>
      <w:hyperlink r:id="rId21" w:history="1">
        <w:r w:rsidR="009A2C44" w:rsidRPr="008F76DC">
          <w:t xml:space="preserve">пункте </w:t>
        </w:r>
      </w:hyperlink>
      <w:r w:rsidR="00704281" w:rsidRPr="008F76DC">
        <w:t>22</w:t>
      </w:r>
      <w:r w:rsidR="009A2C44" w:rsidRPr="008F76DC"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8F76DC">
        <w:t>решения о</w:t>
      </w:r>
      <w:r w:rsidR="009A2C44" w:rsidRPr="008F76DC">
        <w:t xml:space="preserve">б отказе в постановке на учет в качестве </w:t>
      </w:r>
      <w:r w:rsidR="00704281" w:rsidRPr="008F76DC">
        <w:t>нуждающегося в жилых помещениях</w:t>
      </w:r>
      <w:r w:rsidR="009A2C44" w:rsidRPr="008F76DC">
        <w:t>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2" w:history="1">
        <w:r w:rsidRPr="008F76DC">
          <w:t xml:space="preserve">пункте </w:t>
        </w:r>
      </w:hyperlink>
      <w:r w:rsidRPr="008F76DC"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Pr="008F76DC" w:rsidRDefault="00A04993" w:rsidP="00A04993">
      <w:pPr>
        <w:autoSpaceDE w:val="0"/>
        <w:autoSpaceDN w:val="0"/>
        <w:adjustRightInd w:val="0"/>
        <w:ind w:firstLine="540"/>
        <w:jc w:val="both"/>
        <w:outlineLvl w:val="2"/>
      </w:pPr>
      <w:r w:rsidRPr="008F76DC">
        <w:t>5</w:t>
      </w:r>
      <w:r w:rsidR="00512C49" w:rsidRPr="008F76DC">
        <w:t>7</w:t>
      </w:r>
      <w:r w:rsidRPr="008F76DC">
        <w:t xml:space="preserve">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3" w:history="1">
        <w:r w:rsidRPr="008F76DC">
          <w:t>частью 1</w:t>
        </w:r>
      </w:hyperlink>
      <w:r w:rsidRPr="008F76DC">
        <w:t xml:space="preserve"> статьи 56 Жилищного кодекса Российской Федерации, пункт</w:t>
      </w:r>
      <w:r w:rsidR="00512C49" w:rsidRPr="008F76DC">
        <w:t>ом</w:t>
      </w:r>
      <w:r w:rsidRPr="008F76DC"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8F76DC" w:rsidRDefault="0001137C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A04993" w:rsidRPr="008F76DC">
        <w:t>8</w:t>
      </w:r>
      <w:r w:rsidR="009A2C44" w:rsidRPr="008F76DC">
        <w:t xml:space="preserve">. Согласование проекта </w:t>
      </w:r>
      <w:r w:rsidRPr="008F76DC">
        <w:t>решения</w:t>
      </w:r>
      <w:r w:rsidR="009A2C44" w:rsidRPr="008F76DC">
        <w:t xml:space="preserve"> </w:t>
      </w:r>
      <w:r w:rsidR="00512C49" w:rsidRPr="008F76DC">
        <w:t>о постановке на учет в качестве нуждающегося в жилых помещениях,</w:t>
      </w:r>
      <w:r w:rsidR="002910DD" w:rsidRPr="008F76DC">
        <w:t xml:space="preserve"> </w:t>
      </w:r>
      <w:r w:rsidR="009A2C44" w:rsidRPr="008F76DC">
        <w:t xml:space="preserve">об отказе в постановке на учет в качестве </w:t>
      </w:r>
      <w:r w:rsidRPr="008F76DC">
        <w:t>нуждающегося в жилых помещениях, снятии с учета в качестве нуждающихся в жилых помещениях</w:t>
      </w:r>
      <w:r w:rsidR="009A2C44" w:rsidRPr="008F76DC"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Pr="008F76DC" w:rsidRDefault="00BC12B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512C49" w:rsidRPr="008F76DC">
        <w:t>9</w:t>
      </w:r>
      <w:r w:rsidRPr="008F76DC">
        <w:t xml:space="preserve">. В течение трех рабочих дней со дня </w:t>
      </w:r>
      <w:r w:rsidR="00512C49" w:rsidRPr="008F76DC">
        <w:t>принятия</w:t>
      </w:r>
      <w:r w:rsidRPr="008F76DC">
        <w:t xml:space="preserve"> решения </w:t>
      </w:r>
      <w:r w:rsidR="009A2C44" w:rsidRPr="008F76DC">
        <w:t xml:space="preserve">о постановке на учет в качестве </w:t>
      </w:r>
      <w:r w:rsidRPr="008F76DC">
        <w:t xml:space="preserve">нуждающегося в жилых помещениях, </w:t>
      </w:r>
      <w:r w:rsidR="009A2C44" w:rsidRPr="008F76DC">
        <w:t>об отказе в постановке на учет</w:t>
      </w:r>
      <w:r w:rsidRPr="008F76DC">
        <w:t xml:space="preserve">, снятии с такого учета </w:t>
      </w:r>
      <w:r w:rsidR="009A2C44" w:rsidRPr="008F76DC">
        <w:t xml:space="preserve"> </w:t>
      </w:r>
      <w:r w:rsidRPr="008F76DC">
        <w:t xml:space="preserve">заявителю </w:t>
      </w:r>
      <w:r w:rsidR="009A2C44" w:rsidRPr="008F76DC">
        <w:t xml:space="preserve">направляется </w:t>
      </w:r>
      <w:r w:rsidRPr="008F76DC">
        <w:t>уведомление о принятом решении (приложение № 3)</w:t>
      </w:r>
      <w:r w:rsidR="009A2C44" w:rsidRPr="008F76DC">
        <w:t>.</w:t>
      </w:r>
    </w:p>
    <w:p w:rsidR="005204FC" w:rsidRPr="008F76DC" w:rsidRDefault="005204FC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9A2C44" w:rsidRPr="008F76DC" w:rsidRDefault="00512C49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lastRenderedPageBreak/>
        <w:t>60</w:t>
      </w:r>
      <w:r w:rsidR="009A2C44" w:rsidRPr="008F76DC">
        <w:t xml:space="preserve">. Результатом выполнения административной процедуры является </w:t>
      </w:r>
      <w:r w:rsidR="00BC12B5" w:rsidRPr="008F76DC">
        <w:t xml:space="preserve">направление уведомления заявителю </w:t>
      </w:r>
      <w:r w:rsidR="009A2C44" w:rsidRPr="008F76DC">
        <w:t>о постановке заявителя на учет в качестве нуждающегося в жилых помещениях или</w:t>
      </w:r>
      <w:r w:rsidRPr="008F76DC"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8F76DC">
        <w:t>и направление (выдача) его заявителю.</w:t>
      </w:r>
    </w:p>
    <w:p w:rsidR="009A2C44" w:rsidRPr="008F76DC" w:rsidRDefault="009A2C44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Pr="008F76DC" w:rsidRDefault="000B17D3" w:rsidP="000B17D3">
      <w:pPr>
        <w:pStyle w:val="a6"/>
        <w:spacing w:line="240" w:lineRule="auto"/>
        <w:ind w:firstLine="567"/>
        <w:jc w:val="center"/>
        <w:rPr>
          <w:color w:val="auto"/>
        </w:rPr>
      </w:pPr>
    </w:p>
    <w:p w:rsidR="00125F24" w:rsidRPr="008F76DC" w:rsidRDefault="00125F24" w:rsidP="00125F24">
      <w:pPr>
        <w:shd w:val="clear" w:color="auto" w:fill="FFFFFF"/>
        <w:ind w:right="22"/>
        <w:jc w:val="center"/>
        <w:rPr>
          <w:b/>
        </w:rPr>
      </w:pPr>
      <w:r w:rsidRPr="008F76DC">
        <w:rPr>
          <w:b/>
        </w:rPr>
        <w:t>4. ФОРМЫ КОНТРОЛЯ ЗА ИСПОЛНЕНИЕМ АДМИНИСТРАТИВНОГО РЕГЛАМЕНТА</w:t>
      </w:r>
    </w:p>
    <w:p w:rsidR="00125F24" w:rsidRPr="008F76DC" w:rsidRDefault="00125F24" w:rsidP="00125F24">
      <w:pPr>
        <w:autoSpaceDE w:val="0"/>
        <w:autoSpaceDN w:val="0"/>
        <w:adjustRightInd w:val="0"/>
        <w:ind w:firstLine="567"/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bookmarkStart w:id="3" w:name="sub_1041"/>
      <w:r w:rsidRPr="008F76DC">
        <w:rPr>
          <w:b/>
          <w:lang w:eastAsia="en-US"/>
        </w:rPr>
        <w:t>Порядок осуществления текущего контроля за соблюдением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и исполнением ответственными должностными лицами положений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Административного регламента и иных нормативных правовых актов,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устанавливающих требования к предоставлению муниципальной услуги,</w:t>
      </w:r>
      <w:r w:rsidR="00E007F4" w:rsidRPr="008F76DC">
        <w:rPr>
          <w:b/>
          <w:lang w:eastAsia="en-US"/>
        </w:rPr>
        <w:t xml:space="preserve"> </w:t>
      </w:r>
      <w:r w:rsidRPr="008F76DC">
        <w:rPr>
          <w:b/>
          <w:lang w:eastAsia="en-US"/>
        </w:rPr>
        <w:t>а также принятием ими решений</w:t>
      </w:r>
    </w:p>
    <w:p w:rsidR="00125F24" w:rsidRPr="008F76DC" w:rsidRDefault="00125F24" w:rsidP="00125F24">
      <w:pPr>
        <w:ind w:firstLine="709"/>
        <w:jc w:val="both"/>
      </w:pPr>
      <w:r w:rsidRPr="008F76DC">
        <w:t xml:space="preserve"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2D2788" w:rsidRPr="008F76DC">
        <w:t>сельского поселения «</w:t>
      </w:r>
      <w:r w:rsidR="007049A3">
        <w:t>Глинкинское</w:t>
      </w:r>
      <w:r w:rsidR="002D2788" w:rsidRPr="008F76DC">
        <w:t>»</w:t>
      </w:r>
      <w:r w:rsidRPr="008F76DC">
        <w:t>, его заместителем, курирующим соответствующее направление деятельности, руководителем Исполнителя.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устанавливается руководителем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>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  <w:bookmarkStart w:id="4" w:name="sub_1042"/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Порядок и периодичность осуществления плановых и внеплановых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проверок полноты и качества предоставления муниципальной услуги,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в том числе порядок и формы контроля за полнотой и качеством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предоставления муниципальной услуги</w:t>
      </w:r>
      <w:bookmarkEnd w:id="4"/>
    </w:p>
    <w:p w:rsidR="00125F24" w:rsidRPr="008F76DC" w:rsidRDefault="00125F24" w:rsidP="00125F24">
      <w:pPr>
        <w:ind w:firstLine="709"/>
        <w:jc w:val="both"/>
      </w:pPr>
      <w:r w:rsidRPr="008F76DC"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25F24" w:rsidRPr="008F76DC" w:rsidRDefault="00125F24" w:rsidP="00125F24">
      <w:pPr>
        <w:ind w:firstLine="709"/>
        <w:jc w:val="both"/>
      </w:pPr>
      <w:r w:rsidRPr="008F76DC">
        <w:t xml:space="preserve">65.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2D2788" w:rsidRPr="008F76DC">
        <w:t>сельского поселения «</w:t>
      </w:r>
      <w:r w:rsidR="007049A3">
        <w:t>Глинкинское</w:t>
      </w:r>
      <w:r w:rsidR="002D2788" w:rsidRPr="008F76DC">
        <w:t>»</w:t>
      </w:r>
      <w:r w:rsidRPr="008F76DC">
        <w:t>.</w:t>
      </w:r>
    </w:p>
    <w:bookmarkEnd w:id="3"/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>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 xml:space="preserve">67. 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Pr="008F76DC">
        <w:rPr>
          <w:rFonts w:ascii="Times New Roman" w:hAnsi="Times New Roman" w:cs="Times New Roman"/>
          <w:i/>
          <w:sz w:val="24"/>
          <w:szCs w:val="24"/>
        </w:rPr>
        <w:t>(иным структурным подразделением)</w:t>
      </w:r>
      <w:r w:rsidRPr="008F76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, </w:t>
      </w:r>
      <w:r w:rsidRPr="008F76DC">
        <w:rPr>
          <w:rFonts w:ascii="Times New Roman" w:hAnsi="Times New Roman" w:cs="Times New Roman"/>
          <w:i/>
          <w:sz w:val="24"/>
          <w:szCs w:val="24"/>
        </w:rPr>
        <w:t>ответственным за организацию работы по рассмотрению обращений граждан</w:t>
      </w:r>
      <w:r w:rsidRPr="008F76DC">
        <w:rPr>
          <w:rFonts w:ascii="Times New Roman" w:hAnsi="Times New Roman" w:cs="Times New Roman"/>
          <w:sz w:val="24"/>
          <w:szCs w:val="24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8F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sz w:val="24"/>
          <w:szCs w:val="24"/>
        </w:rPr>
        <w:t>в течение 30 дней возвращает Исполнителю.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bookmarkStart w:id="5" w:name="sub_1043"/>
      <w:r w:rsidRPr="008F76DC">
        <w:rPr>
          <w:b/>
          <w:lang w:eastAsia="en-US"/>
        </w:rPr>
        <w:t>Ответственность должностных лиц за решения и действия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(бездействие), принимаемые (осуществляемые) ими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в ходе предоставления муниципальной услуги</w:t>
      </w:r>
      <w:bookmarkStart w:id="6" w:name="sub_1044"/>
      <w:bookmarkEnd w:id="5"/>
    </w:p>
    <w:p w:rsidR="00125F24" w:rsidRPr="008F76DC" w:rsidRDefault="00125F24" w:rsidP="00125F24">
      <w:pPr>
        <w:ind w:firstLine="709"/>
        <w:jc w:val="both"/>
      </w:pPr>
      <w:r w:rsidRPr="008F76DC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Требования к порядку и формам контроля за предоставлением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муниципальной услуги, в том числе со стороны граждан,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их объединений и организаций</w:t>
      </w:r>
    </w:p>
    <w:bookmarkEnd w:id="6"/>
    <w:p w:rsidR="00125F24" w:rsidRPr="008F76DC" w:rsidRDefault="00125F24" w:rsidP="00125F24">
      <w:pPr>
        <w:ind w:firstLine="709"/>
        <w:jc w:val="both"/>
      </w:pPr>
      <w:r w:rsidRPr="008F76DC"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  <w:r w:rsidRPr="008F76DC">
        <w:t>73. </w:t>
      </w:r>
      <w:r w:rsidRPr="008F76DC">
        <w:rPr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24" w:history="1">
        <w:r w:rsidR="007049A3" w:rsidRPr="00146578">
          <w:rPr>
            <w:rStyle w:val="a8"/>
            <w:lang w:eastAsia="en-US"/>
          </w:rPr>
          <w:t>https://hiloksky.75.ru</w:t>
        </w:r>
      </w:hyperlink>
      <w:r w:rsidR="007049A3">
        <w:rPr>
          <w:lang w:eastAsia="en-US"/>
        </w:rPr>
        <w:t xml:space="preserve"> </w:t>
      </w:r>
      <w:r w:rsidR="002D2788" w:rsidRPr="008F76DC">
        <w:rPr>
          <w:lang w:eastAsia="en-US"/>
        </w:rPr>
        <w:t>в разделе сельское поселение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8F76DC" w:rsidRDefault="00125F24" w:rsidP="00125F24"/>
    <w:p w:rsidR="00125F24" w:rsidRPr="008F76DC" w:rsidRDefault="00125F24" w:rsidP="00125F2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F76DC">
        <w:rPr>
          <w:b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8F76DC" w:rsidRDefault="00125F24" w:rsidP="00125F24">
      <w:pPr>
        <w:jc w:val="both"/>
        <w:rPr>
          <w:b/>
        </w:rPr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Исполнителя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и (или) его должностных лиц, муниципальных служащих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(далее – жалоба)</w:t>
      </w:r>
    </w:p>
    <w:p w:rsidR="00125F24" w:rsidRPr="008F76DC" w:rsidRDefault="00125F24" w:rsidP="00125F24">
      <w:pPr>
        <w:ind w:firstLine="720"/>
        <w:jc w:val="both"/>
      </w:pPr>
      <w:bookmarkStart w:id="7" w:name="sub_51"/>
      <w:r w:rsidRPr="008F76DC"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jc w:val="center"/>
        <w:outlineLvl w:val="1"/>
        <w:rPr>
          <w:b/>
        </w:rPr>
      </w:pPr>
      <w:r w:rsidRPr="008F76DC">
        <w:rPr>
          <w:b/>
        </w:rPr>
        <w:t>Предмет жалобы</w:t>
      </w:r>
    </w:p>
    <w:p w:rsidR="00125F24" w:rsidRPr="008F76DC" w:rsidRDefault="00125F24" w:rsidP="00125F24">
      <w:pPr>
        <w:ind w:firstLine="720"/>
        <w:jc w:val="both"/>
      </w:pPr>
      <w:bookmarkStart w:id="8" w:name="sub_110101"/>
      <w:r w:rsidRPr="008F76DC">
        <w:t>75. Заявитель может обратиться с жалобой в том числе в следующих случаях: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r w:rsidRPr="008F76DC">
        <w:rPr>
          <w:lang w:eastAsia="en-US"/>
        </w:rPr>
        <w:t>нарушение срока регистрации запроса заявителя</w:t>
      </w:r>
      <w:r w:rsidRPr="008F76DC">
        <w:t xml:space="preserve"> о предоставлении муниципальной услуги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9" w:name="sub_110102"/>
      <w:bookmarkEnd w:id="8"/>
      <w:r w:rsidRPr="008F76DC">
        <w:rPr>
          <w:lang w:eastAsia="en-US"/>
        </w:rPr>
        <w:t xml:space="preserve">нарушение срока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0" w:name="sub_110103"/>
      <w:bookmarkEnd w:id="9"/>
      <w:r w:rsidRPr="008F76DC">
        <w:rPr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>администрация сельского поселения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 xml:space="preserve"> для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1" w:name="sub_110104"/>
      <w:bookmarkEnd w:id="10"/>
      <w:r w:rsidRPr="008F76DC">
        <w:rPr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>администрации сельского поселения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 xml:space="preserve"> для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услуги, у заявителя;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2" w:name="sub_110105"/>
      <w:bookmarkEnd w:id="11"/>
      <w:r w:rsidRPr="008F76DC">
        <w:rPr>
          <w:lang w:eastAsia="en-US"/>
        </w:rPr>
        <w:t xml:space="preserve">отказ в предоставлении </w:t>
      </w:r>
      <w:r w:rsidRPr="008F76DC">
        <w:t xml:space="preserve">муниципальной </w:t>
      </w:r>
      <w:r w:rsidRPr="008F76DC">
        <w:rPr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 xml:space="preserve">администрации сельского </w:t>
      </w:r>
      <w:r w:rsidR="00DD1842" w:rsidRPr="008F76DC">
        <w:rPr>
          <w:lang w:eastAsia="en-US"/>
        </w:rPr>
        <w:t>поселения «</w:t>
      </w:r>
      <w:r w:rsidR="007049A3">
        <w:rPr>
          <w:lang w:eastAsia="en-US"/>
        </w:rPr>
        <w:t>Глинкинское</w:t>
      </w:r>
      <w:r w:rsidR="00DD1842" w:rsidRPr="008F76DC">
        <w:rPr>
          <w:lang w:eastAsia="en-US"/>
        </w:rPr>
        <w:t>»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3" w:name="sub_110106"/>
      <w:bookmarkEnd w:id="12"/>
      <w:r w:rsidRPr="008F76DC">
        <w:rPr>
          <w:lang w:eastAsia="en-US"/>
        </w:rPr>
        <w:t xml:space="preserve">затребование с заявителя при предоставлении </w:t>
      </w:r>
      <w:r w:rsidRPr="008F76DC">
        <w:t xml:space="preserve">муниципальной </w:t>
      </w:r>
      <w:r w:rsidRPr="008F76DC">
        <w:rPr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D1842" w:rsidRPr="008F76DC">
        <w:t>администрации сельского поселения «</w:t>
      </w:r>
      <w:r w:rsidR="007049A3">
        <w:t>Глинкинское</w:t>
      </w:r>
      <w:r w:rsidR="00DD1842" w:rsidRPr="008F76DC">
        <w:t>»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4" w:name="sub_110107"/>
      <w:bookmarkEnd w:id="13"/>
      <w:r w:rsidRPr="008F76DC">
        <w:rPr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8F76DC">
        <w:rPr>
          <w:lang w:eastAsia="en-US"/>
        </w:rPr>
        <w:t>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Органы местного самоуправления и уполномоченные</w:t>
      </w:r>
      <w:r w:rsidR="00E007F4" w:rsidRPr="008F76DC">
        <w:rPr>
          <w:b/>
        </w:rPr>
        <w:t xml:space="preserve"> </w:t>
      </w:r>
      <w:r w:rsidRPr="008F76DC">
        <w:rPr>
          <w:b/>
        </w:rPr>
        <w:t>на рассмотрение жалобы должностные лица, которым</w:t>
      </w:r>
      <w:r w:rsidR="00E007F4" w:rsidRPr="008F76DC">
        <w:rPr>
          <w:b/>
        </w:rPr>
        <w:t xml:space="preserve"> </w:t>
      </w:r>
      <w:r w:rsidRPr="008F76DC">
        <w:rPr>
          <w:b/>
        </w:rPr>
        <w:t>может быть направлена жалоба</w:t>
      </w:r>
    </w:p>
    <w:p w:rsidR="00125F24" w:rsidRPr="008F76DC" w:rsidRDefault="00125F24" w:rsidP="00125F24">
      <w:pPr>
        <w:ind w:firstLine="720"/>
        <w:jc w:val="both"/>
      </w:pPr>
      <w:r w:rsidRPr="008F76DC">
        <w:t>76. Жалоба может быть направлена следующим органам и должностным лицам:</w:t>
      </w:r>
    </w:p>
    <w:p w:rsidR="00125F24" w:rsidRPr="008F76DC" w:rsidRDefault="00125F24" w:rsidP="00125F24">
      <w:pPr>
        <w:ind w:firstLine="720"/>
        <w:jc w:val="both"/>
      </w:pPr>
      <w:r w:rsidRPr="008F76DC">
        <w:t>руководителю Исполнителя;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заместителю руководителя администрации </w:t>
      </w:r>
      <w:r w:rsidR="00DD1842" w:rsidRPr="008F76DC">
        <w:t>сельского поселения «</w:t>
      </w:r>
      <w:r w:rsidR="007049A3">
        <w:t>Глинкинское</w:t>
      </w:r>
      <w:r w:rsidR="00DD1842" w:rsidRPr="008F76DC">
        <w:t>»</w:t>
      </w:r>
      <w:r w:rsidRPr="008F76DC">
        <w:t>, курирующему соответствующее направление деятельности;</w:t>
      </w:r>
    </w:p>
    <w:p w:rsidR="007A4864" w:rsidRDefault="00125F24" w:rsidP="007A4864">
      <w:pPr>
        <w:ind w:firstLine="720"/>
        <w:jc w:val="both"/>
      </w:pPr>
      <w:r w:rsidRPr="008F76DC">
        <w:t xml:space="preserve">руководителю администрации </w:t>
      </w:r>
      <w:r w:rsidR="00DD1842" w:rsidRPr="008F76DC">
        <w:t>сельского поселения «</w:t>
      </w:r>
      <w:r w:rsidR="007A4864">
        <w:t>Глинкинское»</w:t>
      </w:r>
    </w:p>
    <w:p w:rsidR="00125F24" w:rsidRPr="008F76DC" w:rsidRDefault="00125F24" w:rsidP="007A4864">
      <w:pPr>
        <w:ind w:firstLine="720"/>
        <w:jc w:val="both"/>
      </w:pPr>
      <w:r w:rsidRPr="008F76DC">
        <w:t>77. Рассмотрение жалобы не может быть поручено лицу, чьи решения и (или) действия (бездействие) обжалуются.</w:t>
      </w:r>
    </w:p>
    <w:p w:rsidR="00125F24" w:rsidRPr="008F76DC" w:rsidRDefault="00125F24" w:rsidP="007A4864">
      <w:pPr>
        <w:ind w:firstLine="720"/>
        <w:jc w:val="both"/>
        <w:outlineLvl w:val="1"/>
      </w:pPr>
      <w:bookmarkStart w:id="15" w:name="sub_55"/>
      <w:r w:rsidRPr="008F76DC">
        <w:t xml:space="preserve">Жалоба на решения, принятые руководителем Исполнителя подаются в вышестоящий орган </w:t>
      </w:r>
      <w:r w:rsidRPr="008F76DC">
        <w:rPr>
          <w:i/>
        </w:rPr>
        <w:t>(при его наличии)</w:t>
      </w:r>
      <w:r w:rsidRPr="008F76DC">
        <w:t xml:space="preserve"> либо в случае его отсутствия рассматриваются непосредственно руководителем Исполнителя.</w:t>
      </w:r>
    </w:p>
    <w:p w:rsidR="00125F24" w:rsidRPr="008F76DC" w:rsidRDefault="00125F24" w:rsidP="00125F24">
      <w:pPr>
        <w:ind w:firstLine="720"/>
        <w:jc w:val="both"/>
      </w:pPr>
      <w:r w:rsidRPr="008F76DC">
        <w:t>78. Должностное лицо, уполномоченное на рассмотрение жалобы, обязано:</w:t>
      </w:r>
    </w:p>
    <w:bookmarkEnd w:id="15"/>
    <w:p w:rsidR="00125F24" w:rsidRPr="008F76DC" w:rsidRDefault="00125F24" w:rsidP="00125F24">
      <w:pPr>
        <w:ind w:firstLine="720"/>
        <w:jc w:val="both"/>
      </w:pPr>
      <w:r w:rsidRPr="008F76DC"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8F76DC" w:rsidRDefault="00125F24" w:rsidP="00125F24">
      <w:pPr>
        <w:ind w:firstLine="720"/>
        <w:jc w:val="both"/>
      </w:pPr>
      <w:r w:rsidRPr="008F76DC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Pr="008F76DC" w:rsidRDefault="00125F24" w:rsidP="00125F24">
      <w:pPr>
        <w:ind w:firstLine="720"/>
        <w:jc w:val="both"/>
      </w:pPr>
      <w:r w:rsidRPr="008F76DC">
        <w:t>80. Жалоба может быть направлена:</w:t>
      </w:r>
    </w:p>
    <w:p w:rsidR="00125F24" w:rsidRPr="008F76DC" w:rsidRDefault="00125F24" w:rsidP="00125F24">
      <w:pPr>
        <w:ind w:firstLine="720"/>
        <w:jc w:val="both"/>
        <w:rPr>
          <w:i/>
        </w:rPr>
      </w:pPr>
      <w:r w:rsidRPr="008F76DC">
        <w:lastRenderedPageBreak/>
        <w:t xml:space="preserve">по почте (в адрес руководителя Исполнителя по адресу: </w:t>
      </w:r>
      <w:r w:rsidR="00DD1842" w:rsidRPr="008F76DC">
        <w:t>6732</w:t>
      </w:r>
      <w:r w:rsidR="007A4864">
        <w:t>3</w:t>
      </w:r>
      <w:r w:rsidR="00DD1842" w:rsidRPr="008F76DC">
        <w:t>5</w:t>
      </w:r>
      <w:r w:rsidRPr="008F76DC">
        <w:t xml:space="preserve">, Забайкальский край, </w:t>
      </w:r>
      <w:r w:rsidR="00DD1842" w:rsidRPr="008F76DC">
        <w:t xml:space="preserve">Хилокский район, </w:t>
      </w:r>
      <w:r w:rsidR="007A4864">
        <w:t>с. Глинка</w:t>
      </w:r>
      <w:r w:rsidR="00DD1842" w:rsidRPr="008F76DC">
        <w:t xml:space="preserve"> ул. </w:t>
      </w:r>
      <w:r w:rsidR="007A4864">
        <w:t>Колхозная</w:t>
      </w:r>
      <w:r w:rsidR="00DD1842" w:rsidRPr="008F76DC">
        <w:t xml:space="preserve"> д. </w:t>
      </w:r>
      <w:r w:rsidR="007A4864">
        <w:t>34</w:t>
      </w:r>
      <w:r w:rsidRPr="008F76DC">
        <w:rPr>
          <w:i/>
        </w:rPr>
        <w:t>;</w:t>
      </w:r>
    </w:p>
    <w:p w:rsidR="00125F24" w:rsidRPr="008F76DC" w:rsidRDefault="00125F24" w:rsidP="00125F24">
      <w:pPr>
        <w:ind w:firstLine="720"/>
        <w:jc w:val="both"/>
        <w:rPr>
          <w:i/>
        </w:rPr>
      </w:pPr>
      <w:r w:rsidRPr="008F76DC">
        <w:t xml:space="preserve">в адрес руководителя администрации </w:t>
      </w:r>
      <w:r w:rsidR="00B95CE2" w:rsidRPr="008F76DC">
        <w:t>сельского поселения «</w:t>
      </w:r>
      <w:r w:rsidR="007A4864">
        <w:t>Глинкинское</w:t>
      </w:r>
      <w:r w:rsidR="00B95CE2" w:rsidRPr="008F76DC">
        <w:t>»</w:t>
      </w:r>
      <w:r w:rsidRPr="008F76DC">
        <w:t xml:space="preserve"> по адресу: </w:t>
      </w:r>
      <w:r w:rsidR="00B95CE2" w:rsidRPr="008F76DC">
        <w:t>6732</w:t>
      </w:r>
      <w:r w:rsidR="007A4864">
        <w:t>3</w:t>
      </w:r>
      <w:r w:rsidR="00B95CE2" w:rsidRPr="008F76DC">
        <w:t>5</w:t>
      </w:r>
      <w:r w:rsidRPr="008F76DC">
        <w:t xml:space="preserve">, Забайкальский край, </w:t>
      </w:r>
      <w:r w:rsidR="00B95CE2" w:rsidRPr="008F76DC">
        <w:t xml:space="preserve">Хилокский район, </w:t>
      </w:r>
      <w:r w:rsidR="007A4864">
        <w:t xml:space="preserve">с. Глинка </w:t>
      </w:r>
      <w:r w:rsidR="00B95CE2" w:rsidRPr="008F76DC">
        <w:t xml:space="preserve">ул. </w:t>
      </w:r>
      <w:r w:rsidR="007A4864">
        <w:t>Колхозная</w:t>
      </w:r>
      <w:r w:rsidR="00B95CE2" w:rsidRPr="008F76DC">
        <w:t xml:space="preserve"> д. </w:t>
      </w:r>
      <w:r w:rsidR="007A4864">
        <w:t>34</w:t>
      </w:r>
      <w:r w:rsidR="00B95CE2" w:rsidRPr="008F76DC">
        <w:rPr>
          <w:i/>
        </w:rPr>
        <w:t>;</w:t>
      </w:r>
    </w:p>
    <w:p w:rsidR="00B95CE2" w:rsidRPr="008F76DC" w:rsidRDefault="00125F24" w:rsidP="00B95CE2">
      <w:pPr>
        <w:ind w:firstLine="720"/>
        <w:jc w:val="both"/>
      </w:pPr>
      <w:r w:rsidRPr="008F76DC">
        <w:t xml:space="preserve">через многофункциональный центр по адресу: </w:t>
      </w:r>
      <w:r w:rsidR="00B95CE2" w:rsidRPr="008F76DC">
        <w:t>673200, Забайкальский край, г. Хилок ул. Дзержинского д. 4;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с использованием официального сайта Исполнителя </w:t>
      </w:r>
      <w:hyperlink r:id="rId25" w:history="1">
        <w:r w:rsidR="007A4864" w:rsidRPr="00146578">
          <w:rPr>
            <w:rStyle w:val="a8"/>
          </w:rPr>
          <w:t>https://hiloksky.75.ru</w:t>
        </w:r>
      </w:hyperlink>
      <w:r w:rsidR="007A4864">
        <w:t xml:space="preserve"> </w:t>
      </w:r>
      <w:r w:rsidR="00B95CE2" w:rsidRPr="008F76DC">
        <w:t xml:space="preserve"> в разделе сельское поселение «</w:t>
      </w:r>
      <w:r w:rsidR="007A4864">
        <w:t>Глинкинское</w:t>
      </w:r>
      <w:r w:rsidR="00B95CE2" w:rsidRPr="008F76DC">
        <w:t>»</w:t>
      </w:r>
      <w:r w:rsidRPr="008F76DC">
        <w:rPr>
          <w:i/>
        </w:rPr>
        <w:t xml:space="preserve"> </w:t>
      </w:r>
      <w:r w:rsidRPr="008F76DC">
        <w:t>в информационно-телекоммуникационной сети «Интернет»</w:t>
      </w:r>
      <w:r w:rsidR="00B95CE2" w:rsidRPr="008F76DC">
        <w:t>.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6" w:history="1">
        <w:r w:rsidRPr="008F76DC">
          <w:rPr>
            <w:rStyle w:val="a8"/>
            <w:color w:val="auto"/>
            <w:lang w:val="en-US"/>
          </w:rPr>
          <w:t>http</w:t>
        </w:r>
        <w:r w:rsidRPr="008F76DC">
          <w:rPr>
            <w:rStyle w:val="a8"/>
            <w:color w:val="auto"/>
          </w:rPr>
          <w:t>://</w:t>
        </w:r>
        <w:r w:rsidRPr="008F76DC">
          <w:rPr>
            <w:rStyle w:val="a8"/>
            <w:color w:val="auto"/>
            <w:lang w:val="en-US"/>
          </w:rPr>
          <w:t>www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pgu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e</w:t>
        </w:r>
        <w:r w:rsidRPr="008F76DC">
          <w:rPr>
            <w:rStyle w:val="a8"/>
            <w:color w:val="auto"/>
          </w:rPr>
          <w:t>-</w:t>
        </w:r>
        <w:r w:rsidRPr="008F76DC">
          <w:rPr>
            <w:rStyle w:val="a8"/>
            <w:color w:val="auto"/>
            <w:lang w:val="en-US"/>
          </w:rPr>
          <w:t>zab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ru</w:t>
        </w:r>
      </w:hyperlink>
      <w:r w:rsidRPr="008F76DC">
        <w:t>;</w:t>
      </w:r>
    </w:p>
    <w:p w:rsidR="00125F24" w:rsidRPr="008F76DC" w:rsidRDefault="00125F24" w:rsidP="00125F24">
      <w:pPr>
        <w:ind w:firstLine="720"/>
        <w:jc w:val="both"/>
      </w:pPr>
      <w:r w:rsidRPr="008F76DC">
        <w:t>а также может быть принята при личном приеме заявителя.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81. Жалоба должна содержать: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8F76DC" w:rsidRDefault="00125F24" w:rsidP="00125F2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>82.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83.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302A" w:rsidRPr="008F76DC" w:rsidRDefault="00125F24" w:rsidP="002A302A">
      <w:pPr>
        <w:tabs>
          <w:tab w:val="left" w:pos="1134"/>
        </w:tabs>
        <w:ind w:firstLine="709"/>
        <w:jc w:val="both"/>
      </w:pPr>
      <w:r w:rsidRPr="008F76DC">
        <w:t>84. </w:t>
      </w:r>
      <w:r w:rsidR="002A302A" w:rsidRPr="008F76DC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125F24" w:rsidRPr="008F76DC" w:rsidRDefault="002A302A" w:rsidP="00125F24">
      <w:pPr>
        <w:ind w:firstLine="720"/>
        <w:jc w:val="both"/>
        <w:outlineLvl w:val="1"/>
      </w:pPr>
      <w:r w:rsidRPr="008F76DC">
        <w:t xml:space="preserve"> </w:t>
      </w:r>
    </w:p>
    <w:p w:rsidR="00125F24" w:rsidRPr="008F76DC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125F24" w:rsidRPr="008F76DC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</w:t>
      </w: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125F24" w:rsidRPr="008F76DC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25F24" w:rsidRPr="008F76DC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</w:t>
      </w:r>
      <w:r w:rsidRPr="008F76DC">
        <w:rPr>
          <w:rFonts w:ascii="Times New Roman" w:hAnsi="Times New Roman" w:cs="Times New Roman"/>
          <w:sz w:val="24"/>
          <w:szCs w:val="24"/>
        </w:rPr>
        <w:lastRenderedPageBreak/>
        <w:t>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87. По результатам рассмотрения жалобы Исполнитель принимает одно из следующих решений: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95CE2" w:rsidRPr="008F76DC">
        <w:t>сельского поселения «</w:t>
      </w:r>
      <w:r w:rsidR="007A4864">
        <w:t>Глинкинское</w:t>
      </w:r>
      <w:r w:rsidR="00B95CE2" w:rsidRPr="008F76DC">
        <w:t>»,</w:t>
      </w:r>
      <w:r w:rsidR="00B95CE2" w:rsidRPr="008F76DC">
        <w:rPr>
          <w:i/>
        </w:rPr>
        <w:t xml:space="preserve"> </w:t>
      </w:r>
      <w:r w:rsidRPr="008F76DC">
        <w:t xml:space="preserve"> а также в иных формах;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отказывает в удовлетворении жалобы.</w:t>
      </w:r>
    </w:p>
    <w:p w:rsidR="00125F24" w:rsidRPr="008F76DC" w:rsidRDefault="00125F24" w:rsidP="00125F24">
      <w:pPr>
        <w:ind w:firstLine="720"/>
        <w:jc w:val="both"/>
      </w:pPr>
      <w:r w:rsidRPr="008F76DC"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5F24" w:rsidRPr="008F76DC" w:rsidRDefault="00125F24" w:rsidP="00125F24">
      <w:pPr>
        <w:ind w:firstLine="720"/>
        <w:jc w:val="both"/>
      </w:pPr>
      <w:r w:rsidRPr="008F76DC">
        <w:t>89. Уполномоченный на рассмотрение жалобы орган отказывает в удовлетворении жалобы в следующих случаях: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8F76DC" w:rsidRDefault="00125F24" w:rsidP="00125F24">
      <w:pPr>
        <w:ind w:firstLine="720"/>
        <w:jc w:val="both"/>
      </w:pPr>
      <w:r w:rsidRPr="008F76D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5F24" w:rsidRPr="008F76DC" w:rsidRDefault="00125F24" w:rsidP="00125F24">
      <w:pPr>
        <w:ind w:firstLine="720"/>
        <w:jc w:val="both"/>
      </w:pPr>
      <w:r w:rsidRPr="008F76DC">
        <w:t>90. Уполномоченный на рассмотрение жалобы орган вправе оставить жалобу без ответа в следующих случаях: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5F24" w:rsidRPr="008F76DC" w:rsidRDefault="00125F24" w:rsidP="00125F24">
      <w:pPr>
        <w:ind w:firstLine="720"/>
        <w:jc w:val="both"/>
      </w:pPr>
      <w:r w:rsidRPr="008F76D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Порядок информирования заявителя о</w:t>
      </w:r>
      <w:r w:rsidR="00E007F4" w:rsidRPr="008F76DC">
        <w:rPr>
          <w:b/>
        </w:rPr>
        <w:t xml:space="preserve"> </w:t>
      </w:r>
      <w:r w:rsidRPr="008F76DC">
        <w:rPr>
          <w:b/>
        </w:rPr>
        <w:t>результатах рассмотрения жалобы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 xml:space="preserve">91. Не позднее дня, следующего за днем принятия решения, указанного в </w:t>
      </w:r>
      <w:r w:rsidRPr="008F76DC">
        <w:rPr>
          <w:b/>
        </w:rPr>
        <w:t>подпункте</w:t>
      </w:r>
      <w:r w:rsidRPr="008F76DC"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8F76DC" w:rsidRDefault="00125F24" w:rsidP="00125F24">
      <w:pPr>
        <w:ind w:firstLine="720"/>
        <w:jc w:val="both"/>
      </w:pPr>
      <w:r w:rsidRPr="008F76DC">
        <w:t>92. В ответе по результатам рассмотрения жалобы указываются:</w:t>
      </w:r>
    </w:p>
    <w:p w:rsidR="00125F24" w:rsidRPr="008F76DC" w:rsidRDefault="00125F24" w:rsidP="00125F24">
      <w:pPr>
        <w:ind w:firstLine="720"/>
        <w:jc w:val="both"/>
      </w:pPr>
      <w:r w:rsidRPr="008F76DC"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25F24" w:rsidRPr="008F76DC" w:rsidRDefault="00125F24" w:rsidP="00125F24">
      <w:pPr>
        <w:ind w:firstLine="720"/>
        <w:jc w:val="both"/>
      </w:pPr>
      <w:r w:rsidRPr="008F76D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8F76DC" w:rsidRDefault="00125F24" w:rsidP="00125F24">
      <w:pPr>
        <w:ind w:firstLine="720"/>
        <w:jc w:val="both"/>
      </w:pPr>
      <w:r w:rsidRPr="008F76DC">
        <w:t>фамилия, имя, отчество (при наличии) или наименование заявителя;</w:t>
      </w:r>
    </w:p>
    <w:p w:rsidR="00125F24" w:rsidRPr="008F76DC" w:rsidRDefault="00125F24" w:rsidP="00125F24">
      <w:pPr>
        <w:ind w:firstLine="720"/>
        <w:jc w:val="both"/>
      </w:pPr>
      <w:r w:rsidRPr="008F76DC">
        <w:t>основания для принятия решения по жалобе;</w:t>
      </w:r>
    </w:p>
    <w:p w:rsidR="00125F24" w:rsidRPr="008F76DC" w:rsidRDefault="00125F24" w:rsidP="00125F24">
      <w:pPr>
        <w:ind w:firstLine="720"/>
        <w:jc w:val="both"/>
      </w:pPr>
      <w:r w:rsidRPr="008F76DC">
        <w:t>принятое по жалобе решение;</w:t>
      </w:r>
    </w:p>
    <w:p w:rsidR="00125F24" w:rsidRPr="008F76DC" w:rsidRDefault="00125F24" w:rsidP="00125F24">
      <w:pPr>
        <w:ind w:firstLine="720"/>
        <w:jc w:val="both"/>
      </w:pPr>
      <w:r w:rsidRPr="008F76DC"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8F76DC" w:rsidRDefault="00125F24" w:rsidP="00125F24">
      <w:pPr>
        <w:ind w:firstLine="720"/>
        <w:jc w:val="both"/>
      </w:pPr>
      <w:r w:rsidRPr="008F76DC">
        <w:t>сведения о порядке обжалования принятого по жалобе решения.</w:t>
      </w:r>
    </w:p>
    <w:p w:rsidR="00125F24" w:rsidRPr="008F76DC" w:rsidRDefault="00125F24" w:rsidP="00125F24">
      <w:pPr>
        <w:ind w:firstLine="720"/>
        <w:jc w:val="both"/>
      </w:pPr>
      <w:r w:rsidRPr="008F76DC"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8F76DC" w:rsidRDefault="00125F24" w:rsidP="00125F24">
      <w:pPr>
        <w:ind w:firstLine="720"/>
        <w:jc w:val="both"/>
      </w:pPr>
      <w:r w:rsidRPr="008F76DC">
        <w:lastRenderedPageBreak/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8F76DC" w:rsidRDefault="00125F24" w:rsidP="00125F24">
      <w:pPr>
        <w:ind w:firstLine="720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Порядок обжалования решения по жалобе</w:t>
      </w:r>
    </w:p>
    <w:p w:rsidR="00125F24" w:rsidRPr="008F76DC" w:rsidRDefault="00125F24" w:rsidP="00125F24">
      <w:pPr>
        <w:ind w:firstLine="720"/>
        <w:jc w:val="both"/>
        <w:rPr>
          <w:bCs/>
        </w:rPr>
      </w:pPr>
      <w:r w:rsidRPr="008F76DC">
        <w:t>95. </w:t>
      </w:r>
      <w:r w:rsidR="005204FC" w:rsidRPr="008F76DC">
        <w:rPr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</w:p>
    <w:p w:rsidR="00125F24" w:rsidRPr="008F76DC" w:rsidRDefault="00125F24" w:rsidP="00125F24">
      <w:pPr>
        <w:ind w:firstLine="720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Право заявителя на получение информации и документов,</w:t>
      </w:r>
      <w:r w:rsidR="00E007F4" w:rsidRPr="008F76DC">
        <w:rPr>
          <w:b/>
        </w:rPr>
        <w:t xml:space="preserve"> </w:t>
      </w:r>
      <w:r w:rsidRPr="008F76DC">
        <w:rPr>
          <w:b/>
        </w:rPr>
        <w:t>необходимых для обоснования 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Способы информирования заявителей о порядке</w:t>
      </w:r>
      <w:r w:rsidR="00E007F4" w:rsidRPr="008F76DC">
        <w:rPr>
          <w:b/>
        </w:rPr>
        <w:t xml:space="preserve"> </w:t>
      </w:r>
      <w:r w:rsidRPr="008F76DC">
        <w:rPr>
          <w:b/>
        </w:rPr>
        <w:t>подачи 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97. Информация о порядке подачи и рассмотрения жалобы размещается на официальном сайте Исполнителя </w:t>
      </w:r>
      <w:r w:rsidR="00B95CE2" w:rsidRPr="008F76DC">
        <w:t>хилок.забайкальскийкрай.рф в разделе сельского поселения «</w:t>
      </w:r>
      <w:r w:rsidR="007A4864">
        <w:t>Глинкинское</w:t>
      </w:r>
      <w:r w:rsidR="00B95CE2" w:rsidRPr="008F76DC">
        <w:t>»</w:t>
      </w:r>
      <w:r w:rsidRPr="008F76DC"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8F76DC" w:rsidRDefault="00125F24" w:rsidP="00125F24">
      <w:pPr>
        <w:ind w:firstLine="720"/>
        <w:jc w:val="both"/>
      </w:pPr>
    </w:p>
    <w:bookmarkEnd w:id="7"/>
    <w:p w:rsidR="00A324CF" w:rsidRPr="008F76DC" w:rsidRDefault="00A324CF" w:rsidP="00A324CF">
      <w:pPr>
        <w:ind w:firstLine="709"/>
        <w:jc w:val="center"/>
      </w:pPr>
      <w:r w:rsidRPr="008F76DC">
        <w:t>_________________________</w:t>
      </w:r>
    </w:p>
    <w:p w:rsidR="00D60998" w:rsidRPr="008F76DC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  <w:sectPr w:rsidR="00D60998" w:rsidRPr="008F76DC" w:rsidSect="005E529F">
          <w:headerReference w:type="default" r:id="rId27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8F76DC">
        <w:rPr>
          <w:rFonts w:ascii="Courier New" w:hAnsi="Courier New" w:cs="Courier New"/>
        </w:rPr>
        <w:t xml:space="preserve">               </w:t>
      </w:r>
    </w:p>
    <w:p w:rsidR="00D60998" w:rsidRPr="008F76DC" w:rsidRDefault="00D60998" w:rsidP="00D60998">
      <w:pPr>
        <w:autoSpaceDE w:val="0"/>
        <w:autoSpaceDN w:val="0"/>
        <w:adjustRightInd w:val="0"/>
        <w:ind w:firstLine="540"/>
        <w:jc w:val="both"/>
        <w:outlineLvl w:val="1"/>
      </w:pPr>
    </w:p>
    <w:p w:rsidR="00B0570D" w:rsidRPr="00B0570D" w:rsidRDefault="00B0570D" w:rsidP="00B0570D">
      <w:pPr>
        <w:autoSpaceDE w:val="0"/>
        <w:autoSpaceDN w:val="0"/>
        <w:adjustRightInd w:val="0"/>
        <w:ind w:left="8222"/>
        <w:jc w:val="center"/>
        <w:outlineLvl w:val="1"/>
      </w:pPr>
      <w:r w:rsidRPr="00B0570D">
        <w:t>ПРИЛОЖЕНИЕ №1</w:t>
      </w:r>
    </w:p>
    <w:p w:rsidR="00B0570D" w:rsidRPr="00B0570D" w:rsidRDefault="00B0570D" w:rsidP="00B0570D">
      <w:pPr>
        <w:autoSpaceDE w:val="0"/>
        <w:autoSpaceDN w:val="0"/>
        <w:adjustRightInd w:val="0"/>
        <w:ind w:left="8222"/>
        <w:jc w:val="center"/>
        <w:outlineLvl w:val="1"/>
      </w:pPr>
      <w:r w:rsidRPr="00B0570D">
        <w:t xml:space="preserve">административный </w:t>
      </w:r>
      <w:hyperlink r:id="rId28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B0570D" w:rsidRPr="00B0570D" w:rsidRDefault="00B0570D" w:rsidP="00B057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0570D">
        <w:rPr>
          <w:b/>
        </w:rPr>
        <w:t>БЛОК-СХЕМА</w:t>
      </w:r>
    </w:p>
    <w:p w:rsidR="00B0570D" w:rsidRPr="00B0570D" w:rsidRDefault="00B0570D" w:rsidP="00B0570D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0570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B0570D">
        <w:rPr>
          <w:rFonts w:ascii="Times New Roman" w:hAnsi="Times New Roman" w:cs="Times New Roman"/>
          <w:bCs w:val="0"/>
          <w:sz w:val="24"/>
          <w:szCs w:val="24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│   Прием и регистрация документов заявителя   │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62336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└─────────────────────┬──────────────────--────┘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┤    Рассмотрение представленных документов    ├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shape id="_x0000_s1027" type="#_x0000_t32" style="position:absolute;left:0;text-align:left;margin-left:375.3pt;margin-top:2.4pt;width:87pt;height:23.95pt;z-index:251665408" o:connectortype="straight">
            <v:stroke endarrow="block"/>
          </v:shape>
        </w:pict>
      </w:r>
      <w:r w:rsidRPr="006A51C7">
        <w:rPr>
          <w:noProof/>
        </w:rPr>
        <w:pict>
          <v:shape id="_x0000_s1028" type="#_x0000_t32" style="position:absolute;left:0;text-align:left;margin-left:259.8pt;margin-top:6.15pt;width:18pt;height:20.2pt;z-index:251664384" o:connectortype="straight">
            <v:stroke endarrow="block"/>
          </v:shape>
        </w:pict>
      </w:r>
      <w:r w:rsidRPr="006A51C7">
        <w:rPr>
          <w:noProof/>
        </w:rPr>
        <w:pict>
          <v:shape id="_x0000_s1029" type="#_x0000_t32" style="position:absolute;left:0;text-align:left;margin-left:117.3pt;margin-top:6.15pt;width:20.25pt;height:20.2pt;flip:x;z-index:251663360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└──────────────────────────────────────────────┘ │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rect id="_x0000_s1030" style="position:absolute;left:0;text-align:left;margin-left:450.9pt;margin-top:3.7pt;width:283.8pt;height:42.6pt;z-index:251660288">
            <v:textbox style="mso-next-textbox:#_x0000_s1030">
              <w:txbxContent>
                <w:p w:rsidR="004F5EF3" w:rsidRDefault="004F5EF3" w:rsidP="00B0570D">
                  <w:pPr>
                    <w:jc w:val="center"/>
                  </w:pPr>
                  <w: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B0570D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│Решение о принятии на учет в качестве││ Решение об отказе в принятии на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нуждающегося в жилом помещении    ││  учет в качестве нуждающегося в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                            ││         жилом помещении          │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shape id="_x0000_s1031" type="#_x0000_t32" style="position:absolute;left:0;text-align:left;margin-left:573.3pt;margin-top:1pt;width:0;height:17.5pt;z-index:251668480" o:connectortype="straight">
            <v:stroke endarrow="block"/>
          </v:shape>
        </w:pict>
      </w:r>
      <w:r w:rsidRPr="006A51C7">
        <w:rPr>
          <w:noProof/>
        </w:rPr>
        <w:pict>
          <v:shape id="_x0000_s1032" type="#_x0000_t32" style="position:absolute;left:0;text-align:left;margin-left:385.8pt;margin-top:6.45pt;width:.75pt;height:12.05pt;z-index:251667456" o:connectortype="straight">
            <v:stroke endarrow="block"/>
          </v:shape>
        </w:pict>
      </w:r>
      <w:r w:rsidRPr="006A51C7">
        <w:rPr>
          <w:noProof/>
        </w:rPr>
        <w:pict>
          <v:shape id="_x0000_s1033" type="#_x0000_t32" style="position:absolute;left:0;text-align:left;margin-left:79.8pt;margin-top:6.45pt;width:0;height:12.05pt;z-index:251666432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rect id="_x0000_s1034" style="position:absolute;left:0;text-align:left;margin-left:450.9pt;margin-top:7.15pt;width:283.8pt;height:30pt;z-index:251661312">
            <v:textbox>
              <w:txbxContent>
                <w:p w:rsidR="004F5EF3" w:rsidRDefault="004F5EF3" w:rsidP="00B0570D"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B0570D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Регистрация принятого на учет    ││ Уведомление заявителя о принятом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B0570D" w:rsidRPr="00A57170" w:rsidRDefault="006A51C7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51C7">
        <w:rPr>
          <w:noProof/>
        </w:rPr>
        <w:pict>
          <v:shape id="_x0000_s1035" type="#_x0000_t32" style="position:absolute;left:0;text-align:left;margin-left:79.8pt;margin-top:5.25pt;width:0;height:24.75pt;z-index:251669504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8F76DC" w:rsidRDefault="00D60998" w:rsidP="00B0570D">
      <w:pPr>
        <w:autoSpaceDE w:val="0"/>
        <w:autoSpaceDN w:val="0"/>
        <w:adjustRightInd w:val="0"/>
        <w:jc w:val="both"/>
        <w:outlineLvl w:val="1"/>
        <w:sectPr w:rsidR="00D60998" w:rsidRPr="008F76DC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B0570D" w:rsidRPr="00B0570D" w:rsidRDefault="00B0570D" w:rsidP="00B0570D">
      <w:pPr>
        <w:ind w:left="3969"/>
        <w:jc w:val="right"/>
        <w:outlineLvl w:val="1"/>
      </w:pPr>
      <w:r w:rsidRPr="00B0570D">
        <w:lastRenderedPageBreak/>
        <w:t>ПРИЛОЖЕНИЕ №2</w:t>
      </w:r>
    </w:p>
    <w:p w:rsidR="00B0570D" w:rsidRPr="00B0570D" w:rsidRDefault="00B0570D" w:rsidP="00B0570D">
      <w:pPr>
        <w:ind w:left="3969"/>
        <w:jc w:val="right"/>
        <w:outlineLvl w:val="1"/>
      </w:pPr>
      <w:r w:rsidRPr="00B0570D">
        <w:t xml:space="preserve">административный </w:t>
      </w:r>
      <w:hyperlink r:id="rId29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ind w:left="3969"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</w:t>
      </w:r>
    </w:p>
    <w:p w:rsidR="00B0570D" w:rsidRPr="00A57170" w:rsidRDefault="00B0570D" w:rsidP="00B0570D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(Ф.И.О. полностью)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проживающего по адресу: _________________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jc w:val="center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заявление.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в жилом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найма, в связи с 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(указать, к какой из категорий граждан, указанных в </w:t>
      </w:r>
      <w:hyperlink r:id="rId30" w:history="1">
        <w:r w:rsidRPr="00A57170">
          <w:rPr>
            <w:rFonts w:ascii="Courier New" w:hAnsi="Courier New" w:cs="Courier New"/>
            <w:sz w:val="20"/>
            <w:szCs w:val="20"/>
          </w:rPr>
          <w:t>части 3 статьи 49</w:t>
        </w:r>
      </w:hyperlink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имеющих право на принятие на учет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в качестве нуждающихся в жилых помещениях, предоставляемых по договорам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социального найма, относится заявитель)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Состав моей семьи _____ человек: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Супруг(а) 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Подписи совершеннолетних членов семьи: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 w:rsidRPr="00A57170">
        <w:rPr>
          <w:rFonts w:ascii="Arial" w:hAnsi="Arial" w:cs="Arial"/>
          <w:i/>
        </w:rPr>
        <w:t>(нужное подчеркнуть)</w:t>
      </w:r>
      <w:r w:rsidRPr="00A57170">
        <w:rPr>
          <w:rFonts w:ascii="Arial" w:hAnsi="Arial" w:cs="Arial"/>
        </w:rPr>
        <w:t>: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lastRenderedPageBreak/>
        <w:t>вручить лично,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по месту фактического проживания (места нахождения) в форме документа на бумажном носителе,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                     ____________________________________</w:t>
      </w:r>
    </w:p>
    <w:p w:rsidR="00B0570D" w:rsidRPr="00A57170" w:rsidRDefault="00B0570D" w:rsidP="00B0570D">
      <w:pPr>
        <w:pStyle w:val="ConsPlusNonformat"/>
        <w:widowControl/>
        <w:ind w:left="4536"/>
        <w:jc w:val="center"/>
        <w:rPr>
          <w:rFonts w:ascii="Arial" w:hAnsi="Arial" w:cs="Arial"/>
          <w:i/>
        </w:rPr>
      </w:pPr>
      <w:r w:rsidRPr="00A57170">
        <w:rPr>
          <w:rFonts w:ascii="Arial" w:hAnsi="Arial" w:cs="Arial"/>
          <w:i/>
        </w:rPr>
        <w:t>(расшифровка подписи)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Дата «___»__________ 201__ год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Заявление принято:</w:t>
      </w:r>
    </w:p>
    <w:p w:rsidR="00B0570D" w:rsidRPr="00A57170" w:rsidRDefault="00B0570D" w:rsidP="00B0570D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____________________________________________________________________</w:t>
      </w:r>
    </w:p>
    <w:p w:rsidR="00B0570D" w:rsidRPr="00A57170" w:rsidRDefault="00B0570D" w:rsidP="00B0570D">
      <w:pPr>
        <w:pStyle w:val="ConsPlusNonformat"/>
        <w:widowControl/>
        <w:jc w:val="center"/>
        <w:rPr>
          <w:rFonts w:ascii="Arial" w:hAnsi="Arial" w:cs="Arial"/>
        </w:rPr>
      </w:pPr>
      <w:r w:rsidRPr="00A57170"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______________________                     </w:t>
      </w:r>
    </w:p>
    <w:p w:rsidR="00B0570D" w:rsidRPr="00A57170" w:rsidRDefault="00B0570D" w:rsidP="00B0570D">
      <w:pPr>
        <w:pStyle w:val="ConsPlusNonformat"/>
        <w:widowControl/>
        <w:ind w:left="4536"/>
        <w:rPr>
          <w:rFonts w:ascii="Arial" w:hAnsi="Arial" w:cs="Arial"/>
          <w:vertAlign w:val="subscript"/>
        </w:rPr>
      </w:pPr>
      <w:r w:rsidRPr="00A57170">
        <w:rPr>
          <w:rFonts w:ascii="Arial" w:hAnsi="Arial" w:cs="Arial"/>
          <w:i/>
        </w:rPr>
        <w:t xml:space="preserve">(расшифровка подписи) </w:t>
      </w:r>
      <w:r w:rsidRPr="00A57170">
        <w:rPr>
          <w:rFonts w:ascii="Arial" w:hAnsi="Arial" w:cs="Arial"/>
        </w:rPr>
        <w:t>».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B0570D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B0570D" w:rsidRPr="00B0570D" w:rsidRDefault="00B0570D" w:rsidP="00B0570D">
      <w:pPr>
        <w:autoSpaceDE w:val="0"/>
        <w:autoSpaceDN w:val="0"/>
        <w:adjustRightInd w:val="0"/>
        <w:ind w:left="3969"/>
        <w:jc w:val="center"/>
        <w:outlineLvl w:val="1"/>
      </w:pPr>
      <w:r w:rsidRPr="00B0570D">
        <w:lastRenderedPageBreak/>
        <w:t>ПРИЛОЖЕНИЕ №3</w:t>
      </w:r>
    </w:p>
    <w:p w:rsidR="00B0570D" w:rsidRPr="00B0570D" w:rsidRDefault="00B0570D" w:rsidP="00B0570D">
      <w:pPr>
        <w:autoSpaceDE w:val="0"/>
        <w:autoSpaceDN w:val="0"/>
        <w:adjustRightInd w:val="0"/>
        <w:ind w:left="3969"/>
        <w:jc w:val="center"/>
        <w:outlineLvl w:val="1"/>
      </w:pPr>
      <w:r w:rsidRPr="00B0570D">
        <w:t xml:space="preserve">административный </w:t>
      </w:r>
      <w:hyperlink r:id="rId31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Форма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заявителя)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о принятии либо об отказе в принятии на учет в качестве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нуждающегося в жилом помещении, предоставляемом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в части 3 статьи 49 Жилищного кодекса Российской Федерации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Администрация  (</w:t>
      </w: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 уведомляет о том, что в соответствии с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постановлением Администрации (</w:t>
      </w: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 от "___" ____________ 20__ г.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N ____ Вы приняты (Вам отказано в принятии) на учет в качестве нуждающегося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в  жилом  помещении,    предоставляемом  по  договору   социального   найма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категориям граждан, указанным в  </w:t>
      </w:r>
      <w:hyperlink r:id="rId32" w:history="1">
        <w:r w:rsidRPr="00A57170">
          <w:rPr>
            <w:rFonts w:ascii="Courier New" w:hAnsi="Courier New" w:cs="Courier New"/>
            <w:sz w:val="20"/>
            <w:szCs w:val="20"/>
          </w:rPr>
          <w:t>части  3  статьи  49</w:t>
        </w:r>
      </w:hyperlink>
      <w:r w:rsidRPr="00A57170">
        <w:rPr>
          <w:rFonts w:ascii="Courier New" w:hAnsi="Courier New" w:cs="Courier New"/>
          <w:sz w:val="20"/>
          <w:szCs w:val="20"/>
        </w:rPr>
        <w:t xml:space="preserve">   Жилищного   кодекса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Начальник Управления __________________________________________________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(подпись, инициалы, фамилия)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Заявление и документы 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приняты в соответствии с описью.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Заявление о предоставлении муниципальной услуги.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Копия документа, удостоверяющего личность заявителя.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предоставлении муниципальной услуги.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(иные документы,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предоставляемые заявителем)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Регистрационный номер _____________________  дата 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Должность и подпись лица,</w:t>
      </w:r>
    </w:p>
    <w:p w:rsidR="00EB4502" w:rsidRPr="008F76DC" w:rsidRDefault="00B0570D" w:rsidP="00B0570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принявшего документы      ________________________________</w:t>
      </w:r>
    </w:p>
    <w:sectPr w:rsidR="00EB4502" w:rsidRPr="008F76DC" w:rsidSect="0007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D9" w:rsidRDefault="00EA09D9">
      <w:r>
        <w:separator/>
      </w:r>
    </w:p>
  </w:endnote>
  <w:endnote w:type="continuationSeparator" w:id="1">
    <w:p w:rsidR="00EA09D9" w:rsidRDefault="00EA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D9" w:rsidRDefault="00EA09D9">
      <w:r>
        <w:separator/>
      </w:r>
    </w:p>
  </w:footnote>
  <w:footnote w:type="continuationSeparator" w:id="1">
    <w:p w:rsidR="00EA09D9" w:rsidRDefault="00EA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F3" w:rsidRDefault="004F5EF3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864">
      <w:rPr>
        <w:rStyle w:val="a5"/>
        <w:noProof/>
      </w:rPr>
      <w:t>25</w:t>
    </w:r>
    <w:r>
      <w:rPr>
        <w:rStyle w:val="a5"/>
      </w:rPr>
      <w:fldChar w:fldCharType="end"/>
    </w:r>
  </w:p>
  <w:p w:rsidR="004F5EF3" w:rsidRDefault="004F5E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111C7"/>
    <w:rsid w:val="0001137C"/>
    <w:rsid w:val="00043E29"/>
    <w:rsid w:val="00043EBF"/>
    <w:rsid w:val="00075CB2"/>
    <w:rsid w:val="00093D79"/>
    <w:rsid w:val="000954BA"/>
    <w:rsid w:val="000A00B8"/>
    <w:rsid w:val="000A5B48"/>
    <w:rsid w:val="000B086A"/>
    <w:rsid w:val="000B17D3"/>
    <w:rsid w:val="000E3932"/>
    <w:rsid w:val="0010069B"/>
    <w:rsid w:val="001056DC"/>
    <w:rsid w:val="00114CC1"/>
    <w:rsid w:val="00125F24"/>
    <w:rsid w:val="001266FD"/>
    <w:rsid w:val="0012799C"/>
    <w:rsid w:val="00133B08"/>
    <w:rsid w:val="001713E5"/>
    <w:rsid w:val="00174FF9"/>
    <w:rsid w:val="00184E45"/>
    <w:rsid w:val="00185C03"/>
    <w:rsid w:val="0018621F"/>
    <w:rsid w:val="0019740E"/>
    <w:rsid w:val="001A2BBF"/>
    <w:rsid w:val="001A4B17"/>
    <w:rsid w:val="001F1122"/>
    <w:rsid w:val="00247D5D"/>
    <w:rsid w:val="002548B7"/>
    <w:rsid w:val="002576BF"/>
    <w:rsid w:val="00265696"/>
    <w:rsid w:val="00265ECB"/>
    <w:rsid w:val="00270E62"/>
    <w:rsid w:val="002772A7"/>
    <w:rsid w:val="002910DD"/>
    <w:rsid w:val="00295B9D"/>
    <w:rsid w:val="002A1758"/>
    <w:rsid w:val="002A302A"/>
    <w:rsid w:val="002A7FC1"/>
    <w:rsid w:val="002D2788"/>
    <w:rsid w:val="00303AC9"/>
    <w:rsid w:val="00304BB4"/>
    <w:rsid w:val="00307485"/>
    <w:rsid w:val="00312D37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3378"/>
    <w:rsid w:val="003C6A14"/>
    <w:rsid w:val="003D69D8"/>
    <w:rsid w:val="0040107A"/>
    <w:rsid w:val="00402D5B"/>
    <w:rsid w:val="004426A7"/>
    <w:rsid w:val="004428D0"/>
    <w:rsid w:val="00442D93"/>
    <w:rsid w:val="00460A7C"/>
    <w:rsid w:val="004662A5"/>
    <w:rsid w:val="00483BCF"/>
    <w:rsid w:val="004A3788"/>
    <w:rsid w:val="004F5EF3"/>
    <w:rsid w:val="005013AA"/>
    <w:rsid w:val="005038F9"/>
    <w:rsid w:val="00511820"/>
    <w:rsid w:val="00512C49"/>
    <w:rsid w:val="00513D40"/>
    <w:rsid w:val="005204FC"/>
    <w:rsid w:val="0052490B"/>
    <w:rsid w:val="0052660B"/>
    <w:rsid w:val="00543EEB"/>
    <w:rsid w:val="00576985"/>
    <w:rsid w:val="005913E5"/>
    <w:rsid w:val="00593E84"/>
    <w:rsid w:val="005B7213"/>
    <w:rsid w:val="005D195A"/>
    <w:rsid w:val="005E4ACC"/>
    <w:rsid w:val="005E529F"/>
    <w:rsid w:val="005F1085"/>
    <w:rsid w:val="00603656"/>
    <w:rsid w:val="00620550"/>
    <w:rsid w:val="00620705"/>
    <w:rsid w:val="00620F81"/>
    <w:rsid w:val="00622464"/>
    <w:rsid w:val="0063524D"/>
    <w:rsid w:val="00637467"/>
    <w:rsid w:val="00655E57"/>
    <w:rsid w:val="00663793"/>
    <w:rsid w:val="00663FBB"/>
    <w:rsid w:val="006708B3"/>
    <w:rsid w:val="006A51C7"/>
    <w:rsid w:val="00704281"/>
    <w:rsid w:val="007049A3"/>
    <w:rsid w:val="007143FA"/>
    <w:rsid w:val="0076030D"/>
    <w:rsid w:val="0079761C"/>
    <w:rsid w:val="007A441C"/>
    <w:rsid w:val="007A4864"/>
    <w:rsid w:val="007A53B0"/>
    <w:rsid w:val="007A7A5D"/>
    <w:rsid w:val="007A7C42"/>
    <w:rsid w:val="007B0A03"/>
    <w:rsid w:val="007B4ACF"/>
    <w:rsid w:val="007B5CF8"/>
    <w:rsid w:val="007B7540"/>
    <w:rsid w:val="007C6498"/>
    <w:rsid w:val="0083199B"/>
    <w:rsid w:val="00841060"/>
    <w:rsid w:val="00843E59"/>
    <w:rsid w:val="00845225"/>
    <w:rsid w:val="008454CC"/>
    <w:rsid w:val="008463EE"/>
    <w:rsid w:val="00855D32"/>
    <w:rsid w:val="00872615"/>
    <w:rsid w:val="00876217"/>
    <w:rsid w:val="008766BB"/>
    <w:rsid w:val="0088147A"/>
    <w:rsid w:val="008A5B03"/>
    <w:rsid w:val="008C57F5"/>
    <w:rsid w:val="008C6B75"/>
    <w:rsid w:val="008D2F92"/>
    <w:rsid w:val="008D4D5C"/>
    <w:rsid w:val="008D5602"/>
    <w:rsid w:val="008D5EE2"/>
    <w:rsid w:val="008F76DC"/>
    <w:rsid w:val="00914BF7"/>
    <w:rsid w:val="00953CFE"/>
    <w:rsid w:val="00954989"/>
    <w:rsid w:val="009840C3"/>
    <w:rsid w:val="00987DCE"/>
    <w:rsid w:val="009A2C44"/>
    <w:rsid w:val="009B099F"/>
    <w:rsid w:val="009C1E52"/>
    <w:rsid w:val="009C380B"/>
    <w:rsid w:val="009C6718"/>
    <w:rsid w:val="009D4AC8"/>
    <w:rsid w:val="009F100C"/>
    <w:rsid w:val="00A01FA3"/>
    <w:rsid w:val="00A04993"/>
    <w:rsid w:val="00A11AE7"/>
    <w:rsid w:val="00A1669B"/>
    <w:rsid w:val="00A324CF"/>
    <w:rsid w:val="00A46475"/>
    <w:rsid w:val="00A57170"/>
    <w:rsid w:val="00A81569"/>
    <w:rsid w:val="00AC6B90"/>
    <w:rsid w:val="00AD753C"/>
    <w:rsid w:val="00AE22AB"/>
    <w:rsid w:val="00B0011C"/>
    <w:rsid w:val="00B0570D"/>
    <w:rsid w:val="00B21CA4"/>
    <w:rsid w:val="00B43C27"/>
    <w:rsid w:val="00B440F6"/>
    <w:rsid w:val="00B55BB7"/>
    <w:rsid w:val="00B6298D"/>
    <w:rsid w:val="00B95CE2"/>
    <w:rsid w:val="00BA48E9"/>
    <w:rsid w:val="00BA740E"/>
    <w:rsid w:val="00BC12B5"/>
    <w:rsid w:val="00BE4CFC"/>
    <w:rsid w:val="00C03F8E"/>
    <w:rsid w:val="00C23A52"/>
    <w:rsid w:val="00C4409E"/>
    <w:rsid w:val="00C75C2A"/>
    <w:rsid w:val="00D3090E"/>
    <w:rsid w:val="00D43416"/>
    <w:rsid w:val="00D60998"/>
    <w:rsid w:val="00D90836"/>
    <w:rsid w:val="00D96359"/>
    <w:rsid w:val="00DC24A9"/>
    <w:rsid w:val="00DC5C50"/>
    <w:rsid w:val="00DD1842"/>
    <w:rsid w:val="00DD29FC"/>
    <w:rsid w:val="00DF47FB"/>
    <w:rsid w:val="00DF7B79"/>
    <w:rsid w:val="00E007F4"/>
    <w:rsid w:val="00E032B5"/>
    <w:rsid w:val="00E10AE9"/>
    <w:rsid w:val="00E35A84"/>
    <w:rsid w:val="00E47DC6"/>
    <w:rsid w:val="00E56C5C"/>
    <w:rsid w:val="00E60D17"/>
    <w:rsid w:val="00E80060"/>
    <w:rsid w:val="00EA09D9"/>
    <w:rsid w:val="00EB0DF3"/>
    <w:rsid w:val="00EB1233"/>
    <w:rsid w:val="00EB4502"/>
    <w:rsid w:val="00EB4AFA"/>
    <w:rsid w:val="00EF7B3C"/>
    <w:rsid w:val="00F22FBF"/>
    <w:rsid w:val="00F763BA"/>
    <w:rsid w:val="00F80818"/>
    <w:rsid w:val="00F85E8E"/>
    <w:rsid w:val="00F959F3"/>
    <w:rsid w:val="00FA15F0"/>
    <w:rsid w:val="00FA38DD"/>
    <w:rsid w:val="00FB45B5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3"/>
        <o:r id="V:Rule13" type="connector" idref="#_x0000_s1032"/>
        <o:r id="V:Rule14" type="connector" idref="#_x0000_s1029"/>
        <o:r id="V:Rule15" type="connector" idref="#_x0000_s1031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075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5CB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2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8CA5D30166713F563D7A9377206221B446972BD685CC9A922F2AC54FFD9E5243173F5B1D1CED3101818A7FLCu1G" TargetMode="External"/><Relationship Id="rId26" Type="http://schemas.openxmlformats.org/officeDocument/2006/relationships/hyperlink" Target="http://www.pgu.e-za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glinka@mail.ru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https://hiloksky.75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loksky.75.ru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29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hiloksky.75.ru" TargetMode="External"/><Relationship Id="rId32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loksky.75.ru" TargetMode="External"/><Relationship Id="rId23" Type="http://schemas.openxmlformats.org/officeDocument/2006/relationships/hyperlink" Target="consultantplus://offline/ref=AD961FD1678EABC1475B6B63E3C4E1B146CEB1538B0000B0CDFE0D6754916A0A071688BC7C7BC883j8eFA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ref=1E50756C01E1698C81E0DD52245C742E81895B1160415A615E381C9145FFC263266890DF8022D6A5v7ABF" TargetMode="External"/><Relationship Id="rId19" Type="http://schemas.openxmlformats.org/officeDocument/2006/relationships/hyperlink" Target="consultantplus://offline/ref=8CA5D30166713F563D7A9377206221B446972BD685CC9A922F2AC54FFD9E5243173F5B1D1CED310181887BLCu4G" TargetMode="External"/><Relationship Id="rId31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ref=8CA5D30166713F563D7A9377206221B446972BD685CC9A922F2AC54FFD9E5243173F5B1D1CED3101818879LCu9G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7F437926604DF588554D064F341B9DB299AB0A164F49AE35F9CB9EBD571BBE309333B9C7A335F3DB7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B51E-13E5-4BEF-9972-B63C418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10938</Words>
  <Characters>62351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>Reanimator Extreme Edition</Company>
  <LinksUpToDate>false</LinksUpToDate>
  <CharactersWithSpaces>73143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ПК</cp:lastModifiedBy>
  <cp:revision>3</cp:revision>
  <cp:lastPrinted>2012-06-21T19:01:00Z</cp:lastPrinted>
  <dcterms:created xsi:type="dcterms:W3CDTF">2024-02-07T05:33:00Z</dcterms:created>
  <dcterms:modified xsi:type="dcterms:W3CDTF">2024-02-07T07:06:00Z</dcterms:modified>
</cp:coreProperties>
</file>