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B" w:rsidRPr="00D74CD9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D10EB" w:rsidRPr="00D74C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D10EB" w:rsidRPr="00D74CD9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3D10EB" w:rsidRPr="00D74CD9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EB" w:rsidRPr="00D74CD9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0EB" w:rsidRPr="00D74CD9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EB" w:rsidRPr="00D74CD9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EB" w:rsidRPr="00D74CD9" w:rsidRDefault="00FE2934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6FD8" w:rsidRPr="00D74CD9">
        <w:rPr>
          <w:rFonts w:ascii="Times New Roman" w:hAnsi="Times New Roman" w:cs="Times New Roman"/>
          <w:b/>
          <w:sz w:val="28"/>
          <w:szCs w:val="28"/>
        </w:rPr>
        <w:t>0</w:t>
      </w:r>
      <w:r w:rsidR="00D74CD9" w:rsidRPr="00D74CD9">
        <w:rPr>
          <w:rFonts w:ascii="Times New Roman" w:hAnsi="Times New Roman" w:cs="Times New Roman"/>
          <w:b/>
          <w:sz w:val="28"/>
          <w:szCs w:val="28"/>
        </w:rPr>
        <w:t>9</w:t>
      </w:r>
      <w:r w:rsidR="00476FD8" w:rsidRPr="00D74CD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D74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26" w:rsidRPr="00D74CD9">
        <w:rPr>
          <w:rFonts w:ascii="Times New Roman" w:hAnsi="Times New Roman" w:cs="Times New Roman"/>
          <w:b/>
          <w:sz w:val="28"/>
          <w:szCs w:val="28"/>
        </w:rPr>
        <w:t>202</w:t>
      </w:r>
      <w:r w:rsidR="00476FD8" w:rsidRPr="00D74CD9">
        <w:rPr>
          <w:rFonts w:ascii="Times New Roman" w:hAnsi="Times New Roman" w:cs="Times New Roman"/>
          <w:b/>
          <w:sz w:val="28"/>
          <w:szCs w:val="28"/>
        </w:rPr>
        <w:t>4</w:t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6FD8" w:rsidRPr="00D74CD9">
        <w:rPr>
          <w:rFonts w:ascii="Times New Roman" w:hAnsi="Times New Roman" w:cs="Times New Roman"/>
          <w:b/>
          <w:sz w:val="28"/>
          <w:szCs w:val="28"/>
        </w:rPr>
        <w:t>а</w:t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</w:r>
      <w:r w:rsidR="0059688C" w:rsidRPr="00D74CD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3D10EB" w:rsidRPr="00D74CD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74CD9" w:rsidRPr="00D74CD9">
        <w:rPr>
          <w:rFonts w:ascii="Times New Roman" w:hAnsi="Times New Roman" w:cs="Times New Roman"/>
          <w:b/>
          <w:sz w:val="28"/>
          <w:szCs w:val="28"/>
        </w:rPr>
        <w:t>75</w:t>
      </w:r>
    </w:p>
    <w:p w:rsidR="003D10EB" w:rsidRPr="00D74CD9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D74CD9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</w:p>
    <w:p w:rsidR="003D10EB" w:rsidRPr="00D74CD9" w:rsidRDefault="003D10EB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5726" w:rsidRPr="00D74CD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района «Хилокский район» № 182 от 04 апреля 2023 года «О ликвидации МУП «</w:t>
      </w:r>
      <w:proofErr w:type="spellStart"/>
      <w:r w:rsidR="00E35726" w:rsidRPr="00D74CD9">
        <w:rPr>
          <w:rFonts w:ascii="Times New Roman" w:hAnsi="Times New Roman" w:cs="Times New Roman"/>
          <w:b/>
          <w:sz w:val="28"/>
          <w:szCs w:val="28"/>
        </w:rPr>
        <w:t>Хилокская</w:t>
      </w:r>
      <w:proofErr w:type="spellEnd"/>
      <w:r w:rsidR="00E35726" w:rsidRPr="00D74CD9">
        <w:rPr>
          <w:rFonts w:ascii="Times New Roman" w:hAnsi="Times New Roman" w:cs="Times New Roman"/>
          <w:b/>
          <w:sz w:val="28"/>
          <w:szCs w:val="28"/>
        </w:rPr>
        <w:t xml:space="preserve"> районная редакция»</w:t>
      </w:r>
    </w:p>
    <w:p w:rsidR="00E35726" w:rsidRPr="00D74CD9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EB" w:rsidRPr="00D74CD9" w:rsidRDefault="00632775" w:rsidP="00264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    </w:t>
      </w:r>
      <w:r w:rsidR="003D10EB" w:rsidRPr="00D74C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0AB3" w:rsidRPr="00D74CD9">
        <w:rPr>
          <w:rFonts w:ascii="Times New Roman" w:hAnsi="Times New Roman" w:cs="Times New Roman"/>
          <w:sz w:val="28"/>
          <w:szCs w:val="28"/>
        </w:rPr>
        <w:t>с</w:t>
      </w:r>
      <w:r w:rsidR="00E35726" w:rsidRPr="00D74CD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законно от 14 ноября 2022 года № 161-ФЗ «О государственных и муниципальных унитарных предприятиях, а так же </w:t>
      </w:r>
      <w:r w:rsidR="00F70AB3" w:rsidRPr="00D74CD9">
        <w:rPr>
          <w:rFonts w:ascii="Times New Roman" w:hAnsi="Times New Roman" w:cs="Times New Roman"/>
          <w:sz w:val="28"/>
          <w:szCs w:val="28"/>
        </w:rPr>
        <w:t xml:space="preserve"> </w:t>
      </w:r>
      <w:r w:rsidR="00E35726" w:rsidRPr="00D74CD9">
        <w:rPr>
          <w:rFonts w:ascii="Times New Roman" w:hAnsi="Times New Roman" w:cs="Times New Roman"/>
          <w:sz w:val="28"/>
          <w:szCs w:val="28"/>
        </w:rPr>
        <w:t xml:space="preserve"> кадровыми изменениями администрация муниципального района «Хилокский район» </w:t>
      </w:r>
      <w:r w:rsidR="003D10EB" w:rsidRPr="00D7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726" w:rsidRPr="00D74C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35726" w:rsidRPr="00D74CD9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="003D10EB" w:rsidRPr="00D74CD9">
        <w:rPr>
          <w:rFonts w:ascii="Times New Roman" w:hAnsi="Times New Roman" w:cs="Times New Roman"/>
          <w:b/>
          <w:sz w:val="28"/>
          <w:szCs w:val="28"/>
        </w:rPr>
        <w:t>:</w:t>
      </w:r>
    </w:p>
    <w:p w:rsidR="003D10EB" w:rsidRPr="00D74CD9" w:rsidRDefault="00820253" w:rsidP="00820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1.</w:t>
      </w:r>
      <w:r w:rsidR="00C3545F" w:rsidRPr="00D74CD9">
        <w:rPr>
          <w:rFonts w:ascii="Times New Roman" w:hAnsi="Times New Roman" w:cs="Times New Roman"/>
          <w:sz w:val="28"/>
          <w:szCs w:val="28"/>
        </w:rPr>
        <w:t>Приложение № 1 к постановлению № 182 от 04 апреля 2023 года – состав ликвидационной комиссии Муниципального  унитарного предприятия «</w:t>
      </w:r>
      <w:proofErr w:type="spellStart"/>
      <w:r w:rsidR="00C3545F" w:rsidRPr="00D74CD9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="00C3545F" w:rsidRPr="00D74CD9">
        <w:rPr>
          <w:rFonts w:ascii="Times New Roman" w:hAnsi="Times New Roman" w:cs="Times New Roman"/>
          <w:sz w:val="28"/>
          <w:szCs w:val="28"/>
        </w:rPr>
        <w:t xml:space="preserve"> районная редакция» муниципального района «Хилокский район»</w:t>
      </w:r>
      <w:r w:rsidR="009B20F3" w:rsidRPr="00D74CD9">
        <w:rPr>
          <w:rFonts w:ascii="Times New Roman" w:hAnsi="Times New Roman" w:cs="Times New Roman"/>
          <w:sz w:val="28"/>
          <w:szCs w:val="28"/>
        </w:rPr>
        <w:t xml:space="preserve">  изложить в новой редакции </w:t>
      </w:r>
      <w:proofErr w:type="gramStart"/>
      <w:r w:rsidR="009B20F3" w:rsidRPr="00D74C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6FC6" w:rsidRPr="00D74CD9">
        <w:rPr>
          <w:rFonts w:ascii="Times New Roman" w:hAnsi="Times New Roman" w:cs="Times New Roman"/>
          <w:sz w:val="28"/>
          <w:szCs w:val="28"/>
        </w:rPr>
        <w:t xml:space="preserve"> </w:t>
      </w:r>
      <w:r w:rsidR="009B20F3" w:rsidRPr="00D74CD9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023ABC" w:rsidRPr="00D74CD9">
        <w:rPr>
          <w:rFonts w:ascii="Times New Roman" w:hAnsi="Times New Roman" w:cs="Times New Roman"/>
          <w:sz w:val="28"/>
          <w:szCs w:val="28"/>
        </w:rPr>
        <w:t xml:space="preserve"> № 1</w:t>
      </w:r>
      <w:r w:rsidR="00C3545F" w:rsidRPr="00D74CD9">
        <w:rPr>
          <w:rFonts w:ascii="Times New Roman" w:hAnsi="Times New Roman" w:cs="Times New Roman"/>
          <w:sz w:val="28"/>
          <w:szCs w:val="28"/>
        </w:rPr>
        <w:t>.</w:t>
      </w:r>
    </w:p>
    <w:p w:rsidR="00820253" w:rsidRPr="00D74CD9" w:rsidRDefault="00820253" w:rsidP="0082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ab/>
        <w:t>2. Пункт 5.1. постановления  изложить в следующей редакции:</w:t>
      </w:r>
    </w:p>
    <w:p w:rsidR="00820253" w:rsidRPr="00D74CD9" w:rsidRDefault="00820253" w:rsidP="0082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Наделить председателя ликвидационной комиссии Шестакову Светлану Анатольевну полномочиями по осуществлению исполнительно-распорядительных функций МУП «</w:t>
      </w:r>
      <w:proofErr w:type="spellStart"/>
      <w:r w:rsidRPr="00D74CD9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D74CD9">
        <w:rPr>
          <w:rFonts w:ascii="Times New Roman" w:hAnsi="Times New Roman" w:cs="Times New Roman"/>
          <w:sz w:val="28"/>
          <w:szCs w:val="28"/>
        </w:rPr>
        <w:t xml:space="preserve"> районная редакция» с правом первой подписи на банковских, финансовых, казначейских и иных документах в соответствии с действующим законодательством, в том числе представительство ликвидируемого предприятия в суде.</w:t>
      </w:r>
    </w:p>
    <w:p w:rsidR="00C3545F" w:rsidRPr="00D74CD9" w:rsidRDefault="00C3545F" w:rsidP="00D9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    </w:t>
      </w:r>
      <w:r w:rsidR="00820253" w:rsidRPr="00D74CD9">
        <w:rPr>
          <w:rFonts w:ascii="Times New Roman" w:hAnsi="Times New Roman" w:cs="Times New Roman"/>
          <w:sz w:val="28"/>
          <w:szCs w:val="28"/>
        </w:rPr>
        <w:t>3</w:t>
      </w:r>
      <w:r w:rsidRPr="00D74CD9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в сети Интернет.</w:t>
      </w:r>
    </w:p>
    <w:p w:rsidR="00D94278" w:rsidRPr="00D74CD9" w:rsidRDefault="00F238A2" w:rsidP="00D94278">
      <w:pPr>
        <w:spacing w:after="0"/>
        <w:jc w:val="both"/>
        <w:rPr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    </w:t>
      </w:r>
      <w:r w:rsidR="00820253" w:rsidRPr="00D74CD9">
        <w:rPr>
          <w:rFonts w:ascii="Times New Roman" w:hAnsi="Times New Roman" w:cs="Times New Roman"/>
          <w:sz w:val="28"/>
          <w:szCs w:val="28"/>
        </w:rPr>
        <w:t>4</w:t>
      </w:r>
      <w:r w:rsidRPr="00D74CD9">
        <w:rPr>
          <w:rFonts w:ascii="Times New Roman" w:hAnsi="Times New Roman" w:cs="Times New Roman"/>
          <w:sz w:val="28"/>
          <w:szCs w:val="28"/>
        </w:rPr>
        <w:t>.</w:t>
      </w:r>
      <w:r w:rsidR="00C3545F" w:rsidRPr="00D74CD9">
        <w:rPr>
          <w:rFonts w:ascii="Times New Roman" w:hAnsi="Times New Roman" w:cs="Times New Roman"/>
          <w:sz w:val="28"/>
          <w:szCs w:val="28"/>
        </w:rPr>
        <w:t xml:space="preserve"> </w:t>
      </w:r>
      <w:r w:rsidR="00331C4F" w:rsidRPr="00D74CD9">
        <w:rPr>
          <w:rFonts w:ascii="Times New Roman" w:hAnsi="Times New Roman" w:cs="Times New Roman"/>
          <w:sz w:val="28"/>
          <w:szCs w:val="28"/>
        </w:rPr>
        <w:t>Настоящее постанов</w:t>
      </w:r>
      <w:r w:rsidRPr="00D74CD9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331C4F" w:rsidRPr="00D74CD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94278" w:rsidRPr="00D74CD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D94278" w:rsidRPr="00D74CD9" w:rsidRDefault="00C3545F" w:rsidP="00D94278">
      <w:pPr>
        <w:spacing w:after="0"/>
        <w:jc w:val="both"/>
        <w:rPr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    </w:t>
      </w:r>
      <w:r w:rsidR="00820253" w:rsidRPr="00D74CD9">
        <w:rPr>
          <w:rFonts w:ascii="Times New Roman" w:hAnsi="Times New Roman" w:cs="Times New Roman"/>
          <w:sz w:val="28"/>
          <w:szCs w:val="28"/>
        </w:rPr>
        <w:t>5</w:t>
      </w:r>
      <w:r w:rsidR="00D94278" w:rsidRPr="00D74CD9">
        <w:rPr>
          <w:rFonts w:ascii="Times New Roman" w:hAnsi="Times New Roman" w:cs="Times New Roman"/>
          <w:sz w:val="28"/>
          <w:szCs w:val="28"/>
        </w:rPr>
        <w:t>.</w:t>
      </w:r>
      <w:r w:rsidRPr="00D7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278" w:rsidRPr="00D74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278" w:rsidRPr="00D74C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1C4F" w:rsidRPr="00D74CD9" w:rsidRDefault="00331C4F" w:rsidP="00F238A2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3D10EB" w:rsidRPr="00D74CD9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0EB" w:rsidRPr="00D74CD9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0EB" w:rsidRPr="00D74CD9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0EB" w:rsidRPr="00D74CD9" w:rsidRDefault="00C3545F" w:rsidP="003D1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10EB" w:rsidRPr="00D74C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0EB" w:rsidRPr="00D74CD9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«Хилокский район»      </w:t>
      </w:r>
      <w:r w:rsidRPr="00D74CD9">
        <w:rPr>
          <w:rFonts w:ascii="Times New Roman" w:hAnsi="Times New Roman" w:cs="Times New Roman"/>
          <w:sz w:val="28"/>
          <w:szCs w:val="28"/>
        </w:rPr>
        <w:tab/>
      </w:r>
      <w:r w:rsidRPr="00D74CD9">
        <w:rPr>
          <w:rFonts w:ascii="Times New Roman" w:hAnsi="Times New Roman" w:cs="Times New Roman"/>
          <w:sz w:val="28"/>
          <w:szCs w:val="28"/>
        </w:rPr>
        <w:tab/>
      </w:r>
      <w:r w:rsidRPr="00D74CD9">
        <w:rPr>
          <w:rFonts w:ascii="Times New Roman" w:hAnsi="Times New Roman" w:cs="Times New Roman"/>
          <w:sz w:val="28"/>
          <w:szCs w:val="28"/>
        </w:rPr>
        <w:tab/>
      </w:r>
      <w:r w:rsidRPr="00D74CD9">
        <w:rPr>
          <w:rFonts w:ascii="Times New Roman" w:hAnsi="Times New Roman" w:cs="Times New Roman"/>
          <w:sz w:val="28"/>
          <w:szCs w:val="28"/>
        </w:rPr>
        <w:tab/>
      </w:r>
      <w:r w:rsidRPr="00D74CD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238A2" w:rsidRPr="00D74C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4CD9">
        <w:rPr>
          <w:rFonts w:ascii="Times New Roman" w:hAnsi="Times New Roman" w:cs="Times New Roman"/>
          <w:sz w:val="28"/>
          <w:szCs w:val="28"/>
        </w:rPr>
        <w:t xml:space="preserve">  </w:t>
      </w:r>
      <w:r w:rsidR="00F238A2" w:rsidRPr="00D74CD9">
        <w:rPr>
          <w:rFonts w:ascii="Times New Roman" w:hAnsi="Times New Roman" w:cs="Times New Roman"/>
          <w:sz w:val="28"/>
          <w:szCs w:val="28"/>
        </w:rPr>
        <w:t>К.В.Серов</w:t>
      </w:r>
    </w:p>
    <w:p w:rsidR="00C3545F" w:rsidRPr="00D74CD9" w:rsidRDefault="00C3545F" w:rsidP="003D1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CD9" w:rsidRPr="00D74CD9" w:rsidRDefault="00D74CD9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545F" w:rsidRPr="00D74CD9" w:rsidRDefault="00C3545F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545F" w:rsidRPr="00D74CD9" w:rsidRDefault="00C3545F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3545F" w:rsidRPr="00D74CD9" w:rsidRDefault="00C3545F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545F" w:rsidRPr="00D74CD9" w:rsidRDefault="00C3545F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муницип</w:t>
      </w:r>
      <w:r w:rsidR="009B20F3" w:rsidRPr="00D74CD9">
        <w:rPr>
          <w:rFonts w:ascii="Times New Roman" w:hAnsi="Times New Roman" w:cs="Times New Roman"/>
          <w:sz w:val="28"/>
          <w:szCs w:val="28"/>
        </w:rPr>
        <w:t>а</w:t>
      </w:r>
      <w:r w:rsidRPr="00D74CD9">
        <w:rPr>
          <w:rFonts w:ascii="Times New Roman" w:hAnsi="Times New Roman" w:cs="Times New Roman"/>
          <w:sz w:val="28"/>
          <w:szCs w:val="28"/>
        </w:rPr>
        <w:t>льного района</w:t>
      </w:r>
    </w:p>
    <w:p w:rsidR="00C3545F" w:rsidRPr="00D74CD9" w:rsidRDefault="00C3545F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3545F" w:rsidRPr="00D74CD9" w:rsidRDefault="00FE2934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от  </w:t>
      </w:r>
      <w:r w:rsidR="000458AE" w:rsidRPr="00D74CD9">
        <w:rPr>
          <w:rFonts w:ascii="Times New Roman" w:hAnsi="Times New Roman" w:cs="Times New Roman"/>
          <w:sz w:val="28"/>
          <w:szCs w:val="28"/>
        </w:rPr>
        <w:t>0</w:t>
      </w:r>
      <w:r w:rsidR="00D74CD9" w:rsidRPr="00D74CD9">
        <w:rPr>
          <w:rFonts w:ascii="Times New Roman" w:hAnsi="Times New Roman" w:cs="Times New Roman"/>
          <w:sz w:val="28"/>
          <w:szCs w:val="28"/>
        </w:rPr>
        <w:t>9</w:t>
      </w:r>
      <w:r w:rsidRPr="00D74CD9">
        <w:rPr>
          <w:rFonts w:ascii="Times New Roman" w:hAnsi="Times New Roman" w:cs="Times New Roman"/>
          <w:sz w:val="28"/>
          <w:szCs w:val="28"/>
        </w:rPr>
        <w:t xml:space="preserve"> </w:t>
      </w:r>
      <w:r w:rsidR="000458AE" w:rsidRPr="00D74CD9">
        <w:rPr>
          <w:rFonts w:ascii="Times New Roman" w:hAnsi="Times New Roman" w:cs="Times New Roman"/>
          <w:sz w:val="28"/>
          <w:szCs w:val="28"/>
        </w:rPr>
        <w:t>февраля</w:t>
      </w:r>
      <w:r w:rsidRPr="00D74CD9">
        <w:rPr>
          <w:rFonts w:ascii="Times New Roman" w:hAnsi="Times New Roman" w:cs="Times New Roman"/>
          <w:sz w:val="28"/>
          <w:szCs w:val="28"/>
        </w:rPr>
        <w:t xml:space="preserve">  202</w:t>
      </w:r>
      <w:r w:rsidR="000458AE" w:rsidRPr="00D74CD9">
        <w:rPr>
          <w:rFonts w:ascii="Times New Roman" w:hAnsi="Times New Roman" w:cs="Times New Roman"/>
          <w:sz w:val="28"/>
          <w:szCs w:val="28"/>
        </w:rPr>
        <w:t>4</w:t>
      </w:r>
      <w:r w:rsidRPr="00D74CD9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D74CD9" w:rsidRPr="00D74CD9">
        <w:rPr>
          <w:rFonts w:ascii="Times New Roman" w:hAnsi="Times New Roman" w:cs="Times New Roman"/>
          <w:sz w:val="28"/>
          <w:szCs w:val="28"/>
        </w:rPr>
        <w:t>75</w:t>
      </w:r>
    </w:p>
    <w:p w:rsidR="009B20F3" w:rsidRPr="00D74CD9" w:rsidRDefault="009B20F3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20F3" w:rsidRPr="00D74CD9" w:rsidRDefault="009B20F3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20F3" w:rsidRPr="00D74CD9" w:rsidRDefault="009B20F3" w:rsidP="00C35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20F3" w:rsidRPr="00D74CD9" w:rsidRDefault="009B20F3" w:rsidP="009B2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9B20F3" w:rsidRPr="00D74CD9" w:rsidRDefault="009B20F3" w:rsidP="009B2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>ликвидационной комиссии Муниципального унитарного предприятия</w:t>
      </w:r>
    </w:p>
    <w:p w:rsidR="009B20F3" w:rsidRPr="00D74CD9" w:rsidRDefault="009B20F3" w:rsidP="009B2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4CD9">
        <w:rPr>
          <w:rFonts w:ascii="Times New Roman" w:hAnsi="Times New Roman" w:cs="Times New Roman"/>
          <w:b/>
          <w:sz w:val="28"/>
          <w:szCs w:val="28"/>
        </w:rPr>
        <w:t>Хилокская</w:t>
      </w:r>
      <w:proofErr w:type="spellEnd"/>
      <w:r w:rsidRPr="00D74CD9">
        <w:rPr>
          <w:rFonts w:ascii="Times New Roman" w:hAnsi="Times New Roman" w:cs="Times New Roman"/>
          <w:b/>
          <w:sz w:val="28"/>
          <w:szCs w:val="28"/>
        </w:rPr>
        <w:t xml:space="preserve"> районная редакция» муниципального района «Хилокский район»</w:t>
      </w:r>
    </w:p>
    <w:p w:rsidR="009B20F3" w:rsidRPr="00D74CD9" w:rsidRDefault="009B20F3" w:rsidP="009B2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CD9" w:rsidRPr="00D74CD9" w:rsidTr="000458AE">
        <w:tc>
          <w:tcPr>
            <w:tcW w:w="4785" w:type="dxa"/>
          </w:tcPr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>1. Председатель комиссии</w:t>
            </w:r>
          </w:p>
          <w:p w:rsidR="000458AE" w:rsidRPr="00D74CD9" w:rsidRDefault="000458AE" w:rsidP="0004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Светлана Анатольевна  </w:t>
            </w:r>
          </w:p>
        </w:tc>
        <w:tc>
          <w:tcPr>
            <w:tcW w:w="4786" w:type="dxa"/>
          </w:tcPr>
          <w:p w:rsidR="000458AE" w:rsidRPr="00D74CD9" w:rsidRDefault="000458AE" w:rsidP="00816F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- лицо, имеющее право без доверенности действовать от имени </w:t>
            </w:r>
            <w:r w:rsidR="00816FC6" w:rsidRPr="00D74CD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="00816FC6" w:rsidRPr="00D74CD9">
              <w:rPr>
                <w:rFonts w:ascii="Times New Roman" w:hAnsi="Times New Roman" w:cs="Times New Roman"/>
                <w:sz w:val="28"/>
                <w:szCs w:val="28"/>
              </w:rPr>
              <w:t>Хилокская</w:t>
            </w:r>
            <w:proofErr w:type="spellEnd"/>
            <w:r w:rsidR="00816FC6"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редакция»</w:t>
            </w:r>
          </w:p>
        </w:tc>
      </w:tr>
      <w:tr w:rsidR="00D74CD9" w:rsidRPr="00D74CD9" w:rsidTr="000458AE">
        <w:tc>
          <w:tcPr>
            <w:tcW w:w="4785" w:type="dxa"/>
          </w:tcPr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>2. Заместитель  председателя</w:t>
            </w:r>
          </w:p>
          <w:p w:rsidR="000458AE" w:rsidRPr="00D74CD9" w:rsidRDefault="00023ABC" w:rsidP="0004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Михайлова Маргарита Александровна</w:t>
            </w:r>
          </w:p>
          <w:p w:rsidR="00023ABC" w:rsidRPr="00D74CD9" w:rsidRDefault="00023ABC" w:rsidP="0004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023ABC" w:rsidRPr="00D74CD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023ABC"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МУК «Центр БУМ ТО»</w:t>
            </w:r>
          </w:p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D9" w:rsidRPr="00D74CD9" w:rsidTr="000458AE">
        <w:tc>
          <w:tcPr>
            <w:tcW w:w="4785" w:type="dxa"/>
          </w:tcPr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23ABC"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  <w:p w:rsidR="000458AE" w:rsidRPr="00D74CD9" w:rsidRDefault="000458AE" w:rsidP="0004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Петров Роман Николаевич</w:t>
            </w:r>
          </w:p>
        </w:tc>
        <w:tc>
          <w:tcPr>
            <w:tcW w:w="4786" w:type="dxa"/>
          </w:tcPr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74CD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управлению муниципальным имуществом и земельным     отношениям администрации муниципального  района «Хилокский район»</w:t>
            </w:r>
          </w:p>
          <w:p w:rsidR="000458AE" w:rsidRPr="00D74CD9" w:rsidRDefault="000458AE" w:rsidP="000458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AE" w:rsidRPr="00D74CD9" w:rsidTr="000458AE">
        <w:tc>
          <w:tcPr>
            <w:tcW w:w="4785" w:type="dxa"/>
          </w:tcPr>
          <w:p w:rsidR="00023ABC" w:rsidRPr="00D74CD9" w:rsidRDefault="00023ABC" w:rsidP="00045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b/>
                <w:sz w:val="28"/>
                <w:szCs w:val="28"/>
              </w:rPr>
              <w:t>4. Члены комиссии:</w:t>
            </w:r>
          </w:p>
          <w:p w:rsidR="000458AE" w:rsidRPr="00D74CD9" w:rsidRDefault="000458AE" w:rsidP="00045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Сысоева Ольга Николаевна         </w:t>
            </w:r>
            <w:r w:rsidR="00023ABC" w:rsidRPr="00D74CD9">
              <w:rPr>
                <w:rFonts w:ascii="Times New Roman" w:hAnsi="Times New Roman" w:cs="Times New Roman"/>
                <w:sz w:val="28"/>
                <w:szCs w:val="28"/>
              </w:rPr>
              <w:t>Стремилова Оксана Анатольевна</w:t>
            </w:r>
          </w:p>
        </w:tc>
        <w:tc>
          <w:tcPr>
            <w:tcW w:w="4786" w:type="dxa"/>
          </w:tcPr>
          <w:p w:rsidR="00023ABC" w:rsidRPr="00D74CD9" w:rsidRDefault="000458AE" w:rsidP="009824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- ведущий бухгалтер МУК «Центр БУМ ТО»</w:t>
            </w:r>
            <w:r w:rsidR="00023ABC"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8AE" w:rsidRPr="00D74CD9" w:rsidRDefault="00023ABC" w:rsidP="009824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сельского  хозяйства администрации муниципального района «</w:t>
            </w:r>
            <w:proofErr w:type="spellStart"/>
            <w:r w:rsidRPr="00D74CD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D74CD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9B20F3" w:rsidRPr="00D74CD9" w:rsidRDefault="009B20F3" w:rsidP="009B2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0F3" w:rsidRPr="00D74CD9" w:rsidRDefault="009B20F3" w:rsidP="00045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0F3" w:rsidRPr="00D74CD9" w:rsidRDefault="009B20F3" w:rsidP="009B2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</w:rPr>
      </w:pPr>
    </w:p>
    <w:p w:rsidR="009B20F3" w:rsidRDefault="009B20F3" w:rsidP="009B2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61A48AC"/>
    <w:multiLevelType w:val="hybridMultilevel"/>
    <w:tmpl w:val="19E272F0"/>
    <w:lvl w:ilvl="0" w:tplc="385200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EB"/>
    <w:rsid w:val="000045CF"/>
    <w:rsid w:val="00023ABC"/>
    <w:rsid w:val="0004044C"/>
    <w:rsid w:val="000458AE"/>
    <w:rsid w:val="00064DEC"/>
    <w:rsid w:val="00075E2A"/>
    <w:rsid w:val="00092F10"/>
    <w:rsid w:val="00213039"/>
    <w:rsid w:val="00241553"/>
    <w:rsid w:val="0026464B"/>
    <w:rsid w:val="00331C4F"/>
    <w:rsid w:val="003D10EB"/>
    <w:rsid w:val="00476FD8"/>
    <w:rsid w:val="00530925"/>
    <w:rsid w:val="00557FED"/>
    <w:rsid w:val="0059688C"/>
    <w:rsid w:val="00632775"/>
    <w:rsid w:val="00816FC6"/>
    <w:rsid w:val="00820253"/>
    <w:rsid w:val="00982457"/>
    <w:rsid w:val="00993866"/>
    <w:rsid w:val="009A5A3E"/>
    <w:rsid w:val="009B20F3"/>
    <w:rsid w:val="009E53E5"/>
    <w:rsid w:val="00C3545F"/>
    <w:rsid w:val="00D45EC3"/>
    <w:rsid w:val="00D74CD9"/>
    <w:rsid w:val="00D94278"/>
    <w:rsid w:val="00DD162C"/>
    <w:rsid w:val="00E35726"/>
    <w:rsid w:val="00E3691E"/>
    <w:rsid w:val="00E5000F"/>
    <w:rsid w:val="00F238A2"/>
    <w:rsid w:val="00F70AB3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C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C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отдела</cp:lastModifiedBy>
  <cp:revision>6</cp:revision>
  <cp:lastPrinted>2024-02-07T01:10:00Z</cp:lastPrinted>
  <dcterms:created xsi:type="dcterms:W3CDTF">2024-02-07T01:14:00Z</dcterms:created>
  <dcterms:modified xsi:type="dcterms:W3CDTF">2024-02-19T00:47:00Z</dcterms:modified>
</cp:coreProperties>
</file>