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00" w:rsidRPr="00DA4D00" w:rsidRDefault="00DA4D00" w:rsidP="00630BF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A4D0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РОССИЙСКАЯ ФЕДЕРАЦИЯ </w:t>
      </w:r>
    </w:p>
    <w:p w:rsidR="00463CA1" w:rsidRPr="00DA4D00" w:rsidRDefault="00DA4D00" w:rsidP="00630BF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A4D0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«ХУШЕНГИНСКОЕ»</w:t>
      </w:r>
    </w:p>
    <w:p w:rsidR="00463CA1" w:rsidRPr="00DA4D00" w:rsidRDefault="00463CA1" w:rsidP="00630BF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Default="00463CA1" w:rsidP="00630BF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A4D0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DA4D00" w:rsidRPr="00DA4D00" w:rsidRDefault="00DA4D00" w:rsidP="00630BF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BB016B" w:rsidRDefault="004E7059" w:rsidP="00630BF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 «13</w:t>
      </w:r>
      <w:r w:rsidR="00DA4D0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июля</w:t>
      </w:r>
      <w:r w:rsidR="00463CA1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</w:t>
      </w:r>
      <w:r w:rsidR="00B73D96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463CA1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</w:t>
      </w:r>
      <w:r w:rsidR="00DA4D0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№ 71</w:t>
      </w:r>
      <w:r w:rsidR="00DA4D0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BB016B" w:rsidRDefault="00463CA1" w:rsidP="00630BF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A4D00" w:rsidRDefault="00463CA1" w:rsidP="00DA4D00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</w:pPr>
      <w:r w:rsidRPr="00DA4D00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О внесении изменений и дополнений </w:t>
      </w:r>
    </w:p>
    <w:p w:rsidR="00463CA1" w:rsidRPr="00DA4D00" w:rsidRDefault="00463CA1" w:rsidP="00DA4D00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</w:pPr>
      <w:r w:rsidRPr="00DA4D00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в </w:t>
      </w:r>
      <w:bookmarkStart w:id="0" w:name="_GoBack"/>
      <w:r w:rsidRPr="00DA4D00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Устав</w:t>
      </w:r>
      <w:bookmarkEnd w:id="0"/>
      <w:r w:rsidRPr="00DA4D00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 сельского поселения </w:t>
      </w:r>
      <w:r w:rsidR="00967DA2" w:rsidRPr="00DA4D00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«Хушенгинское»</w:t>
      </w:r>
    </w:p>
    <w:p w:rsidR="00463CA1" w:rsidRPr="00DA4D00" w:rsidRDefault="00463CA1" w:rsidP="00DA4D00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</w:pPr>
    </w:p>
    <w:p w:rsidR="00463CA1" w:rsidRPr="00BB016B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BB016B" w:rsidRDefault="00463CA1" w:rsidP="001A02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сельского поселения </w:t>
      </w:r>
      <w:r w:rsidR="00967DA2">
        <w:rPr>
          <w:rFonts w:ascii="Times New Roman" w:eastAsia="SimSun" w:hAnsi="Times New Roman" w:cs="Times New Roman"/>
          <w:sz w:val="28"/>
          <w:szCs w:val="28"/>
          <w:lang w:eastAsia="zh-CN"/>
        </w:rPr>
        <w:t>«Хушенгинское»</w:t>
      </w: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967DA2">
        <w:rPr>
          <w:rFonts w:ascii="Times New Roman" w:eastAsia="SimSun" w:hAnsi="Times New Roman" w:cs="Times New Roman"/>
          <w:sz w:val="28"/>
          <w:szCs w:val="28"/>
          <w:lang w:eastAsia="zh-CN"/>
        </w:rPr>
        <w:t>«Хушенгинское»</w:t>
      </w:r>
      <w:r w:rsidR="00503AA9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 w:rsidRPr="00BB016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BB016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463CA1" w:rsidRPr="00BB016B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BB016B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BB016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BB016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967DA2">
        <w:rPr>
          <w:rFonts w:ascii="Times New Roman" w:eastAsia="SimSun" w:hAnsi="Times New Roman" w:cs="Times New Roman"/>
          <w:sz w:val="28"/>
          <w:szCs w:val="28"/>
          <w:lang w:eastAsia="zh-CN"/>
        </w:rPr>
        <w:t>«Хушенгинское»</w:t>
      </w: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  <w:r w:rsidR="00D804BA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D804BA" w:rsidRPr="00BB016B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03CE" w:rsidRPr="00BB016B" w:rsidRDefault="00967DA2" w:rsidP="000D03CE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2DC8"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D03CE"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12 Устава изложить в следующей редакции:</w:t>
      </w:r>
    </w:p>
    <w:p w:rsidR="000D03CE" w:rsidRPr="00BB016B" w:rsidRDefault="000D03CE" w:rsidP="000D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Организация и осуществление видов муниципального контроля регулируются Федеральным законом от 31 июля 2020 года № 248-ФЗ </w:t>
      </w: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государственном контроле (надзоре) и муниципальном контроле в Российской Федерации»</w:t>
      </w:r>
      <w:r w:rsidR="00022B3B"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248-ФЗ)</w:t>
      </w:r>
      <w:proofErr w:type="gramStart"/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3CE" w:rsidRPr="00BB016B" w:rsidRDefault="000D03CE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4C36" w:rsidRPr="00BB016B" w:rsidRDefault="00967DA2" w:rsidP="00E74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4C36"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статью 12 Устава дополнить частью 3 следующего содержания:</w:t>
      </w:r>
    </w:p>
    <w:p w:rsidR="00E74C36" w:rsidRPr="00BB016B" w:rsidRDefault="00E74C36" w:rsidP="00E74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В соответствии с частью 9 статьи 1 Федерального закона </w:t>
      </w: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248-ФЗ муниципальный контроль подлежит осуществлению при наличии в границах сельского поселения </w:t>
      </w:r>
      <w:r w:rsidRPr="00BB016B">
        <w:rPr>
          <w:rFonts w:ascii="Times New Roman" w:hAnsi="Times New Roman" w:cs="Times New Roman"/>
          <w:sz w:val="28"/>
          <w:szCs w:val="28"/>
        </w:rPr>
        <w:t>объектов соответствующего вида контроля</w:t>
      </w:r>
      <w:proofErr w:type="gramStart"/>
      <w:r w:rsidRPr="00BB016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74C36" w:rsidRPr="00BB016B" w:rsidRDefault="00E74C36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04BA" w:rsidRPr="00BB016B" w:rsidRDefault="00967DA2" w:rsidP="00D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04BA" w:rsidRPr="00BB016B">
        <w:rPr>
          <w:rFonts w:ascii="Times New Roman" w:hAnsi="Times New Roman" w:cs="Times New Roman"/>
          <w:sz w:val="28"/>
          <w:szCs w:val="28"/>
        </w:rPr>
        <w:t>) пункт 13 части 1 статьи 13 Устава изложить в следующей редакции:</w:t>
      </w:r>
    </w:p>
    <w:p w:rsidR="00D804BA" w:rsidRPr="00BB016B" w:rsidRDefault="00D804BA" w:rsidP="00D8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6B"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самоуправления сельск</w:t>
      </w:r>
      <w:r w:rsidR="0023003E" w:rsidRPr="00BB016B">
        <w:rPr>
          <w:rFonts w:ascii="Times New Roman" w:hAnsi="Times New Roman" w:cs="Times New Roman"/>
          <w:sz w:val="28"/>
          <w:szCs w:val="28"/>
        </w:rPr>
        <w:t>ого посел</w:t>
      </w:r>
      <w:r w:rsidR="00A52DC8" w:rsidRPr="00BB016B">
        <w:rPr>
          <w:rFonts w:ascii="Times New Roman" w:hAnsi="Times New Roman" w:cs="Times New Roman"/>
          <w:sz w:val="28"/>
          <w:szCs w:val="28"/>
        </w:rPr>
        <w:t>ения</w:t>
      </w:r>
      <w:proofErr w:type="gramStart"/>
      <w:r w:rsidR="00A52DC8" w:rsidRPr="00BB016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A52DC8" w:rsidRPr="00BB016B">
        <w:rPr>
          <w:rFonts w:ascii="Times New Roman" w:hAnsi="Times New Roman" w:cs="Times New Roman"/>
          <w:sz w:val="28"/>
          <w:szCs w:val="28"/>
        </w:rPr>
        <w:t>;</w:t>
      </w:r>
    </w:p>
    <w:p w:rsidR="000D03CE" w:rsidRPr="00BB016B" w:rsidRDefault="000D03CE" w:rsidP="00D8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D96" w:rsidRPr="00BB016B" w:rsidRDefault="00967DA2" w:rsidP="00B73D9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B73D96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 Статью 15 </w:t>
      </w:r>
      <w:r w:rsidR="00582C84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="00B73D96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>става изложить в следующей редакции:</w:t>
      </w:r>
    </w:p>
    <w:p w:rsidR="00B73D96" w:rsidRPr="00BB016B" w:rsidRDefault="00B73D96" w:rsidP="00B73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15. </w:t>
      </w:r>
      <w:r w:rsidRPr="00BB01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 w:rsidR="00B73D96" w:rsidRPr="00BB016B" w:rsidRDefault="00B73D96" w:rsidP="00B73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B73D96" w:rsidRPr="00BB016B" w:rsidRDefault="00B73D96" w:rsidP="00B73D9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B73D96" w:rsidRPr="00BB016B" w:rsidRDefault="00B73D96" w:rsidP="00B73D9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B73D96" w:rsidRPr="00BB016B" w:rsidRDefault="00B73D96" w:rsidP="00B73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B73D96" w:rsidRPr="00BB016B" w:rsidRDefault="00B73D96" w:rsidP="00B73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Итоги муниципальных выборов подлежат официальному обнародованию</w:t>
      </w:r>
      <w:proofErr w:type="gramStart"/>
      <w:r w:rsidRPr="00BB01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.»;</w:t>
      </w:r>
      <w:proofErr w:type="gramEnd"/>
    </w:p>
    <w:p w:rsidR="00B73D96" w:rsidRPr="00BB016B" w:rsidRDefault="00B73D96" w:rsidP="00B73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16B" w:rsidRPr="00BB016B" w:rsidRDefault="00630BF9" w:rsidP="00BB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3D96" w:rsidRPr="00BB016B">
        <w:rPr>
          <w:rFonts w:ascii="Times New Roman" w:hAnsi="Times New Roman" w:cs="Times New Roman"/>
          <w:sz w:val="28"/>
          <w:szCs w:val="28"/>
        </w:rPr>
        <w:t>)</w:t>
      </w:r>
      <w:r w:rsidR="00BB016B" w:rsidRPr="00BB016B">
        <w:rPr>
          <w:rFonts w:ascii="Times New Roman" w:hAnsi="Times New Roman" w:cs="Times New Roman"/>
          <w:sz w:val="28"/>
          <w:szCs w:val="28"/>
        </w:rPr>
        <w:t xml:space="preserve"> в абзаце 1 части 3 статьи 16 Устава слова «соответствующей избирательной комиссии» заменить словами «избирательной комиссией организующей подготовку и проведение выборов в органы местного самоуправления, местного референдума»;</w:t>
      </w:r>
    </w:p>
    <w:p w:rsidR="00BB016B" w:rsidRPr="00BB016B" w:rsidRDefault="00BB016B" w:rsidP="00BB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16B" w:rsidRPr="00BB016B" w:rsidRDefault="00630BF9" w:rsidP="00BB016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016B" w:rsidRPr="00BB016B">
        <w:rPr>
          <w:rFonts w:ascii="Times New Roman" w:hAnsi="Times New Roman" w:cs="Times New Roman"/>
          <w:sz w:val="28"/>
          <w:szCs w:val="28"/>
        </w:rPr>
        <w:t>) в</w:t>
      </w:r>
      <w:r w:rsidR="00BB016B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абзаце 2 части 3, абзаце 2 части 5 статьи 16</w:t>
      </w:r>
      <w:r w:rsidR="00DB5640">
        <w:rPr>
          <w:rFonts w:ascii="Times New Roman" w:eastAsia="SimSun" w:hAnsi="Times New Roman" w:cs="Times New Roman"/>
          <w:sz w:val="28"/>
          <w:szCs w:val="28"/>
          <w:lang w:eastAsia="zh-CN"/>
        </w:rPr>
        <w:t>, абзац</w:t>
      </w:r>
      <w:r w:rsidR="00C45B85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="00DB564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 части 3 статьи 31</w:t>
      </w:r>
      <w:r w:rsidR="00BB016B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Устава слова «</w:t>
      </w:r>
      <w:r w:rsidR="00BB016B" w:rsidRPr="00BB016B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F04AF8">
        <w:rPr>
          <w:rFonts w:ascii="Times New Roman" w:hAnsi="Times New Roman" w:cs="Times New Roman"/>
          <w:sz w:val="28"/>
          <w:szCs w:val="28"/>
        </w:rPr>
        <w:t>сельского</w:t>
      </w:r>
      <w:r w:rsidR="00BB016B" w:rsidRPr="00BB016B">
        <w:rPr>
          <w:rFonts w:ascii="Times New Roman" w:hAnsi="Times New Roman" w:cs="Times New Roman"/>
          <w:sz w:val="28"/>
          <w:szCs w:val="28"/>
        </w:rPr>
        <w:t xml:space="preserve">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B73D96" w:rsidRPr="00BB016B" w:rsidRDefault="00B73D96" w:rsidP="00B73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89C" w:rsidRPr="00FF7B13" w:rsidRDefault="00630BF9" w:rsidP="00B6389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036F" w:rsidRPr="00FF7B13">
        <w:rPr>
          <w:rFonts w:ascii="Times New Roman" w:hAnsi="Times New Roman" w:cs="Times New Roman"/>
          <w:sz w:val="28"/>
          <w:szCs w:val="28"/>
        </w:rPr>
        <w:t xml:space="preserve">) </w:t>
      </w:r>
      <w:r w:rsidR="00B6389C" w:rsidRPr="00FF7B13">
        <w:rPr>
          <w:rFonts w:ascii="Times New Roman" w:eastAsia="SimSun" w:hAnsi="Times New Roman" w:cs="Times New Roman"/>
          <w:sz w:val="28"/>
          <w:szCs w:val="28"/>
          <w:lang w:eastAsia="zh-CN"/>
        </w:rPr>
        <w:t>часть 2 статьи 19.1 Устава изложить в новой редакции:</w:t>
      </w:r>
    </w:p>
    <w:p w:rsidR="00B6389C" w:rsidRPr="00FF7B13" w:rsidRDefault="00B6389C" w:rsidP="00B638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13">
        <w:rPr>
          <w:rFonts w:ascii="Times New Roman" w:hAnsi="Times New Roman" w:cs="Times New Roman"/>
          <w:snapToGrid w:val="0"/>
          <w:sz w:val="28"/>
          <w:szCs w:val="28"/>
        </w:rPr>
        <w:t xml:space="preserve">«2. </w:t>
      </w:r>
      <w:r w:rsidRPr="00FF7B13">
        <w:rPr>
          <w:rFonts w:ascii="Times New Roman" w:hAnsi="Times New Roman" w:cs="Times New Roman"/>
          <w:sz w:val="28"/>
          <w:szCs w:val="28"/>
        </w:rPr>
        <w:t>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населенного пункта. 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FF7B13">
        <w:rPr>
          <w:rFonts w:ascii="Times New Roman" w:hAnsi="Times New Roman" w:cs="Times New Roman"/>
          <w:sz w:val="28"/>
          <w:szCs w:val="28"/>
        </w:rPr>
        <w:t>.</w:t>
      </w:r>
      <w:r w:rsidR="00FF7B13" w:rsidRPr="00FF7B1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B036F" w:rsidRPr="00BB016B" w:rsidRDefault="002B036F" w:rsidP="002B0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D96" w:rsidRDefault="00630BF9" w:rsidP="00B73D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B73D96" w:rsidRPr="00BB0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414FA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73D96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>татью 30 Устава исключить;</w:t>
      </w:r>
    </w:p>
    <w:p w:rsidR="00AD57ED" w:rsidRDefault="00AD57ED" w:rsidP="00B73D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258AA" w:rsidRPr="00BB016B" w:rsidRDefault="00630BF9" w:rsidP="00E258A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9) </w:t>
      </w:r>
      <w:r w:rsidR="00E258AA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>часть 6 статьи 31 Устава изложить в следующей редакции:</w:t>
      </w:r>
    </w:p>
    <w:p w:rsidR="00E258AA" w:rsidRPr="00BB016B" w:rsidRDefault="00E258AA" w:rsidP="00E25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E258AA" w:rsidRPr="00BB016B" w:rsidRDefault="00E258AA" w:rsidP="00E25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заниматься предпринимательской деятельностью лично или через доверенных лиц;</w:t>
      </w:r>
    </w:p>
    <w:p w:rsidR="00E258AA" w:rsidRPr="00BB016B" w:rsidRDefault="00E258AA" w:rsidP="00E25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258AA" w:rsidRPr="00BB016B" w:rsidRDefault="00E258AA" w:rsidP="00E25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258AA" w:rsidRPr="00BB016B" w:rsidRDefault="00E258AA" w:rsidP="00E25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  <w:proofErr w:type="gramEnd"/>
    </w:p>
    <w:p w:rsidR="00E258AA" w:rsidRPr="00BB016B" w:rsidRDefault="00E258AA" w:rsidP="00E25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E258AA" w:rsidRPr="00BB016B" w:rsidRDefault="00E258AA" w:rsidP="00E25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258AA" w:rsidRPr="00BB016B" w:rsidRDefault="00E258AA" w:rsidP="00E25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E258AA" w:rsidRPr="00BB016B" w:rsidRDefault="00E258AA" w:rsidP="00E25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63CA1" w:rsidRPr="00BB016B" w:rsidRDefault="00E258AA" w:rsidP="00444BA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B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</w:t>
      </w:r>
      <w:r w:rsidR="00444B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9450" cy="7988268"/>
            <wp:effectExtent l="19050" t="0" r="0" b="0"/>
            <wp:docPr id="1" name="Рисунок 1" descr="C:\Users\admin\Desktop\Pictures\2024-03-01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4-03-01\Image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8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CA1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</w:t>
      </w:r>
      <w:r w:rsidR="0023003E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AD456D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sectPr w:rsidR="00463CA1" w:rsidRPr="00BB016B" w:rsidSect="00D56B58">
      <w:headerReference w:type="default" r:id="rId8"/>
      <w:footerReference w:type="even" r:id="rId9"/>
      <w:footerReference w:type="default" r:id="rId10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ACE" w:rsidRDefault="00803ACE">
      <w:pPr>
        <w:spacing w:after="0" w:line="240" w:lineRule="auto"/>
      </w:pPr>
      <w:r>
        <w:separator/>
      </w:r>
    </w:p>
  </w:endnote>
  <w:endnote w:type="continuationSeparator" w:id="0">
    <w:p w:rsidR="00803ACE" w:rsidRDefault="0080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94753E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803ACE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803ACE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ACE" w:rsidRDefault="00803ACE">
      <w:pPr>
        <w:spacing w:after="0" w:line="240" w:lineRule="auto"/>
      </w:pPr>
      <w:r>
        <w:separator/>
      </w:r>
    </w:p>
  </w:footnote>
  <w:footnote w:type="continuationSeparator" w:id="0">
    <w:p w:rsidR="00803ACE" w:rsidRDefault="0080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94753E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444BAF">
          <w:rPr>
            <w:noProof/>
            <w:sz w:val="20"/>
            <w:szCs w:val="20"/>
          </w:rPr>
          <w:t>3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803A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463CA1"/>
    <w:rsid w:val="00016DD6"/>
    <w:rsid w:val="00022B3B"/>
    <w:rsid w:val="000D03CE"/>
    <w:rsid w:val="000E4AF4"/>
    <w:rsid w:val="00115D54"/>
    <w:rsid w:val="00186A09"/>
    <w:rsid w:val="00192890"/>
    <w:rsid w:val="001A0254"/>
    <w:rsid w:val="001B13A7"/>
    <w:rsid w:val="00221E99"/>
    <w:rsid w:val="0023003E"/>
    <w:rsid w:val="0026549A"/>
    <w:rsid w:val="00282CC9"/>
    <w:rsid w:val="002866A0"/>
    <w:rsid w:val="00287764"/>
    <w:rsid w:val="00291B2F"/>
    <w:rsid w:val="002B036F"/>
    <w:rsid w:val="002B1AF0"/>
    <w:rsid w:val="00332631"/>
    <w:rsid w:val="00367AAD"/>
    <w:rsid w:val="003E370C"/>
    <w:rsid w:val="003F2CCD"/>
    <w:rsid w:val="00414FAD"/>
    <w:rsid w:val="004447F6"/>
    <w:rsid w:val="00444BAF"/>
    <w:rsid w:val="00463CA1"/>
    <w:rsid w:val="004E7059"/>
    <w:rsid w:val="00503AA9"/>
    <w:rsid w:val="00520109"/>
    <w:rsid w:val="005372EC"/>
    <w:rsid w:val="00582C84"/>
    <w:rsid w:val="006128C3"/>
    <w:rsid w:val="00614FE3"/>
    <w:rsid w:val="00623456"/>
    <w:rsid w:val="00630BF9"/>
    <w:rsid w:val="00671E25"/>
    <w:rsid w:val="006E6549"/>
    <w:rsid w:val="00803ACE"/>
    <w:rsid w:val="00883C0A"/>
    <w:rsid w:val="008952D2"/>
    <w:rsid w:val="008B6D85"/>
    <w:rsid w:val="008F46C6"/>
    <w:rsid w:val="0094753E"/>
    <w:rsid w:val="00967DA2"/>
    <w:rsid w:val="00974ECA"/>
    <w:rsid w:val="009D57ED"/>
    <w:rsid w:val="00A52DC8"/>
    <w:rsid w:val="00AA0C34"/>
    <w:rsid w:val="00AD456D"/>
    <w:rsid w:val="00AD57ED"/>
    <w:rsid w:val="00AE4F79"/>
    <w:rsid w:val="00B44EF1"/>
    <w:rsid w:val="00B6389C"/>
    <w:rsid w:val="00B73D96"/>
    <w:rsid w:val="00B73FE4"/>
    <w:rsid w:val="00BB016B"/>
    <w:rsid w:val="00BF209E"/>
    <w:rsid w:val="00C45B85"/>
    <w:rsid w:val="00C62456"/>
    <w:rsid w:val="00CF4861"/>
    <w:rsid w:val="00D26F3B"/>
    <w:rsid w:val="00D346FA"/>
    <w:rsid w:val="00D56B58"/>
    <w:rsid w:val="00D804BA"/>
    <w:rsid w:val="00D8138B"/>
    <w:rsid w:val="00DA4D00"/>
    <w:rsid w:val="00DB5640"/>
    <w:rsid w:val="00DD4211"/>
    <w:rsid w:val="00DD58A4"/>
    <w:rsid w:val="00DD6D1C"/>
    <w:rsid w:val="00E258AA"/>
    <w:rsid w:val="00E74C36"/>
    <w:rsid w:val="00E75F51"/>
    <w:rsid w:val="00EF69C2"/>
    <w:rsid w:val="00F04AF8"/>
    <w:rsid w:val="00F0583F"/>
    <w:rsid w:val="00F828FD"/>
    <w:rsid w:val="00FA0DDE"/>
    <w:rsid w:val="00FA5AE3"/>
    <w:rsid w:val="00FC5ABF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Windows User</cp:lastModifiedBy>
  <cp:revision>2</cp:revision>
  <cp:lastPrinted>2023-09-25T01:39:00Z</cp:lastPrinted>
  <dcterms:created xsi:type="dcterms:W3CDTF">2024-03-01T00:54:00Z</dcterms:created>
  <dcterms:modified xsi:type="dcterms:W3CDTF">2024-03-01T00:54:00Z</dcterms:modified>
</cp:coreProperties>
</file>