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00" w:rsidRPr="00DA4D00" w:rsidRDefault="00DA4D00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A4D0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РОССИЙСКАЯ ФЕДЕРАЦИЯ </w:t>
      </w:r>
    </w:p>
    <w:p w:rsidR="00463CA1" w:rsidRPr="00DA4D00" w:rsidRDefault="00DA4D00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A4D0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«ХУШЕНГИНСКОЕ»</w:t>
      </w:r>
    </w:p>
    <w:p w:rsidR="00463CA1" w:rsidRPr="00DA4D00" w:rsidRDefault="00463CA1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Default="00463CA1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A4D0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DA4D00" w:rsidRPr="00DA4D00" w:rsidRDefault="00DA4D00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BB016B" w:rsidRDefault="004E7059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«13</w:t>
      </w:r>
      <w:r w:rsidR="00DA4D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июля</w:t>
      </w:r>
      <w:r w:rsidR="00463CA1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B73D9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463CA1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DA4D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№ 71</w:t>
      </w:r>
      <w:r w:rsidR="00DA4D0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BB016B" w:rsidRDefault="00463CA1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A4D00" w:rsidRDefault="00463CA1" w:rsidP="00DA4D0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 w:rsidRPr="00DA4D0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О внесении изменений и дополнений </w:t>
      </w:r>
    </w:p>
    <w:p w:rsidR="00463CA1" w:rsidRPr="00DA4D00" w:rsidRDefault="00463CA1" w:rsidP="00DA4D0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 w:rsidRPr="00DA4D0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в </w:t>
      </w:r>
      <w:bookmarkStart w:id="0" w:name="_GoBack"/>
      <w:r w:rsidRPr="00DA4D0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Устав</w:t>
      </w:r>
      <w:bookmarkEnd w:id="0"/>
      <w:r w:rsidRPr="00DA4D0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сельского поселения </w:t>
      </w:r>
      <w:r w:rsidR="00967DA2" w:rsidRPr="00DA4D0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«Хушенгинское»</w:t>
      </w:r>
    </w:p>
    <w:p w:rsidR="00463CA1" w:rsidRPr="00DA4D00" w:rsidRDefault="00463CA1" w:rsidP="00DA4D0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</w:p>
    <w:p w:rsidR="00463CA1" w:rsidRPr="00BB016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BB016B" w:rsidRDefault="00463CA1" w:rsidP="001A02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967DA2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967DA2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</w:t>
      </w:r>
      <w:r w:rsidR="00503AA9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BB016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BB016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967DA2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Pr="00BB016B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03CE" w:rsidRPr="00BB016B" w:rsidRDefault="00967DA2" w:rsidP="000D03C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DC8"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03CE"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12 Устава изложить в следующей редакции:</w:t>
      </w:r>
    </w:p>
    <w:p w:rsidR="000D03CE" w:rsidRPr="00BB016B" w:rsidRDefault="000D03CE" w:rsidP="000D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 Федерации»</w:t>
      </w:r>
      <w:r w:rsidR="00022B3B"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248-ФЗ)</w:t>
      </w:r>
      <w:proofErr w:type="gramStart"/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3CE" w:rsidRPr="00BB016B" w:rsidRDefault="000D03CE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4C36" w:rsidRPr="00BB016B" w:rsidRDefault="00967DA2" w:rsidP="00E7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C36"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12 Устава дополнить частью 3 следующего содержания:</w:t>
      </w:r>
    </w:p>
    <w:p w:rsidR="00E74C36" w:rsidRPr="00BB016B" w:rsidRDefault="00E74C36" w:rsidP="00E7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В соответствии с частью 9 статьи 1 Федерального закона </w:t>
      </w: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BB016B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</w:t>
      </w:r>
      <w:proofErr w:type="gramStart"/>
      <w:r w:rsidRPr="00BB016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4C36" w:rsidRPr="00BB016B" w:rsidRDefault="00E74C36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BB016B" w:rsidRDefault="00967DA2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4BA" w:rsidRPr="00BB016B">
        <w:rPr>
          <w:rFonts w:ascii="Times New Roman" w:hAnsi="Times New Roman" w:cs="Times New Roman"/>
          <w:sz w:val="28"/>
          <w:szCs w:val="28"/>
        </w:rPr>
        <w:t>) пункт 13 части 1 статьи 13 Устава изложить в следующей редакции:</w:t>
      </w:r>
    </w:p>
    <w:p w:rsidR="00D804BA" w:rsidRPr="00BB016B" w:rsidRDefault="00D804BA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6B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 w:rsidR="0023003E" w:rsidRPr="00BB016B">
        <w:rPr>
          <w:rFonts w:ascii="Times New Roman" w:hAnsi="Times New Roman" w:cs="Times New Roman"/>
          <w:sz w:val="28"/>
          <w:szCs w:val="28"/>
        </w:rPr>
        <w:t>ого посел</w:t>
      </w:r>
      <w:r w:rsidR="00A52DC8" w:rsidRPr="00BB016B">
        <w:rPr>
          <w:rFonts w:ascii="Times New Roman" w:hAnsi="Times New Roman" w:cs="Times New Roman"/>
          <w:sz w:val="28"/>
          <w:szCs w:val="28"/>
        </w:rPr>
        <w:t>ения</w:t>
      </w:r>
      <w:proofErr w:type="gramStart"/>
      <w:r w:rsidR="00A52DC8" w:rsidRPr="00BB016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52DC8" w:rsidRPr="00BB016B">
        <w:rPr>
          <w:rFonts w:ascii="Times New Roman" w:hAnsi="Times New Roman" w:cs="Times New Roman"/>
          <w:sz w:val="28"/>
          <w:szCs w:val="28"/>
        </w:rPr>
        <w:t>;</w:t>
      </w:r>
    </w:p>
    <w:p w:rsidR="000D03CE" w:rsidRPr="00BB016B" w:rsidRDefault="000D03CE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96" w:rsidRPr="00BB016B" w:rsidRDefault="00967DA2" w:rsidP="00B73D9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B73D9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Статью 15 </w:t>
      </w:r>
      <w:r w:rsidR="00582C84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="00B73D9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става изложить в следующей редакции:</w:t>
      </w:r>
    </w:p>
    <w:p w:rsidR="00B73D96" w:rsidRPr="00BB016B" w:rsidRDefault="00B73D96" w:rsidP="00B73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BB01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B73D96" w:rsidRPr="00BB016B" w:rsidRDefault="00B73D96" w:rsidP="00B73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B73D96" w:rsidRPr="00BB016B" w:rsidRDefault="00B73D96" w:rsidP="00B73D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B73D96" w:rsidRPr="00BB016B" w:rsidRDefault="00B73D96" w:rsidP="00B73D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B73D96" w:rsidRPr="00BB016B" w:rsidRDefault="00B73D96" w:rsidP="00B73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B73D96" w:rsidRPr="00BB016B" w:rsidRDefault="00B73D96" w:rsidP="00B73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BB01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B73D96" w:rsidRPr="00BB016B" w:rsidRDefault="00B73D96" w:rsidP="00B73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6B" w:rsidRPr="00BB016B" w:rsidRDefault="00630BF9" w:rsidP="00B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D96" w:rsidRPr="00BB016B">
        <w:rPr>
          <w:rFonts w:ascii="Times New Roman" w:hAnsi="Times New Roman" w:cs="Times New Roman"/>
          <w:sz w:val="28"/>
          <w:szCs w:val="28"/>
        </w:rPr>
        <w:t>)</w:t>
      </w:r>
      <w:r w:rsidR="00BB016B" w:rsidRPr="00BB016B">
        <w:rPr>
          <w:rFonts w:ascii="Times New Roman" w:hAnsi="Times New Roman" w:cs="Times New Roman"/>
          <w:sz w:val="28"/>
          <w:szCs w:val="28"/>
        </w:rPr>
        <w:t xml:space="preserve"> в абзаце 1 части 3 статьи 16 Устава слова «соответствующей избирательной комиссии»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BB016B" w:rsidRPr="00BB016B" w:rsidRDefault="00BB016B" w:rsidP="00B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6B" w:rsidRPr="00BB016B" w:rsidRDefault="00630BF9" w:rsidP="00BB01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016B" w:rsidRPr="00BB016B">
        <w:rPr>
          <w:rFonts w:ascii="Times New Roman" w:hAnsi="Times New Roman" w:cs="Times New Roman"/>
          <w:sz w:val="28"/>
          <w:szCs w:val="28"/>
        </w:rPr>
        <w:t>) в</w:t>
      </w:r>
      <w:r w:rsidR="00BB016B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 3, абзаце 2 части 5 статьи 16</w:t>
      </w:r>
      <w:r w:rsidR="00DB5640">
        <w:rPr>
          <w:rFonts w:ascii="Times New Roman" w:eastAsia="SimSun" w:hAnsi="Times New Roman" w:cs="Times New Roman"/>
          <w:sz w:val="28"/>
          <w:szCs w:val="28"/>
          <w:lang w:eastAsia="zh-CN"/>
        </w:rPr>
        <w:t>, абзац</w:t>
      </w:r>
      <w:r w:rsidR="00C45B85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DB56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 части 3 статьи 31</w:t>
      </w:r>
      <w:r w:rsidR="00BB016B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слова «</w:t>
      </w:r>
      <w:r w:rsidR="00BB016B" w:rsidRPr="00BB016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F04AF8">
        <w:rPr>
          <w:rFonts w:ascii="Times New Roman" w:hAnsi="Times New Roman" w:cs="Times New Roman"/>
          <w:sz w:val="28"/>
          <w:szCs w:val="28"/>
        </w:rPr>
        <w:t>сельского</w:t>
      </w:r>
      <w:r w:rsidR="00BB016B" w:rsidRPr="00BB016B">
        <w:rPr>
          <w:rFonts w:ascii="Times New Roman" w:hAnsi="Times New Roman" w:cs="Times New Roman"/>
          <w:sz w:val="28"/>
          <w:szCs w:val="28"/>
        </w:rPr>
        <w:t xml:space="preserve">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B73D96" w:rsidRPr="00BB016B" w:rsidRDefault="00B73D96" w:rsidP="00B73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9C" w:rsidRPr="00FF7B13" w:rsidRDefault="00630BF9" w:rsidP="00B6389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36F" w:rsidRPr="00FF7B13">
        <w:rPr>
          <w:rFonts w:ascii="Times New Roman" w:hAnsi="Times New Roman" w:cs="Times New Roman"/>
          <w:sz w:val="28"/>
          <w:szCs w:val="28"/>
        </w:rPr>
        <w:t xml:space="preserve">) </w:t>
      </w:r>
      <w:r w:rsidR="00B6389C" w:rsidRPr="00FF7B13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B6389C" w:rsidRPr="00FF7B13" w:rsidRDefault="00B6389C" w:rsidP="00B63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13">
        <w:rPr>
          <w:rFonts w:ascii="Times New Roman" w:hAnsi="Times New Roman" w:cs="Times New Roman"/>
          <w:snapToGrid w:val="0"/>
          <w:sz w:val="28"/>
          <w:szCs w:val="28"/>
        </w:rPr>
        <w:t xml:space="preserve">«2. </w:t>
      </w:r>
      <w:r w:rsidRPr="00FF7B13">
        <w:rPr>
          <w:rFonts w:ascii="Times New Roman" w:hAnsi="Times New Roman" w:cs="Times New Roman"/>
          <w:sz w:val="28"/>
          <w:szCs w:val="28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FF7B13">
        <w:rPr>
          <w:rFonts w:ascii="Times New Roman" w:hAnsi="Times New Roman" w:cs="Times New Roman"/>
          <w:sz w:val="28"/>
          <w:szCs w:val="28"/>
        </w:rPr>
        <w:t>.</w:t>
      </w:r>
      <w:r w:rsidR="00FF7B13" w:rsidRPr="00FF7B1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B036F" w:rsidRPr="00BB016B" w:rsidRDefault="002B036F" w:rsidP="002B0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96" w:rsidRDefault="00630BF9" w:rsidP="00B73D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73D96" w:rsidRPr="00BB0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14F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73D9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татью 30 Устава исключить;</w:t>
      </w:r>
    </w:p>
    <w:p w:rsidR="00AD57ED" w:rsidRDefault="00AD57ED" w:rsidP="00B73D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58AA" w:rsidRPr="00BB016B" w:rsidRDefault="00630BF9" w:rsidP="00E258A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9) </w:t>
      </w:r>
      <w:r w:rsidR="00E258AA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заниматься предпринимательской деятельностью лично или через доверенных лиц;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  <w:proofErr w:type="gramEnd"/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52DC8"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258AA" w:rsidRPr="00BB016B" w:rsidRDefault="00E258AA" w:rsidP="000D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389C" w:rsidRPr="00FF7B13" w:rsidRDefault="00630BF9" w:rsidP="00B638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="00B6389C" w:rsidRPr="00FF7B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часть 10 статьи 31 Устава изложить в новой редакции;</w:t>
      </w:r>
    </w:p>
    <w:p w:rsidR="00B6389C" w:rsidRPr="00FF7B13" w:rsidRDefault="00B6389C" w:rsidP="00B6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B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FF7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</w:t>
      </w:r>
      <w:r w:rsidR="00FF7B13" w:rsidRPr="00FF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шести месяцев подряд</w:t>
      </w:r>
      <w:proofErr w:type="gramStart"/>
      <w:r w:rsidR="00FF7B13" w:rsidRPr="00FF7B1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6389C" w:rsidRPr="00FF7B13" w:rsidRDefault="00B6389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E4F79" w:rsidRPr="00BB016B" w:rsidRDefault="00630BF9" w:rsidP="00AE4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52DC8"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4F79"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 Устава дополнить частью 4.1 следующего содержания:</w:t>
      </w:r>
    </w:p>
    <w:p w:rsidR="00AE4F79" w:rsidRPr="00BB016B" w:rsidRDefault="00AE4F79" w:rsidP="00630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="004E7059" w:rsidRPr="004E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2-х</w:t>
      </w:r>
      <w:r w:rsidRPr="004E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52DC8" w:rsidRPr="00BB01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0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в месяц</w:t>
      </w:r>
      <w:proofErr w:type="gramStart"/>
      <w:r w:rsidR="00630BF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63CA1" w:rsidRPr="00BB016B" w:rsidRDefault="00463CA1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58" w:rsidRPr="00BB016B" w:rsidRDefault="00D56B58" w:rsidP="00D56B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967DA2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463CA1" w:rsidRPr="00BB016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BB016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967DA2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BB016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BB016B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BB016B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A4D00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63CA1" w:rsidRPr="00BB016B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</w:t>
      </w:r>
      <w:r w:rsidR="00967DA2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A4D0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 И. А. Дубинина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 w:rsidR="0023003E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AD456D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463CA1" w:rsidRPr="00BB016B" w:rsidSect="00D56B58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AD" w:rsidRDefault="00367AAD">
      <w:pPr>
        <w:spacing w:after="0" w:line="240" w:lineRule="auto"/>
      </w:pPr>
      <w:r>
        <w:separator/>
      </w:r>
    </w:p>
  </w:endnote>
  <w:endnote w:type="continuationSeparator" w:id="0">
    <w:p w:rsidR="00367AAD" w:rsidRDefault="0036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74ECA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67AA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67AA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AD" w:rsidRDefault="00367AAD">
      <w:pPr>
        <w:spacing w:after="0" w:line="240" w:lineRule="auto"/>
      </w:pPr>
      <w:r>
        <w:separator/>
      </w:r>
    </w:p>
  </w:footnote>
  <w:footnote w:type="continuationSeparator" w:id="0">
    <w:p w:rsidR="00367AAD" w:rsidRDefault="0036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974ECA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186A09">
          <w:rPr>
            <w:noProof/>
            <w:sz w:val="20"/>
            <w:szCs w:val="20"/>
          </w:rPr>
          <w:t>4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367A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63CA1"/>
    <w:rsid w:val="00016DD6"/>
    <w:rsid w:val="00022B3B"/>
    <w:rsid w:val="000D03CE"/>
    <w:rsid w:val="000E4AF4"/>
    <w:rsid w:val="00115D54"/>
    <w:rsid w:val="00186A09"/>
    <w:rsid w:val="00192890"/>
    <w:rsid w:val="001A0254"/>
    <w:rsid w:val="001B13A7"/>
    <w:rsid w:val="00221E99"/>
    <w:rsid w:val="0023003E"/>
    <w:rsid w:val="0026549A"/>
    <w:rsid w:val="00282CC9"/>
    <w:rsid w:val="002866A0"/>
    <w:rsid w:val="00287764"/>
    <w:rsid w:val="00291B2F"/>
    <w:rsid w:val="002B036F"/>
    <w:rsid w:val="002B1AF0"/>
    <w:rsid w:val="00332631"/>
    <w:rsid w:val="00367AAD"/>
    <w:rsid w:val="003E370C"/>
    <w:rsid w:val="003F2CCD"/>
    <w:rsid w:val="00414FAD"/>
    <w:rsid w:val="004447F6"/>
    <w:rsid w:val="00463CA1"/>
    <w:rsid w:val="004E7059"/>
    <w:rsid w:val="00503AA9"/>
    <w:rsid w:val="00520109"/>
    <w:rsid w:val="005372EC"/>
    <w:rsid w:val="00582C84"/>
    <w:rsid w:val="006128C3"/>
    <w:rsid w:val="00614FE3"/>
    <w:rsid w:val="00623456"/>
    <w:rsid w:val="00630BF9"/>
    <w:rsid w:val="00671E25"/>
    <w:rsid w:val="006E6549"/>
    <w:rsid w:val="00883C0A"/>
    <w:rsid w:val="008952D2"/>
    <w:rsid w:val="008B6D85"/>
    <w:rsid w:val="008F46C6"/>
    <w:rsid w:val="00967DA2"/>
    <w:rsid w:val="00974ECA"/>
    <w:rsid w:val="009D57ED"/>
    <w:rsid w:val="00A52DC8"/>
    <w:rsid w:val="00AA0C34"/>
    <w:rsid w:val="00AD456D"/>
    <w:rsid w:val="00AD57ED"/>
    <w:rsid w:val="00AE4F79"/>
    <w:rsid w:val="00B44EF1"/>
    <w:rsid w:val="00B6389C"/>
    <w:rsid w:val="00B73D96"/>
    <w:rsid w:val="00B73FE4"/>
    <w:rsid w:val="00BB016B"/>
    <w:rsid w:val="00BF209E"/>
    <w:rsid w:val="00C45B85"/>
    <w:rsid w:val="00C62456"/>
    <w:rsid w:val="00CF4861"/>
    <w:rsid w:val="00D26F3B"/>
    <w:rsid w:val="00D346FA"/>
    <w:rsid w:val="00D56B58"/>
    <w:rsid w:val="00D804BA"/>
    <w:rsid w:val="00D8138B"/>
    <w:rsid w:val="00DA4D00"/>
    <w:rsid w:val="00DB5640"/>
    <w:rsid w:val="00DD4211"/>
    <w:rsid w:val="00DD58A4"/>
    <w:rsid w:val="00DD6D1C"/>
    <w:rsid w:val="00E258AA"/>
    <w:rsid w:val="00E74C36"/>
    <w:rsid w:val="00E75F51"/>
    <w:rsid w:val="00EF69C2"/>
    <w:rsid w:val="00F04AF8"/>
    <w:rsid w:val="00F0583F"/>
    <w:rsid w:val="00F828FD"/>
    <w:rsid w:val="00FA0DDE"/>
    <w:rsid w:val="00FA5AE3"/>
    <w:rsid w:val="00FC5ABF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Windows User</cp:lastModifiedBy>
  <cp:revision>2</cp:revision>
  <cp:lastPrinted>2023-09-25T01:39:00Z</cp:lastPrinted>
  <dcterms:created xsi:type="dcterms:W3CDTF">2023-10-26T07:45:00Z</dcterms:created>
  <dcterms:modified xsi:type="dcterms:W3CDTF">2023-10-26T07:45:00Z</dcterms:modified>
</cp:coreProperties>
</file>