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Pr="00A55C5A" w:rsidRDefault="005A74C2" w:rsidP="00A55C5A">
      <w:pPr>
        <w:rPr>
          <w:rFonts w:eastAsia="Times New Roman"/>
          <w:bCs/>
          <w:sz w:val="24"/>
          <w:szCs w:val="24"/>
        </w:rPr>
      </w:pPr>
      <w:r w:rsidRPr="00A55C5A">
        <w:rPr>
          <w:rFonts w:eastAsia="Times New Roman"/>
          <w:sz w:val="24"/>
          <w:szCs w:val="24"/>
        </w:rPr>
        <w:t>Приложение № 2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</w:rPr>
        <w:t xml:space="preserve">к Порядку </w:t>
      </w:r>
      <w:r w:rsidRPr="00A55C5A">
        <w:rPr>
          <w:rFonts w:eastAsia="Times New Roman"/>
          <w:sz w:val="20"/>
          <w:szCs w:val="20"/>
          <w:lang w:eastAsia="ru-RU"/>
        </w:rPr>
        <w:t xml:space="preserve">разработки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  <w:lang w:eastAsia="ru-RU"/>
        </w:rPr>
        <w:t xml:space="preserve">и корректировки муниципальных программ </w:t>
      </w:r>
      <w:proofErr w:type="gramStart"/>
      <w:r w:rsidRPr="00A55C5A">
        <w:rPr>
          <w:rFonts w:eastAsia="Times New Roman"/>
          <w:sz w:val="20"/>
          <w:szCs w:val="20"/>
          <w:lang w:eastAsia="ru-RU"/>
        </w:rPr>
        <w:t>муниципального</w:t>
      </w:r>
      <w:proofErr w:type="gramEnd"/>
      <w:r w:rsidRPr="00A55C5A">
        <w:rPr>
          <w:rFonts w:eastAsia="Times New Roman"/>
          <w:sz w:val="20"/>
          <w:szCs w:val="20"/>
          <w:lang w:eastAsia="ru-RU"/>
        </w:rPr>
        <w:t xml:space="preserve"> района «Хилокский район»,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  <w:lang w:eastAsia="ru-RU"/>
        </w:rPr>
        <w:t xml:space="preserve">осуществления мониторинга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  <w:lang w:eastAsia="ru-RU"/>
        </w:rPr>
        <w:t xml:space="preserve">и контроля их реализации, </w:t>
      </w:r>
      <w:proofErr w:type="gramStart"/>
      <w:r w:rsidRPr="00A55C5A">
        <w:rPr>
          <w:rFonts w:eastAsia="Times New Roman"/>
          <w:sz w:val="20"/>
          <w:szCs w:val="20"/>
          <w:lang w:eastAsia="ru-RU"/>
        </w:rPr>
        <w:t>утверждённому</w:t>
      </w:r>
      <w:proofErr w:type="gramEnd"/>
      <w:r w:rsidRPr="00A55C5A">
        <w:rPr>
          <w:rFonts w:eastAsia="Times New Roman"/>
          <w:sz w:val="20"/>
          <w:szCs w:val="20"/>
          <w:lang w:eastAsia="ru-RU"/>
        </w:rPr>
        <w:t xml:space="preserve"> постановлением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sz w:val="20"/>
          <w:szCs w:val="20"/>
        </w:rPr>
      </w:pPr>
      <w:r w:rsidRPr="00A55C5A">
        <w:rPr>
          <w:sz w:val="20"/>
          <w:szCs w:val="20"/>
        </w:rPr>
        <w:t xml:space="preserve">Главы </w:t>
      </w:r>
      <w:proofErr w:type="gramStart"/>
      <w:r w:rsidRPr="00A55C5A">
        <w:rPr>
          <w:sz w:val="20"/>
          <w:szCs w:val="20"/>
        </w:rPr>
        <w:t>муниципального</w:t>
      </w:r>
      <w:proofErr w:type="gramEnd"/>
      <w:r w:rsidRPr="00A55C5A">
        <w:rPr>
          <w:sz w:val="20"/>
          <w:szCs w:val="20"/>
        </w:rPr>
        <w:t xml:space="preserve"> района «Хилокский район»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sz w:val="20"/>
          <w:szCs w:val="20"/>
        </w:rPr>
      </w:pPr>
      <w:r w:rsidRPr="00A55C5A">
        <w:rPr>
          <w:sz w:val="20"/>
          <w:szCs w:val="20"/>
        </w:rPr>
        <w:t>от «29» декабря 2015 года № 1500</w:t>
      </w:r>
    </w:p>
    <w:p w:rsidR="005A74C2" w:rsidRPr="00A55C5A" w:rsidRDefault="005A74C2" w:rsidP="005A74C2">
      <w:pPr>
        <w:spacing w:after="0" w:line="240" w:lineRule="auto"/>
        <w:ind w:left="9639"/>
        <w:rPr>
          <w:rFonts w:eastAsia="Times New Roman"/>
          <w:sz w:val="24"/>
          <w:szCs w:val="24"/>
        </w:rPr>
      </w:pPr>
    </w:p>
    <w:p w:rsidR="005A74C2" w:rsidRPr="00A55C5A" w:rsidRDefault="005A74C2" w:rsidP="005A74C2">
      <w:pPr>
        <w:spacing w:after="0" w:line="240" w:lineRule="auto"/>
        <w:ind w:left="6237"/>
        <w:rPr>
          <w:rFonts w:eastAsia="Times New Roman"/>
          <w:sz w:val="24"/>
          <w:szCs w:val="24"/>
        </w:rPr>
      </w:pPr>
    </w:p>
    <w:p w:rsidR="005A74C2" w:rsidRPr="00A55C5A" w:rsidRDefault="00C77AE1" w:rsidP="005A74C2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Согласовано: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>начальник</w:t>
      </w:r>
      <w:r w:rsidR="005A74C2" w:rsidRPr="00A55C5A">
        <w:rPr>
          <w:rFonts w:eastAsia="Times New Roman" w:cs="Arial"/>
          <w:bCs/>
          <w:sz w:val="24"/>
          <w:szCs w:val="24"/>
        </w:rPr>
        <w:t xml:space="preserve"> отдела экономики </w:t>
      </w:r>
    </w:p>
    <w:p w:rsidR="005A74C2" w:rsidRPr="00A55C5A" w:rsidRDefault="005A74C2" w:rsidP="005A74C2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председатель Комитета по финансам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 xml:space="preserve">и </w:t>
      </w:r>
      <w:r w:rsidR="00F30D74" w:rsidRPr="00A55C5A">
        <w:rPr>
          <w:rFonts w:eastAsia="Times New Roman" w:cs="Arial"/>
          <w:bCs/>
          <w:sz w:val="24"/>
          <w:szCs w:val="24"/>
        </w:rPr>
        <w:t>сельского хозяйства</w:t>
      </w:r>
      <w:r w:rsidRPr="00A55C5A">
        <w:rPr>
          <w:rFonts w:eastAsia="Times New Roman" w:cs="Arial"/>
          <w:bCs/>
          <w:sz w:val="24"/>
          <w:szCs w:val="24"/>
        </w:rPr>
        <w:t xml:space="preserve"> администрации</w:t>
      </w:r>
    </w:p>
    <w:p w:rsidR="005A74C2" w:rsidRPr="00A55C5A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муниципального района «Хилокский район»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>муниципального района «Хилокский ________________</w:t>
      </w:r>
      <w:r w:rsidR="005C67CA" w:rsidRPr="00A55C5A">
        <w:rPr>
          <w:rFonts w:eastAsia="Times New Roman" w:cs="Arial"/>
          <w:bCs/>
          <w:sz w:val="24"/>
          <w:szCs w:val="24"/>
        </w:rPr>
        <w:t>О.В. Миллер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>ра</w:t>
      </w:r>
      <w:r w:rsidR="00A647E8" w:rsidRPr="00A55C5A">
        <w:rPr>
          <w:rFonts w:eastAsia="Times New Roman" w:cs="Arial"/>
          <w:bCs/>
          <w:sz w:val="24"/>
          <w:szCs w:val="24"/>
        </w:rPr>
        <w:t>йон» ___________О.А. Стремилова</w:t>
      </w:r>
    </w:p>
    <w:p w:rsidR="005A74C2" w:rsidRPr="00A55C5A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</w:p>
    <w:p w:rsidR="005A74C2" w:rsidRPr="00A55C5A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Отчёт</w:t>
      </w:r>
      <w:r w:rsidR="00F30D74" w:rsidRPr="00A55C5A">
        <w:rPr>
          <w:rFonts w:eastAsia="Times New Roman" w:cs="Arial"/>
          <w:bCs/>
          <w:sz w:val="24"/>
          <w:szCs w:val="24"/>
        </w:rPr>
        <w:t xml:space="preserve"> </w:t>
      </w:r>
      <w:r w:rsidR="00F30D74" w:rsidRPr="00A55C5A">
        <w:rPr>
          <w:rFonts w:eastAsia="Times New Roman" w:cs="Arial"/>
          <w:bCs/>
          <w:sz w:val="24"/>
          <w:szCs w:val="24"/>
          <w:u w:val="single"/>
        </w:rPr>
        <w:t>Отдела экономики и сельского хозяйства</w:t>
      </w:r>
      <w:r w:rsidRPr="00A55C5A">
        <w:rPr>
          <w:rFonts w:eastAsia="Times New Roman" w:cs="Arial"/>
          <w:sz w:val="24"/>
          <w:szCs w:val="24"/>
        </w:rPr>
        <w:t xml:space="preserve"> </w:t>
      </w:r>
    </w:p>
    <w:p w:rsidR="005A74C2" w:rsidRPr="00A55C5A" w:rsidRDefault="005A74C2" w:rsidP="005A74C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55C5A">
        <w:rPr>
          <w:rFonts w:eastAsia="Times New Roman" w:cs="Arial"/>
          <w:sz w:val="24"/>
          <w:szCs w:val="24"/>
        </w:rPr>
        <w:t>(ответственный исполнитель муниципальной программы) </w:t>
      </w:r>
    </w:p>
    <w:p w:rsidR="00F30D74" w:rsidRPr="00A55C5A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 xml:space="preserve">о реализации муниципальной программы </w:t>
      </w:r>
      <w:r w:rsidR="00F30D74" w:rsidRPr="00A55C5A">
        <w:rPr>
          <w:rFonts w:eastAsia="Times New Roman" w:cs="Arial"/>
          <w:sz w:val="24"/>
          <w:szCs w:val="24"/>
        </w:rPr>
        <w:t xml:space="preserve">Экономическое развитие </w:t>
      </w:r>
    </w:p>
    <w:p w:rsidR="005A74C2" w:rsidRPr="00A55C5A" w:rsidRDefault="00F30D74" w:rsidP="005A74C2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proofErr w:type="gramStart"/>
      <w:r w:rsidRPr="00A55C5A">
        <w:rPr>
          <w:rFonts w:eastAsia="Times New Roman" w:cs="Arial"/>
          <w:sz w:val="24"/>
          <w:szCs w:val="24"/>
        </w:rPr>
        <w:t>муниципального</w:t>
      </w:r>
      <w:proofErr w:type="gramEnd"/>
      <w:r w:rsidRPr="00A55C5A">
        <w:rPr>
          <w:rFonts w:eastAsia="Times New Roman" w:cs="Arial"/>
          <w:sz w:val="24"/>
          <w:szCs w:val="24"/>
        </w:rPr>
        <w:t xml:space="preserve"> </w:t>
      </w:r>
      <w:r w:rsidR="00943803" w:rsidRPr="00A55C5A">
        <w:rPr>
          <w:rFonts w:eastAsia="Times New Roman" w:cs="Arial"/>
          <w:sz w:val="24"/>
          <w:szCs w:val="24"/>
        </w:rPr>
        <w:t>района «Хилокский район» на 20</w:t>
      </w:r>
      <w:r w:rsidR="000E35B2">
        <w:rPr>
          <w:rFonts w:eastAsia="Times New Roman" w:cs="Arial"/>
          <w:sz w:val="24"/>
          <w:szCs w:val="24"/>
        </w:rPr>
        <w:t>22</w:t>
      </w:r>
      <w:r w:rsidRPr="00A55C5A">
        <w:rPr>
          <w:rFonts w:eastAsia="Times New Roman" w:cs="Arial"/>
          <w:sz w:val="24"/>
          <w:szCs w:val="24"/>
        </w:rPr>
        <w:t>-20</w:t>
      </w:r>
      <w:r w:rsidR="00592013" w:rsidRPr="00A55C5A">
        <w:rPr>
          <w:rFonts w:eastAsia="Times New Roman" w:cs="Arial"/>
          <w:sz w:val="24"/>
          <w:szCs w:val="24"/>
        </w:rPr>
        <w:t>2</w:t>
      </w:r>
      <w:r w:rsidR="000E35B2">
        <w:rPr>
          <w:rFonts w:eastAsia="Times New Roman" w:cs="Arial"/>
          <w:sz w:val="24"/>
          <w:szCs w:val="24"/>
        </w:rPr>
        <w:t>6</w:t>
      </w:r>
      <w:r w:rsidRPr="00A55C5A">
        <w:rPr>
          <w:rFonts w:eastAsia="Times New Roman" w:cs="Arial"/>
          <w:sz w:val="24"/>
          <w:szCs w:val="24"/>
        </w:rPr>
        <w:t xml:space="preserve"> годы</w:t>
      </w:r>
      <w:r w:rsidR="005A74C2" w:rsidRPr="00A55C5A">
        <w:rPr>
          <w:rFonts w:eastAsia="Times New Roman" w:cs="Arial"/>
          <w:sz w:val="24"/>
          <w:szCs w:val="24"/>
        </w:rPr>
        <w:t xml:space="preserve"> </w:t>
      </w:r>
    </w:p>
    <w:p w:rsidR="005A74C2" w:rsidRPr="00A55C5A" w:rsidRDefault="000E35B2" w:rsidP="005A74C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за 2023</w:t>
      </w:r>
      <w:bookmarkStart w:id="0" w:name="_GoBack"/>
      <w:bookmarkEnd w:id="0"/>
      <w:r w:rsidR="005A74C2" w:rsidRPr="00A55C5A">
        <w:rPr>
          <w:rFonts w:eastAsia="Times New Roman" w:cs="Arial"/>
          <w:sz w:val="24"/>
          <w:szCs w:val="24"/>
        </w:rPr>
        <w:t xml:space="preserve"> год</w:t>
      </w:r>
    </w:p>
    <w:tbl>
      <w:tblPr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069"/>
        <w:gridCol w:w="3360"/>
        <w:gridCol w:w="1870"/>
        <w:gridCol w:w="1984"/>
        <w:gridCol w:w="1819"/>
        <w:gridCol w:w="1985"/>
      </w:tblGrid>
      <w:tr w:rsidR="005A74C2" w:rsidRPr="00A55C5A" w:rsidTr="004666AB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Pr="00A55C5A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 w:rsidRPr="00A55C5A"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 w:rsidRPr="00A55C5A"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Pr="00A55C5A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5A74C2" w:rsidRPr="00A55C5A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Pr="00A55C5A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A240E4" w:rsidRPr="00A55C5A" w:rsidTr="004666AB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RPr="00A55C5A" w:rsidTr="004666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 w:rsidRPr="00A55C5A">
              <w:rPr>
                <w:rFonts w:ascii="Times New Roman" w:eastAsia="Arial" w:hAnsi="Times New Roman"/>
              </w:rPr>
              <w:t>утверждённый план</w:t>
            </w:r>
            <w:r w:rsidRPr="00A55C5A"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уточнённый план</w:t>
            </w:r>
            <w:r w:rsidRPr="00A55C5A"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Pr="00A55C5A" w:rsidRDefault="005A74C2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 w:rsidRPr="00A55C5A"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Подпрограмма «Поддержка и развитие агропромышленного комплекса»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16FC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FC" w:rsidRPr="00A55C5A" w:rsidRDefault="00F716F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FC" w:rsidRPr="00A55C5A" w:rsidRDefault="00F716FC" w:rsidP="009D77F6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Организация забойной площадки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FC" w:rsidRPr="00A55C5A" w:rsidRDefault="00F716FC" w:rsidP="007D1BB1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Отсутствие инициатора проекта.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F716FC" w:rsidRPr="00A55C5A" w:rsidRDefault="00F716FC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F716FC" w:rsidRPr="00A55C5A" w:rsidRDefault="00F716F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FC" w:rsidRPr="00A55C5A" w:rsidRDefault="00F716F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B7EF9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F9" w:rsidRPr="00A55C5A" w:rsidRDefault="009B7E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9" w:rsidRPr="00A55C5A" w:rsidRDefault="009B7EF9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Под</w:t>
            </w:r>
            <w:r w:rsidR="00B5686C" w:rsidRPr="00A55C5A">
              <w:rPr>
                <w:rFonts w:eastAsia="Times New Roman" w:cs="Arial"/>
                <w:sz w:val="24"/>
                <w:szCs w:val="24"/>
              </w:rPr>
              <w:t>п</w:t>
            </w:r>
            <w:r w:rsidRPr="00A55C5A">
              <w:rPr>
                <w:rFonts w:eastAsia="Times New Roman" w:cs="Arial"/>
                <w:sz w:val="24"/>
                <w:szCs w:val="24"/>
              </w:rPr>
              <w:t>рограмма «Развитие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9" w:rsidRPr="00A55C5A" w:rsidRDefault="009B7E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…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Pr="00A55C5A" w:rsidRDefault="00A240E4" w:rsidP="009D77F6">
            <w:pPr>
              <w:tabs>
                <w:tab w:val="left" w:pos="893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ab/>
            </w:r>
            <w:r w:rsidR="00E65A7D" w:rsidRPr="00A55C5A">
              <w:rPr>
                <w:rFonts w:eastAsia="Times New Roman" w:cs="Arial"/>
                <w:sz w:val="24"/>
                <w:szCs w:val="24"/>
              </w:rPr>
              <w:t xml:space="preserve">Предоставление субсидий субъектам малого и среднего  предпринимательства в </w:t>
            </w:r>
            <w:r w:rsidR="00E65A7D" w:rsidRPr="00A55C5A">
              <w:rPr>
                <w:rFonts w:eastAsia="Times New Roman" w:cs="Arial"/>
                <w:sz w:val="24"/>
                <w:szCs w:val="24"/>
              </w:rPr>
              <w:lastRenderedPageBreak/>
              <w:t>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услуг" в том числе проектов реализующихся в сфере туризма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Pr="00A55C5A" w:rsidRDefault="00A050B3" w:rsidP="006C6C77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lastRenderedPageBreak/>
              <w:t>Недостаточно</w:t>
            </w:r>
            <w:r w:rsidR="006C6C77" w:rsidRPr="00A55C5A">
              <w:rPr>
                <w:rFonts w:eastAsia="Times New Roman" w:cs="Arial"/>
                <w:sz w:val="24"/>
                <w:szCs w:val="24"/>
              </w:rPr>
              <w:t xml:space="preserve"> средств в бюджете </w:t>
            </w:r>
            <w:proofErr w:type="gramStart"/>
            <w:r w:rsidR="006C6C77" w:rsidRPr="00A55C5A">
              <w:rPr>
                <w:rFonts w:eastAsia="Times New Roman" w:cs="Arial"/>
                <w:sz w:val="24"/>
                <w:szCs w:val="24"/>
              </w:rPr>
              <w:t>муниципального</w:t>
            </w:r>
            <w:proofErr w:type="gramEnd"/>
            <w:r w:rsidR="006C6C77" w:rsidRPr="00A55C5A">
              <w:rPr>
                <w:rFonts w:eastAsia="Times New Roman" w:cs="Arial"/>
                <w:sz w:val="24"/>
                <w:szCs w:val="24"/>
              </w:rPr>
              <w:t xml:space="preserve"> района</w:t>
            </w:r>
            <w:r w:rsidR="0000417A" w:rsidRPr="00A55C5A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F716FC">
              <w:rPr>
                <w:rFonts w:eastAsia="Times New Roman" w:cs="Arial"/>
                <w:sz w:val="24"/>
                <w:szCs w:val="24"/>
              </w:rPr>
              <w:t>1923</w:t>
            </w:r>
            <w:r w:rsidRPr="00A55C5A">
              <w:rPr>
                <w:rFonts w:eastAsia="Times New Roman" w:cs="Arial"/>
                <w:sz w:val="24"/>
                <w:szCs w:val="24"/>
              </w:rPr>
              <w:t>,0</w:t>
            </w:r>
            <w:r w:rsidR="00792F18" w:rsidRPr="00A55C5A">
              <w:rPr>
                <w:rFonts w:eastAsia="Times New Roman" w:cs="Arial"/>
                <w:sz w:val="24"/>
                <w:szCs w:val="24"/>
              </w:rPr>
              <w:t>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A240E4" w:rsidRPr="00A55C5A" w:rsidRDefault="00792F18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lastRenderedPageBreak/>
              <w:t xml:space="preserve">БМР – </w:t>
            </w:r>
            <w:r w:rsidR="00F716FC">
              <w:rPr>
                <w:rFonts w:eastAsia="Times New Roman" w:cs="Arial"/>
                <w:sz w:val="24"/>
                <w:szCs w:val="24"/>
              </w:rPr>
              <w:t>1923</w:t>
            </w:r>
            <w:r w:rsidR="00A240E4" w:rsidRPr="00A55C5A">
              <w:rPr>
                <w:rFonts w:eastAsia="Times New Roman" w:cs="Arial"/>
                <w:sz w:val="24"/>
                <w:szCs w:val="24"/>
              </w:rPr>
              <w:t>,0</w:t>
            </w:r>
            <w:r w:rsidR="00014AF6" w:rsidRPr="00A55C5A">
              <w:rPr>
                <w:rFonts w:eastAsia="Times New Roman" w:cs="Arial"/>
                <w:sz w:val="24"/>
                <w:szCs w:val="24"/>
              </w:rPr>
              <w:t>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lastRenderedPageBreak/>
              <w:t>всего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lastRenderedPageBreak/>
              <w:t>БМР –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lastRenderedPageBreak/>
              <w:t>всего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lastRenderedPageBreak/>
              <w:t>БМР –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A240E4" w:rsidRPr="00A55C5A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Pr="00A55C5A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913B1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B1" w:rsidRPr="00A55C5A" w:rsidRDefault="002913B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B1" w:rsidRPr="00A55C5A" w:rsidRDefault="008F40DA" w:rsidP="00B60ACF">
            <w:pPr>
              <w:tabs>
                <w:tab w:val="left" w:pos="893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 w:rsidRPr="008F40DA">
              <w:rPr>
                <w:rFonts w:eastAsia="Times New Roman" w:cs="Arial"/>
                <w:sz w:val="24"/>
                <w:szCs w:val="24"/>
              </w:rPr>
              <w:t>Организация выездной торговли и проведение выставочно-ярмарочных мероприятий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B1" w:rsidRPr="00A55C5A" w:rsidRDefault="002913B1" w:rsidP="00157DBC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Организовано и проведено </w:t>
            </w:r>
            <w:r w:rsidR="00795EF7">
              <w:rPr>
                <w:rFonts w:eastAsia="Times New Roman" w:cs="Arial"/>
                <w:sz w:val="24"/>
                <w:szCs w:val="24"/>
              </w:rPr>
              <w:t>68</w:t>
            </w:r>
            <w:r w:rsidRPr="00A55C5A">
              <w:rPr>
                <w:rFonts w:eastAsia="Times New Roman" w:cs="Arial"/>
                <w:sz w:val="24"/>
                <w:szCs w:val="24"/>
              </w:rPr>
              <w:t xml:space="preserve"> ярмарок.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5,00</w:t>
            </w:r>
          </w:p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5,00</w:t>
            </w:r>
          </w:p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2913B1" w:rsidRPr="00A55C5A" w:rsidRDefault="002913B1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5,00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5,00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5,00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5,00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2913B1" w:rsidRPr="00A55C5A" w:rsidRDefault="002913B1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B1" w:rsidRPr="00A55C5A" w:rsidRDefault="002913B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C6C77" w:rsidRPr="00A55C5A" w:rsidTr="00BE35F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Pr="00A55C5A" w:rsidRDefault="006C6C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Pr="00A55C5A" w:rsidRDefault="006C6C77" w:rsidP="00B173D0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C22737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37" w:rsidRPr="00A55C5A" w:rsidRDefault="00C2273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7" w:rsidRPr="00A55C5A" w:rsidRDefault="00C22737" w:rsidP="009D77F6">
            <w:pPr>
              <w:tabs>
                <w:tab w:val="left" w:pos="893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Обеспечение деятельности МУ Администрации </w:t>
            </w:r>
            <w:proofErr w:type="gramStart"/>
            <w:r w:rsidRPr="00A55C5A">
              <w:rPr>
                <w:rFonts w:eastAsia="Times New Roman" w:cs="Arial"/>
                <w:sz w:val="24"/>
                <w:szCs w:val="24"/>
              </w:rPr>
              <w:t>муниципального</w:t>
            </w:r>
            <w:proofErr w:type="gramEnd"/>
            <w:r w:rsidRPr="00A55C5A">
              <w:rPr>
                <w:rFonts w:eastAsia="Times New Roman" w:cs="Arial"/>
                <w:sz w:val="24"/>
                <w:szCs w:val="24"/>
              </w:rPr>
              <w:t xml:space="preserve"> района «Хилокский район» в установленной сфере деятельности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7" w:rsidRPr="00A55C5A" w:rsidRDefault="00C22737" w:rsidP="00FE388B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33867,60</w:t>
            </w:r>
          </w:p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33867,60</w:t>
            </w:r>
          </w:p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C22737" w:rsidRPr="00A55C5A" w:rsidRDefault="00C22737" w:rsidP="0035123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37" w:rsidRPr="00A55C5A" w:rsidRDefault="00C2273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всего 33867,60</w:t>
            </w:r>
          </w:p>
          <w:p w:rsidR="00C22737" w:rsidRPr="00A55C5A" w:rsidRDefault="00C2273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C22737" w:rsidRPr="00A55C5A" w:rsidRDefault="00C2273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C22737" w:rsidRPr="00A55C5A" w:rsidRDefault="00C2273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C22737" w:rsidRPr="00A55C5A" w:rsidRDefault="00C22737" w:rsidP="00A050B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БМР – 33867,60</w:t>
            </w:r>
          </w:p>
          <w:p w:rsidR="00C22737" w:rsidRPr="00A55C5A" w:rsidRDefault="00C2273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C22737" w:rsidRPr="00A55C5A" w:rsidRDefault="00C2273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34117</w:t>
            </w:r>
            <w:r w:rsidRPr="00A55C5A">
              <w:rPr>
                <w:rFonts w:eastAsia="Times New Roman" w:cs="Arial"/>
                <w:sz w:val="24"/>
                <w:szCs w:val="24"/>
              </w:rPr>
              <w:t>,</w:t>
            </w:r>
            <w:r>
              <w:rPr>
                <w:rFonts w:eastAsia="Times New Roman" w:cs="Arial"/>
                <w:sz w:val="24"/>
                <w:szCs w:val="24"/>
              </w:rPr>
              <w:t>2</w:t>
            </w:r>
            <w:r w:rsidRPr="00A55C5A">
              <w:rPr>
                <w:rFonts w:eastAsia="Times New Roman" w:cs="Arial"/>
                <w:sz w:val="24"/>
                <w:szCs w:val="24"/>
              </w:rPr>
              <w:t>0</w:t>
            </w:r>
          </w:p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>
              <w:rPr>
                <w:rFonts w:eastAsia="Times New Roman" w:cs="Arial"/>
                <w:sz w:val="24"/>
                <w:szCs w:val="24"/>
              </w:rPr>
              <w:t>34117</w:t>
            </w:r>
            <w:r w:rsidRPr="00A55C5A">
              <w:rPr>
                <w:rFonts w:eastAsia="Times New Roman" w:cs="Arial"/>
                <w:sz w:val="24"/>
                <w:szCs w:val="24"/>
              </w:rPr>
              <w:t>,</w:t>
            </w:r>
            <w:r>
              <w:rPr>
                <w:rFonts w:eastAsia="Times New Roman" w:cs="Arial"/>
                <w:sz w:val="24"/>
                <w:szCs w:val="24"/>
              </w:rPr>
              <w:t>2</w:t>
            </w:r>
            <w:r w:rsidRPr="00A55C5A">
              <w:rPr>
                <w:rFonts w:eastAsia="Times New Roman" w:cs="Arial"/>
                <w:sz w:val="24"/>
                <w:szCs w:val="24"/>
              </w:rPr>
              <w:t>0</w:t>
            </w:r>
          </w:p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C22737" w:rsidRPr="00A55C5A" w:rsidRDefault="00C22737" w:rsidP="006F4F3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37" w:rsidRPr="00A55C5A" w:rsidRDefault="00C2273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5328" w:rsidRPr="00A55C5A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Pr="00A55C5A" w:rsidRDefault="005A532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328" w:rsidRPr="00A55C5A" w:rsidRDefault="005A532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328" w:rsidRPr="00A55C5A" w:rsidRDefault="005A532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6C6864">
              <w:rPr>
                <w:rFonts w:eastAsia="Times New Roman" w:cs="Arial"/>
                <w:sz w:val="24"/>
                <w:szCs w:val="24"/>
              </w:rPr>
              <w:t>35795,60</w:t>
            </w:r>
          </w:p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C22737">
              <w:rPr>
                <w:rFonts w:eastAsia="Times New Roman" w:cs="Arial"/>
                <w:sz w:val="24"/>
                <w:szCs w:val="24"/>
              </w:rPr>
              <w:t>35795,60</w:t>
            </w:r>
          </w:p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– 0</w:t>
            </w:r>
          </w:p>
          <w:p w:rsidR="005A5328" w:rsidRPr="00A55C5A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6E576B">
              <w:rPr>
                <w:rFonts w:eastAsia="Times New Roman" w:cs="Arial"/>
                <w:sz w:val="24"/>
                <w:szCs w:val="24"/>
              </w:rPr>
              <w:t>33872</w:t>
            </w:r>
            <w:r w:rsidR="006E576B" w:rsidRPr="00A55C5A">
              <w:rPr>
                <w:rFonts w:eastAsia="Times New Roman" w:cs="Arial"/>
                <w:sz w:val="24"/>
                <w:szCs w:val="24"/>
              </w:rPr>
              <w:t>,60</w:t>
            </w:r>
          </w:p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6E576B">
              <w:rPr>
                <w:rFonts w:eastAsia="Times New Roman" w:cs="Arial"/>
                <w:sz w:val="24"/>
                <w:szCs w:val="24"/>
              </w:rPr>
              <w:t>33872</w:t>
            </w:r>
            <w:r w:rsidR="006E576B" w:rsidRPr="00A55C5A">
              <w:rPr>
                <w:rFonts w:eastAsia="Times New Roman" w:cs="Arial"/>
                <w:sz w:val="24"/>
                <w:szCs w:val="24"/>
              </w:rPr>
              <w:t>,60</w:t>
            </w:r>
          </w:p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5A5328" w:rsidRPr="00A55C5A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E84C7E">
              <w:rPr>
                <w:rFonts w:eastAsia="Times New Roman" w:cs="Arial"/>
                <w:sz w:val="24"/>
                <w:szCs w:val="24"/>
              </w:rPr>
              <w:t>34122</w:t>
            </w:r>
            <w:r w:rsidR="00E84C7E" w:rsidRPr="00A55C5A">
              <w:rPr>
                <w:rFonts w:eastAsia="Times New Roman" w:cs="Arial"/>
                <w:sz w:val="24"/>
                <w:szCs w:val="24"/>
              </w:rPr>
              <w:t>,</w:t>
            </w:r>
            <w:r w:rsidR="00E84C7E">
              <w:rPr>
                <w:rFonts w:eastAsia="Times New Roman" w:cs="Arial"/>
                <w:sz w:val="24"/>
                <w:szCs w:val="24"/>
              </w:rPr>
              <w:t>2</w:t>
            </w:r>
            <w:r w:rsidR="00E84C7E" w:rsidRPr="00A55C5A">
              <w:rPr>
                <w:rFonts w:eastAsia="Times New Roman" w:cs="Arial"/>
                <w:sz w:val="24"/>
                <w:szCs w:val="24"/>
              </w:rPr>
              <w:t>0</w:t>
            </w:r>
          </w:p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 том числе:</w:t>
            </w:r>
          </w:p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E84C7E">
              <w:rPr>
                <w:rFonts w:eastAsia="Times New Roman" w:cs="Arial"/>
                <w:sz w:val="24"/>
                <w:szCs w:val="24"/>
              </w:rPr>
              <w:t>34122</w:t>
            </w:r>
            <w:r w:rsidR="00E84C7E" w:rsidRPr="00A55C5A">
              <w:rPr>
                <w:rFonts w:eastAsia="Times New Roman" w:cs="Arial"/>
                <w:sz w:val="24"/>
                <w:szCs w:val="24"/>
              </w:rPr>
              <w:t>,</w:t>
            </w:r>
            <w:r w:rsidR="00E84C7E">
              <w:rPr>
                <w:rFonts w:eastAsia="Times New Roman" w:cs="Arial"/>
                <w:sz w:val="24"/>
                <w:szCs w:val="24"/>
              </w:rPr>
              <w:t>2</w:t>
            </w:r>
            <w:r w:rsidR="00E84C7E" w:rsidRPr="00A55C5A">
              <w:rPr>
                <w:rFonts w:eastAsia="Times New Roman" w:cs="Arial"/>
                <w:sz w:val="24"/>
                <w:szCs w:val="24"/>
              </w:rPr>
              <w:t>0</w:t>
            </w:r>
          </w:p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5A5328" w:rsidRPr="00A55C5A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328" w:rsidRPr="00A55C5A" w:rsidRDefault="005A532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55C5A">
              <w:rPr>
                <w:rFonts w:eastAsia="Times New Roman" w:cs="Arial"/>
                <w:sz w:val="24"/>
                <w:szCs w:val="24"/>
              </w:rPr>
              <w:t>х</w:t>
            </w:r>
          </w:p>
        </w:tc>
      </w:tr>
    </w:tbl>
    <w:p w:rsidR="005A74C2" w:rsidRPr="00A55C5A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5A74C2" w:rsidRPr="00A55C5A" w:rsidRDefault="005A74C2" w:rsidP="005A74C2">
      <w:pPr>
        <w:suppressAutoHyphens/>
        <w:spacing w:after="0" w:line="240" w:lineRule="auto"/>
        <w:rPr>
          <w:rFonts w:eastAsia="Times New Roman" w:cs="Arial"/>
          <w:sz w:val="16"/>
          <w:szCs w:val="16"/>
        </w:rPr>
      </w:pPr>
      <w:r w:rsidRPr="00A55C5A">
        <w:rPr>
          <w:rFonts w:eastAsia="Times New Roman" w:cs="Arial"/>
          <w:sz w:val="16"/>
          <w:szCs w:val="16"/>
        </w:rPr>
        <w:t>Примечание:</w:t>
      </w:r>
    </w:p>
    <w:p w:rsidR="005A74C2" w:rsidRPr="00A55C5A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6"/>
          <w:szCs w:val="16"/>
        </w:rPr>
      </w:pPr>
      <w:r w:rsidRPr="00A55C5A">
        <w:rPr>
          <w:rFonts w:ascii="Times New Roman" w:eastAsia="Arial" w:hAnsi="Times New Roman"/>
          <w:sz w:val="16"/>
          <w:szCs w:val="16"/>
        </w:rPr>
        <w:t>утверждённый план</w:t>
      </w:r>
      <w:r w:rsidRPr="00A55C5A">
        <w:rPr>
          <w:rFonts w:ascii="Times New Roman" w:eastAsia="Arial" w:hAnsi="Times New Roman"/>
          <w:sz w:val="16"/>
          <w:szCs w:val="16"/>
          <w:vertAlign w:val="superscript"/>
        </w:rPr>
        <w:t>*</w:t>
      </w:r>
      <w:r w:rsidRPr="00A55C5A">
        <w:rPr>
          <w:rFonts w:ascii="Times New Roman" w:eastAsia="Arial" w:hAnsi="Times New Roman"/>
          <w:sz w:val="16"/>
          <w:szCs w:val="16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5A74C2" w:rsidRPr="00A55C5A" w:rsidRDefault="005A74C2" w:rsidP="005A74C2">
      <w:pPr>
        <w:pStyle w:val="a4"/>
        <w:snapToGrid w:val="0"/>
        <w:jc w:val="both"/>
        <w:rPr>
          <w:rFonts w:ascii="Times New Roman" w:eastAsia="Times New Roman" w:hAnsi="Times New Roman" w:cs="Arial"/>
          <w:sz w:val="16"/>
          <w:szCs w:val="16"/>
        </w:rPr>
      </w:pPr>
      <w:r w:rsidRPr="00A55C5A">
        <w:rPr>
          <w:rFonts w:ascii="Times New Roman" w:eastAsia="Times New Roman" w:hAnsi="Times New Roman" w:cs="Arial"/>
          <w:sz w:val="16"/>
          <w:szCs w:val="16"/>
        </w:rPr>
        <w:t>уточнённый план</w:t>
      </w:r>
      <w:r w:rsidRPr="00A55C5A">
        <w:rPr>
          <w:rFonts w:ascii="Times New Roman" w:eastAsia="Times New Roman" w:hAnsi="Times New Roman" w:cs="Arial"/>
          <w:sz w:val="16"/>
          <w:szCs w:val="16"/>
          <w:vertAlign w:val="superscript"/>
        </w:rPr>
        <w:t>**</w:t>
      </w:r>
      <w:r w:rsidRPr="00A55C5A">
        <w:rPr>
          <w:rFonts w:ascii="Times New Roman" w:eastAsia="Times New Roman" w:hAnsi="Times New Roman" w:cs="Arial"/>
          <w:sz w:val="16"/>
          <w:szCs w:val="16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5A74C2" w:rsidRPr="00A55C5A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6"/>
          <w:szCs w:val="16"/>
        </w:rPr>
      </w:pPr>
      <w:r w:rsidRPr="00A55C5A">
        <w:rPr>
          <w:rFonts w:ascii="Times New Roman" w:eastAsia="Times New Roman" w:hAnsi="Times New Roman" w:cs="Arial"/>
          <w:sz w:val="16"/>
          <w:szCs w:val="16"/>
        </w:rPr>
        <w:t>фактическое исполнение</w:t>
      </w:r>
      <w:r w:rsidRPr="00A55C5A">
        <w:rPr>
          <w:rFonts w:ascii="Times New Roman" w:eastAsia="Times New Roman" w:hAnsi="Times New Roman" w:cs="Arial"/>
          <w:sz w:val="16"/>
          <w:szCs w:val="16"/>
          <w:vertAlign w:val="superscript"/>
        </w:rPr>
        <w:t>***</w:t>
      </w:r>
      <w:r w:rsidRPr="00A55C5A">
        <w:rPr>
          <w:rFonts w:ascii="Times New Roman" w:eastAsia="Times New Roman" w:hAnsi="Times New Roman" w:cs="Arial"/>
          <w:sz w:val="16"/>
          <w:szCs w:val="16"/>
        </w:rPr>
        <w:t xml:space="preserve"> - указываются фактические затраты на реализацию муниципальной программы </w:t>
      </w:r>
    </w:p>
    <w:p w:rsidR="005A74C2" w:rsidRPr="00A55C5A" w:rsidRDefault="005A74C2" w:rsidP="005A74C2">
      <w:pPr>
        <w:suppressAutoHyphens/>
        <w:spacing w:after="0" w:line="240" w:lineRule="auto"/>
        <w:rPr>
          <w:rFonts w:eastAsia="Arial"/>
          <w:sz w:val="16"/>
          <w:szCs w:val="16"/>
        </w:rPr>
      </w:pPr>
      <w:r w:rsidRPr="00A55C5A">
        <w:rPr>
          <w:rFonts w:eastAsia="Arial"/>
          <w:sz w:val="16"/>
          <w:szCs w:val="16"/>
        </w:rPr>
        <w:t xml:space="preserve"> </w:t>
      </w:r>
    </w:p>
    <w:p w:rsidR="005A74C2" w:rsidRPr="00A55C5A" w:rsidRDefault="005A74C2" w:rsidP="005A74C2">
      <w:pPr>
        <w:suppressAutoHyphens/>
        <w:spacing w:after="0" w:line="240" w:lineRule="auto"/>
        <w:rPr>
          <w:rFonts w:eastAsia="Times New Roman" w:cs="Arial"/>
          <w:sz w:val="16"/>
          <w:szCs w:val="16"/>
        </w:rPr>
      </w:pPr>
      <w:r w:rsidRPr="00A55C5A">
        <w:rPr>
          <w:rFonts w:eastAsia="Times New Roman" w:cs="Arial"/>
          <w:sz w:val="16"/>
          <w:szCs w:val="16"/>
        </w:rPr>
        <w:t>Перечень сокращений:</w:t>
      </w:r>
      <w:r w:rsidR="00A55C5A">
        <w:rPr>
          <w:rFonts w:eastAsia="Times New Roman" w:cs="Arial"/>
          <w:sz w:val="16"/>
          <w:szCs w:val="16"/>
        </w:rPr>
        <w:t xml:space="preserve"> </w:t>
      </w:r>
      <w:r w:rsidRPr="00A55C5A">
        <w:rPr>
          <w:rFonts w:eastAsia="Times New Roman" w:cs="Arial"/>
          <w:sz w:val="16"/>
          <w:szCs w:val="16"/>
        </w:rPr>
        <w:t>ФБ – федеральный бюджет</w:t>
      </w:r>
      <w:r w:rsidR="00A55C5A">
        <w:rPr>
          <w:rFonts w:eastAsia="Times New Roman" w:cs="Arial"/>
          <w:sz w:val="16"/>
          <w:szCs w:val="16"/>
        </w:rPr>
        <w:t xml:space="preserve">; </w:t>
      </w:r>
      <w:r w:rsidRPr="00A55C5A">
        <w:rPr>
          <w:rFonts w:eastAsia="Times New Roman" w:cs="Arial"/>
          <w:sz w:val="16"/>
          <w:szCs w:val="16"/>
        </w:rPr>
        <w:t>РБ – региональный бюджет</w:t>
      </w:r>
      <w:r w:rsidR="00A55C5A">
        <w:rPr>
          <w:rFonts w:eastAsia="Times New Roman" w:cs="Arial"/>
          <w:sz w:val="16"/>
          <w:szCs w:val="16"/>
        </w:rPr>
        <w:t xml:space="preserve">; </w:t>
      </w:r>
      <w:r w:rsidRPr="00A55C5A">
        <w:rPr>
          <w:rFonts w:eastAsia="Times New Roman" w:cs="Arial"/>
          <w:sz w:val="16"/>
          <w:szCs w:val="16"/>
        </w:rPr>
        <w:t xml:space="preserve">БМР – бюджет </w:t>
      </w:r>
      <w:proofErr w:type="gramStart"/>
      <w:r w:rsidRPr="00A55C5A">
        <w:rPr>
          <w:rFonts w:eastAsia="Times New Roman" w:cs="Arial"/>
          <w:sz w:val="16"/>
          <w:szCs w:val="16"/>
        </w:rPr>
        <w:t>муниципального</w:t>
      </w:r>
      <w:proofErr w:type="gramEnd"/>
      <w:r w:rsidRPr="00A55C5A">
        <w:rPr>
          <w:rFonts w:eastAsia="Times New Roman" w:cs="Arial"/>
          <w:sz w:val="16"/>
          <w:szCs w:val="16"/>
        </w:rPr>
        <w:t xml:space="preserve"> района</w:t>
      </w:r>
      <w:r w:rsidR="00A55C5A">
        <w:rPr>
          <w:rFonts w:eastAsia="Times New Roman" w:cs="Arial"/>
          <w:sz w:val="16"/>
          <w:szCs w:val="16"/>
        </w:rPr>
        <w:t xml:space="preserve">; </w:t>
      </w:r>
      <w:r w:rsidRPr="00A55C5A">
        <w:rPr>
          <w:rFonts w:eastAsia="Times New Roman" w:cs="Arial"/>
          <w:sz w:val="16"/>
          <w:szCs w:val="16"/>
        </w:rPr>
        <w:t>БП – бюджеты поселений</w:t>
      </w:r>
      <w:r w:rsidR="00A55C5A">
        <w:rPr>
          <w:rFonts w:eastAsia="Times New Roman" w:cs="Arial"/>
          <w:sz w:val="16"/>
          <w:szCs w:val="16"/>
        </w:rPr>
        <w:t xml:space="preserve">; </w:t>
      </w:r>
      <w:r w:rsidRPr="00A55C5A">
        <w:rPr>
          <w:rFonts w:eastAsia="Times New Roman" w:cs="Arial"/>
          <w:sz w:val="16"/>
          <w:szCs w:val="16"/>
        </w:rPr>
        <w:t xml:space="preserve">ВБИ – внебюджетные источники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 w:val="20"/>
          <w:szCs w:val="20"/>
        </w:rPr>
      </w:pPr>
      <w:r w:rsidRPr="00A55C5A">
        <w:rPr>
          <w:rFonts w:eastAsia="Times New Roman"/>
          <w:sz w:val="20"/>
          <w:szCs w:val="20"/>
        </w:rPr>
        <w:lastRenderedPageBreak/>
        <w:t>Приложение № 4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</w:rPr>
        <w:t xml:space="preserve">к Порядку </w:t>
      </w:r>
      <w:r w:rsidRPr="00A55C5A">
        <w:rPr>
          <w:rFonts w:eastAsia="Times New Roman"/>
          <w:sz w:val="20"/>
          <w:szCs w:val="20"/>
          <w:lang w:eastAsia="ru-RU"/>
        </w:rPr>
        <w:t xml:space="preserve">разработки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  <w:lang w:eastAsia="ru-RU"/>
        </w:rPr>
        <w:t xml:space="preserve">и корректировки муниципальных программ </w:t>
      </w:r>
      <w:proofErr w:type="gramStart"/>
      <w:r w:rsidRPr="00A55C5A">
        <w:rPr>
          <w:rFonts w:eastAsia="Times New Roman"/>
          <w:sz w:val="20"/>
          <w:szCs w:val="20"/>
          <w:lang w:eastAsia="ru-RU"/>
        </w:rPr>
        <w:t>муниципального</w:t>
      </w:r>
      <w:proofErr w:type="gramEnd"/>
      <w:r w:rsidRPr="00A55C5A">
        <w:rPr>
          <w:rFonts w:eastAsia="Times New Roman"/>
          <w:sz w:val="20"/>
          <w:szCs w:val="20"/>
          <w:lang w:eastAsia="ru-RU"/>
        </w:rPr>
        <w:t xml:space="preserve"> района «Хилокский район»,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 w:val="20"/>
          <w:szCs w:val="20"/>
          <w:lang w:eastAsia="ru-RU"/>
        </w:rPr>
      </w:pPr>
      <w:r w:rsidRPr="00A55C5A">
        <w:rPr>
          <w:rFonts w:eastAsia="Times New Roman"/>
          <w:sz w:val="20"/>
          <w:szCs w:val="20"/>
          <w:lang w:eastAsia="ru-RU"/>
        </w:rPr>
        <w:t xml:space="preserve">осуществления мониторинга и контроля их реализации, </w:t>
      </w:r>
      <w:proofErr w:type="gramStart"/>
      <w:r w:rsidRPr="00A55C5A">
        <w:rPr>
          <w:rFonts w:eastAsia="Times New Roman"/>
          <w:sz w:val="20"/>
          <w:szCs w:val="20"/>
          <w:lang w:eastAsia="ru-RU"/>
        </w:rPr>
        <w:t>утверждённому</w:t>
      </w:r>
      <w:proofErr w:type="gramEnd"/>
      <w:r w:rsidRPr="00A55C5A">
        <w:rPr>
          <w:rFonts w:eastAsia="Times New Roman"/>
          <w:sz w:val="20"/>
          <w:szCs w:val="20"/>
          <w:lang w:eastAsia="ru-RU"/>
        </w:rPr>
        <w:t xml:space="preserve"> постановлением 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sz w:val="20"/>
          <w:szCs w:val="20"/>
        </w:rPr>
      </w:pPr>
      <w:r w:rsidRPr="00A55C5A">
        <w:rPr>
          <w:sz w:val="20"/>
          <w:szCs w:val="20"/>
        </w:rPr>
        <w:t xml:space="preserve">Главы </w:t>
      </w:r>
      <w:proofErr w:type="gramStart"/>
      <w:r w:rsidRPr="00A55C5A">
        <w:rPr>
          <w:sz w:val="20"/>
          <w:szCs w:val="20"/>
        </w:rPr>
        <w:t>муниципального</w:t>
      </w:r>
      <w:proofErr w:type="gramEnd"/>
      <w:r w:rsidRPr="00A55C5A">
        <w:rPr>
          <w:sz w:val="20"/>
          <w:szCs w:val="20"/>
        </w:rPr>
        <w:t xml:space="preserve"> района «Хилокский район»</w:t>
      </w:r>
    </w:p>
    <w:p w:rsidR="005A74C2" w:rsidRPr="00A55C5A" w:rsidRDefault="005A74C2" w:rsidP="005A74C2">
      <w:pPr>
        <w:spacing w:after="0" w:line="240" w:lineRule="auto"/>
        <w:ind w:left="9639" w:firstLine="0"/>
        <w:jc w:val="center"/>
        <w:rPr>
          <w:sz w:val="24"/>
          <w:szCs w:val="24"/>
        </w:rPr>
      </w:pPr>
      <w:r w:rsidRPr="00A55C5A">
        <w:rPr>
          <w:sz w:val="24"/>
          <w:szCs w:val="24"/>
        </w:rPr>
        <w:t>от «29» декабря 2015 года № 1500</w:t>
      </w:r>
    </w:p>
    <w:p w:rsidR="005A74C2" w:rsidRPr="00A55C5A" w:rsidRDefault="005A74C2" w:rsidP="005A74C2">
      <w:pPr>
        <w:spacing w:after="0" w:line="240" w:lineRule="auto"/>
        <w:ind w:left="6237"/>
        <w:rPr>
          <w:rFonts w:eastAsia="Times New Roman"/>
          <w:sz w:val="24"/>
          <w:szCs w:val="24"/>
        </w:rPr>
      </w:pPr>
    </w:p>
    <w:p w:rsidR="00F918F0" w:rsidRPr="00A55C5A" w:rsidRDefault="00F918F0" w:rsidP="00F918F0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Согласовано: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 xml:space="preserve">Начальнику отдела экономики </w:t>
      </w:r>
    </w:p>
    <w:p w:rsidR="00F918F0" w:rsidRPr="00A55C5A" w:rsidRDefault="00F918F0" w:rsidP="00F918F0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председатель Комитета по финансам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>и сельского хозяйства администрации</w:t>
      </w:r>
    </w:p>
    <w:p w:rsidR="00F918F0" w:rsidRPr="00A55C5A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 w:val="24"/>
          <w:szCs w:val="24"/>
        </w:rPr>
      </w:pPr>
      <w:r w:rsidRPr="00A55C5A">
        <w:rPr>
          <w:rFonts w:eastAsia="Times New Roman" w:cs="Arial"/>
          <w:bCs/>
          <w:sz w:val="24"/>
          <w:szCs w:val="24"/>
        </w:rPr>
        <w:t>муниципального района «Хилокский район»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>муниципального района «Хилокский ________________Н.П. Матвеева</w:t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</w:r>
      <w:r w:rsidRPr="00A55C5A">
        <w:rPr>
          <w:rFonts w:eastAsia="Times New Roman" w:cs="Arial"/>
          <w:bCs/>
          <w:sz w:val="24"/>
          <w:szCs w:val="24"/>
        </w:rPr>
        <w:tab/>
        <w:t>район» ___________О.А. Стремилова</w:t>
      </w:r>
    </w:p>
    <w:p w:rsidR="005A74C2" w:rsidRPr="00A55C5A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 w:val="24"/>
          <w:szCs w:val="24"/>
        </w:rPr>
      </w:pPr>
    </w:p>
    <w:p w:rsidR="00A4308A" w:rsidRPr="00A55C5A" w:rsidRDefault="005A74C2" w:rsidP="00A4308A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A55C5A">
        <w:rPr>
          <w:rFonts w:eastAsia="Times New Roman" w:cs="Arial"/>
          <w:i/>
          <w:sz w:val="24"/>
          <w:szCs w:val="24"/>
        </w:rPr>
        <w:t xml:space="preserve">Таблица № 1. </w:t>
      </w:r>
      <w:r w:rsidRPr="00A55C5A">
        <w:rPr>
          <w:rFonts w:eastAsia="Times New Roman" w:cs="Arial"/>
          <w:sz w:val="24"/>
          <w:szCs w:val="24"/>
        </w:rPr>
        <w:t>Оценка основных целевых индикаторов</w:t>
      </w:r>
      <w:r w:rsidR="00A4308A" w:rsidRPr="00A55C5A">
        <w:rPr>
          <w:rFonts w:eastAsia="Times New Roman" w:cs="Arial"/>
          <w:bCs/>
          <w:sz w:val="24"/>
          <w:szCs w:val="24"/>
        </w:rPr>
        <w:t xml:space="preserve"> муниципальной программы </w:t>
      </w:r>
      <w:r w:rsidR="00A4308A" w:rsidRPr="00A55C5A">
        <w:rPr>
          <w:rFonts w:eastAsia="Times New Roman" w:cs="Arial"/>
          <w:sz w:val="24"/>
          <w:szCs w:val="24"/>
        </w:rPr>
        <w:t xml:space="preserve">Экономическое развитие </w:t>
      </w:r>
    </w:p>
    <w:p w:rsidR="00A4308A" w:rsidRPr="00A55C5A" w:rsidRDefault="00A4308A" w:rsidP="00A4308A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proofErr w:type="gramStart"/>
      <w:r w:rsidRPr="00A55C5A">
        <w:rPr>
          <w:rFonts w:eastAsia="Times New Roman" w:cs="Arial"/>
          <w:sz w:val="24"/>
          <w:szCs w:val="24"/>
        </w:rPr>
        <w:t>муниципального</w:t>
      </w:r>
      <w:proofErr w:type="gramEnd"/>
      <w:r w:rsidRPr="00A55C5A">
        <w:rPr>
          <w:rFonts w:eastAsia="Times New Roman" w:cs="Arial"/>
          <w:sz w:val="24"/>
          <w:szCs w:val="24"/>
        </w:rPr>
        <w:t xml:space="preserve"> </w:t>
      </w:r>
      <w:r w:rsidR="00336CCE" w:rsidRPr="00A55C5A">
        <w:rPr>
          <w:rFonts w:eastAsia="Times New Roman" w:cs="Arial"/>
          <w:sz w:val="24"/>
          <w:szCs w:val="24"/>
        </w:rPr>
        <w:t>района «Хилокский район» на 20</w:t>
      </w:r>
      <w:r w:rsidR="00FC1CF4">
        <w:rPr>
          <w:rFonts w:eastAsia="Times New Roman" w:cs="Arial"/>
          <w:sz w:val="24"/>
          <w:szCs w:val="24"/>
        </w:rPr>
        <w:t>22</w:t>
      </w:r>
      <w:r w:rsidRPr="00A55C5A">
        <w:rPr>
          <w:rFonts w:eastAsia="Times New Roman" w:cs="Arial"/>
          <w:sz w:val="24"/>
          <w:szCs w:val="24"/>
        </w:rPr>
        <w:t>-20</w:t>
      </w:r>
      <w:r w:rsidR="00336CCE" w:rsidRPr="00A55C5A">
        <w:rPr>
          <w:rFonts w:eastAsia="Times New Roman" w:cs="Arial"/>
          <w:sz w:val="24"/>
          <w:szCs w:val="24"/>
        </w:rPr>
        <w:t>2</w:t>
      </w:r>
      <w:r w:rsidR="00FC1CF4">
        <w:rPr>
          <w:rFonts w:eastAsia="Times New Roman" w:cs="Arial"/>
          <w:sz w:val="24"/>
          <w:szCs w:val="24"/>
        </w:rPr>
        <w:t>6</w:t>
      </w:r>
      <w:r w:rsidRPr="00A55C5A">
        <w:rPr>
          <w:rFonts w:eastAsia="Times New Roman" w:cs="Arial"/>
          <w:sz w:val="24"/>
          <w:szCs w:val="24"/>
        </w:rPr>
        <w:t xml:space="preserve"> годы </w:t>
      </w:r>
    </w:p>
    <w:p w:rsidR="005A74C2" w:rsidRPr="00A55C5A" w:rsidRDefault="003908E9" w:rsidP="00AF1A8B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A55C5A">
        <w:rPr>
          <w:rFonts w:eastAsia="Times New Roman" w:cs="Arial"/>
          <w:sz w:val="24"/>
          <w:szCs w:val="24"/>
        </w:rPr>
        <w:t xml:space="preserve"> за 20</w:t>
      </w:r>
      <w:r w:rsidR="007E18CE" w:rsidRPr="00A55C5A">
        <w:rPr>
          <w:rFonts w:eastAsia="Times New Roman" w:cs="Arial"/>
          <w:sz w:val="24"/>
          <w:szCs w:val="24"/>
        </w:rPr>
        <w:t>2</w:t>
      </w:r>
      <w:r w:rsidR="00FC1CF4">
        <w:rPr>
          <w:rFonts w:eastAsia="Times New Roman" w:cs="Arial"/>
          <w:sz w:val="24"/>
          <w:szCs w:val="24"/>
        </w:rPr>
        <w:t>3</w:t>
      </w:r>
      <w:r w:rsidR="005A74C2" w:rsidRPr="00A55C5A">
        <w:rPr>
          <w:rFonts w:eastAsia="Times New Roman" w:cs="Arial"/>
          <w:sz w:val="24"/>
          <w:szCs w:val="24"/>
        </w:rPr>
        <w:t xml:space="preserve"> год                                                                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7"/>
        <w:gridCol w:w="1178"/>
        <w:gridCol w:w="1132"/>
        <w:gridCol w:w="1560"/>
        <w:gridCol w:w="1440"/>
        <w:gridCol w:w="1440"/>
      </w:tblGrid>
      <w:tr w:rsidR="005A74C2" w:rsidRPr="00A55C5A" w:rsidTr="00A55C5A">
        <w:trPr>
          <w:trHeight w:val="400"/>
          <w:jc w:val="center"/>
        </w:trPr>
        <w:tc>
          <w:tcPr>
            <w:tcW w:w="7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Значение целевого индикатора</w:t>
            </w:r>
          </w:p>
        </w:tc>
      </w:tr>
      <w:tr w:rsidR="005A74C2" w:rsidRPr="00A55C5A" w:rsidTr="00A55C5A">
        <w:trPr>
          <w:trHeight w:val="400"/>
          <w:jc w:val="center"/>
        </w:trPr>
        <w:tc>
          <w:tcPr>
            <w:tcW w:w="7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55C5A">
              <w:rPr>
                <w:i/>
                <w:sz w:val="20"/>
                <w:szCs w:val="20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Утверждено</w:t>
            </w:r>
          </w:p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55C5A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A55C5A">
              <w:rPr>
                <w:sz w:val="20"/>
                <w:szCs w:val="20"/>
              </w:rPr>
              <w:t xml:space="preserve">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Отклонение</w:t>
            </w:r>
          </w:p>
        </w:tc>
      </w:tr>
      <w:tr w:rsidR="005A74C2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4C2" w:rsidRPr="00A55C5A" w:rsidRDefault="0032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Количество устных и письменных консультаций и публикаций размещенных в информационной сети Интернет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471204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6D409A" w:rsidRPr="00A55C5A" w:rsidRDefault="006D409A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6B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5</w:t>
            </w:r>
            <w:r w:rsidR="00647E81"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4A1C8A" w:rsidP="0030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5A74C2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4C2" w:rsidRPr="00A55C5A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Количество созданных крестьянско-фермерских хозяйств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C01022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CD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Pr="00A55C5A" w:rsidRDefault="005A74C2" w:rsidP="0032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36F7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6F7" w:rsidRPr="00A55C5A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Увеличение посевных площадей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6D409A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га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12A"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2D67"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5D2D67" w:rsidP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+</w:t>
            </w:r>
            <w:r w:rsidR="004A1C8A">
              <w:rPr>
                <w:sz w:val="20"/>
                <w:szCs w:val="20"/>
              </w:rPr>
              <w:t>3</w:t>
            </w:r>
            <w:r w:rsidRPr="00A55C5A">
              <w:rPr>
                <w:sz w:val="20"/>
                <w:szCs w:val="20"/>
              </w:rPr>
              <w:t>0</w:t>
            </w:r>
          </w:p>
        </w:tc>
      </w:tr>
      <w:tr w:rsidR="003C36F7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6F7" w:rsidRPr="00A55C5A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Увеличение объёмов реализации мяса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2E2D92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5C5A">
              <w:rPr>
                <w:sz w:val="20"/>
                <w:szCs w:val="20"/>
              </w:rPr>
              <w:t>цн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Pr="00A55C5A" w:rsidRDefault="004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+131</w:t>
            </w:r>
          </w:p>
        </w:tc>
      </w:tr>
      <w:tr w:rsidR="007558E9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8E9" w:rsidRPr="00A55C5A" w:rsidRDefault="00E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Количество публикаций размещенных в СМИ и информационной сети Интернет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Pr="00A55C5A" w:rsidRDefault="006B1CF0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Pr="00A55C5A" w:rsidRDefault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Pr="00A55C5A" w:rsidRDefault="007D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5</w:t>
            </w:r>
            <w:r w:rsidR="006B1CF0"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Pr="00A55C5A" w:rsidRDefault="007D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66836"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Pr="00A55C5A" w:rsidRDefault="00D91DFB" w:rsidP="007D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+</w:t>
            </w:r>
            <w:r w:rsidR="007D1F0D">
              <w:rPr>
                <w:sz w:val="20"/>
                <w:szCs w:val="20"/>
              </w:rPr>
              <w:t>4</w:t>
            </w:r>
            <w:r w:rsidR="00C966AC" w:rsidRPr="00A55C5A">
              <w:rPr>
                <w:sz w:val="20"/>
                <w:szCs w:val="20"/>
              </w:rPr>
              <w:t>0</w:t>
            </w:r>
          </w:p>
        </w:tc>
      </w:tr>
      <w:tr w:rsidR="00FB4F74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3AF" w:rsidRPr="00A55C5A" w:rsidRDefault="00FB4F74" w:rsidP="0079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 xml:space="preserve">Количество субъектов малого и среднего предпринимательства, получивших </w:t>
            </w:r>
            <w:r w:rsidR="007943AF" w:rsidRPr="00A55C5A">
              <w:rPr>
                <w:sz w:val="20"/>
                <w:szCs w:val="20"/>
              </w:rPr>
              <w:t>финансовую поддержку</w:t>
            </w:r>
            <w:r w:rsidRPr="00A55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FB4F74" w:rsidP="00FB4F74">
            <w:pPr>
              <w:ind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A8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DD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4F74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F74" w:rsidRPr="00A55C5A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Количество субъектов малого и среднего предпринимательства, воспользовавшихся поддержкой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FB4F74" w:rsidP="00FB4F74">
            <w:pPr>
              <w:ind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A8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9B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Pr="00A55C5A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F09" w:rsidRPr="00A55C5A" w:rsidTr="00A55C5A">
        <w:trPr>
          <w:trHeight w:val="293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F09" w:rsidRPr="00A55C5A" w:rsidRDefault="0092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Количество проведенных выставочно-ярмарочных мероприятий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Pr="00A55C5A" w:rsidRDefault="00B97E2C" w:rsidP="00FB4F74">
            <w:pPr>
              <w:ind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Pr="00A55C5A" w:rsidRDefault="0092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Pr="00A55C5A" w:rsidRDefault="00B9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Pr="00A55C5A" w:rsidRDefault="0082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Pr="00A55C5A" w:rsidRDefault="00F133D4" w:rsidP="0082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+</w:t>
            </w:r>
            <w:r w:rsidR="00825586">
              <w:rPr>
                <w:sz w:val="20"/>
                <w:szCs w:val="20"/>
              </w:rPr>
              <w:t>58</w:t>
            </w:r>
          </w:p>
        </w:tc>
      </w:tr>
      <w:tr w:rsidR="00487C80" w:rsidRPr="00A55C5A" w:rsidTr="00A55C5A">
        <w:trPr>
          <w:trHeight w:val="400"/>
          <w:jc w:val="center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80" w:rsidRPr="00A55C5A" w:rsidRDefault="0048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Количество проведенных конкурсов между субъектами малого и среднего предпринимательства, информационных семинаров, круглых столов и иных мероприятий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Pr="00A55C5A" w:rsidRDefault="00487C80" w:rsidP="00FB4F74">
            <w:pPr>
              <w:ind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5C5A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Pr="00A55C5A" w:rsidRDefault="0048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Pr="00A55C5A" w:rsidRDefault="00B9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Pr="00A55C5A" w:rsidRDefault="004C0CC6" w:rsidP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Pr="00A55C5A" w:rsidRDefault="00F133D4" w:rsidP="004C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5C5A">
              <w:rPr>
                <w:sz w:val="20"/>
                <w:szCs w:val="20"/>
              </w:rPr>
              <w:t>+</w:t>
            </w:r>
            <w:r w:rsidR="004C0CC6">
              <w:rPr>
                <w:sz w:val="20"/>
                <w:szCs w:val="20"/>
              </w:rPr>
              <w:t>15</w:t>
            </w:r>
          </w:p>
        </w:tc>
      </w:tr>
    </w:tbl>
    <w:p w:rsidR="005A74C2" w:rsidRPr="00A55C5A" w:rsidRDefault="005A74C2" w:rsidP="000862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0"/>
          <w:szCs w:val="20"/>
        </w:rPr>
      </w:pPr>
    </w:p>
    <w:sectPr w:rsidR="005A74C2" w:rsidRPr="00A55C5A" w:rsidSect="00A55C5A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P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C2"/>
    <w:rsid w:val="0000417A"/>
    <w:rsid w:val="00014AF6"/>
    <w:rsid w:val="00032A1E"/>
    <w:rsid w:val="00042A1E"/>
    <w:rsid w:val="00051F19"/>
    <w:rsid w:val="0005657E"/>
    <w:rsid w:val="000862F0"/>
    <w:rsid w:val="000A52E9"/>
    <w:rsid w:val="000A5483"/>
    <w:rsid w:val="000A5EC5"/>
    <w:rsid w:val="000C0504"/>
    <w:rsid w:val="000C7D01"/>
    <w:rsid w:val="000D6035"/>
    <w:rsid w:val="000E35B2"/>
    <w:rsid w:val="000F28D4"/>
    <w:rsid w:val="000F5E1F"/>
    <w:rsid w:val="0010741C"/>
    <w:rsid w:val="00125596"/>
    <w:rsid w:val="00126291"/>
    <w:rsid w:val="00157DBC"/>
    <w:rsid w:val="00184EE5"/>
    <w:rsid w:val="00192282"/>
    <w:rsid w:val="001943A4"/>
    <w:rsid w:val="00194F9B"/>
    <w:rsid w:val="001A0728"/>
    <w:rsid w:val="001B63DF"/>
    <w:rsid w:val="002563DA"/>
    <w:rsid w:val="002913B1"/>
    <w:rsid w:val="002E2D92"/>
    <w:rsid w:val="002E6361"/>
    <w:rsid w:val="00302F9C"/>
    <w:rsid w:val="003201AE"/>
    <w:rsid w:val="00320E0E"/>
    <w:rsid w:val="003228F5"/>
    <w:rsid w:val="00336CCE"/>
    <w:rsid w:val="00352C14"/>
    <w:rsid w:val="003632BD"/>
    <w:rsid w:val="00366836"/>
    <w:rsid w:val="003908E9"/>
    <w:rsid w:val="003C36F7"/>
    <w:rsid w:val="004666AB"/>
    <w:rsid w:val="00471204"/>
    <w:rsid w:val="00481A3F"/>
    <w:rsid w:val="00487C80"/>
    <w:rsid w:val="004A1C8A"/>
    <w:rsid w:val="004B2526"/>
    <w:rsid w:val="004B3650"/>
    <w:rsid w:val="004B73CE"/>
    <w:rsid w:val="004C0CC6"/>
    <w:rsid w:val="004E26C8"/>
    <w:rsid w:val="00500152"/>
    <w:rsid w:val="005736D7"/>
    <w:rsid w:val="00590537"/>
    <w:rsid w:val="00592013"/>
    <w:rsid w:val="00592139"/>
    <w:rsid w:val="005A5328"/>
    <w:rsid w:val="005A74C2"/>
    <w:rsid w:val="005C233A"/>
    <w:rsid w:val="005C67CA"/>
    <w:rsid w:val="005D2D67"/>
    <w:rsid w:val="005D4D3F"/>
    <w:rsid w:val="005E40D8"/>
    <w:rsid w:val="005E7565"/>
    <w:rsid w:val="00647E81"/>
    <w:rsid w:val="00650F43"/>
    <w:rsid w:val="00651762"/>
    <w:rsid w:val="006A3E04"/>
    <w:rsid w:val="006B1CF0"/>
    <w:rsid w:val="006B7BAB"/>
    <w:rsid w:val="006C0532"/>
    <w:rsid w:val="006C5EC0"/>
    <w:rsid w:val="006C6864"/>
    <w:rsid w:val="006C6C77"/>
    <w:rsid w:val="006C70F8"/>
    <w:rsid w:val="006D409A"/>
    <w:rsid w:val="006E42C3"/>
    <w:rsid w:val="006E576B"/>
    <w:rsid w:val="0071643F"/>
    <w:rsid w:val="00743914"/>
    <w:rsid w:val="007558E9"/>
    <w:rsid w:val="00792F18"/>
    <w:rsid w:val="007943AF"/>
    <w:rsid w:val="00795EF7"/>
    <w:rsid w:val="007B29F3"/>
    <w:rsid w:val="007D1BB1"/>
    <w:rsid w:val="007D1F0D"/>
    <w:rsid w:val="007D5F87"/>
    <w:rsid w:val="007D78C9"/>
    <w:rsid w:val="007E18CE"/>
    <w:rsid w:val="00825586"/>
    <w:rsid w:val="00825E10"/>
    <w:rsid w:val="008421DF"/>
    <w:rsid w:val="00843C23"/>
    <w:rsid w:val="008A35D2"/>
    <w:rsid w:val="008F355E"/>
    <w:rsid w:val="008F40DA"/>
    <w:rsid w:val="00911552"/>
    <w:rsid w:val="00921572"/>
    <w:rsid w:val="00923A73"/>
    <w:rsid w:val="00923F09"/>
    <w:rsid w:val="00943803"/>
    <w:rsid w:val="00953C64"/>
    <w:rsid w:val="00963940"/>
    <w:rsid w:val="0096711A"/>
    <w:rsid w:val="00990411"/>
    <w:rsid w:val="00993AAF"/>
    <w:rsid w:val="009A19C2"/>
    <w:rsid w:val="009B2894"/>
    <w:rsid w:val="009B7EF9"/>
    <w:rsid w:val="009D5C20"/>
    <w:rsid w:val="009D77F6"/>
    <w:rsid w:val="00A050B3"/>
    <w:rsid w:val="00A165EB"/>
    <w:rsid w:val="00A240E4"/>
    <w:rsid w:val="00A3167B"/>
    <w:rsid w:val="00A4308A"/>
    <w:rsid w:val="00A472DB"/>
    <w:rsid w:val="00A53C27"/>
    <w:rsid w:val="00A53CF4"/>
    <w:rsid w:val="00A55C5A"/>
    <w:rsid w:val="00A647E8"/>
    <w:rsid w:val="00A856D4"/>
    <w:rsid w:val="00A90D8B"/>
    <w:rsid w:val="00AA0C63"/>
    <w:rsid w:val="00AB5DFE"/>
    <w:rsid w:val="00AC0021"/>
    <w:rsid w:val="00AD6631"/>
    <w:rsid w:val="00AE03E9"/>
    <w:rsid w:val="00AE4E52"/>
    <w:rsid w:val="00AF1A8B"/>
    <w:rsid w:val="00B0391B"/>
    <w:rsid w:val="00B06930"/>
    <w:rsid w:val="00B1455C"/>
    <w:rsid w:val="00B173D0"/>
    <w:rsid w:val="00B23CD9"/>
    <w:rsid w:val="00B326DD"/>
    <w:rsid w:val="00B5686C"/>
    <w:rsid w:val="00B60ACF"/>
    <w:rsid w:val="00B6212A"/>
    <w:rsid w:val="00B657F0"/>
    <w:rsid w:val="00B70A56"/>
    <w:rsid w:val="00B81AB9"/>
    <w:rsid w:val="00B97E2C"/>
    <w:rsid w:val="00BB4DE5"/>
    <w:rsid w:val="00BB660D"/>
    <w:rsid w:val="00C01022"/>
    <w:rsid w:val="00C22737"/>
    <w:rsid w:val="00C33A2E"/>
    <w:rsid w:val="00C35960"/>
    <w:rsid w:val="00C5796F"/>
    <w:rsid w:val="00C77AE1"/>
    <w:rsid w:val="00C91AF6"/>
    <w:rsid w:val="00C966AC"/>
    <w:rsid w:val="00CB682B"/>
    <w:rsid w:val="00CD5458"/>
    <w:rsid w:val="00CD59F6"/>
    <w:rsid w:val="00CF2B33"/>
    <w:rsid w:val="00D0664A"/>
    <w:rsid w:val="00D16845"/>
    <w:rsid w:val="00D44A19"/>
    <w:rsid w:val="00D476DA"/>
    <w:rsid w:val="00D60194"/>
    <w:rsid w:val="00D65DFE"/>
    <w:rsid w:val="00D76081"/>
    <w:rsid w:val="00D91DFB"/>
    <w:rsid w:val="00DA0FA0"/>
    <w:rsid w:val="00DA2808"/>
    <w:rsid w:val="00DB0F4F"/>
    <w:rsid w:val="00DC1940"/>
    <w:rsid w:val="00DD2538"/>
    <w:rsid w:val="00DD3B74"/>
    <w:rsid w:val="00E101D3"/>
    <w:rsid w:val="00E23FB2"/>
    <w:rsid w:val="00E242B9"/>
    <w:rsid w:val="00E47568"/>
    <w:rsid w:val="00E65A7D"/>
    <w:rsid w:val="00E84C7E"/>
    <w:rsid w:val="00EA3049"/>
    <w:rsid w:val="00EB263C"/>
    <w:rsid w:val="00EC2031"/>
    <w:rsid w:val="00EF21BC"/>
    <w:rsid w:val="00EF2500"/>
    <w:rsid w:val="00F063CC"/>
    <w:rsid w:val="00F133D4"/>
    <w:rsid w:val="00F30D74"/>
    <w:rsid w:val="00F31ECC"/>
    <w:rsid w:val="00F57E22"/>
    <w:rsid w:val="00F716FC"/>
    <w:rsid w:val="00F918F0"/>
    <w:rsid w:val="00FA371C"/>
    <w:rsid w:val="00FA471D"/>
    <w:rsid w:val="00FA5F91"/>
    <w:rsid w:val="00FB4F74"/>
    <w:rsid w:val="00FC1CF4"/>
    <w:rsid w:val="00FE07EB"/>
    <w:rsid w:val="00FE388B"/>
    <w:rsid w:val="00FE51D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260</cp:revision>
  <cp:lastPrinted>2023-03-02T07:09:00Z</cp:lastPrinted>
  <dcterms:created xsi:type="dcterms:W3CDTF">2018-03-06T04:41:00Z</dcterms:created>
  <dcterms:modified xsi:type="dcterms:W3CDTF">2024-02-13T04:21:00Z</dcterms:modified>
</cp:coreProperties>
</file>