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1B" w:rsidRDefault="0041481B" w:rsidP="00DA3CEF">
      <w:pPr>
        <w:jc w:val="center"/>
        <w:rPr>
          <w:rFonts w:ascii="Times New Roman" w:hAnsi="Times New Roman" w:cs="Times New Roman"/>
          <w:b/>
          <w:szCs w:val="20"/>
        </w:rPr>
      </w:pPr>
      <w:bookmarkStart w:id="0" w:name="bookmark0"/>
      <w:bookmarkStart w:id="1" w:name="_GoBack"/>
      <w:bookmarkEnd w:id="1"/>
    </w:p>
    <w:p w:rsidR="0041481B" w:rsidRDefault="0041481B" w:rsidP="00DA3CEF">
      <w:pPr>
        <w:jc w:val="center"/>
        <w:rPr>
          <w:rFonts w:ascii="Times New Roman" w:hAnsi="Times New Roman" w:cs="Times New Roman"/>
          <w:b/>
          <w:szCs w:val="20"/>
        </w:rPr>
      </w:pPr>
    </w:p>
    <w:p w:rsidR="00690662" w:rsidRDefault="00F64BF7" w:rsidP="00883C9A">
      <w:pPr>
        <w:pStyle w:val="10"/>
        <w:shd w:val="clear" w:color="auto" w:fill="auto"/>
        <w:spacing w:after="0"/>
        <w:ind w:right="300"/>
      </w:pPr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2" w:name="bookmark1"/>
      <w:r>
        <w:t>ПОСТАНОВЛЕНИЕ</w:t>
      </w:r>
      <w:bookmarkEnd w:id="2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5541D4" w:rsidRDefault="00E3528F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                                </w:t>
      </w:r>
      <w:r w:rsidR="008A7142">
        <w:rPr>
          <w:rStyle w:val="21"/>
          <w:lang w:eastAsia="en-US" w:bidi="en-US"/>
        </w:rPr>
        <w:t xml:space="preserve"> </w:t>
      </w:r>
      <w:r w:rsidR="00690662">
        <w:t>20</w:t>
      </w:r>
      <w:r w:rsidR="009325DD">
        <w:t>2</w:t>
      </w:r>
      <w:r w:rsidR="00636451">
        <w:t>4</w:t>
      </w:r>
      <w:r w:rsidR="00690662">
        <w:t xml:space="preserve"> года                  </w:t>
      </w:r>
      <w:r w:rsidR="00480DFC">
        <w:t xml:space="preserve">           </w:t>
      </w:r>
      <w:r w:rsidR="008A7142">
        <w:t xml:space="preserve"> </w:t>
      </w:r>
      <w:r w:rsidR="00690662">
        <w:t xml:space="preserve">          </w:t>
      </w:r>
      <w:r w:rsidR="00EA1190">
        <w:t xml:space="preserve">                             </w:t>
      </w:r>
      <w:r w:rsidR="00690662">
        <w:t>№</w:t>
      </w:r>
      <w:r w:rsidR="00EA1190">
        <w:t xml:space="preserve"> 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5541D4" w:rsidRPr="0041481B" w:rsidRDefault="00165DB4" w:rsidP="00165DB4">
      <w:pPr>
        <w:pStyle w:val="30"/>
        <w:jc w:val="both"/>
      </w:pPr>
      <w:proofErr w:type="gramStart"/>
      <w:r>
        <w:t>О внесении изменений в Административный регламент по предоставлению муниципальной услуги «</w:t>
      </w:r>
      <w:r w:rsidR="00E3528F" w:rsidRPr="00E3528F">
        <w:t>Бесплатное предоставление в собственность  гражданам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«Хилокский район», государственная собственность на которые не разграничена, для индивидуального жилищного строительства</w:t>
      </w:r>
      <w:r>
        <w:t xml:space="preserve">», утвержденный постановлением администрации муниципального района «Хилокский район» от </w:t>
      </w:r>
      <w:r w:rsidR="008A70D1">
        <w:t>20</w:t>
      </w:r>
      <w:r>
        <w:t>.0</w:t>
      </w:r>
      <w:r w:rsidR="008A70D1">
        <w:t>2</w:t>
      </w:r>
      <w:r>
        <w:t>.201</w:t>
      </w:r>
      <w:r w:rsidR="00E3528F">
        <w:t>7</w:t>
      </w:r>
      <w:r>
        <w:t xml:space="preserve"> года № </w:t>
      </w:r>
      <w:r w:rsidR="00E3528F">
        <w:t>122</w:t>
      </w:r>
      <w:proofErr w:type="gramEnd"/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480DFC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E3528F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E3528F" w:rsidRPr="00E3528F">
        <w:rPr>
          <w:bCs/>
        </w:rPr>
        <w:t>«Бесплатное предоставление в собственность  гражданам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«Хилокский район», государственная собственность на которые не разграничена, для индивидуального жилищного строительства», утвержденный постановлением администрации муниципального района «Хилокский район» от 20.02.2017 года № 122</w:t>
      </w:r>
      <w:r w:rsidRPr="0041481B">
        <w:t xml:space="preserve"> «</w:t>
      </w:r>
      <w:r w:rsidR="00312A6B" w:rsidRPr="0041481B">
        <w:t>Об утверждении административного</w:t>
      </w:r>
      <w:proofErr w:type="gramEnd"/>
      <w:r w:rsidR="00312A6B" w:rsidRPr="0041481B">
        <w:t xml:space="preserve"> регламента предоставления муниципальной услуги «</w:t>
      </w:r>
      <w:r w:rsidR="00E3528F" w:rsidRPr="00E3528F">
        <w:rPr>
          <w:bCs/>
        </w:rPr>
        <w:t>Бесплатное предоставление в собственность  гражданам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«Хилокский район», государственная собственность на которые не разграничена, для индивидуального жилищного строительства</w:t>
      </w:r>
      <w:r w:rsidRPr="0041481B">
        <w:t>».</w:t>
      </w:r>
    </w:p>
    <w:p w:rsidR="000C541E" w:rsidRPr="000C541E" w:rsidRDefault="000C541E" w:rsidP="00480DFC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0D1AC2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lastRenderedPageBreak/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="000D1AC2" w:rsidRPr="000D1AC2">
        <w:rPr>
          <w:rFonts w:ascii="Times New Roman" w:hAnsi="Times New Roman" w:cs="Times New Roman"/>
          <w:sz w:val="28"/>
        </w:rPr>
        <w:t>https://hiloksky.75.ru/</w:t>
      </w:r>
      <w:r w:rsidRPr="000C541E">
        <w:rPr>
          <w:rFonts w:ascii="Times New Roman" w:hAnsi="Times New Roman" w:cs="Times New Roman"/>
          <w:sz w:val="28"/>
        </w:rPr>
        <w:t>).</w:t>
      </w: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4F452E" w:rsidRDefault="004F452E" w:rsidP="00690662">
      <w:pPr>
        <w:rPr>
          <w:rFonts w:ascii="Times New Roman" w:hAnsi="Times New Roman" w:cs="Times New Roman"/>
          <w:sz w:val="28"/>
          <w:szCs w:val="28"/>
        </w:rPr>
      </w:pPr>
    </w:p>
    <w:p w:rsidR="004F452E" w:rsidRDefault="004F452E" w:rsidP="00690662">
      <w:pPr>
        <w:rPr>
          <w:rFonts w:ascii="Times New Roman" w:hAnsi="Times New Roman" w:cs="Times New Roman"/>
          <w:sz w:val="28"/>
          <w:szCs w:val="28"/>
        </w:rPr>
      </w:pPr>
    </w:p>
    <w:p w:rsidR="00480DFC" w:rsidRDefault="00480DFC" w:rsidP="0048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480DFC" w:rsidRDefault="00480DFC" w:rsidP="0048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  </w:t>
      </w:r>
      <w:r w:rsidR="000D1A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1AC2">
        <w:rPr>
          <w:rFonts w:ascii="Times New Roman" w:hAnsi="Times New Roman" w:cs="Times New Roman"/>
          <w:sz w:val="28"/>
          <w:szCs w:val="28"/>
        </w:rPr>
        <w:t>К.В. Серов</w:t>
      </w:r>
    </w:p>
    <w:p w:rsidR="004F452E" w:rsidRDefault="004F452E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3E276C">
        <w:t>26.02.</w:t>
      </w:r>
      <w:r>
        <w:t>20</w:t>
      </w:r>
      <w:r w:rsidR="009325DD">
        <w:t>2</w:t>
      </w:r>
      <w:r w:rsidR="00636451">
        <w:t>4</w:t>
      </w:r>
      <w:r>
        <w:t xml:space="preserve"> г. №</w:t>
      </w:r>
      <w:r w:rsidR="00413418">
        <w:t xml:space="preserve"> </w:t>
      </w:r>
      <w:r w:rsidR="003E276C">
        <w:t>95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proofErr w:type="gramStart"/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FE27F9" w:rsidRPr="00FE27F9">
        <w:t>Бесплатное предоставление в собственность  гражданам земельных участков, находящихся в муниципальной собственности муниципального района «Хилокский район», и земельных участков на территории муниципального района «Хилокский район», государственная собственность на которые не разграничена, для индивиду</w:t>
      </w:r>
      <w:r w:rsidR="00FE27F9">
        <w:t>ального жилищного строительства</w:t>
      </w:r>
      <w:r w:rsidR="00FE27F9" w:rsidRPr="00FE27F9">
        <w:t>», утвержденный постановлением администрации муниципального района «Хилокский район» от 20.02.2017 года № 122</w:t>
      </w:r>
      <w:proofErr w:type="gramEnd"/>
    </w:p>
    <w:p w:rsidR="00165DB4" w:rsidRPr="00D841D6" w:rsidRDefault="009325DD" w:rsidP="008A70D1">
      <w:pPr>
        <w:pStyle w:val="20"/>
        <w:shd w:val="clear" w:color="auto" w:fill="auto"/>
        <w:spacing w:before="0" w:after="0" w:line="322" w:lineRule="exact"/>
        <w:ind w:left="760"/>
        <w:rPr>
          <w:color w:val="auto"/>
        </w:rPr>
      </w:pPr>
      <w:r w:rsidRPr="00D841D6">
        <w:rPr>
          <w:color w:val="auto"/>
        </w:rPr>
        <w:t>П</w:t>
      </w:r>
      <w:r w:rsidR="008A70D1" w:rsidRPr="00D841D6">
        <w:rPr>
          <w:color w:val="auto"/>
        </w:rPr>
        <w:t>ункт 2.4</w:t>
      </w:r>
      <w:r w:rsidR="00D841D6" w:rsidRPr="00D841D6">
        <w:rPr>
          <w:color w:val="auto"/>
        </w:rPr>
        <w:t>.1</w:t>
      </w:r>
      <w:r w:rsidR="006C7BD8" w:rsidRPr="00D841D6">
        <w:rPr>
          <w:color w:val="auto"/>
        </w:rPr>
        <w:t xml:space="preserve"> Административного регламента читать в следующей редакции:</w:t>
      </w:r>
    </w:p>
    <w:p w:rsidR="00DA1379" w:rsidRPr="00D841D6" w:rsidRDefault="006C7BD8" w:rsidP="00D841D6">
      <w:pPr>
        <w:ind w:firstLine="720"/>
        <w:jc w:val="both"/>
        <w:rPr>
          <w:color w:val="auto"/>
        </w:rPr>
      </w:pPr>
      <w:r w:rsidRPr="00D841D6">
        <w:rPr>
          <w:color w:val="auto"/>
        </w:rPr>
        <w:t>«</w:t>
      </w:r>
      <w:bookmarkStart w:id="4" w:name="sub_2041"/>
      <w:r w:rsidR="00D841D6" w:rsidRPr="00D841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2.4.1. Решение о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строительства, принимается Администрацией в течение 30 календарных дней со дня регистрации заявления. </w:t>
      </w:r>
      <w:proofErr w:type="gramStart"/>
      <w:r w:rsidR="00D841D6" w:rsidRPr="00D841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или уполномоченный орган местного самоуправления включает заявителя в реестр лиц, имеющих право на бесплатное предоставление в собственность земельных участков, о чем в течение пяти рабочих дней со дня принятия указанного решения выдает (направляет) заявителю уведомление в письменной форме</w:t>
      </w:r>
      <w:proofErr w:type="gramEnd"/>
      <w:r w:rsidR="00D841D6" w:rsidRPr="00D841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либо направляет данное уведомление в </w:t>
      </w:r>
      <w:r w:rsidR="00E3528F" w:rsidRPr="00E3528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КГАУ "МФЦ"</w:t>
      </w:r>
      <w:r w:rsidR="00E3528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841D6" w:rsidRPr="00D841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 выдачи заявителю</w:t>
      </w:r>
      <w:proofErr w:type="gramStart"/>
      <w:r w:rsidR="00D841D6" w:rsidRPr="00D841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bookmarkEnd w:id="4"/>
      <w:r w:rsidR="008A70D1" w:rsidRPr="00D841D6">
        <w:rPr>
          <w:rFonts w:ascii="Times New Roman" w:eastAsia="SimSun" w:hAnsi="Times New Roman" w:cs="Times New Roman"/>
          <w:color w:val="auto"/>
          <w:kern w:val="1"/>
          <w:sz w:val="28"/>
          <w:szCs w:val="28"/>
          <w:lang w:eastAsia="zh-CN" w:bidi="hi-IN"/>
        </w:rPr>
        <w:t>»</w:t>
      </w:r>
      <w:proofErr w:type="gramEnd"/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8E544C" w:rsidSect="004F452E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49" w:rsidRDefault="00DA7749">
      <w:r>
        <w:separator/>
      </w:r>
    </w:p>
  </w:endnote>
  <w:endnote w:type="continuationSeparator" w:id="0">
    <w:p w:rsidR="00DA7749" w:rsidRDefault="00DA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49" w:rsidRDefault="00DA7749"/>
  </w:footnote>
  <w:footnote w:type="continuationSeparator" w:id="0">
    <w:p w:rsidR="00DA7749" w:rsidRDefault="00DA77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D4"/>
    <w:rsid w:val="00005BE6"/>
    <w:rsid w:val="000162FD"/>
    <w:rsid w:val="000B053F"/>
    <w:rsid w:val="000C541E"/>
    <w:rsid w:val="000D1AC2"/>
    <w:rsid w:val="00103233"/>
    <w:rsid w:val="00106071"/>
    <w:rsid w:val="0013388B"/>
    <w:rsid w:val="00165DB4"/>
    <w:rsid w:val="001E135E"/>
    <w:rsid w:val="00235371"/>
    <w:rsid w:val="00257BF2"/>
    <w:rsid w:val="00312A6B"/>
    <w:rsid w:val="00340944"/>
    <w:rsid w:val="003508DE"/>
    <w:rsid w:val="003619AF"/>
    <w:rsid w:val="003A640D"/>
    <w:rsid w:val="003D535F"/>
    <w:rsid w:val="003E276C"/>
    <w:rsid w:val="004122CD"/>
    <w:rsid w:val="00413418"/>
    <w:rsid w:val="0041481B"/>
    <w:rsid w:val="004337E7"/>
    <w:rsid w:val="0045787B"/>
    <w:rsid w:val="00480DFC"/>
    <w:rsid w:val="00483069"/>
    <w:rsid w:val="004B7B2F"/>
    <w:rsid w:val="004D54DA"/>
    <w:rsid w:val="004E1E3C"/>
    <w:rsid w:val="004F452E"/>
    <w:rsid w:val="005541D4"/>
    <w:rsid w:val="00557603"/>
    <w:rsid w:val="006164BE"/>
    <w:rsid w:val="00636451"/>
    <w:rsid w:val="00690662"/>
    <w:rsid w:val="00697817"/>
    <w:rsid w:val="006B1AF7"/>
    <w:rsid w:val="006C7BD8"/>
    <w:rsid w:val="006E57D6"/>
    <w:rsid w:val="0073467A"/>
    <w:rsid w:val="0077211B"/>
    <w:rsid w:val="0078499E"/>
    <w:rsid w:val="00796C3C"/>
    <w:rsid w:val="007D33A7"/>
    <w:rsid w:val="00811C0B"/>
    <w:rsid w:val="008630A7"/>
    <w:rsid w:val="00883C9A"/>
    <w:rsid w:val="00883FF0"/>
    <w:rsid w:val="008A70D1"/>
    <w:rsid w:val="008A7142"/>
    <w:rsid w:val="008E544C"/>
    <w:rsid w:val="009325DD"/>
    <w:rsid w:val="00A173CC"/>
    <w:rsid w:val="00A46DB4"/>
    <w:rsid w:val="00A64771"/>
    <w:rsid w:val="00AB10CE"/>
    <w:rsid w:val="00AB6855"/>
    <w:rsid w:val="00AC00AB"/>
    <w:rsid w:val="00AD50E6"/>
    <w:rsid w:val="00AE62C7"/>
    <w:rsid w:val="00B30623"/>
    <w:rsid w:val="00B57C56"/>
    <w:rsid w:val="00B81CF0"/>
    <w:rsid w:val="00BA024B"/>
    <w:rsid w:val="00BB6B74"/>
    <w:rsid w:val="00C80197"/>
    <w:rsid w:val="00CA2274"/>
    <w:rsid w:val="00CF3220"/>
    <w:rsid w:val="00CF5DA3"/>
    <w:rsid w:val="00D04E1E"/>
    <w:rsid w:val="00D841D6"/>
    <w:rsid w:val="00DA1379"/>
    <w:rsid w:val="00DA3CEF"/>
    <w:rsid w:val="00DA7749"/>
    <w:rsid w:val="00E2331F"/>
    <w:rsid w:val="00E3528F"/>
    <w:rsid w:val="00E50B3E"/>
    <w:rsid w:val="00E533E2"/>
    <w:rsid w:val="00E632E7"/>
    <w:rsid w:val="00EA1190"/>
    <w:rsid w:val="00ED1A1F"/>
    <w:rsid w:val="00ED6C30"/>
    <w:rsid w:val="00F15A43"/>
    <w:rsid w:val="00F34274"/>
    <w:rsid w:val="00F515E0"/>
    <w:rsid w:val="00F64BF7"/>
    <w:rsid w:val="00F95723"/>
    <w:rsid w:val="00FC4ECC"/>
    <w:rsid w:val="00FD7344"/>
    <w:rsid w:val="00FE27F9"/>
    <w:rsid w:val="00FF25D1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Пустовалова О.С.</cp:lastModifiedBy>
  <cp:revision>3</cp:revision>
  <cp:lastPrinted>2024-02-26T07:44:00Z</cp:lastPrinted>
  <dcterms:created xsi:type="dcterms:W3CDTF">2024-03-11T04:44:00Z</dcterms:created>
  <dcterms:modified xsi:type="dcterms:W3CDTF">2024-03-13T23:30:00Z</dcterms:modified>
</cp:coreProperties>
</file>