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D3D5B" w14:textId="77777777" w:rsidR="00EF1D49" w:rsidRDefault="00EF1D49" w:rsidP="00DC6C5A">
      <w:pPr>
        <w:pStyle w:val="15"/>
        <w:spacing w:line="276" w:lineRule="auto"/>
        <w:jc w:val="center"/>
        <w:rPr>
          <w:szCs w:val="24"/>
        </w:rPr>
      </w:pPr>
    </w:p>
    <w:p w14:paraId="77977CE9" w14:textId="77777777" w:rsidR="002403BB" w:rsidRDefault="002403BB" w:rsidP="00DC6C5A">
      <w:pPr>
        <w:pStyle w:val="15"/>
        <w:spacing w:line="276" w:lineRule="auto"/>
        <w:jc w:val="center"/>
        <w:rPr>
          <w:szCs w:val="24"/>
        </w:rPr>
      </w:pPr>
    </w:p>
    <w:p w14:paraId="099FE0F9" w14:textId="77777777" w:rsidR="002403BB" w:rsidRPr="008F12A9" w:rsidRDefault="002403BB" w:rsidP="00DC6C5A">
      <w:pPr>
        <w:pStyle w:val="15"/>
        <w:spacing w:line="276" w:lineRule="auto"/>
        <w:jc w:val="center"/>
        <w:rPr>
          <w:szCs w:val="24"/>
        </w:rPr>
      </w:pPr>
    </w:p>
    <w:p w14:paraId="55865A57" w14:textId="77777777" w:rsidR="00C819E7" w:rsidRPr="008F12A9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E44AA0D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B3C8485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BB4CD50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2355E97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47A8952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BF2C6B0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BBD14BE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FD1AFD1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A52A2E4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F3FE6FC" w14:textId="77777777" w:rsidR="008B5848" w:rsidRPr="00223A89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223A89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318D2970" w14:textId="77777777" w:rsidR="008B5848" w:rsidRPr="00223A89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223A89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0F7B8A01" w14:textId="77777777" w:rsidR="00590572" w:rsidRPr="00223A89" w:rsidRDefault="00590572" w:rsidP="008B5848">
      <w:pPr>
        <w:pStyle w:val="70"/>
        <w:jc w:val="center"/>
        <w:rPr>
          <w:b/>
          <w:color w:val="auto"/>
          <w:sz w:val="40"/>
          <w:szCs w:val="40"/>
        </w:rPr>
      </w:pPr>
      <w:r w:rsidRPr="00223A89">
        <w:rPr>
          <w:b/>
          <w:color w:val="auto"/>
          <w:sz w:val="40"/>
          <w:szCs w:val="40"/>
        </w:rPr>
        <w:t>Сельского поселения «</w:t>
      </w:r>
      <w:proofErr w:type="spellStart"/>
      <w:r w:rsidRPr="00223A89">
        <w:rPr>
          <w:b/>
          <w:color w:val="auto"/>
          <w:sz w:val="40"/>
          <w:szCs w:val="40"/>
        </w:rPr>
        <w:t>Закультинское</w:t>
      </w:r>
      <w:proofErr w:type="spellEnd"/>
      <w:r w:rsidRPr="00223A89">
        <w:rPr>
          <w:b/>
          <w:color w:val="auto"/>
          <w:sz w:val="40"/>
          <w:szCs w:val="40"/>
        </w:rPr>
        <w:t>»</w:t>
      </w:r>
    </w:p>
    <w:p w14:paraId="1169F373" w14:textId="77777777" w:rsidR="008B5848" w:rsidRPr="00223A89" w:rsidRDefault="008B5848" w:rsidP="008B5848">
      <w:pPr>
        <w:pStyle w:val="70"/>
        <w:jc w:val="center"/>
        <w:rPr>
          <w:b/>
          <w:color w:val="auto"/>
          <w:sz w:val="40"/>
          <w:szCs w:val="40"/>
        </w:rPr>
      </w:pPr>
      <w:proofErr w:type="spellStart"/>
      <w:r w:rsidRPr="00223A89">
        <w:rPr>
          <w:b/>
          <w:color w:val="auto"/>
          <w:sz w:val="40"/>
          <w:szCs w:val="40"/>
        </w:rPr>
        <w:t>Хилокского</w:t>
      </w:r>
      <w:proofErr w:type="spellEnd"/>
      <w:r w:rsidRPr="00223A89">
        <w:rPr>
          <w:b/>
          <w:color w:val="auto"/>
          <w:sz w:val="40"/>
          <w:szCs w:val="40"/>
        </w:rPr>
        <w:t xml:space="preserve"> района</w:t>
      </w:r>
    </w:p>
    <w:p w14:paraId="28AD4743" w14:textId="77777777" w:rsidR="00590572" w:rsidRPr="00223A89" w:rsidRDefault="00590572" w:rsidP="008B5848">
      <w:pPr>
        <w:pStyle w:val="70"/>
        <w:jc w:val="center"/>
        <w:rPr>
          <w:b/>
          <w:color w:val="auto"/>
          <w:sz w:val="40"/>
          <w:szCs w:val="40"/>
        </w:rPr>
      </w:pPr>
      <w:r w:rsidRPr="00223A89">
        <w:rPr>
          <w:b/>
          <w:color w:val="auto"/>
          <w:sz w:val="40"/>
          <w:szCs w:val="40"/>
        </w:rPr>
        <w:t>Забайкальского края</w:t>
      </w:r>
    </w:p>
    <w:p w14:paraId="1A93AFEE" w14:textId="77777777" w:rsidR="008B5848" w:rsidRPr="00223A89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223A89">
        <w:rPr>
          <w:rFonts w:ascii="Times New Roman" w:hAnsi="Times New Roman"/>
          <w:b/>
          <w:sz w:val="40"/>
          <w:szCs w:val="40"/>
        </w:rPr>
        <w:t xml:space="preserve">на перспективу до 2034 года </w:t>
      </w:r>
    </w:p>
    <w:p w14:paraId="2ED10817" w14:textId="77777777" w:rsidR="008B5848" w:rsidRPr="00223A89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223A89"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2023 год)</w:t>
      </w:r>
    </w:p>
    <w:p w14:paraId="243030E6" w14:textId="77777777" w:rsidR="008D400F" w:rsidRPr="00223A89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7D0B986" w14:textId="77777777" w:rsidR="008D400F" w:rsidRPr="00223A89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4D6A3EF1" w14:textId="77777777" w:rsidR="00C819E7" w:rsidRPr="00223A89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7FFD87A7" w14:textId="77777777" w:rsidR="008F6D69" w:rsidRPr="00223A8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C4A0548" w14:textId="77777777" w:rsidR="008F6D69" w:rsidRPr="00223A8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EB97F7B" w14:textId="77777777" w:rsidR="008F6D69" w:rsidRPr="00223A8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D5C9A34" w14:textId="77777777" w:rsidR="008F6D69" w:rsidRPr="00223A8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49494EE" w14:textId="77777777" w:rsidR="008F6D69" w:rsidRPr="00223A8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32258B5" w14:textId="77777777" w:rsidR="008F6D69" w:rsidRPr="00223A8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7B20753" w14:textId="667ADD79" w:rsidR="00CA13F4" w:rsidRPr="00223A89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3CFC063" w14:textId="58769F71" w:rsidR="000A1084" w:rsidRPr="00223A89" w:rsidRDefault="000A1084" w:rsidP="000A108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14146983" w14:textId="4FC89FCA" w:rsidR="000A1084" w:rsidRPr="00223A89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bookmarkStart w:id="1" w:name="_Hlk154499563"/>
      <w:r w:rsidRPr="00223A89">
        <w:rPr>
          <w:rFonts w:ascii="Times New Roman" w:hAnsi="Times New Roman"/>
          <w:sz w:val="28"/>
          <w:szCs w:val="28"/>
        </w:rPr>
        <w:t>Исполнитель:</w:t>
      </w:r>
    </w:p>
    <w:p w14:paraId="6E208E5E" w14:textId="6F15561A" w:rsidR="000A1084" w:rsidRPr="00223A89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223A89">
        <w:rPr>
          <w:rFonts w:ascii="Times New Roman" w:hAnsi="Times New Roman"/>
          <w:sz w:val="28"/>
          <w:szCs w:val="28"/>
        </w:rPr>
        <w:t>ООО «СибЭнергоСбережение</w:t>
      </w:r>
      <w:r w:rsidR="00234CE7">
        <w:rPr>
          <w:rFonts w:ascii="Times New Roman" w:hAnsi="Times New Roman"/>
          <w:sz w:val="28"/>
          <w:szCs w:val="28"/>
        </w:rPr>
        <w:t>2030</w:t>
      </w:r>
      <w:r w:rsidRPr="00223A89">
        <w:rPr>
          <w:rFonts w:ascii="Times New Roman" w:hAnsi="Times New Roman"/>
          <w:sz w:val="28"/>
          <w:szCs w:val="28"/>
        </w:rPr>
        <w:t>»</w:t>
      </w:r>
    </w:p>
    <w:p w14:paraId="7202ACCC" w14:textId="02F612B3" w:rsidR="000A1084" w:rsidRPr="00223A89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223A89">
        <w:rPr>
          <w:rFonts w:ascii="Times New Roman" w:hAnsi="Times New Roman"/>
          <w:sz w:val="28"/>
          <w:szCs w:val="28"/>
        </w:rPr>
        <w:t>Директор______________/</w:t>
      </w:r>
      <w:r w:rsidR="00092B4A">
        <w:rPr>
          <w:rFonts w:ascii="Times New Roman" w:hAnsi="Times New Roman"/>
          <w:sz w:val="28"/>
          <w:szCs w:val="28"/>
        </w:rPr>
        <w:t>Веретенников А.А.</w:t>
      </w:r>
    </w:p>
    <w:bookmarkEnd w:id="1"/>
    <w:p w14:paraId="6BAC09AA" w14:textId="77777777" w:rsidR="000A1084" w:rsidRPr="00223A89" w:rsidRDefault="000A1084" w:rsidP="000A1084">
      <w:pPr>
        <w:rPr>
          <w:rFonts w:ascii="Times New Roman" w:hAnsi="Times New Roman"/>
        </w:rPr>
      </w:pPr>
    </w:p>
    <w:p w14:paraId="41FBACD4" w14:textId="77777777" w:rsidR="000A1084" w:rsidRPr="00223A89" w:rsidRDefault="000A1084" w:rsidP="000A1084">
      <w:pPr>
        <w:rPr>
          <w:rFonts w:ascii="Times New Roman" w:hAnsi="Times New Roman"/>
        </w:rPr>
      </w:pPr>
    </w:p>
    <w:p w14:paraId="6F221469" w14:textId="77777777" w:rsidR="000A1084" w:rsidRPr="00223A8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0975E05B" w14:textId="77777777" w:rsidR="000A1084" w:rsidRPr="00223A8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0A2CBF3B" w14:textId="77777777" w:rsidR="000A1084" w:rsidRPr="00223A8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71B0E870" w14:textId="77777777" w:rsidR="00EF1D49" w:rsidRPr="00223A89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2AD1FEC2" w14:textId="77777777" w:rsidR="00391795" w:rsidRPr="00223A89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55272BDF" w14:textId="77777777" w:rsidR="008F6D69" w:rsidRPr="00223A89" w:rsidRDefault="00454D1B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99DFB" wp14:editId="16CE8891">
                <wp:simplePos x="0" y="0"/>
                <wp:positionH relativeFrom="column">
                  <wp:posOffset>5595373</wp:posOffset>
                </wp:positionH>
                <wp:positionV relativeFrom="paragraph">
                  <wp:posOffset>54948</wp:posOffset>
                </wp:positionV>
                <wp:extent cx="831272" cy="795647"/>
                <wp:effectExtent l="0" t="0" r="26035" b="241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2" cy="7956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EC82F" id="Прямоугольник 4" o:spid="_x0000_s1026" style="position:absolute;margin-left:440.6pt;margin-top:4.35pt;width:65.45pt;height:6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" fillcolor="white [3212]" strokecolor="white [3212]" strokeweight="2pt"/>
            </w:pict>
          </mc:Fallback>
        </mc:AlternateContent>
      </w:r>
    </w:p>
    <w:p w14:paraId="5ACAEA38" w14:textId="77777777" w:rsidR="004664B2" w:rsidRPr="00223A89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Красноярск, 2023</w:t>
      </w: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2016065829"/>
        <w:docPartObj>
          <w:docPartGallery w:val="Table of Contents"/>
          <w:docPartUnique/>
        </w:docPartObj>
      </w:sdtPr>
      <w:sdtContent>
        <w:p w14:paraId="358848E0" w14:textId="77777777" w:rsidR="004664B2" w:rsidRPr="00223A89" w:rsidRDefault="004664B2">
          <w:pPr>
            <w:pStyle w:val="af1"/>
            <w:rPr>
              <w:color w:val="auto"/>
            </w:rPr>
          </w:pPr>
          <w:r w:rsidRPr="00223A89">
            <w:rPr>
              <w:color w:val="auto"/>
            </w:rPr>
            <w:t>Оглавление</w:t>
          </w:r>
        </w:p>
        <w:p w14:paraId="48608DBE" w14:textId="55530BB3" w:rsidR="004664B2" w:rsidRPr="00223A89" w:rsidRDefault="004664B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223A89">
            <w:rPr>
              <w:b/>
              <w:bCs/>
            </w:rPr>
            <w:fldChar w:fldCharType="begin"/>
          </w:r>
          <w:r w:rsidRPr="00223A89">
            <w:rPr>
              <w:b/>
              <w:bCs/>
            </w:rPr>
            <w:instrText xml:space="preserve"> TOC \o "1-3" \h \z \u </w:instrText>
          </w:r>
          <w:r w:rsidRPr="00223A89">
            <w:rPr>
              <w:b/>
              <w:bCs/>
            </w:rPr>
            <w:fldChar w:fldCharType="separate"/>
          </w:r>
          <w:hyperlink w:anchor="_Toc154407209" w:history="1">
            <w:r w:rsidRPr="00223A89">
              <w:rPr>
                <w:rStyle w:val="af2"/>
                <w:noProof/>
              </w:rPr>
              <w:t>ВВЕДЕНИЕ</w:t>
            </w:r>
            <w:r w:rsidRPr="00223A89">
              <w:rPr>
                <w:noProof/>
                <w:webHidden/>
              </w:rPr>
              <w:tab/>
            </w:r>
            <w:r w:rsidRPr="00223A89">
              <w:rPr>
                <w:noProof/>
                <w:webHidden/>
              </w:rPr>
              <w:fldChar w:fldCharType="begin"/>
            </w:r>
            <w:r w:rsidRPr="00223A89">
              <w:rPr>
                <w:noProof/>
                <w:webHidden/>
              </w:rPr>
              <w:instrText xml:space="preserve"> PAGEREF _Toc154407209 \h </w:instrText>
            </w:r>
            <w:r w:rsidRPr="00223A89">
              <w:rPr>
                <w:noProof/>
                <w:webHidden/>
              </w:rPr>
            </w:r>
            <w:r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9</w:t>
            </w:r>
            <w:r w:rsidRPr="00223A89">
              <w:rPr>
                <w:noProof/>
                <w:webHidden/>
              </w:rPr>
              <w:fldChar w:fldCharType="end"/>
            </w:r>
          </w:hyperlink>
        </w:p>
        <w:p w14:paraId="3B2AA018" w14:textId="4B659847" w:rsidR="004664B2" w:rsidRPr="00223A89" w:rsidRDefault="002914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0" w:history="1">
            <w:r w:rsidR="004664B2" w:rsidRPr="00223A89">
              <w:rPr>
                <w:rStyle w:val="af2"/>
                <w:noProof/>
              </w:rPr>
              <w:t>ОБЩАЯ ЧАСТЬ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11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D4C8C09" w14:textId="0C8B0A44" w:rsidR="004664B2" w:rsidRPr="00223A89" w:rsidRDefault="002914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1" w:history="1">
            <w:r w:rsidR="004664B2" w:rsidRPr="00223A89">
              <w:rPr>
                <w:rStyle w:val="af2"/>
                <w:noProof/>
              </w:rPr>
              <w:t>ГЛАВА 1. КРАТКАЯ ХАРАКТЕРИСТИКА ТЕРРИТОРИИ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11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CA534E0" w14:textId="4F954FB1" w:rsidR="004664B2" w:rsidRPr="00223A89" w:rsidRDefault="002914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2" w:history="1">
            <w:r w:rsidR="004664B2" w:rsidRPr="00223A89">
              <w:rPr>
                <w:rStyle w:val="af2"/>
                <w:noProof/>
              </w:rPr>
              <w:t>ГЛАВА 2. ХАРАКТЕРИСТИК СИСТЕМЫ ВОДОСНАБЖЕНИЯ И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8EA35BD" w14:textId="7808EAF0" w:rsidR="004664B2" w:rsidRPr="00223A89" w:rsidRDefault="002914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3" w:history="1">
            <w:r w:rsidR="004664B2" w:rsidRPr="00223A89">
              <w:rPr>
                <w:rStyle w:val="af2"/>
                <w:noProof/>
              </w:rPr>
              <w:t>ГЛАВА 1. СХЕМА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C1C6EA0" w14:textId="2A00C6B3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4" w:history="1">
            <w:r w:rsidR="004664B2" w:rsidRPr="00223A89">
              <w:rPr>
                <w:rStyle w:val="af2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9CCB73B" w14:textId="1E2EDEC5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5" w:history="1">
            <w:r w:rsidR="004664B2" w:rsidRPr="00223A89">
              <w:rPr>
                <w:rStyle w:val="af2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D9E3ABC" w14:textId="2DC9AC72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6" w:history="1">
            <w:r w:rsidR="004664B2" w:rsidRPr="00223A89">
              <w:rPr>
                <w:rStyle w:val="af2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A401224" w14:textId="0D01A51F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7" w:history="1">
            <w:r w:rsidR="004664B2" w:rsidRPr="00223A89">
              <w:rPr>
                <w:rStyle w:val="af2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704D2BB" w14:textId="0EB545E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8" w:history="1">
            <w:r w:rsidR="004664B2" w:rsidRPr="00223A89">
              <w:rPr>
                <w:rStyle w:val="af2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F15401A" w14:textId="5A072BD9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19" w:history="1">
            <w:r w:rsidR="004664B2" w:rsidRPr="00223A89">
              <w:rPr>
                <w:rStyle w:val="af2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_Toc154407219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D48FC10" w14:textId="48B8A15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0" w:history="1">
            <w:r w:rsidR="004664B2" w:rsidRPr="00223A89">
              <w:rPr>
                <w:rStyle w:val="af2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18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3FACAC0" w14:textId="5546A1D7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1" w:history="1">
            <w:r w:rsidR="004664B2" w:rsidRPr="00223A89">
              <w:rPr>
                <w:rStyle w:val="af2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74118E5" w14:textId="63B827F7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2" w:history="1">
            <w:r w:rsidR="004664B2" w:rsidRPr="00223A89">
              <w:rPr>
                <w:rStyle w:val="af2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764C750" w14:textId="3C52DC01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3" w:history="1">
            <w:r w:rsidR="004664B2" w:rsidRPr="00223A89">
              <w:rPr>
                <w:rStyle w:val="af2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22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03EEB6E" w14:textId="0AA4546D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4" w:history="1">
            <w:r w:rsidR="004664B2" w:rsidRPr="00223A89">
              <w:rPr>
                <w:rStyle w:val="af2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22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8DAAA9C" w14:textId="20267F1B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5" w:history="1">
            <w:r w:rsidR="004664B2" w:rsidRPr="00223A89">
              <w:rPr>
                <w:rStyle w:val="af2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7CFFFBD" w14:textId="5B832E2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6" w:history="1">
            <w:r w:rsidR="004664B2" w:rsidRPr="00223A89">
              <w:rPr>
                <w:rStyle w:val="af2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19299B3" w14:textId="3AC8F6F4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7" w:history="1">
            <w:r w:rsidR="004664B2" w:rsidRPr="00223A89">
              <w:rPr>
                <w:rStyle w:val="af2"/>
                <w:noProof/>
              </w:rPr>
              <w:t>1.2. НАПРАВЛЕНИЯ РАЗВИТИЯ ЦЕНТРАЛИЗОВАННЫХ СИСТЕМ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01F5008" w14:textId="5FB4B9AF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8" w:history="1">
            <w:r w:rsidR="004664B2" w:rsidRPr="00223A89">
              <w:rPr>
                <w:rStyle w:val="af2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C4DFAE1" w14:textId="5FCE42D5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29" w:history="1">
            <w:r w:rsidR="004664B2" w:rsidRPr="00223A89">
              <w:rPr>
                <w:rStyle w:val="af2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_Toc154407229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69E5783" w14:textId="5CE0DD69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0" w:history="1">
            <w:r w:rsidR="004664B2" w:rsidRPr="00223A89">
              <w:rPr>
                <w:rStyle w:val="af2"/>
                <w:noProof/>
              </w:rPr>
              <w:t>1.3. БАЛАНС ВОДОСНАБЖЕНИЯ И ПОТРЕБЛЕНИЯ ГОРЯЧЕЙ, ПИТЬЕВОЙ И ТЕХНИЧЕСКОЙ ВОДЫ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39039A5" w14:textId="091810CE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1" w:history="1">
            <w:r w:rsidR="004664B2" w:rsidRPr="00223A89">
              <w:rPr>
                <w:rStyle w:val="af2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F004EDA" w14:textId="47E33907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2" w:history="1">
            <w:r w:rsidR="004664B2" w:rsidRPr="00223A89">
              <w:rPr>
                <w:rStyle w:val="af2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9DDC7DA" w14:textId="3BCB2D9D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3" w:history="1">
            <w:r w:rsidR="004664B2" w:rsidRPr="00223A89">
              <w:rPr>
                <w:rStyle w:val="af2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27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C48DB0D" w14:textId="648F8A9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4" w:history="1">
            <w:r w:rsidR="004664B2" w:rsidRPr="00223A89">
              <w:rPr>
                <w:rStyle w:val="af2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20847EE" w14:textId="293331CE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5" w:history="1">
            <w:r w:rsidR="004664B2" w:rsidRPr="00223A89">
              <w:rPr>
                <w:rStyle w:val="af2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2BC56DD" w14:textId="29FF17CC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6" w:history="1">
            <w:r w:rsidR="004664B2" w:rsidRPr="00223A89">
              <w:rPr>
                <w:rStyle w:val="af2"/>
                <w:noProof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32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E5D6195" w14:textId="6153F300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7" w:history="1">
            <w:r w:rsidR="004664B2" w:rsidRPr="00223A89">
              <w:rPr>
                <w:rStyle w:val="af2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F75705D" w14:textId="0C4A082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8" w:history="1">
            <w:r w:rsidR="004664B2" w:rsidRPr="00223A89">
              <w:rPr>
                <w:rStyle w:val="af2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7647473" w14:textId="7DA80C42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39" w:history="1">
            <w:r w:rsidR="004664B2" w:rsidRPr="00223A89">
              <w:rPr>
                <w:rStyle w:val="af2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_Toc154407239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3D469B8" w14:textId="0374D435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0" w:history="1">
            <w:r w:rsidR="004664B2" w:rsidRPr="00223A89">
              <w:rPr>
                <w:rStyle w:val="af2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6E8A11E" w14:textId="2489C7C1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1" w:history="1">
            <w:r w:rsidR="004664B2" w:rsidRPr="00223A89">
              <w:rPr>
                <w:rStyle w:val="af2"/>
                <w:noProof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горячей, питьевой и технической воды абонентами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579DD9C" w14:textId="0C4CE27B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2" w:history="1">
            <w:r w:rsidR="004664B2" w:rsidRPr="00223A89">
              <w:rPr>
                <w:rStyle w:val="af2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F3757C1" w14:textId="200A070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3" w:history="1">
            <w:r w:rsidR="004664B2" w:rsidRPr="00223A89">
              <w:rPr>
                <w:rStyle w:val="af2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92E55C9" w14:textId="3C780B7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4" w:history="1">
            <w:r w:rsidR="004664B2" w:rsidRPr="00223A89">
              <w:rPr>
                <w:rStyle w:val="af2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19DF596" w14:textId="4CA6BE3C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5" w:history="1">
            <w:r w:rsidR="004664B2" w:rsidRPr="00223A89">
              <w:rPr>
                <w:rStyle w:val="af2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39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3E32ED2" w14:textId="3E03E74C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6" w:history="1">
            <w:r w:rsidR="004664B2" w:rsidRPr="00223A89">
              <w:rPr>
                <w:rStyle w:val="af2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D87F206" w14:textId="771CDAE1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7" w:history="1">
            <w:r w:rsidR="004664B2" w:rsidRPr="00223A89">
              <w:rPr>
                <w:rStyle w:val="af2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35CBD50" w14:textId="600CB567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8" w:history="1">
            <w:r w:rsidR="004664B2" w:rsidRPr="00223A89">
              <w:rPr>
                <w:rStyle w:val="af2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7D78239" w14:textId="01A84B4B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49" w:history="1">
            <w:r w:rsidR="004664B2" w:rsidRPr="00223A89">
              <w:rPr>
                <w:rStyle w:val="af2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_Toc154407249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41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1ABAE96" w14:textId="02CE7471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0" w:history="1">
            <w:r w:rsidR="004664B2" w:rsidRPr="00223A89">
              <w:rPr>
                <w:rStyle w:val="af2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41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25556DB" w14:textId="093ECD2B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1" w:history="1">
            <w:r w:rsidR="004664B2" w:rsidRPr="00223A89">
              <w:rPr>
                <w:rStyle w:val="af2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EF1E967" w14:textId="5E4732EE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2" w:history="1">
            <w:r w:rsidR="004664B2" w:rsidRPr="00223A89">
              <w:rPr>
                <w:rStyle w:val="af2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193D6BA" w14:textId="1476A242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3" w:history="1">
            <w:r w:rsidR="004664B2" w:rsidRPr="00223A89">
              <w:rPr>
                <w:rStyle w:val="af2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FA19442" w14:textId="52ACF31A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4" w:history="1">
            <w:r w:rsidR="004664B2" w:rsidRPr="00223A89">
              <w:rPr>
                <w:rStyle w:val="af2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4C17708" w14:textId="562E485C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5" w:history="1">
            <w:r w:rsidR="004664B2" w:rsidRPr="00223A89">
              <w:rPr>
                <w:rStyle w:val="af2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D001339" w14:textId="74E4E17A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6" w:history="1">
            <w:r w:rsidR="004664B2" w:rsidRPr="00223A89">
              <w:rPr>
                <w:rStyle w:val="af2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6EE36B7" w14:textId="3750E1D9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7" w:history="1">
            <w:r w:rsidR="004664B2" w:rsidRPr="00223A89">
              <w:rPr>
                <w:rStyle w:val="af2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BB5EF7D" w14:textId="36C6AE9A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8" w:history="1">
            <w:r w:rsidR="004664B2" w:rsidRPr="00223A89">
              <w:rPr>
                <w:rStyle w:val="af2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DB13C31" w14:textId="4D6D981E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59" w:history="1">
            <w:r w:rsidR="004664B2" w:rsidRPr="00223A89">
              <w:rPr>
                <w:rStyle w:val="af2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_Toc154407259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35EFCF6" w14:textId="1DAE0CA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0" w:history="1">
            <w:r w:rsidR="004664B2" w:rsidRPr="00223A89">
              <w:rPr>
                <w:rStyle w:val="af2"/>
                <w:noProof/>
              </w:rPr>
              <w:t>1.6.1. Оценка стоимости основных мероприятий по реализации схем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E1B6F6B" w14:textId="4D34DCAC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1" w:history="1">
            <w:r w:rsidR="004664B2" w:rsidRPr="00223A89">
              <w:rPr>
                <w:rStyle w:val="af2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D8E0DB3" w14:textId="7E5DABD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2" w:history="1">
            <w:r w:rsidR="004664B2" w:rsidRPr="00223A89">
              <w:rPr>
                <w:rStyle w:val="af2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DB05DD9" w14:textId="2AB36B5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3" w:history="1">
            <w:r w:rsidR="004664B2" w:rsidRPr="00223A89">
              <w:rPr>
                <w:rStyle w:val="af2"/>
                <w:noProof/>
              </w:rPr>
              <w:t>1.7.1. Показатели качества воды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49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20D3529" w14:textId="20DE1581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4" w:history="1">
            <w:r w:rsidR="004664B2" w:rsidRPr="00223A89">
              <w:rPr>
                <w:rStyle w:val="af2"/>
                <w:noProof/>
              </w:rPr>
              <w:t>1.7.2. Показатели надежности и бесперебойности водоснабжения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49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FBD2BF3" w14:textId="2A52AC29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5" w:history="1">
            <w:r w:rsidR="004664B2" w:rsidRPr="00223A89">
              <w:rPr>
                <w:rStyle w:val="af2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74C031C" w14:textId="58EADB04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6" w:history="1">
            <w:r w:rsidR="004664B2" w:rsidRPr="00223A89">
              <w:rPr>
                <w:rStyle w:val="af2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50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A20307F" w14:textId="0971EE4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7" w:history="1">
            <w:r w:rsidR="004664B2" w:rsidRPr="00223A89">
              <w:rPr>
                <w:rStyle w:val="af2"/>
                <w:noProof/>
              </w:rPr>
              <w:t>1.8.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52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FF1647B" w14:textId="079668D7" w:rsidR="004664B2" w:rsidRPr="00223A89" w:rsidRDefault="002914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8" w:history="1">
            <w:r w:rsidR="004664B2" w:rsidRPr="00223A89">
              <w:rPr>
                <w:rStyle w:val="af2"/>
                <w:noProof/>
              </w:rPr>
              <w:t xml:space="preserve">ГЛАВА </w:t>
            </w:r>
            <w:r w:rsidR="004664B2" w:rsidRPr="00223A89">
              <w:rPr>
                <w:rStyle w:val="af2"/>
                <w:noProof/>
                <w:lang w:val="en-US"/>
              </w:rPr>
              <w:t>2</w:t>
            </w:r>
            <w:r w:rsidR="004664B2" w:rsidRPr="00223A89">
              <w:rPr>
                <w:rStyle w:val="af2"/>
                <w:noProof/>
              </w:rPr>
              <w:t xml:space="preserve">. </w:t>
            </w:r>
            <w:r w:rsidR="004664B2" w:rsidRPr="00223A89">
              <w:rPr>
                <w:rStyle w:val="af2"/>
                <w:noProof/>
                <w:lang w:val="en-US"/>
              </w:rPr>
              <w:t>СХЕМА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AA8B58C" w14:textId="3BA3BEE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69" w:history="1">
            <w:r w:rsidR="004664B2" w:rsidRPr="00223A89">
              <w:rPr>
                <w:rStyle w:val="af2"/>
                <w:noProof/>
              </w:rPr>
              <w:t>2.1. СУЩЕСТВУЮЩЕЕ ПОЛОЖЕНИЕ В СФЕРЕ ВОДООТВЕДЕНИЯ ПОСЕЛЕНИЯ, ГОРОДСКОГО ОКРУГА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_Toc154407269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549A728" w14:textId="05D04920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0" w:history="1">
            <w:r w:rsidR="004664B2" w:rsidRPr="00223A89">
              <w:rPr>
                <w:rStyle w:val="af2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59E8790" w14:textId="597D0B0B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1" w:history="1">
            <w:r w:rsidR="004664B2" w:rsidRPr="00223A89">
              <w:rPr>
                <w:rStyle w:val="af2"/>
                <w:noProof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DC39DF2" w14:textId="61975264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2" w:history="1">
            <w:r w:rsidR="004664B2" w:rsidRPr="00223A89">
              <w:rPr>
                <w:rStyle w:val="af2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48EFF58" w14:textId="2049A9E0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3" w:history="1">
            <w:r w:rsidR="004664B2" w:rsidRPr="00223A89">
              <w:rPr>
                <w:rStyle w:val="af2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53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CE68FD0" w14:textId="2D5E0E7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4" w:history="1">
            <w:r w:rsidR="004664B2" w:rsidRPr="00223A89">
              <w:rPr>
                <w:rStyle w:val="af2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427E4EB" w14:textId="0965DB47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5" w:history="1">
            <w:r w:rsidR="004664B2" w:rsidRPr="00223A89">
              <w:rPr>
                <w:rStyle w:val="af2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985FAB8" w14:textId="615A7FCA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6" w:history="1">
            <w:r w:rsidR="004664B2" w:rsidRPr="00223A89">
              <w:rPr>
                <w:rStyle w:val="af2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3F0152C" w14:textId="6415B4C1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7" w:history="1">
            <w:r w:rsidR="004664B2" w:rsidRPr="00223A89">
              <w:rPr>
                <w:rStyle w:val="af2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C6918E4" w14:textId="13E08370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8" w:history="1">
            <w:r w:rsidR="004664B2" w:rsidRPr="00223A89">
              <w:rPr>
                <w:rStyle w:val="af2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6ECCFDA" w14:textId="6CD61372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79" w:history="1">
            <w:r w:rsidR="004664B2" w:rsidRPr="00223A89">
              <w:rPr>
                <w:rStyle w:val="af2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_Toc154407279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54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5EE9CC3" w14:textId="1899D32B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0" w:history="1">
            <w:r w:rsidR="004664B2" w:rsidRPr="00223A89">
              <w:rPr>
                <w:rStyle w:val="af2"/>
                <w:noProof/>
              </w:rPr>
              <w:t>2.2. БАЛАНСЫ СТОЧНЫХ ВОД В СИСТЕМЕ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E00B203" w14:textId="161977E1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1" w:history="1">
            <w:r w:rsidR="004664B2" w:rsidRPr="00223A89">
              <w:rPr>
                <w:rStyle w:val="af2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BBA20BC" w14:textId="4FFACEA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2" w:history="1">
            <w:r w:rsidR="004664B2" w:rsidRPr="00223A89">
              <w:rPr>
                <w:rStyle w:val="af2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E86D20C" w14:textId="3C6CCA32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3" w:history="1">
            <w:r w:rsidR="004664B2" w:rsidRPr="00223A89">
              <w:rPr>
                <w:rStyle w:val="af2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534D2AE" w14:textId="6EF68B11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4" w:history="1">
            <w:r w:rsidR="004664B2" w:rsidRPr="00223A89">
              <w:rPr>
                <w:rStyle w:val="af2"/>
                <w:noProof/>
              </w:rPr>
              <w:t xml:space="preserve"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      </w:r>
            <w:r w:rsidR="004664B2" w:rsidRPr="00223A89">
              <w:rPr>
                <w:rStyle w:val="af2"/>
                <w:noProof/>
              </w:rPr>
              <w:lastRenderedPageBreak/>
              <w:t>водоотведения и по поселениям, городским округам с выделением зон дефицитов и резервов производственных мощностей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6831927" w14:textId="16DB2413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5" w:history="1">
            <w:r w:rsidR="004664B2" w:rsidRPr="00223A89">
              <w:rPr>
                <w:rStyle w:val="af2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E68D2FE" w14:textId="59544D92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6" w:history="1">
            <w:r w:rsidR="004664B2" w:rsidRPr="00223A89">
              <w:rPr>
                <w:rStyle w:val="af2"/>
                <w:noProof/>
              </w:rPr>
              <w:t>2.3. ПРОГНОЗ ОБЪЕМА СТОЧНЫХ ВОД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67354B6" w14:textId="74B8EAA5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7" w:history="1">
            <w:r w:rsidR="004664B2" w:rsidRPr="00223A89">
              <w:rPr>
                <w:rStyle w:val="af2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55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1857619" w14:textId="4F270247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8" w:history="1">
            <w:r w:rsidR="004664B2" w:rsidRPr="00223A89">
              <w:rPr>
                <w:rStyle w:val="af2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8108ED2" w14:textId="5F6752BF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89" w:history="1">
            <w:r w:rsidR="004664B2" w:rsidRPr="00223A89">
              <w:rPr>
                <w:rStyle w:val="af2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_Toc154407289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E440428" w14:textId="00BFC2FC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0" w:history="1">
            <w:r w:rsidR="004664B2" w:rsidRPr="00223A89">
              <w:rPr>
                <w:rStyle w:val="af2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2601B4A" w14:textId="614EFF6B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1" w:history="1">
            <w:r w:rsidR="004664B2" w:rsidRPr="00223A89">
              <w:rPr>
                <w:rStyle w:val="af2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C03DEE5" w14:textId="3CF09572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2" w:history="1">
            <w:r w:rsidR="004664B2" w:rsidRPr="00223A89">
              <w:rPr>
                <w:rStyle w:val="af2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B8AB814" w14:textId="0A4D68A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3" w:history="1">
            <w:r w:rsidR="004664B2" w:rsidRPr="00223A89">
              <w:rPr>
                <w:rStyle w:val="af2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3C4BCA4" w14:textId="6CCB0839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4" w:history="1">
            <w:r w:rsidR="004664B2" w:rsidRPr="00223A89">
              <w:rPr>
                <w:rStyle w:val="af2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D85D690" w14:textId="69B6CA15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5" w:history="1">
            <w:r w:rsidR="004664B2" w:rsidRPr="00223A89">
              <w:rPr>
                <w:rStyle w:val="af2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56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2853D3B" w14:textId="7E237413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6" w:history="1">
            <w:r w:rsidR="004664B2" w:rsidRPr="00223A89">
              <w:rPr>
                <w:rStyle w:val="af2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C8B085A" w14:textId="0C6327E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7" w:history="1">
            <w:r w:rsidR="004664B2" w:rsidRPr="00223A89">
              <w:rPr>
                <w:rStyle w:val="af2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CCC51B6" w14:textId="0EB0D2E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8" w:history="1">
            <w:r w:rsidR="004664B2" w:rsidRPr="00223A89">
              <w:rPr>
                <w:rStyle w:val="af2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4567BE69" w14:textId="41233B0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299" w:history="1">
            <w:r w:rsidR="004664B2" w:rsidRPr="00223A89">
              <w:rPr>
                <w:rStyle w:val="af2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_Toc154407299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8008F65" w14:textId="2F3BD778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0" w:history="1">
            <w:r w:rsidR="004664B2" w:rsidRPr="00223A89">
              <w:rPr>
                <w:rStyle w:val="af2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889F9F3" w14:textId="32640980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1" w:history="1">
            <w:r w:rsidR="004664B2" w:rsidRPr="00223A89">
              <w:rPr>
                <w:rStyle w:val="af2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046941A" w14:textId="59EBCAF7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2" w:history="1">
            <w:r w:rsidR="004664B2" w:rsidRPr="00223A89">
              <w:rPr>
                <w:rStyle w:val="af2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_Toc154407302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1EAC8576" w14:textId="48C744E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3" w:history="1">
            <w:r w:rsidR="004664B2" w:rsidRPr="00223A89">
              <w:rPr>
                <w:rStyle w:val="af2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_Toc154407303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57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B88B571" w14:textId="7F1D43CF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4" w:history="1">
            <w:r w:rsidR="004664B2" w:rsidRPr="00223A89">
              <w:rPr>
                <w:rStyle w:val="af2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_Toc154407304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6A58505" w14:textId="668E0114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5" w:history="1">
            <w:r w:rsidR="004664B2" w:rsidRPr="00223A89">
              <w:rPr>
                <w:rStyle w:val="af2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_Toc154407305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6ECE9E8" w14:textId="695DAC4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6" w:history="1">
            <w:r w:rsidR="004664B2" w:rsidRPr="00223A89">
              <w:rPr>
                <w:rStyle w:val="af2"/>
                <w:noProof/>
              </w:rPr>
              <w:t>2.7.1. Показатели надежности и бесперебойности водоотведения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_Toc154407306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39D641FF" w14:textId="24819C03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7" w:history="1">
            <w:r w:rsidR="004664B2" w:rsidRPr="00223A89">
              <w:rPr>
                <w:rStyle w:val="af2"/>
                <w:noProof/>
              </w:rPr>
              <w:t>2.7.2. Показатели очистки сточных вод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_Toc154407307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6BAEAFDF" w14:textId="2099950E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8" w:history="1">
            <w:r w:rsidR="004664B2" w:rsidRPr="00223A89">
              <w:rPr>
                <w:rStyle w:val="af2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_Toc154407308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279DEEDB" w14:textId="4DA2C276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09" w:history="1">
            <w:r w:rsidR="004664B2" w:rsidRPr="00223A89">
              <w:rPr>
                <w:rStyle w:val="af2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_Toc154407309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70E11050" w14:textId="57CFFE4E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10" w:history="1">
            <w:r w:rsidR="004664B2" w:rsidRPr="00223A89">
              <w:rPr>
                <w:rStyle w:val="af2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_Toc154407310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58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053BB537" w14:textId="1E2AF389" w:rsidR="004664B2" w:rsidRPr="00223A89" w:rsidRDefault="002914F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07311" w:history="1">
            <w:r w:rsidR="004664B2" w:rsidRPr="00223A89">
              <w:rPr>
                <w:rStyle w:val="af2"/>
                <w:noProof/>
              </w:rPr>
              <w:t>НОРМАТИВНО-ТЕХНИЧЕСКАЯ (ССЫЛОЧНАЯ) ЛИТЕРАТУРА</w:t>
            </w:r>
            <w:r w:rsidR="004664B2" w:rsidRPr="00223A89">
              <w:rPr>
                <w:noProof/>
                <w:webHidden/>
              </w:rPr>
              <w:tab/>
            </w:r>
            <w:r w:rsidR="004664B2" w:rsidRPr="00223A89">
              <w:rPr>
                <w:noProof/>
                <w:webHidden/>
              </w:rPr>
              <w:fldChar w:fldCharType="begin"/>
            </w:r>
            <w:r w:rsidR="004664B2" w:rsidRPr="00223A89">
              <w:rPr>
                <w:noProof/>
                <w:webHidden/>
              </w:rPr>
              <w:instrText xml:space="preserve"> PAGEREF _Toc154407311 \h </w:instrText>
            </w:r>
            <w:r w:rsidR="004664B2" w:rsidRPr="00223A89">
              <w:rPr>
                <w:noProof/>
                <w:webHidden/>
              </w:rPr>
            </w:r>
            <w:r w:rsidR="004664B2" w:rsidRPr="00223A89">
              <w:rPr>
                <w:noProof/>
                <w:webHidden/>
              </w:rPr>
              <w:fldChar w:fldCharType="separate"/>
            </w:r>
            <w:r w:rsidR="00B72BD9">
              <w:rPr>
                <w:noProof/>
                <w:webHidden/>
              </w:rPr>
              <w:t>59</w:t>
            </w:r>
            <w:r w:rsidR="004664B2" w:rsidRPr="00223A89">
              <w:rPr>
                <w:noProof/>
                <w:webHidden/>
              </w:rPr>
              <w:fldChar w:fldCharType="end"/>
            </w:r>
          </w:hyperlink>
        </w:p>
        <w:p w14:paraId="5EA3C509" w14:textId="77777777" w:rsidR="004664B2" w:rsidRPr="00223A89" w:rsidRDefault="004664B2">
          <w:r w:rsidRPr="00223A89">
            <w:rPr>
              <w:b/>
              <w:bCs/>
            </w:rPr>
            <w:fldChar w:fldCharType="end"/>
          </w:r>
        </w:p>
      </w:sdtContent>
    </w:sdt>
    <w:p w14:paraId="4BCAE41A" w14:textId="77777777" w:rsidR="000A1084" w:rsidRPr="00223A89" w:rsidRDefault="000A1084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419DA09F" w14:textId="77777777" w:rsidR="008D715D" w:rsidRPr="00223A89" w:rsidRDefault="008D715D">
      <w:pPr>
        <w:sectPr w:rsidR="008D715D" w:rsidRPr="00223A89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727D22C" w14:textId="77777777" w:rsidR="005A3C63" w:rsidRPr="00223A89" w:rsidRDefault="00590572" w:rsidP="00590572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2" w:name="_Toc154407209"/>
      <w:r w:rsidRPr="00223A89">
        <w:rPr>
          <w:rFonts w:ascii="Times New Roman" w:hAnsi="Times New Roman"/>
          <w:sz w:val="24"/>
          <w:szCs w:val="24"/>
        </w:rPr>
        <w:lastRenderedPageBreak/>
        <w:t>ВВЕДЕНИЕ</w:t>
      </w:r>
      <w:bookmarkEnd w:id="2"/>
    </w:p>
    <w:p w14:paraId="2DB6B6BB" w14:textId="77777777" w:rsidR="00EF1D49" w:rsidRPr="00223A89" w:rsidRDefault="00EF1D49" w:rsidP="00590572">
      <w:pPr>
        <w:pStyle w:val="e"/>
        <w:spacing w:line="276" w:lineRule="auto"/>
        <w:jc w:val="both"/>
      </w:pPr>
    </w:p>
    <w:p w14:paraId="558CE81E" w14:textId="77777777" w:rsidR="008E6F41" w:rsidRPr="00223A89" w:rsidRDefault="008E6F41" w:rsidP="00590572">
      <w:pPr>
        <w:pStyle w:val="e"/>
        <w:spacing w:before="0" w:line="276" w:lineRule="auto"/>
        <w:jc w:val="both"/>
      </w:pPr>
      <w:r w:rsidRPr="00223A89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19B1ABFB" w14:textId="77777777" w:rsidR="008E6F41" w:rsidRPr="00223A89" w:rsidRDefault="008E6F41" w:rsidP="00590572">
      <w:pPr>
        <w:pStyle w:val="e"/>
        <w:spacing w:before="0" w:line="276" w:lineRule="auto"/>
        <w:jc w:val="both"/>
      </w:pPr>
      <w:r w:rsidRPr="00223A89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590572" w:rsidRPr="00223A89">
        <w:t xml:space="preserve">муниципального образования </w:t>
      </w:r>
      <w:r w:rsidRPr="00223A89">
        <w:t>принята практика составления перспективных схем водоснабжения и водоотведения.</w:t>
      </w:r>
    </w:p>
    <w:p w14:paraId="501F70EF" w14:textId="77777777" w:rsidR="008E6F41" w:rsidRPr="00223A89" w:rsidRDefault="008E6F41" w:rsidP="00590572">
      <w:pPr>
        <w:pStyle w:val="e"/>
        <w:spacing w:before="0" w:line="276" w:lineRule="auto"/>
        <w:jc w:val="both"/>
      </w:pPr>
      <w:r w:rsidRPr="00223A89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613C55DE" w14:textId="77777777" w:rsidR="008E6F41" w:rsidRPr="00223A89" w:rsidRDefault="008E6F41" w:rsidP="00590572">
      <w:pPr>
        <w:pStyle w:val="e"/>
        <w:spacing w:before="0" w:line="276" w:lineRule="auto"/>
        <w:jc w:val="both"/>
      </w:pPr>
      <w:r w:rsidRPr="00223A89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</w:t>
      </w:r>
      <w:r w:rsidRPr="00223A89">
        <w:rPr>
          <w:color w:val="33339A"/>
        </w:rPr>
        <w:t>.</w:t>
      </w:r>
    </w:p>
    <w:p w14:paraId="62B705B4" w14:textId="77777777" w:rsidR="00590572" w:rsidRPr="00223A89" w:rsidRDefault="008E6F41" w:rsidP="00590572">
      <w:pPr>
        <w:pStyle w:val="e"/>
        <w:spacing w:before="0" w:line="276" w:lineRule="auto"/>
        <w:jc w:val="both"/>
      </w:pPr>
      <w:r w:rsidRPr="00223A89">
        <w:t>Основой для разработки и реализации схемы водоснабжения и водоотведения до</w:t>
      </w:r>
      <w:r w:rsidR="00590572" w:rsidRPr="00223A89">
        <w:t xml:space="preserve"> </w:t>
      </w:r>
      <w:r w:rsidRPr="00223A89">
        <w:t>2034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2262C55A" w14:textId="77777777" w:rsidR="00590572" w:rsidRPr="00223A89" w:rsidRDefault="008E6F41" w:rsidP="00590572">
      <w:pPr>
        <w:pStyle w:val="e"/>
        <w:spacing w:before="0" w:line="276" w:lineRule="auto"/>
        <w:jc w:val="both"/>
      </w:pPr>
      <w:r w:rsidRPr="00223A89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4239C3F2" w14:textId="77777777" w:rsidR="00590572" w:rsidRPr="00223A89" w:rsidRDefault="00590572" w:rsidP="00590572">
      <w:pPr>
        <w:pStyle w:val="e"/>
        <w:spacing w:before="0" w:line="276" w:lineRule="auto"/>
        <w:jc w:val="both"/>
      </w:pPr>
      <w:r w:rsidRPr="00223A89">
        <w:t>Схема водоснабжения и водоотведения разработана на основании:</w:t>
      </w:r>
    </w:p>
    <w:p w14:paraId="3D1EE1DF" w14:textId="77777777" w:rsidR="00590572" w:rsidRPr="00223A89" w:rsidRDefault="00590572" w:rsidP="00590572">
      <w:pPr>
        <w:pStyle w:val="e"/>
        <w:spacing w:before="0" w:line="276" w:lineRule="auto"/>
        <w:jc w:val="both"/>
      </w:pPr>
      <w:r w:rsidRPr="00223A89">
        <w:rPr>
          <w:bCs/>
        </w:rPr>
        <w:t>- приказа Министерства регионального развития Российской Федерации от 06.05.2011 № 204</w:t>
      </w:r>
      <w:r w:rsidRPr="00223A89"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 w:rsidRPr="00223A89">
        <w:t xml:space="preserve"> </w:t>
      </w:r>
    </w:p>
    <w:p w14:paraId="64CC0260" w14:textId="77777777" w:rsidR="00590572" w:rsidRPr="00223A89" w:rsidRDefault="00590572" w:rsidP="00590572">
      <w:pPr>
        <w:pStyle w:val="e"/>
        <w:spacing w:before="0" w:line="276" w:lineRule="auto"/>
        <w:jc w:val="both"/>
      </w:pPr>
      <w:bookmarkStart w:id="3" w:name="_Hlk116293017"/>
      <w:r w:rsidRPr="00223A89">
        <w:lastRenderedPageBreak/>
        <w:t>- свода правил Министерства строительства и жилищно-коммунального хозяйства Российской Федерации СП 31.13330.2021 «Водоснабжение. Наружные сети и сооружения СНиП 2.04.02-84*»;</w:t>
      </w:r>
    </w:p>
    <w:bookmarkEnd w:id="3"/>
    <w:p w14:paraId="0183F8F7" w14:textId="77777777" w:rsidR="00590572" w:rsidRPr="00223A89" w:rsidRDefault="00590572" w:rsidP="00590572">
      <w:pPr>
        <w:pStyle w:val="e"/>
        <w:spacing w:before="0" w:line="276" w:lineRule="auto"/>
        <w:jc w:val="both"/>
      </w:pPr>
      <w:r w:rsidRPr="00223A89">
        <w:t xml:space="preserve">- свода правил Министерства строительства и жилищно-коммунального хозяйства Российской Федерации СП 32.13330.2018 «Канализация. Наружные сети и сооружения. СНиП 2.04.03-85» (с Изменением №1, №2); </w:t>
      </w:r>
    </w:p>
    <w:p w14:paraId="3EF2D846" w14:textId="77777777" w:rsidR="00590572" w:rsidRPr="00223A89" w:rsidRDefault="00590572" w:rsidP="00590572">
      <w:pPr>
        <w:pStyle w:val="e"/>
        <w:spacing w:before="0" w:line="276" w:lineRule="auto"/>
        <w:jc w:val="both"/>
      </w:pPr>
      <w:r w:rsidRPr="00223A89">
        <w:t>- свода правил Министерства строительства и жилищно-коммунального хозяйства Российской Федерации СП 30.13330.2020 "Внутренний водопровод и канализация зданий СНИП 2.04.01-85*" (с Изменением №1, №2);</w:t>
      </w:r>
    </w:p>
    <w:p w14:paraId="055FC648" w14:textId="77777777" w:rsidR="008E6F41" w:rsidRPr="00223A89" w:rsidRDefault="00590572" w:rsidP="00590572">
      <w:pPr>
        <w:pStyle w:val="e"/>
        <w:spacing w:before="0" w:line="276" w:lineRule="auto"/>
        <w:jc w:val="both"/>
      </w:pPr>
      <w:r w:rsidRPr="00223A89">
        <w:t>- технического задания на разработку схемы водоснабжения и водоотведения муниципального образования.</w:t>
      </w:r>
    </w:p>
    <w:p w14:paraId="464676B9" w14:textId="77777777" w:rsidR="00590572" w:rsidRPr="00223A89" w:rsidRDefault="00590572">
      <w:pPr>
        <w:rPr>
          <w:rFonts w:ascii="Times New Roman" w:eastAsia="Calibri" w:hAnsi="Times New Roman"/>
          <w:sz w:val="24"/>
        </w:rPr>
        <w:sectPr w:rsidR="00590572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8456463" w14:textId="77777777" w:rsidR="00590572" w:rsidRPr="00223A89" w:rsidRDefault="00590572" w:rsidP="00590572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4" w:name="_Toc154407210"/>
      <w:r w:rsidRPr="00223A89">
        <w:rPr>
          <w:rFonts w:ascii="Times New Roman" w:hAnsi="Times New Roman"/>
          <w:sz w:val="24"/>
          <w:szCs w:val="24"/>
        </w:rPr>
        <w:lastRenderedPageBreak/>
        <w:t>ОБЩАЯ ЧАСТЬ</w:t>
      </w:r>
      <w:bookmarkEnd w:id="4"/>
    </w:p>
    <w:p w14:paraId="3928E0E3" w14:textId="77777777" w:rsidR="008D715D" w:rsidRPr="00223A89" w:rsidRDefault="008D715D">
      <w:pPr>
        <w:rPr>
          <w:rFonts w:ascii="Times New Roman" w:eastAsia="Calibri" w:hAnsi="Times New Roman"/>
          <w:sz w:val="24"/>
        </w:rPr>
      </w:pPr>
    </w:p>
    <w:p w14:paraId="704843C5" w14:textId="77777777" w:rsidR="00590572" w:rsidRPr="00223A89" w:rsidRDefault="00590572" w:rsidP="00590572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5" w:name="_Toc154407211"/>
      <w:r w:rsidRPr="00223A89">
        <w:rPr>
          <w:rFonts w:ascii="Times New Roman" w:hAnsi="Times New Roman"/>
          <w:kern w:val="0"/>
          <w:sz w:val="28"/>
          <w:szCs w:val="28"/>
        </w:rPr>
        <w:t xml:space="preserve">ГЛАВА 1. </w:t>
      </w:r>
      <w:r w:rsidR="005651C0" w:rsidRPr="00223A89">
        <w:rPr>
          <w:rFonts w:ascii="Times New Roman" w:hAnsi="Times New Roman"/>
          <w:kern w:val="0"/>
          <w:sz w:val="28"/>
          <w:szCs w:val="28"/>
        </w:rPr>
        <w:t>КРАТКАЯ ХАРАКТЕРИСТИКА ТЕРРИТОРИИ</w:t>
      </w:r>
      <w:bookmarkEnd w:id="5"/>
    </w:p>
    <w:p w14:paraId="1F5CDE92" w14:textId="77777777" w:rsidR="00590572" w:rsidRPr="00223A89" w:rsidRDefault="00590572">
      <w:pPr>
        <w:rPr>
          <w:rFonts w:ascii="Times New Roman" w:eastAsia="Calibri" w:hAnsi="Times New Roman"/>
          <w:sz w:val="24"/>
        </w:rPr>
      </w:pPr>
    </w:p>
    <w:p w14:paraId="48D34036" w14:textId="77777777" w:rsidR="00590572" w:rsidRPr="00223A89" w:rsidRDefault="00590572" w:rsidP="00590572">
      <w:pPr>
        <w:ind w:firstLine="709"/>
        <w:rPr>
          <w:rFonts w:ascii="Times New Roman" w:hAnsi="Times New Roman"/>
          <w:sz w:val="24"/>
          <w:szCs w:val="26"/>
        </w:rPr>
      </w:pPr>
      <w:r w:rsidRPr="00223A89">
        <w:rPr>
          <w:rFonts w:ascii="Times New Roman" w:hAnsi="Times New Roman"/>
          <w:sz w:val="24"/>
          <w:szCs w:val="26"/>
        </w:rPr>
        <w:t xml:space="preserve">Сельское поселение </w:t>
      </w:r>
      <w:proofErr w:type="spellStart"/>
      <w:r w:rsidRPr="00223A89">
        <w:rPr>
          <w:rFonts w:ascii="Times New Roman" w:hAnsi="Times New Roman"/>
          <w:sz w:val="24"/>
          <w:szCs w:val="26"/>
        </w:rPr>
        <w:t>Закультинское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» входит в состав </w:t>
      </w:r>
      <w:proofErr w:type="spellStart"/>
      <w:r w:rsidRPr="00223A89">
        <w:rPr>
          <w:rFonts w:ascii="Times New Roman" w:hAnsi="Times New Roman"/>
          <w:sz w:val="24"/>
          <w:szCs w:val="26"/>
        </w:rPr>
        <w:t>Хилокского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 района, расположенного на юго-западе Забайкальского края. (рис.1.1) Территория </w:t>
      </w:r>
      <w:proofErr w:type="spellStart"/>
      <w:r w:rsidRPr="00223A89">
        <w:rPr>
          <w:rFonts w:ascii="Times New Roman" w:hAnsi="Times New Roman"/>
          <w:sz w:val="24"/>
          <w:szCs w:val="26"/>
        </w:rPr>
        <w:t>Хилокского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 района граничит на севере с Республикой Бурятия, на западе с Петровск-Забайкальским районом, на юго-западе с </w:t>
      </w:r>
      <w:proofErr w:type="spellStart"/>
      <w:r w:rsidRPr="00223A89">
        <w:rPr>
          <w:rFonts w:ascii="Times New Roman" w:hAnsi="Times New Roman"/>
          <w:sz w:val="24"/>
          <w:szCs w:val="26"/>
        </w:rPr>
        <w:t>Красночикойским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, на юго-востоке с </w:t>
      </w:r>
      <w:proofErr w:type="spellStart"/>
      <w:r w:rsidRPr="00223A89">
        <w:rPr>
          <w:rFonts w:ascii="Times New Roman" w:hAnsi="Times New Roman"/>
          <w:sz w:val="24"/>
          <w:szCs w:val="26"/>
        </w:rPr>
        <w:t>Улётовским</w:t>
      </w:r>
      <w:proofErr w:type="spellEnd"/>
      <w:r w:rsidRPr="00223A89">
        <w:rPr>
          <w:rFonts w:ascii="Times New Roman" w:hAnsi="Times New Roman"/>
          <w:sz w:val="24"/>
          <w:szCs w:val="26"/>
        </w:rPr>
        <w:t>, на востоке с Читинским районами (рис. 1.2).</w:t>
      </w:r>
    </w:p>
    <w:p w14:paraId="6B5321CB" w14:textId="77777777" w:rsidR="00590572" w:rsidRPr="00223A89" w:rsidRDefault="00590572" w:rsidP="00590572">
      <w:pPr>
        <w:ind w:firstLine="709"/>
        <w:rPr>
          <w:rFonts w:ascii="Times New Roman" w:hAnsi="Times New Roman"/>
          <w:sz w:val="24"/>
          <w:szCs w:val="26"/>
        </w:rPr>
      </w:pPr>
      <w:r w:rsidRPr="00223A89">
        <w:rPr>
          <w:rFonts w:ascii="Times New Roman" w:hAnsi="Times New Roman"/>
          <w:sz w:val="24"/>
          <w:szCs w:val="26"/>
        </w:rPr>
        <w:t>Сельское поселение «</w:t>
      </w:r>
      <w:proofErr w:type="spellStart"/>
      <w:r w:rsidRPr="00223A89">
        <w:rPr>
          <w:rFonts w:ascii="Times New Roman" w:hAnsi="Times New Roman"/>
          <w:sz w:val="24"/>
          <w:szCs w:val="26"/>
        </w:rPr>
        <w:t>Закультинское</w:t>
      </w:r>
      <w:proofErr w:type="spellEnd"/>
      <w:r w:rsidRPr="00223A89">
        <w:rPr>
          <w:rFonts w:ascii="Times New Roman" w:hAnsi="Times New Roman"/>
          <w:sz w:val="24"/>
          <w:szCs w:val="26"/>
        </w:rPr>
        <w:t>»» расположено в северо-западной части муниципального района «</w:t>
      </w:r>
      <w:proofErr w:type="spellStart"/>
      <w:r w:rsidRPr="00223A89">
        <w:rPr>
          <w:rFonts w:ascii="Times New Roman" w:hAnsi="Times New Roman"/>
          <w:sz w:val="24"/>
          <w:szCs w:val="26"/>
        </w:rPr>
        <w:t>Хилокский</w:t>
      </w:r>
      <w:proofErr w:type="spellEnd"/>
      <w:r w:rsidRPr="00223A89">
        <w:rPr>
          <w:rFonts w:ascii="Times New Roman" w:hAnsi="Times New Roman"/>
          <w:sz w:val="24"/>
          <w:szCs w:val="26"/>
        </w:rPr>
        <w:t>». В состав сельского поселения «</w:t>
      </w:r>
      <w:proofErr w:type="spellStart"/>
      <w:r w:rsidRPr="00223A89">
        <w:rPr>
          <w:rFonts w:ascii="Times New Roman" w:hAnsi="Times New Roman"/>
          <w:sz w:val="24"/>
          <w:szCs w:val="26"/>
        </w:rPr>
        <w:t>Закультинское</w:t>
      </w:r>
      <w:proofErr w:type="spellEnd"/>
      <w:r w:rsidRPr="00223A89">
        <w:rPr>
          <w:rFonts w:ascii="Times New Roman" w:hAnsi="Times New Roman"/>
          <w:sz w:val="24"/>
          <w:szCs w:val="26"/>
        </w:rPr>
        <w:t>» входит четыре населенных пункта – с. </w:t>
      </w:r>
      <w:proofErr w:type="spellStart"/>
      <w:r w:rsidRPr="00223A89">
        <w:rPr>
          <w:rFonts w:ascii="Times New Roman" w:hAnsi="Times New Roman"/>
          <w:sz w:val="24"/>
          <w:szCs w:val="26"/>
        </w:rPr>
        <w:t>Закульта</w:t>
      </w:r>
      <w:proofErr w:type="spellEnd"/>
      <w:r w:rsidRPr="00223A89">
        <w:rPr>
          <w:rFonts w:ascii="Times New Roman" w:hAnsi="Times New Roman"/>
          <w:sz w:val="24"/>
          <w:szCs w:val="26"/>
        </w:rPr>
        <w:t>, с. </w:t>
      </w:r>
      <w:proofErr w:type="spellStart"/>
      <w:r w:rsidRPr="00223A89">
        <w:rPr>
          <w:rFonts w:ascii="Times New Roman" w:hAnsi="Times New Roman"/>
          <w:sz w:val="24"/>
          <w:szCs w:val="26"/>
        </w:rPr>
        <w:t>Шиля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, с.  </w:t>
      </w:r>
      <w:proofErr w:type="spellStart"/>
      <w:r w:rsidRPr="00223A89">
        <w:rPr>
          <w:rFonts w:ascii="Times New Roman" w:hAnsi="Times New Roman"/>
          <w:sz w:val="24"/>
          <w:szCs w:val="26"/>
        </w:rPr>
        <w:t>Ушоты</w:t>
      </w:r>
      <w:proofErr w:type="spellEnd"/>
      <w:r w:rsidRPr="00223A89">
        <w:rPr>
          <w:rFonts w:ascii="Times New Roman" w:hAnsi="Times New Roman"/>
          <w:sz w:val="24"/>
          <w:szCs w:val="26"/>
        </w:rPr>
        <w:t>, с. </w:t>
      </w:r>
      <w:proofErr w:type="spellStart"/>
      <w:r w:rsidRPr="00223A89">
        <w:rPr>
          <w:rFonts w:ascii="Times New Roman" w:hAnsi="Times New Roman"/>
          <w:sz w:val="24"/>
          <w:szCs w:val="26"/>
        </w:rPr>
        <w:t>Мухор-Шибирка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. Село </w:t>
      </w:r>
      <w:proofErr w:type="spellStart"/>
      <w:r w:rsidRPr="00223A89">
        <w:rPr>
          <w:rFonts w:ascii="Times New Roman" w:hAnsi="Times New Roman"/>
          <w:sz w:val="24"/>
          <w:szCs w:val="26"/>
        </w:rPr>
        <w:t>Закульта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 является административным центром сельского поселения «</w:t>
      </w:r>
      <w:proofErr w:type="spellStart"/>
      <w:r w:rsidRPr="00223A89">
        <w:rPr>
          <w:rFonts w:ascii="Times New Roman" w:hAnsi="Times New Roman"/>
          <w:sz w:val="24"/>
          <w:szCs w:val="26"/>
        </w:rPr>
        <w:t>Закультинское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». Расстояние до краевого центра г. Чита составляет 400 км, до районного центра, г. Хилок, – 70 км. </w:t>
      </w:r>
    </w:p>
    <w:p w14:paraId="6F446234" w14:textId="77777777" w:rsidR="00590572" w:rsidRPr="00223A89" w:rsidRDefault="00590572" w:rsidP="00590572">
      <w:pPr>
        <w:ind w:firstLine="709"/>
        <w:rPr>
          <w:rFonts w:ascii="Times New Roman" w:hAnsi="Times New Roman"/>
          <w:sz w:val="24"/>
          <w:szCs w:val="26"/>
        </w:rPr>
      </w:pPr>
      <w:r w:rsidRPr="00223A89">
        <w:rPr>
          <w:rFonts w:ascii="Times New Roman" w:hAnsi="Times New Roman"/>
          <w:sz w:val="24"/>
          <w:szCs w:val="26"/>
        </w:rPr>
        <w:t>Территория поселения «</w:t>
      </w:r>
      <w:proofErr w:type="spellStart"/>
      <w:r w:rsidRPr="00223A89">
        <w:rPr>
          <w:rFonts w:ascii="Times New Roman" w:hAnsi="Times New Roman"/>
          <w:sz w:val="24"/>
          <w:szCs w:val="26"/>
        </w:rPr>
        <w:t>Закультинское</w:t>
      </w:r>
      <w:proofErr w:type="spellEnd"/>
      <w:r w:rsidRPr="00223A89">
        <w:rPr>
          <w:rFonts w:ascii="Times New Roman" w:hAnsi="Times New Roman"/>
          <w:sz w:val="24"/>
          <w:szCs w:val="26"/>
        </w:rPr>
        <w:t>»» граничит на севере – с Республикой Бурятия, на востоке – с сельским поселением «Бадинское», на юге и западе – с Петровск-Забайкальским районом По территории поселения протекает река Хилок и её притоки – р.</w:t>
      </w:r>
      <w:r w:rsidRPr="00223A89">
        <w:rPr>
          <w:rFonts w:ascii="Times New Roman" w:hAnsi="Times New Roman"/>
          <w:sz w:val="24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Шиля</w:t>
      </w:r>
      <w:proofErr w:type="spellEnd"/>
      <w:r w:rsidRPr="00223A89">
        <w:rPr>
          <w:rFonts w:ascii="Times New Roman" w:hAnsi="Times New Roman"/>
          <w:sz w:val="24"/>
          <w:szCs w:val="26"/>
        </w:rPr>
        <w:t>,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Закульта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 ,р.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Мухар-Шэбэрка</w:t>
      </w:r>
      <w:proofErr w:type="spellEnd"/>
      <w:r w:rsidRPr="00223A89">
        <w:rPr>
          <w:rFonts w:ascii="Times New Roman" w:hAnsi="Times New Roman"/>
          <w:sz w:val="24"/>
          <w:szCs w:val="26"/>
        </w:rPr>
        <w:t>,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Хул</w:t>
      </w:r>
      <w:proofErr w:type="spellEnd"/>
      <w:r w:rsidRPr="00223A89">
        <w:rPr>
          <w:rFonts w:ascii="Times New Roman" w:hAnsi="Times New Roman"/>
          <w:sz w:val="24"/>
          <w:szCs w:val="26"/>
        </w:rPr>
        <w:t>,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Кусотка</w:t>
      </w:r>
      <w:proofErr w:type="spellEnd"/>
      <w:r w:rsidRPr="00223A89">
        <w:rPr>
          <w:rFonts w:ascii="Times New Roman" w:hAnsi="Times New Roman"/>
          <w:sz w:val="24"/>
          <w:szCs w:val="26"/>
        </w:rPr>
        <w:t>,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Хонгойкул</w:t>
      </w:r>
      <w:proofErr w:type="spellEnd"/>
      <w:r w:rsidRPr="00223A89">
        <w:rPr>
          <w:rFonts w:ascii="Times New Roman" w:hAnsi="Times New Roman"/>
          <w:sz w:val="24"/>
          <w:szCs w:val="26"/>
        </w:rPr>
        <w:t>, р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r w:rsidRPr="00223A89">
        <w:rPr>
          <w:rFonts w:ascii="Times New Roman" w:hAnsi="Times New Roman"/>
          <w:sz w:val="24"/>
          <w:szCs w:val="26"/>
        </w:rPr>
        <w:t>Аршан,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Могойта</w:t>
      </w:r>
      <w:proofErr w:type="spellEnd"/>
      <w:r w:rsidRPr="00223A89">
        <w:rPr>
          <w:rFonts w:ascii="Times New Roman" w:hAnsi="Times New Roman"/>
          <w:sz w:val="24"/>
          <w:szCs w:val="26"/>
        </w:rPr>
        <w:t>,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Итырга</w:t>
      </w:r>
      <w:proofErr w:type="spellEnd"/>
      <w:r w:rsidRPr="00223A89">
        <w:rPr>
          <w:rFonts w:ascii="Times New Roman" w:hAnsi="Times New Roman"/>
          <w:sz w:val="24"/>
          <w:szCs w:val="26"/>
        </w:rPr>
        <w:t>,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Хасурта</w:t>
      </w:r>
      <w:proofErr w:type="spellEnd"/>
      <w:r w:rsidRPr="00223A89">
        <w:rPr>
          <w:rFonts w:ascii="Times New Roman" w:hAnsi="Times New Roman"/>
          <w:sz w:val="24"/>
          <w:szCs w:val="26"/>
        </w:rPr>
        <w:t>,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Толбага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 с притоками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proofErr w:type="spellStart"/>
      <w:r w:rsidRPr="00223A89">
        <w:rPr>
          <w:rFonts w:ascii="Times New Roman" w:hAnsi="Times New Roman"/>
          <w:sz w:val="24"/>
          <w:szCs w:val="26"/>
        </w:rPr>
        <w:t>Балун-Толбага</w:t>
      </w:r>
      <w:proofErr w:type="spellEnd"/>
      <w:r w:rsidRPr="00223A89">
        <w:rPr>
          <w:rFonts w:ascii="Times New Roman" w:hAnsi="Times New Roman"/>
          <w:sz w:val="24"/>
          <w:szCs w:val="26"/>
        </w:rPr>
        <w:t xml:space="preserve"> и р.</w:t>
      </w:r>
      <w:r w:rsidRPr="00223A89">
        <w:rPr>
          <w:rFonts w:ascii="Times New Roman" w:hAnsi="Times New Roman"/>
          <w:sz w:val="24"/>
          <w:szCs w:val="26"/>
          <w:lang w:val="en-US"/>
        </w:rPr>
        <w:t> </w:t>
      </w:r>
      <w:r w:rsidRPr="00223A89">
        <w:rPr>
          <w:rFonts w:ascii="Times New Roman" w:hAnsi="Times New Roman"/>
          <w:sz w:val="24"/>
          <w:szCs w:val="26"/>
        </w:rPr>
        <w:t>Дунда-</w:t>
      </w:r>
      <w:proofErr w:type="spellStart"/>
      <w:r w:rsidRPr="00223A89">
        <w:rPr>
          <w:rFonts w:ascii="Times New Roman" w:hAnsi="Times New Roman"/>
          <w:sz w:val="24"/>
          <w:szCs w:val="26"/>
        </w:rPr>
        <w:t>Толбага</w:t>
      </w:r>
      <w:proofErr w:type="spellEnd"/>
      <w:r w:rsidRPr="00223A89">
        <w:rPr>
          <w:rFonts w:ascii="Times New Roman" w:hAnsi="Times New Roman"/>
          <w:sz w:val="24"/>
          <w:szCs w:val="26"/>
        </w:rPr>
        <w:t>.</w:t>
      </w:r>
    </w:p>
    <w:p w14:paraId="2D784FAA" w14:textId="77777777" w:rsidR="00590572" w:rsidRPr="00223A89" w:rsidRDefault="00590572" w:rsidP="00590572">
      <w:pPr>
        <w:ind w:firstLine="709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Законом Забайкальского края «О границах сельских и городских поселений Забайкальского края» от 18 декабря 2009 года №317-ЗЗК с изменениями на 30.12.2019г.). Границы населенных пунктов установлены по кадастровому плану территории.</w:t>
      </w:r>
    </w:p>
    <w:p w14:paraId="7B950073" w14:textId="77777777" w:rsidR="00590572" w:rsidRPr="00223A89" w:rsidRDefault="00590572" w:rsidP="00590572">
      <w:pPr>
        <w:ind w:firstLine="709"/>
        <w:rPr>
          <w:rFonts w:ascii="Times New Roman" w:hAnsi="Times New Roman"/>
          <w:sz w:val="24"/>
          <w:szCs w:val="26"/>
        </w:rPr>
      </w:pPr>
      <w:r w:rsidRPr="00223A89">
        <w:rPr>
          <w:rFonts w:ascii="Times New Roman" w:hAnsi="Times New Roman"/>
          <w:sz w:val="24"/>
        </w:rPr>
        <w:t>Согласно электронной версии генерального плана площадь территории сельского поселения составляет 92289,82 га.</w:t>
      </w:r>
    </w:p>
    <w:p w14:paraId="1E3F37DC" w14:textId="77777777" w:rsidR="00590572" w:rsidRPr="00223A89" w:rsidRDefault="00590572" w:rsidP="00590572">
      <w:pPr>
        <w:rPr>
          <w:color w:val="FF0000"/>
        </w:rPr>
      </w:pPr>
    </w:p>
    <w:p w14:paraId="7A4EC4F7" w14:textId="77777777" w:rsidR="00590572" w:rsidRPr="00223A89" w:rsidRDefault="00590572" w:rsidP="00590572">
      <w:r w:rsidRPr="00223A89">
        <w:rPr>
          <w:noProof/>
        </w:rPr>
        <w:lastRenderedPageBreak/>
        <w:drawing>
          <wp:inline distT="0" distB="0" distL="0" distR="0" wp14:anchorId="0C59E91D" wp14:editId="7050A71E">
            <wp:extent cx="4753731" cy="4743372"/>
            <wp:effectExtent l="19050" t="0" r="8769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zabajkalskogo-kraya-po-rajona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14" cy="474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33F6" w14:textId="77777777" w:rsidR="00590572" w:rsidRPr="00223A89" w:rsidRDefault="00590572" w:rsidP="00590572">
      <w:pPr>
        <w:jc w:val="left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Рис.1.1–Муниципальные районы Забайкальского края</w:t>
      </w:r>
    </w:p>
    <w:p w14:paraId="52C14480" w14:textId="77777777" w:rsidR="00590572" w:rsidRPr="00223A89" w:rsidRDefault="00590572" w:rsidP="00590572">
      <w:r w:rsidRPr="00223A89">
        <w:rPr>
          <w:noProof/>
        </w:rPr>
        <w:drawing>
          <wp:inline distT="0" distB="0" distL="0" distR="0" wp14:anchorId="612822D5" wp14:editId="5BCD25CF">
            <wp:extent cx="5508824" cy="388323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27" cy="38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BE10" w14:textId="77777777" w:rsidR="00590572" w:rsidRPr="00223A89" w:rsidRDefault="00590572" w:rsidP="00590572">
      <w:pPr>
        <w:rPr>
          <w:rFonts w:ascii="Times New Roman" w:hAnsi="Times New Roman"/>
        </w:rPr>
      </w:pPr>
      <w:r w:rsidRPr="00223A89">
        <w:rPr>
          <w:rFonts w:ascii="Times New Roman" w:hAnsi="Times New Roman"/>
          <w:sz w:val="24"/>
        </w:rPr>
        <w:t xml:space="preserve">Рис.1.2 – Схема границ </w:t>
      </w:r>
      <w:proofErr w:type="spellStart"/>
      <w:r w:rsidRPr="00223A89">
        <w:rPr>
          <w:rFonts w:ascii="Times New Roman" w:hAnsi="Times New Roman"/>
        </w:rPr>
        <w:t>Хилокского</w:t>
      </w:r>
      <w:proofErr w:type="spellEnd"/>
      <w:r w:rsidRPr="00223A89">
        <w:rPr>
          <w:rFonts w:ascii="Times New Roman" w:hAnsi="Times New Roman"/>
        </w:rPr>
        <w:t xml:space="preserve"> района.</w:t>
      </w:r>
    </w:p>
    <w:p w14:paraId="1C21444E" w14:textId="77777777" w:rsidR="00590572" w:rsidRPr="00223A89" w:rsidRDefault="00590572">
      <w:pPr>
        <w:rPr>
          <w:rFonts w:ascii="Times New Roman" w:eastAsia="Calibri" w:hAnsi="Times New Roman"/>
          <w:sz w:val="24"/>
        </w:rPr>
      </w:pPr>
    </w:p>
    <w:p w14:paraId="43462BAB" w14:textId="77777777" w:rsidR="00590572" w:rsidRPr="00223A89" w:rsidRDefault="00590572">
      <w:pPr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noProof/>
          <w:sz w:val="24"/>
        </w:rPr>
        <w:lastRenderedPageBreak/>
        <w:drawing>
          <wp:inline distT="0" distB="0" distL="0" distR="0" wp14:anchorId="68306DA2" wp14:editId="24EACE39">
            <wp:extent cx="6115685" cy="466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615F6" w14:textId="77777777" w:rsidR="00590572" w:rsidRPr="00223A89" w:rsidRDefault="00590572">
      <w:pPr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Рис.1.3. – Сельское поселения «</w:t>
      </w:r>
      <w:proofErr w:type="spellStart"/>
      <w:r w:rsidRPr="00223A89">
        <w:rPr>
          <w:rFonts w:ascii="Times New Roman" w:eastAsia="Calibri" w:hAnsi="Times New Roman"/>
          <w:sz w:val="24"/>
        </w:rPr>
        <w:t>Закультинское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» на территории </w:t>
      </w:r>
      <w:proofErr w:type="spellStart"/>
      <w:r w:rsidRPr="00223A89">
        <w:rPr>
          <w:rFonts w:ascii="Times New Roman" w:eastAsia="Calibri" w:hAnsi="Times New Roman"/>
          <w:sz w:val="24"/>
        </w:rPr>
        <w:t>Хилокского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 муниципального района</w:t>
      </w:r>
    </w:p>
    <w:p w14:paraId="62856C36" w14:textId="77777777" w:rsidR="00590572" w:rsidRPr="00223A89" w:rsidRDefault="00590572">
      <w:pPr>
        <w:rPr>
          <w:rFonts w:ascii="Times New Roman" w:eastAsia="Calibri" w:hAnsi="Times New Roman"/>
          <w:sz w:val="24"/>
        </w:rPr>
      </w:pPr>
    </w:p>
    <w:p w14:paraId="3395388C" w14:textId="77777777" w:rsidR="005652BF" w:rsidRPr="00223A89" w:rsidRDefault="005652BF" w:rsidP="005652BF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6" w:name="_Toc154407212"/>
      <w:r w:rsidRPr="00223A89">
        <w:rPr>
          <w:rFonts w:ascii="Times New Roman" w:hAnsi="Times New Roman"/>
          <w:kern w:val="0"/>
          <w:sz w:val="28"/>
          <w:szCs w:val="28"/>
        </w:rPr>
        <w:t>ГЛАВА 2. ХАРАКТЕРИСТИК СИСТЕМЫ ВОДОСНАБЖЕНИЯ И ВОДООТВЕДЕНИЯ</w:t>
      </w:r>
      <w:bookmarkEnd w:id="6"/>
    </w:p>
    <w:p w14:paraId="7EA72008" w14:textId="77777777" w:rsidR="00590572" w:rsidRPr="00223A89" w:rsidRDefault="00590572">
      <w:pPr>
        <w:rPr>
          <w:rFonts w:ascii="Times New Roman" w:eastAsia="Calibri" w:hAnsi="Times New Roman"/>
          <w:sz w:val="24"/>
        </w:rPr>
      </w:pPr>
    </w:p>
    <w:p w14:paraId="6C84D68E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В сельском поселении «</w:t>
      </w:r>
      <w:proofErr w:type="spellStart"/>
      <w:r w:rsidRPr="00223A89">
        <w:rPr>
          <w:rFonts w:ascii="Times New Roman" w:eastAsia="Calibri" w:hAnsi="Times New Roman"/>
          <w:sz w:val="24"/>
        </w:rPr>
        <w:t>Закультинское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» водоснабжение осуществляется централизованным и нецентрализованным способами. Система водоснабжения хозяйственно-питьевая. Источники водоснабжения подземные. </w:t>
      </w:r>
    </w:p>
    <w:p w14:paraId="3F27E4F8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 xml:space="preserve">Источник централизованного водоснабжения – одиночный водозабор, состоящий из скважины №1 глубиной 90м и водонапорной башни, расположен в с. </w:t>
      </w:r>
      <w:proofErr w:type="spellStart"/>
      <w:r w:rsidRPr="00223A89">
        <w:rPr>
          <w:rFonts w:ascii="Times New Roman" w:eastAsia="Calibri" w:hAnsi="Times New Roman"/>
          <w:sz w:val="24"/>
        </w:rPr>
        <w:t>Закульта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 по адресу ул. Школьная, д.14а. Из скважины №1 подземная вода поступает в накопительную емкость объемом 10м3, по разводящему водопроводу направляется в разводящие сети и подается потребителям. Высота расположения бака-накопителя – 3м. Дебит–1,66л/с. Резервуары-накопители представляют собой сварные из стали прямоугольные баки. Системой централизованного водоснабжения в </w:t>
      </w:r>
      <w:proofErr w:type="spellStart"/>
      <w:r w:rsidRPr="00223A89">
        <w:rPr>
          <w:rFonts w:ascii="Times New Roman" w:eastAsia="Calibri" w:hAnsi="Times New Roman"/>
          <w:sz w:val="24"/>
        </w:rPr>
        <w:t>с.Закульта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 обеспечены четыре двухквартирных жилых дома, школа №24, детский сад, школьная столовая и котельная. Остальные потребители в </w:t>
      </w:r>
      <w:proofErr w:type="spellStart"/>
      <w:r w:rsidRPr="00223A89">
        <w:rPr>
          <w:rFonts w:ascii="Times New Roman" w:eastAsia="Calibri" w:hAnsi="Times New Roman"/>
          <w:sz w:val="24"/>
        </w:rPr>
        <w:t>с.Закульта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, а также и в </w:t>
      </w:r>
      <w:proofErr w:type="spellStart"/>
      <w:r w:rsidRPr="00223A89">
        <w:rPr>
          <w:rFonts w:ascii="Times New Roman" w:eastAsia="Calibri" w:hAnsi="Times New Roman"/>
          <w:sz w:val="24"/>
        </w:rPr>
        <w:t>с.Шиля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, получают воду нецентрализованным способом. </w:t>
      </w:r>
    </w:p>
    <w:p w14:paraId="7887E0C5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Нецентрализованное водоснабжение сельского поселения «</w:t>
      </w:r>
      <w:proofErr w:type="spellStart"/>
      <w:r w:rsidRPr="00223A89">
        <w:rPr>
          <w:rFonts w:ascii="Times New Roman" w:eastAsia="Calibri" w:hAnsi="Times New Roman"/>
          <w:sz w:val="24"/>
        </w:rPr>
        <w:t>Закультинское</w:t>
      </w:r>
      <w:proofErr w:type="spellEnd"/>
      <w:r w:rsidRPr="00223A89">
        <w:rPr>
          <w:rFonts w:ascii="Times New Roman" w:eastAsia="Calibri" w:hAnsi="Times New Roman"/>
          <w:sz w:val="24"/>
        </w:rPr>
        <w:t>» включает в себя два одиночных водозабора:</w:t>
      </w:r>
    </w:p>
    <w:p w14:paraId="0FC6EE3D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- скважина №2 с водонапорной башней (</w:t>
      </w:r>
      <w:proofErr w:type="spellStart"/>
      <w:r w:rsidRPr="00223A89">
        <w:rPr>
          <w:rFonts w:ascii="Times New Roman" w:eastAsia="Calibri" w:hAnsi="Times New Roman"/>
          <w:sz w:val="24"/>
        </w:rPr>
        <w:t>с.Закульта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, </w:t>
      </w:r>
      <w:proofErr w:type="spellStart"/>
      <w:r w:rsidRPr="00223A89">
        <w:rPr>
          <w:rFonts w:ascii="Times New Roman" w:eastAsia="Calibri" w:hAnsi="Times New Roman"/>
          <w:sz w:val="24"/>
        </w:rPr>
        <w:t>ул.Кооперативная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 д. 22а);</w:t>
      </w:r>
    </w:p>
    <w:p w14:paraId="5DAE599F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- скважина №4 с водонапорной башней (</w:t>
      </w:r>
      <w:proofErr w:type="spellStart"/>
      <w:r w:rsidRPr="00223A89">
        <w:rPr>
          <w:rFonts w:ascii="Times New Roman" w:eastAsia="Calibri" w:hAnsi="Times New Roman"/>
          <w:sz w:val="24"/>
        </w:rPr>
        <w:t>с.Шиля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, </w:t>
      </w:r>
      <w:proofErr w:type="spellStart"/>
      <w:r w:rsidRPr="00223A89">
        <w:rPr>
          <w:rFonts w:ascii="Times New Roman" w:eastAsia="Calibri" w:hAnsi="Times New Roman"/>
          <w:sz w:val="24"/>
        </w:rPr>
        <w:t>ул.Мунгонова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 д. 25).</w:t>
      </w:r>
    </w:p>
    <w:p w14:paraId="04B12333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Из скважин подземная вода поступает в накопительные емкости, откуда через водоразборную арматуру расходуется потребителями на хозяйственно бытовые нужды.</w:t>
      </w:r>
    </w:p>
    <w:p w14:paraId="1AA0075D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lastRenderedPageBreak/>
        <w:t>В настоящее время в сельском поселении «</w:t>
      </w:r>
      <w:proofErr w:type="spellStart"/>
      <w:r w:rsidRPr="00223A89">
        <w:rPr>
          <w:rFonts w:ascii="Times New Roman" w:eastAsia="Calibri" w:hAnsi="Times New Roman"/>
          <w:sz w:val="24"/>
        </w:rPr>
        <w:t>Закультинское</w:t>
      </w:r>
      <w:proofErr w:type="spellEnd"/>
      <w:r w:rsidRPr="00223A89">
        <w:rPr>
          <w:rFonts w:ascii="Times New Roman" w:eastAsia="Calibri" w:hAnsi="Times New Roman"/>
          <w:sz w:val="24"/>
        </w:rPr>
        <w:t>» система централизованной канализации для сбора и отвода сточных вод отсутствует. В населенном пункте отсутствуют здания, имеющие внутреннюю канализацию.</w:t>
      </w:r>
    </w:p>
    <w:p w14:paraId="0847383B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 xml:space="preserve">Население, проживающее в усадебной застройке, в основном, пользуется надворными уборными, в редких случаях стоки сбрасываются </w:t>
      </w:r>
      <w:proofErr w:type="gramStart"/>
      <w:r w:rsidRPr="00223A89">
        <w:rPr>
          <w:rFonts w:ascii="Times New Roman" w:eastAsia="Calibri" w:hAnsi="Times New Roman"/>
          <w:sz w:val="24"/>
        </w:rPr>
        <w:t>в выгреба</w:t>
      </w:r>
      <w:proofErr w:type="gramEnd"/>
      <w:r w:rsidRPr="00223A89">
        <w:rPr>
          <w:rFonts w:ascii="Times New Roman" w:eastAsia="Calibri" w:hAnsi="Times New Roman"/>
          <w:sz w:val="24"/>
        </w:rPr>
        <w:t xml:space="preserve"> с последующим их вывозом. Постоянно существует опасность загрязнения подземных вод. Сливные станции отсутствуют, вывоз жидких коммунальных отходов осуществляется по заявкам.</w:t>
      </w:r>
    </w:p>
    <w:p w14:paraId="2F44E0D0" w14:textId="77777777" w:rsidR="005652BF" w:rsidRPr="00223A89" w:rsidRDefault="005652BF" w:rsidP="005652BF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Ливневая канализация на территории сельского поселения отсутствует. Отвод дождевых и талых вод не регулируется и осуществляется самотеком в пониженные места существующего рельефа и в водную систему поселения.</w:t>
      </w:r>
    </w:p>
    <w:p w14:paraId="007159F1" w14:textId="77777777" w:rsidR="00590572" w:rsidRPr="00223A89" w:rsidRDefault="00590572">
      <w:pPr>
        <w:rPr>
          <w:rFonts w:ascii="Times New Roman" w:eastAsia="Calibri" w:hAnsi="Times New Roman"/>
          <w:sz w:val="24"/>
        </w:rPr>
      </w:pPr>
    </w:p>
    <w:p w14:paraId="179425E1" w14:textId="77777777" w:rsidR="00590572" w:rsidRPr="00223A89" w:rsidRDefault="00590572">
      <w:pPr>
        <w:rPr>
          <w:rFonts w:ascii="Times New Roman" w:eastAsia="Calibri" w:hAnsi="Times New Roman"/>
          <w:sz w:val="24"/>
        </w:rPr>
        <w:sectPr w:rsidR="00590572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97DEC7A" w14:textId="77777777" w:rsidR="003E6F74" w:rsidRPr="00223A89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7" w:name="_Toc88831150"/>
      <w:bookmarkStart w:id="8" w:name="_Toc154407213"/>
      <w:r w:rsidRPr="00223A89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7"/>
      <w:bookmarkEnd w:id="8"/>
    </w:p>
    <w:p w14:paraId="5EE5CB17" w14:textId="77777777" w:rsidR="000712AB" w:rsidRPr="00223A89" w:rsidRDefault="000712AB" w:rsidP="000712AB">
      <w:pPr>
        <w:rPr>
          <w:rFonts w:ascii="Times New Roman" w:hAnsi="Times New Roman"/>
        </w:rPr>
      </w:pPr>
    </w:p>
    <w:p w14:paraId="30AD0D7B" w14:textId="77777777" w:rsidR="007C0BA2" w:rsidRPr="00223A89" w:rsidRDefault="00590572" w:rsidP="00487B94">
      <w:pPr>
        <w:pStyle w:val="3TimesNewRoman14"/>
        <w:numPr>
          <w:ilvl w:val="0"/>
          <w:numId w:val="0"/>
        </w:numPr>
        <w:ind w:left="1224" w:hanging="504"/>
      </w:pPr>
      <w:bookmarkStart w:id="9" w:name="_Toc88831151"/>
      <w:bookmarkStart w:id="10" w:name="_Toc154407214"/>
      <w:r w:rsidRPr="00223A89">
        <w:t>1.1</w:t>
      </w:r>
      <w:r w:rsidR="00487B94" w:rsidRPr="00223A89">
        <w:t xml:space="preserve">. </w:t>
      </w:r>
      <w:bookmarkStart w:id="11" w:name="OLE_LINK44"/>
      <w:bookmarkStart w:id="12" w:name="OLE_LINK45"/>
      <w:bookmarkStart w:id="13" w:name="OLE_LINK46"/>
      <w:r w:rsidR="008F6D69" w:rsidRPr="00223A89">
        <w:t xml:space="preserve">ТЕХНИКО-ЭКОНОМИЧЕСКОЕ СОСТОЯНИЕ ЦЕНТРАЛИЗОВАННЫХ СИСТЕМ ВОДОСНАБЖЕНИЯ </w:t>
      </w:r>
      <w:r w:rsidR="00286887" w:rsidRPr="00223A89">
        <w:t>ПОСЕЛЕНИЯ, ГОРОДСКОГО ОКРУГА</w:t>
      </w:r>
      <w:bookmarkEnd w:id="9"/>
      <w:bookmarkEnd w:id="10"/>
      <w:bookmarkEnd w:id="11"/>
      <w:bookmarkEnd w:id="12"/>
      <w:bookmarkEnd w:id="13"/>
    </w:p>
    <w:p w14:paraId="79EAFADA" w14:textId="77777777" w:rsidR="000712AB" w:rsidRPr="00223A89" w:rsidRDefault="000712AB" w:rsidP="00487B94">
      <w:pPr>
        <w:pStyle w:val="70"/>
      </w:pPr>
    </w:p>
    <w:p w14:paraId="46A66EDD" w14:textId="77777777" w:rsidR="007C0BA2" w:rsidRPr="00223A89" w:rsidRDefault="00590572" w:rsidP="00487B94">
      <w:pPr>
        <w:pStyle w:val="3TimesNewRoman14"/>
        <w:numPr>
          <w:ilvl w:val="0"/>
          <w:numId w:val="0"/>
        </w:numPr>
        <w:ind w:left="1224" w:hanging="504"/>
      </w:pPr>
      <w:bookmarkStart w:id="14" w:name="_Toc88831152"/>
      <w:bookmarkStart w:id="15" w:name="_Toc154407215"/>
      <w:r w:rsidRPr="00223A89">
        <w:t>1.1</w:t>
      </w:r>
      <w:r w:rsidR="00487B94" w:rsidRPr="00223A89">
        <w:t xml:space="preserve">.1. </w:t>
      </w:r>
      <w:r w:rsidR="007C0BA2" w:rsidRPr="00223A89">
        <w:t>Описание си</w:t>
      </w:r>
      <w:r w:rsidR="00EA5E46" w:rsidRPr="00223A89">
        <w:t>стемы и структуры водоснабжения</w:t>
      </w:r>
      <w:r w:rsidR="008039D8" w:rsidRPr="00223A89">
        <w:t xml:space="preserve"> поселения, городского округа и</w:t>
      </w:r>
      <w:r w:rsidR="00FE76F7" w:rsidRPr="00223A89">
        <w:t xml:space="preserve"> деление территории </w:t>
      </w:r>
      <w:r w:rsidR="008039D8" w:rsidRPr="00223A89">
        <w:t xml:space="preserve">поселения, городского округа </w:t>
      </w:r>
      <w:r w:rsidR="00FE76F7" w:rsidRPr="00223A89">
        <w:t>на эксплуатационные зоны</w:t>
      </w:r>
      <w:bookmarkEnd w:id="14"/>
      <w:bookmarkEnd w:id="15"/>
    </w:p>
    <w:p w14:paraId="79F7DCE3" w14:textId="77777777" w:rsidR="0051623A" w:rsidRPr="00223A89" w:rsidRDefault="0051623A" w:rsidP="0051623A">
      <w:pPr>
        <w:pStyle w:val="e"/>
        <w:spacing w:line="276" w:lineRule="auto"/>
        <w:jc w:val="both"/>
      </w:pPr>
      <w:r w:rsidRPr="00223A89"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223A89">
        <w:t>водообеспечения</w:t>
      </w:r>
      <w:proofErr w:type="spellEnd"/>
      <w:r w:rsidRPr="00223A89">
        <w:t xml:space="preserve"> потребителей.</w:t>
      </w:r>
    </w:p>
    <w:p w14:paraId="34E1F10B" w14:textId="77777777" w:rsidR="00346145" w:rsidRPr="00223A89" w:rsidRDefault="00346145" w:rsidP="00D35335">
      <w:pPr>
        <w:pStyle w:val="e"/>
        <w:spacing w:line="276" w:lineRule="auto"/>
        <w:jc w:val="both"/>
      </w:pPr>
      <w:r w:rsidRPr="00223A89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5AE90125" w14:textId="77777777" w:rsidR="009422D1" w:rsidRPr="00223A89" w:rsidRDefault="003C79AA" w:rsidP="009422D1">
      <w:pPr>
        <w:pStyle w:val="e"/>
        <w:spacing w:line="276" w:lineRule="auto"/>
        <w:jc w:val="both"/>
      </w:pPr>
      <w:r w:rsidRPr="00223A89">
        <w:t>Таким образом на территории</w:t>
      </w:r>
      <w:r w:rsidR="00590572" w:rsidRPr="00223A89">
        <w:t xml:space="preserve"> </w:t>
      </w:r>
      <w:proofErr w:type="spellStart"/>
      <w:r w:rsidR="009422D1" w:rsidRPr="00223A89">
        <w:t>Закультинско</w:t>
      </w:r>
      <w:r w:rsidRPr="00223A89">
        <w:t>го</w:t>
      </w:r>
      <w:proofErr w:type="spellEnd"/>
      <w:r w:rsidR="009422D1" w:rsidRPr="00223A89">
        <w:t xml:space="preserve"> сельско</w:t>
      </w:r>
      <w:r w:rsidRPr="00223A89">
        <w:t>го</w:t>
      </w:r>
      <w:r w:rsidR="009422D1" w:rsidRPr="00223A89">
        <w:t xml:space="preserve"> поселени</w:t>
      </w:r>
      <w:r w:rsidRPr="00223A89">
        <w:t>я</w:t>
      </w:r>
      <w:r w:rsidR="009422D1" w:rsidRPr="00223A89">
        <w:t xml:space="preserve"> </w:t>
      </w:r>
      <w:r w:rsidRPr="00223A89">
        <w:t>можно выделить</w:t>
      </w:r>
      <w:r w:rsidR="00590572" w:rsidRPr="00223A89">
        <w:t xml:space="preserve"> </w:t>
      </w:r>
      <w:r w:rsidR="009422D1" w:rsidRPr="00223A89">
        <w:t>1</w:t>
      </w:r>
      <w:r w:rsidR="002739FC" w:rsidRPr="00223A89">
        <w:t xml:space="preserve"> </w:t>
      </w:r>
      <w:r w:rsidR="009422D1" w:rsidRPr="00223A89">
        <w:t>эксплуатационную зону:</w:t>
      </w:r>
    </w:p>
    <w:p w14:paraId="37DDD397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8"/>
        <w:gridCol w:w="3038"/>
        <w:gridCol w:w="3490"/>
        <w:gridCol w:w="2673"/>
      </w:tblGrid>
      <w:tr w:rsidR="008D715D" w:rsidRPr="00223A89" w14:paraId="198C110D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40B17F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A2CC2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7EA5D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Вид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деятельности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AD39B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</w:tr>
      <w:tr w:rsidR="008D715D" w:rsidRPr="00223A89" w14:paraId="7817A2DC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76E4F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A5E8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A0F00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E73A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</w:tr>
    </w:tbl>
    <w:p w14:paraId="3DCFBFEB" w14:textId="77777777" w:rsidR="00590572" w:rsidRPr="00223A89" w:rsidRDefault="00590572" w:rsidP="00590572">
      <w:pPr>
        <w:pStyle w:val="e"/>
        <w:spacing w:line="276" w:lineRule="auto"/>
        <w:jc w:val="center"/>
      </w:pPr>
    </w:p>
    <w:p w14:paraId="660266B9" w14:textId="77777777" w:rsidR="00BA091E" w:rsidRPr="00223A89" w:rsidRDefault="00590572" w:rsidP="00487B94">
      <w:pPr>
        <w:pStyle w:val="3TimesNewRoman14"/>
        <w:numPr>
          <w:ilvl w:val="0"/>
          <w:numId w:val="0"/>
        </w:numPr>
        <w:ind w:left="1224" w:hanging="504"/>
      </w:pPr>
      <w:bookmarkStart w:id="16" w:name="_Toc88831153"/>
      <w:bookmarkStart w:id="17" w:name="_Toc154407216"/>
      <w:r w:rsidRPr="00223A89">
        <w:t>1.1</w:t>
      </w:r>
      <w:r w:rsidR="00487B94" w:rsidRPr="00223A89">
        <w:t xml:space="preserve">.2. </w:t>
      </w:r>
      <w:r w:rsidR="00BA091E" w:rsidRPr="00223A89">
        <w:t>Описание территорий</w:t>
      </w:r>
      <w:r w:rsidR="008039D8" w:rsidRPr="00223A89">
        <w:t xml:space="preserve"> поселения, </w:t>
      </w:r>
      <w:r w:rsidR="00EC134B" w:rsidRPr="00223A89">
        <w:t>городского округа</w:t>
      </w:r>
      <w:r w:rsidR="008039D8" w:rsidRPr="00223A89">
        <w:t>,</w:t>
      </w:r>
      <w:r w:rsidR="00BA091E" w:rsidRPr="00223A89">
        <w:t xml:space="preserve"> не охваченных централизованными системами водоснабжения</w:t>
      </w:r>
      <w:bookmarkEnd w:id="16"/>
      <w:bookmarkEnd w:id="17"/>
    </w:p>
    <w:p w14:paraId="052BA492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 xml:space="preserve">В муниципальном образовании </w:t>
      </w:r>
      <w:proofErr w:type="spellStart"/>
      <w:r w:rsidRPr="00223A89">
        <w:rPr>
          <w:color w:val="000000"/>
        </w:rPr>
        <w:t>Закультинское</w:t>
      </w:r>
      <w:proofErr w:type="spellEnd"/>
      <w:r w:rsidRPr="00223A89">
        <w:rPr>
          <w:color w:val="000000"/>
        </w:rPr>
        <w:t xml:space="preserve"> сельское поселение </w:t>
      </w:r>
      <w:r w:rsidRPr="00223A89">
        <w:t xml:space="preserve">населенные пункты, не охваченные централизованным водоснабжением, представлены в таблице ниже. </w:t>
      </w:r>
    </w:p>
    <w:p w14:paraId="765534F3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47"/>
        <w:gridCol w:w="1841"/>
        <w:gridCol w:w="1893"/>
        <w:gridCol w:w="1317"/>
        <w:gridCol w:w="1270"/>
        <w:gridCol w:w="1303"/>
        <w:gridCol w:w="1258"/>
      </w:tblGrid>
      <w:tr w:rsidR="008D715D" w:rsidRPr="00223A89" w14:paraId="7400896A" w14:textId="77777777" w:rsidTr="002C2714">
        <w:trPr>
          <w:tblHeader/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DD4C2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BF7A5D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C627D6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Численность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населённого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пункта</w:t>
            </w:r>
            <w:proofErr w:type="spellEnd"/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F325DD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Кол-во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жителей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чел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.</w:t>
            </w:r>
          </w:p>
        </w:tc>
      </w:tr>
      <w:tr w:rsidR="008D715D" w:rsidRPr="00223A89" w14:paraId="1ED3DFC7" w14:textId="77777777" w:rsidTr="002C2714">
        <w:trPr>
          <w:tblHeader/>
          <w:jc w:val="center"/>
        </w:trPr>
        <w:tc>
          <w:tcPr>
            <w:tcW w:w="0" w:type="dxa"/>
            <w:vMerge/>
          </w:tcPr>
          <w:p w14:paraId="53A4AAB5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0" w:type="dxa"/>
            <w:vMerge/>
          </w:tcPr>
          <w:p w14:paraId="6F35BDB0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0" w:type="dxa"/>
            <w:vMerge/>
          </w:tcPr>
          <w:p w14:paraId="7BBB0444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9FA44E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без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централизованного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водоснабжения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6F2B1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с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централизованным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водоснабжением</w:t>
            </w:r>
            <w:proofErr w:type="spellEnd"/>
          </w:p>
        </w:tc>
      </w:tr>
      <w:tr w:rsidR="008D715D" w:rsidRPr="00223A89" w14:paraId="2A458A91" w14:textId="77777777" w:rsidTr="002C2714">
        <w:trPr>
          <w:tblHeader/>
          <w:jc w:val="center"/>
        </w:trPr>
        <w:tc>
          <w:tcPr>
            <w:tcW w:w="0" w:type="dxa"/>
            <w:vMerge/>
          </w:tcPr>
          <w:p w14:paraId="413C9C66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0" w:type="dxa"/>
            <w:vMerge/>
          </w:tcPr>
          <w:p w14:paraId="4D48DD5B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0" w:type="dxa"/>
            <w:vMerge/>
          </w:tcPr>
          <w:p w14:paraId="7F60BFE6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AEE49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83A55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6B789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FEEFE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ГВС</w:t>
            </w:r>
          </w:p>
        </w:tc>
      </w:tr>
      <w:tr w:rsidR="008D715D" w:rsidRPr="00223A89" w14:paraId="22416AE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E1B1D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17FA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Закульта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AA94B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D7F9B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5439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EA91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9716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</w:tr>
      <w:tr w:rsidR="008D715D" w:rsidRPr="00223A89" w14:paraId="17FCD18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AE962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4250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Мухор-Шибирка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D278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14EE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D32A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E4EF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77EEB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</w:tr>
      <w:tr w:rsidR="008D715D" w:rsidRPr="00223A89" w14:paraId="79D574B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FE8E1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EF49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Ушоты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9D03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6CBB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2FD1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4E0C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028A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</w:tr>
      <w:tr w:rsidR="008D715D" w:rsidRPr="00223A89" w14:paraId="0E88F17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ECC5E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165A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Шиля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62BC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A8FC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A329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2886B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83D0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</w:tr>
      <w:tr w:rsidR="008D715D" w:rsidRPr="00223A89" w14:paraId="27590BE2" w14:textId="77777777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3E1C8" w14:textId="77777777" w:rsidR="008D715D" w:rsidRPr="00223A89" w:rsidRDefault="00590572">
            <w:pPr>
              <w:jc w:val="right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>Итого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>по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 xml:space="preserve">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98C0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548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E92C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532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0F39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548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ED7C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16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7DB6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</w:tr>
    </w:tbl>
    <w:p w14:paraId="1E29B48C" w14:textId="77777777" w:rsidR="00590572" w:rsidRPr="00223A89" w:rsidRDefault="00590572" w:rsidP="00590572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color w:val="000000"/>
          <w:sz w:val="24"/>
        </w:rPr>
      </w:pPr>
    </w:p>
    <w:p w14:paraId="4100115C" w14:textId="77777777" w:rsidR="00590572" w:rsidRPr="00223A89" w:rsidRDefault="00590572" w:rsidP="00590572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223A89">
        <w:rPr>
          <w:rFonts w:ascii="Times New Roman" w:hAnsi="Times New Roman"/>
          <w:color w:val="000000"/>
          <w:sz w:val="24"/>
        </w:rPr>
        <w:t>Из таблицы 1.1.2.1 можно сделать вывод о том, что в МО водоснабжением не обеспеченно:</w:t>
      </w:r>
    </w:p>
    <w:p w14:paraId="3AA6E099" w14:textId="77777777" w:rsidR="00590572" w:rsidRPr="00223A89" w:rsidRDefault="00590572" w:rsidP="00590572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223A89">
        <w:rPr>
          <w:rFonts w:ascii="Times New Roman" w:hAnsi="Times New Roman"/>
          <w:color w:val="000000"/>
          <w:sz w:val="24"/>
        </w:rPr>
        <w:t xml:space="preserve">- ХВС 98 % населения </w:t>
      </w:r>
    </w:p>
    <w:p w14:paraId="2F030FD2" w14:textId="77777777" w:rsidR="00590572" w:rsidRPr="00223A89" w:rsidRDefault="00590572" w:rsidP="00590572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223A89">
        <w:rPr>
          <w:rFonts w:ascii="Times New Roman" w:hAnsi="Times New Roman"/>
          <w:color w:val="000000"/>
          <w:sz w:val="24"/>
        </w:rPr>
        <w:t>- ГВС 100 % населения.</w:t>
      </w:r>
    </w:p>
    <w:p w14:paraId="2382B4A5" w14:textId="77777777" w:rsidR="00590572" w:rsidRPr="00223A89" w:rsidRDefault="00590572" w:rsidP="00590572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6858F11C" w14:textId="77777777" w:rsidR="002C2714" w:rsidRPr="00223A89" w:rsidRDefault="002C2714" w:rsidP="002C2714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Нецентрализованное водоснабжение сельского поселения «</w:t>
      </w:r>
      <w:proofErr w:type="spellStart"/>
      <w:r w:rsidRPr="00223A89">
        <w:rPr>
          <w:rFonts w:ascii="Times New Roman" w:eastAsia="Calibri" w:hAnsi="Times New Roman"/>
          <w:sz w:val="24"/>
        </w:rPr>
        <w:t>Закультинское</w:t>
      </w:r>
      <w:proofErr w:type="spellEnd"/>
      <w:r w:rsidRPr="00223A89">
        <w:rPr>
          <w:rFonts w:ascii="Times New Roman" w:eastAsia="Calibri" w:hAnsi="Times New Roman"/>
          <w:sz w:val="24"/>
        </w:rPr>
        <w:t>» включает в себя два одиночных водозабора:</w:t>
      </w:r>
    </w:p>
    <w:p w14:paraId="3726B0D7" w14:textId="77777777" w:rsidR="002C2714" w:rsidRPr="00223A89" w:rsidRDefault="002C2714" w:rsidP="002C2714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- скважина №2 с водонапорной башней (</w:t>
      </w:r>
      <w:proofErr w:type="spellStart"/>
      <w:r w:rsidRPr="00223A89">
        <w:rPr>
          <w:rFonts w:ascii="Times New Roman" w:eastAsia="Calibri" w:hAnsi="Times New Roman"/>
          <w:sz w:val="24"/>
        </w:rPr>
        <w:t>с.Закульта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, </w:t>
      </w:r>
      <w:proofErr w:type="spellStart"/>
      <w:r w:rsidRPr="00223A89">
        <w:rPr>
          <w:rFonts w:ascii="Times New Roman" w:eastAsia="Calibri" w:hAnsi="Times New Roman"/>
          <w:sz w:val="24"/>
        </w:rPr>
        <w:t>ул.Кооперативная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 д. 22а);</w:t>
      </w:r>
    </w:p>
    <w:p w14:paraId="625AF0A2" w14:textId="77777777" w:rsidR="002C2714" w:rsidRPr="00223A89" w:rsidRDefault="002C2714" w:rsidP="002C2714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- скважина №4 с водонапорной башней (</w:t>
      </w:r>
      <w:proofErr w:type="spellStart"/>
      <w:r w:rsidRPr="00223A89">
        <w:rPr>
          <w:rFonts w:ascii="Times New Roman" w:eastAsia="Calibri" w:hAnsi="Times New Roman"/>
          <w:sz w:val="24"/>
        </w:rPr>
        <w:t>с.Шиля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, </w:t>
      </w:r>
      <w:proofErr w:type="spellStart"/>
      <w:r w:rsidRPr="00223A89">
        <w:rPr>
          <w:rFonts w:ascii="Times New Roman" w:eastAsia="Calibri" w:hAnsi="Times New Roman"/>
          <w:sz w:val="24"/>
        </w:rPr>
        <w:t>ул.Мунгонова</w:t>
      </w:r>
      <w:proofErr w:type="spellEnd"/>
      <w:r w:rsidRPr="00223A89">
        <w:rPr>
          <w:rFonts w:ascii="Times New Roman" w:eastAsia="Calibri" w:hAnsi="Times New Roman"/>
          <w:sz w:val="24"/>
        </w:rPr>
        <w:t xml:space="preserve"> д. 25).</w:t>
      </w:r>
    </w:p>
    <w:p w14:paraId="55CE7076" w14:textId="77777777" w:rsidR="002B7250" w:rsidRPr="00223A89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6BBD3123" w14:textId="77777777" w:rsidR="00E2320B" w:rsidRPr="00223A89" w:rsidRDefault="00590572" w:rsidP="00590572">
      <w:pPr>
        <w:pStyle w:val="3TimesNewRoman14"/>
        <w:numPr>
          <w:ilvl w:val="0"/>
          <w:numId w:val="0"/>
        </w:numPr>
        <w:ind w:left="1224" w:hanging="504"/>
      </w:pPr>
      <w:bookmarkStart w:id="18" w:name="_Toc88831154"/>
      <w:bookmarkStart w:id="19" w:name="_Toc154407217"/>
      <w:r w:rsidRPr="00223A89">
        <w:t>1.1</w:t>
      </w:r>
      <w:r w:rsidR="00487B94" w:rsidRPr="00223A89">
        <w:t xml:space="preserve">.3. </w:t>
      </w:r>
      <w:r w:rsidR="00FE289D" w:rsidRPr="00223A89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8"/>
      <w:bookmarkEnd w:id="19"/>
    </w:p>
    <w:p w14:paraId="5412F67D" w14:textId="77777777" w:rsidR="000B4AAF" w:rsidRPr="00223A89" w:rsidRDefault="00EF6475" w:rsidP="00590572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223A89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7686ED1A" w14:textId="77777777" w:rsidR="003600E6" w:rsidRPr="00223A89" w:rsidRDefault="00EF6475" w:rsidP="00590572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223A89">
        <w:rPr>
          <w:rFonts w:ascii="Times New Roman" w:hAnsi="Times New Roman"/>
          <w:color w:val="000000"/>
          <w:sz w:val="24"/>
        </w:rPr>
        <w:t xml:space="preserve">В </w:t>
      </w:r>
      <w:r w:rsidR="009F16D2" w:rsidRPr="00223A89">
        <w:rPr>
          <w:rFonts w:ascii="Times New Roman" w:hAnsi="Times New Roman"/>
          <w:color w:val="000000"/>
          <w:sz w:val="24"/>
        </w:rPr>
        <w:t>м</w:t>
      </w:r>
      <w:r w:rsidR="00533E71" w:rsidRPr="00223A89">
        <w:rPr>
          <w:rFonts w:ascii="Times New Roman" w:hAnsi="Times New Roman"/>
          <w:color w:val="000000"/>
          <w:sz w:val="24"/>
        </w:rPr>
        <w:t xml:space="preserve">униципальном </w:t>
      </w:r>
      <w:r w:rsidR="00590572" w:rsidRPr="00223A89">
        <w:rPr>
          <w:rFonts w:ascii="Times New Roman" w:hAnsi="Times New Roman"/>
          <w:color w:val="000000"/>
          <w:sz w:val="24"/>
        </w:rPr>
        <w:t xml:space="preserve">образовании </w:t>
      </w:r>
      <w:proofErr w:type="spellStart"/>
      <w:r w:rsidRPr="00223A89">
        <w:rPr>
          <w:rFonts w:ascii="Times New Roman" w:hAnsi="Times New Roman"/>
          <w:color w:val="000000"/>
          <w:sz w:val="24"/>
        </w:rPr>
        <w:t>Закультинское</w:t>
      </w:r>
      <w:proofErr w:type="spellEnd"/>
      <w:r w:rsidRPr="00223A89">
        <w:rPr>
          <w:rFonts w:ascii="Times New Roman" w:hAnsi="Times New Roman"/>
          <w:color w:val="000000"/>
          <w:sz w:val="24"/>
        </w:rPr>
        <w:t xml:space="preserve"> сельское поселение</w:t>
      </w:r>
      <w:r w:rsidR="00590572" w:rsidRPr="00223A89">
        <w:rPr>
          <w:rFonts w:ascii="Times New Roman" w:hAnsi="Times New Roman"/>
          <w:color w:val="000000"/>
          <w:sz w:val="24"/>
        </w:rPr>
        <w:t xml:space="preserve"> </w:t>
      </w:r>
      <w:r w:rsidRPr="00223A89">
        <w:rPr>
          <w:rFonts w:ascii="Times New Roman" w:hAnsi="Times New Roman"/>
          <w:color w:val="000000"/>
          <w:sz w:val="24"/>
        </w:rPr>
        <w:t>существует</w:t>
      </w:r>
      <w:r w:rsidR="00590572" w:rsidRPr="00223A89">
        <w:rPr>
          <w:rFonts w:ascii="Times New Roman" w:hAnsi="Times New Roman"/>
          <w:color w:val="000000"/>
          <w:sz w:val="24"/>
        </w:rPr>
        <w:t xml:space="preserve"> </w:t>
      </w:r>
      <w:bookmarkStart w:id="20" w:name="OLE_LINK90"/>
      <w:bookmarkStart w:id="21" w:name="OLE_LINK91"/>
      <w:bookmarkEnd w:id="20"/>
      <w:bookmarkEnd w:id="21"/>
      <w:r w:rsidRPr="00223A89">
        <w:rPr>
          <w:rFonts w:ascii="Times New Roman" w:hAnsi="Times New Roman"/>
          <w:color w:val="000000"/>
          <w:sz w:val="24"/>
        </w:rPr>
        <w:t>1</w:t>
      </w:r>
      <w:r w:rsidR="00484CBD" w:rsidRPr="00223A89">
        <w:rPr>
          <w:rFonts w:ascii="Times New Roman" w:hAnsi="Times New Roman"/>
          <w:color w:val="000000" w:themeColor="text1"/>
          <w:sz w:val="24"/>
        </w:rPr>
        <w:t xml:space="preserve"> </w:t>
      </w:r>
      <w:r w:rsidRPr="00223A89">
        <w:rPr>
          <w:rFonts w:ascii="Times New Roman" w:hAnsi="Times New Roman"/>
          <w:color w:val="000000"/>
          <w:sz w:val="24"/>
        </w:rPr>
        <w:t>технологическая зона</w:t>
      </w:r>
      <w:r w:rsidR="00770942" w:rsidRPr="00223A89">
        <w:rPr>
          <w:rFonts w:ascii="Times New Roman" w:hAnsi="Times New Roman"/>
          <w:color w:val="000000" w:themeColor="text1"/>
          <w:sz w:val="24"/>
        </w:rPr>
        <w:t xml:space="preserve"> </w:t>
      </w:r>
      <w:r w:rsidR="00770942" w:rsidRPr="00223A89">
        <w:rPr>
          <w:rFonts w:ascii="Times New Roman" w:hAnsi="Times New Roman"/>
          <w:color w:val="000000"/>
          <w:sz w:val="24"/>
        </w:rPr>
        <w:t>холодного</w:t>
      </w:r>
      <w:r w:rsidR="00E91781" w:rsidRPr="00223A89">
        <w:rPr>
          <w:rFonts w:ascii="Times New Roman" w:hAnsi="Times New Roman"/>
          <w:color w:val="000000"/>
          <w:sz w:val="24"/>
        </w:rPr>
        <w:t>, к</w:t>
      </w:r>
      <w:r w:rsidR="00770942" w:rsidRPr="00223A89">
        <w:rPr>
          <w:rFonts w:ascii="Times New Roman" w:hAnsi="Times New Roman"/>
          <w:color w:val="000000"/>
          <w:sz w:val="24"/>
        </w:rPr>
        <w:t>отор</w:t>
      </w:r>
      <w:r w:rsidR="002C2714" w:rsidRPr="00223A89">
        <w:rPr>
          <w:rFonts w:ascii="Times New Roman" w:hAnsi="Times New Roman"/>
          <w:color w:val="000000"/>
          <w:sz w:val="24"/>
        </w:rPr>
        <w:t xml:space="preserve">ая </w:t>
      </w:r>
      <w:r w:rsidR="00770942" w:rsidRPr="00223A89">
        <w:rPr>
          <w:rFonts w:ascii="Times New Roman" w:hAnsi="Times New Roman"/>
          <w:color w:val="000000"/>
          <w:sz w:val="24"/>
        </w:rPr>
        <w:t>представлен</w:t>
      </w:r>
      <w:r w:rsidR="002C2714" w:rsidRPr="00223A89">
        <w:rPr>
          <w:rFonts w:ascii="Times New Roman" w:hAnsi="Times New Roman"/>
          <w:color w:val="000000"/>
          <w:sz w:val="24"/>
        </w:rPr>
        <w:t>а</w:t>
      </w:r>
      <w:r w:rsidR="00770942" w:rsidRPr="00223A89">
        <w:rPr>
          <w:rFonts w:ascii="Times New Roman" w:hAnsi="Times New Roman"/>
          <w:color w:val="000000"/>
          <w:sz w:val="24"/>
        </w:rPr>
        <w:t xml:space="preserve"> в таблице ниже</w:t>
      </w:r>
      <w:r w:rsidR="003600E6" w:rsidRPr="00223A89">
        <w:rPr>
          <w:rFonts w:ascii="Times New Roman" w:hAnsi="Times New Roman"/>
          <w:color w:val="000000"/>
          <w:sz w:val="24"/>
        </w:rPr>
        <w:t>:</w:t>
      </w:r>
    </w:p>
    <w:p w14:paraId="3142FA87" w14:textId="77777777" w:rsidR="003770E6" w:rsidRPr="00223A89" w:rsidRDefault="003770E6" w:rsidP="00590572">
      <w:pPr>
        <w:autoSpaceDE w:val="0"/>
        <w:autoSpaceDN w:val="0"/>
        <w:adjustRightInd w:val="0"/>
        <w:snapToGrid w:val="0"/>
        <w:spacing w:line="276" w:lineRule="auto"/>
        <w:ind w:firstLine="573"/>
        <w:jc w:val="center"/>
        <w:rPr>
          <w:rFonts w:ascii="Times New Roman" w:hAnsi="Times New Roman"/>
          <w:color w:val="000000"/>
          <w:sz w:val="24"/>
        </w:rPr>
      </w:pPr>
      <w:bookmarkStart w:id="22" w:name="OLE_LINK81"/>
      <w:bookmarkStart w:id="23" w:name="OLE_LINK82"/>
      <w:bookmarkStart w:id="24" w:name="OLE_LINK83"/>
      <w:bookmarkEnd w:id="22"/>
      <w:bookmarkEnd w:id="23"/>
      <w:bookmarkEnd w:id="24"/>
    </w:p>
    <w:p w14:paraId="7191DF16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1.1.3.1 - Технологические зоны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1"/>
        <w:gridCol w:w="2575"/>
        <w:gridCol w:w="2448"/>
        <w:gridCol w:w="1776"/>
        <w:gridCol w:w="2499"/>
      </w:tblGrid>
      <w:tr w:rsidR="008D715D" w:rsidRPr="00223A89" w14:paraId="66E7D2FD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4284B3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DAA9D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обслуживающая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B278AC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CC109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A61E5F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Водоснабжение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</w:tr>
      <w:tr w:rsidR="008D715D" w:rsidRPr="00223A89" w14:paraId="238777C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9621C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9CDE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C896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1267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- </w:t>
            </w:r>
            <w:proofErr w:type="spellStart"/>
            <w:r w:rsidR="005652BF"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="005652BF"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E67F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</w:tr>
    </w:tbl>
    <w:p w14:paraId="1F0AC93D" w14:textId="77777777" w:rsidR="003600E6" w:rsidRPr="00223A89" w:rsidRDefault="003600E6" w:rsidP="00590572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7BD6E89F" w14:textId="77777777" w:rsidR="00770942" w:rsidRPr="00223A89" w:rsidRDefault="00590572" w:rsidP="00487B94">
      <w:pPr>
        <w:pStyle w:val="3TimesNewRoman14"/>
        <w:numPr>
          <w:ilvl w:val="0"/>
          <w:numId w:val="0"/>
        </w:numPr>
        <w:ind w:left="1224" w:hanging="504"/>
      </w:pPr>
      <w:bookmarkStart w:id="25" w:name="_Toc88831155"/>
      <w:bookmarkStart w:id="26" w:name="_Toc154407218"/>
      <w:r w:rsidRPr="00223A89">
        <w:t>1.1.4</w:t>
      </w:r>
      <w:r w:rsidR="00487B94" w:rsidRPr="00223A89">
        <w:t xml:space="preserve">. </w:t>
      </w:r>
      <w:r w:rsidR="00BA091E" w:rsidRPr="00223A89">
        <w:t>Описание результатов технического обследования централизованных систем водоснабжения</w:t>
      </w:r>
      <w:bookmarkEnd w:id="25"/>
      <w:bookmarkEnd w:id="26"/>
    </w:p>
    <w:p w14:paraId="7EA71631" w14:textId="77777777" w:rsidR="00487B94" w:rsidRPr="00223A89" w:rsidRDefault="00487B94" w:rsidP="00487B94">
      <w:pPr>
        <w:pStyle w:val="70"/>
        <w:rPr>
          <w:sz w:val="24"/>
        </w:rPr>
      </w:pPr>
    </w:p>
    <w:p w14:paraId="6B0B4E82" w14:textId="77777777" w:rsidR="001E004B" w:rsidRPr="00223A89" w:rsidRDefault="00590572" w:rsidP="00590572">
      <w:pPr>
        <w:pStyle w:val="3TimesNewRoman14"/>
        <w:numPr>
          <w:ilvl w:val="0"/>
          <w:numId w:val="0"/>
        </w:numPr>
        <w:ind w:left="1224" w:hanging="504"/>
      </w:pPr>
      <w:bookmarkStart w:id="27" w:name="_Toc88831156"/>
      <w:bookmarkStart w:id="28" w:name="_Toc154407219"/>
      <w:r w:rsidRPr="00223A89">
        <w:t>1.1.4</w:t>
      </w:r>
      <w:r w:rsidR="00714242" w:rsidRPr="00223A89">
        <w:t xml:space="preserve">.1. </w:t>
      </w:r>
      <w:r w:rsidR="00FE289D" w:rsidRPr="00223A89">
        <w:t>Описание состояния существующих источников водоснабжения и водозаборных сооружений</w:t>
      </w:r>
      <w:bookmarkEnd w:id="27"/>
      <w:bookmarkEnd w:id="28"/>
    </w:p>
    <w:p w14:paraId="2BCFC30B" w14:textId="77777777" w:rsidR="00590572" w:rsidRPr="00223A89" w:rsidRDefault="001E004B" w:rsidP="00590572">
      <w:pPr>
        <w:pStyle w:val="e"/>
        <w:spacing w:before="0" w:line="276" w:lineRule="auto"/>
        <w:jc w:val="both"/>
      </w:pPr>
      <w:r w:rsidRPr="00223A89">
        <w:t>Водоснабжение в</w:t>
      </w:r>
      <w:r w:rsidR="00590572" w:rsidRPr="00223A89">
        <w:t xml:space="preserve"> </w:t>
      </w:r>
      <w:r w:rsidRPr="00223A89">
        <w:t>сельско</w:t>
      </w:r>
      <w:r w:rsidR="002C2714" w:rsidRPr="00223A89">
        <w:t>м</w:t>
      </w:r>
      <w:r w:rsidRPr="00223A89">
        <w:t xml:space="preserve"> поселени</w:t>
      </w:r>
      <w:r w:rsidR="002C2714" w:rsidRPr="00223A89">
        <w:t>и</w:t>
      </w:r>
      <w:r w:rsidRPr="00223A89">
        <w:t xml:space="preserve"> осуществляется</w:t>
      </w:r>
      <w:r w:rsidR="00590572" w:rsidRPr="00223A89">
        <w:t xml:space="preserve"> </w:t>
      </w:r>
      <w:r w:rsidRPr="00223A89">
        <w:t>скважинами из подземных источников. Вода используется для удовлетворения хозяйс</w:t>
      </w:r>
      <w:r w:rsidR="00C76EF1" w:rsidRPr="00223A89">
        <w:t>твенно-питьевых нужд населения.</w:t>
      </w:r>
      <w:r w:rsidR="00803DEB" w:rsidRPr="00223A89">
        <w:t xml:space="preserve"> </w:t>
      </w:r>
      <w:r w:rsidRPr="00223A89">
        <w:t>Общее количество водозаборных сооружений</w:t>
      </w:r>
      <w:r w:rsidR="00590572" w:rsidRPr="00223A89">
        <w:t xml:space="preserve"> и их технологические параметры представлены в таблицах ниже.</w:t>
      </w:r>
    </w:p>
    <w:p w14:paraId="5C7A5389" w14:textId="77777777" w:rsidR="00590572" w:rsidRPr="00223A89" w:rsidRDefault="00590572" w:rsidP="00590572">
      <w:pPr>
        <w:pStyle w:val="e"/>
        <w:spacing w:before="0" w:line="276" w:lineRule="auto"/>
        <w:jc w:val="both"/>
        <w:rPr>
          <w:color w:val="FF0000"/>
        </w:rPr>
      </w:pPr>
    </w:p>
    <w:p w14:paraId="5BE3A71A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78E85B5" w14:textId="77777777" w:rsidR="00590572" w:rsidRPr="00223A89" w:rsidRDefault="00590572" w:rsidP="00590572">
      <w:pPr>
        <w:jc w:val="center"/>
        <w:rPr>
          <w:rFonts w:ascii="Times New Roman" w:hAnsi="Times New Roman"/>
          <w:sz w:val="24"/>
        </w:rPr>
      </w:pPr>
    </w:p>
    <w:p w14:paraId="41AC54DC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1.1.4.1.1 - Технологические параметры источников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74"/>
        <w:gridCol w:w="2262"/>
        <w:gridCol w:w="1930"/>
        <w:gridCol w:w="2084"/>
        <w:gridCol w:w="1772"/>
        <w:gridCol w:w="1744"/>
        <w:gridCol w:w="2221"/>
        <w:gridCol w:w="1774"/>
      </w:tblGrid>
      <w:tr w:rsidR="008D715D" w:rsidRPr="00223A89" w14:paraId="692B5236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40492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44013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F05C5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139E5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Состояние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AE71E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ввода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54A653" w14:textId="77777777" w:rsidR="008D715D" w:rsidRPr="00223A89" w:rsidRDefault="002C2714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Водонапорная башня</w:t>
            </w:r>
            <w:r w:rsidR="00590572" w:rsidRPr="00223A89">
              <w:rPr>
                <w:rFonts w:ascii="Times New Roman" w:eastAsia="Times New Roman" w:hAnsi="Times New Roman" w:cs="Times New Roman"/>
                <w:szCs w:val="22"/>
              </w:rPr>
              <w:t xml:space="preserve"> - </w:t>
            </w:r>
            <w:proofErr w:type="spellStart"/>
            <w:r w:rsidR="00590572" w:rsidRPr="00223A89">
              <w:rPr>
                <w:rFonts w:ascii="Times New Roman" w:eastAsia="Times New Roman" w:hAnsi="Times New Roman" w:cs="Times New Roman"/>
                <w:szCs w:val="22"/>
              </w:rPr>
              <w:t>объем</w:t>
            </w:r>
            <w:proofErr w:type="spellEnd"/>
            <w:r w:rsidR="00590572" w:rsidRPr="00223A89">
              <w:rPr>
                <w:rFonts w:ascii="Times New Roman" w:eastAsia="Times New Roman" w:hAnsi="Times New Roman" w:cs="Times New Roman"/>
                <w:szCs w:val="22"/>
              </w:rPr>
              <w:t>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7D9E3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Глубина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</w:tr>
      <w:tr w:rsidR="008D715D" w:rsidRPr="00223A89" w14:paraId="63836EE5" w14:textId="77777777">
        <w:trPr>
          <w:jc w:val="center"/>
        </w:trPr>
        <w:tc>
          <w:tcPr>
            <w:tcW w:w="0" w:type="dxa"/>
            <w:vMerge/>
          </w:tcPr>
          <w:p w14:paraId="3DFDBE3B" w14:textId="77777777" w:rsidR="008D715D" w:rsidRPr="00223A89" w:rsidRDefault="008D715D"/>
        </w:tc>
        <w:tc>
          <w:tcPr>
            <w:tcW w:w="0" w:type="dxa"/>
            <w:vMerge/>
          </w:tcPr>
          <w:p w14:paraId="4A77A464" w14:textId="77777777" w:rsidR="008D715D" w:rsidRPr="00223A89" w:rsidRDefault="008D715D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EA6AB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0BE46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vMerge/>
          </w:tcPr>
          <w:p w14:paraId="69458CF1" w14:textId="77777777" w:rsidR="008D715D" w:rsidRPr="00223A89" w:rsidRDefault="008D715D"/>
        </w:tc>
        <w:tc>
          <w:tcPr>
            <w:tcW w:w="0" w:type="dxa"/>
            <w:vMerge/>
          </w:tcPr>
          <w:p w14:paraId="2C3CF7BB" w14:textId="77777777" w:rsidR="008D715D" w:rsidRPr="00223A89" w:rsidRDefault="008D715D"/>
        </w:tc>
        <w:tc>
          <w:tcPr>
            <w:tcW w:w="0" w:type="dxa"/>
            <w:vMerge/>
          </w:tcPr>
          <w:p w14:paraId="39F89647" w14:textId="77777777" w:rsidR="008D715D" w:rsidRPr="00223A89" w:rsidRDefault="008D715D"/>
        </w:tc>
        <w:tc>
          <w:tcPr>
            <w:tcW w:w="0" w:type="dxa"/>
            <w:vMerge/>
          </w:tcPr>
          <w:p w14:paraId="10A9F75D" w14:textId="77777777" w:rsidR="008D715D" w:rsidRPr="00223A89" w:rsidRDefault="008D715D"/>
        </w:tc>
      </w:tr>
      <w:tr w:rsidR="008D715D" w:rsidRPr="00223A89" w14:paraId="07F774F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42254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DDA35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8F7E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BFC5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ул.Школьная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14 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B724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B4F1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1972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58AD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BDBA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90</w:t>
            </w:r>
          </w:p>
        </w:tc>
      </w:tr>
    </w:tbl>
    <w:p w14:paraId="3B4DD3AF" w14:textId="77777777" w:rsidR="00590572" w:rsidRPr="00223A89" w:rsidRDefault="00590572" w:rsidP="00590572">
      <w:pPr>
        <w:jc w:val="center"/>
        <w:rPr>
          <w:rFonts w:ascii="Times New Roman" w:hAnsi="Times New Roman"/>
          <w:sz w:val="24"/>
          <w:lang w:val="en-US"/>
        </w:rPr>
      </w:pPr>
    </w:p>
    <w:p w14:paraId="33BEB8C4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1.1.4.1.2 - Оборудование на источниках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59"/>
        <w:gridCol w:w="1821"/>
        <w:gridCol w:w="1641"/>
        <w:gridCol w:w="1772"/>
        <w:gridCol w:w="1100"/>
        <w:gridCol w:w="1453"/>
        <w:gridCol w:w="1545"/>
        <w:gridCol w:w="1001"/>
        <w:gridCol w:w="1379"/>
        <w:gridCol w:w="1090"/>
        <w:gridCol w:w="1100"/>
      </w:tblGrid>
      <w:tr w:rsidR="008D715D" w:rsidRPr="00223A89" w14:paraId="3B1C60F0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C3090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3E1281" w14:textId="77777777" w:rsidR="008D715D" w:rsidRPr="00223A89" w:rsidRDefault="00590572" w:rsidP="002C2714">
            <w:pPr>
              <w:ind w:left="-95" w:right="-107"/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58CB3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78A34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источнике</w:t>
            </w:r>
            <w:proofErr w:type="spellEnd"/>
          </w:p>
        </w:tc>
      </w:tr>
      <w:tr w:rsidR="00461C87" w:rsidRPr="00223A89" w14:paraId="101EF9DE" w14:textId="77777777">
        <w:trPr>
          <w:jc w:val="center"/>
        </w:trPr>
        <w:tc>
          <w:tcPr>
            <w:tcW w:w="0" w:type="dxa"/>
            <w:vMerge/>
          </w:tcPr>
          <w:p w14:paraId="4ABFAD21" w14:textId="77777777" w:rsidR="008D715D" w:rsidRPr="00223A89" w:rsidRDefault="008D715D"/>
        </w:tc>
        <w:tc>
          <w:tcPr>
            <w:tcW w:w="0" w:type="dxa"/>
            <w:vMerge/>
          </w:tcPr>
          <w:p w14:paraId="3661B1F1" w14:textId="77777777" w:rsidR="008D715D" w:rsidRPr="00223A89" w:rsidRDefault="008D715D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F4340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7DDE3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C1E73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D0655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состояние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CCF9E6" w14:textId="77777777" w:rsidR="008D715D" w:rsidRPr="00223A89" w:rsidRDefault="00590572" w:rsidP="002C2714">
            <w:pPr>
              <w:ind w:left="-210" w:right="-245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мощность </w:t>
            </w:r>
            <w:proofErr w:type="spellStart"/>
            <w:proofErr w:type="gram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эл.двигателя</w:t>
            </w:r>
            <w:proofErr w:type="spellEnd"/>
            <w:proofErr w:type="gram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кВт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9BBBFC" w14:textId="77777777" w:rsidR="008D715D" w:rsidRPr="00223A89" w:rsidRDefault="00590572" w:rsidP="002C2714">
            <w:pPr>
              <w:ind w:left="-147" w:right="-209"/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часы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работы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ч/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875458" w14:textId="77777777" w:rsidR="008D715D" w:rsidRPr="00223A89" w:rsidRDefault="002C2714" w:rsidP="002C2714">
            <w:pPr>
              <w:ind w:left="-183" w:right="-196"/>
              <w:jc w:val="center"/>
            </w:pPr>
            <w:proofErr w:type="gram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п</w:t>
            </w:r>
            <w:proofErr w:type="spellStart"/>
            <w:r w:rsidR="00590572" w:rsidRPr="00223A89">
              <w:rPr>
                <w:rFonts w:ascii="Times New Roman" w:eastAsia="Times New Roman" w:hAnsi="Times New Roman" w:cs="Times New Roman"/>
                <w:szCs w:val="22"/>
              </w:rPr>
              <w:t>роизводи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  <w:proofErr w:type="spellStart"/>
            <w:r w:rsidR="00590572" w:rsidRPr="00223A89">
              <w:rPr>
                <w:rFonts w:ascii="Times New Roman" w:eastAsia="Times New Roman" w:hAnsi="Times New Roman" w:cs="Times New Roman"/>
                <w:szCs w:val="22"/>
              </w:rPr>
              <w:t>тельность</w:t>
            </w:r>
            <w:proofErr w:type="spellEnd"/>
            <w:proofErr w:type="gramEnd"/>
            <w:r w:rsidR="00590572" w:rsidRPr="00223A89">
              <w:rPr>
                <w:rFonts w:ascii="Times New Roman" w:eastAsia="Times New Roman" w:hAnsi="Times New Roman" w:cs="Times New Roman"/>
                <w:szCs w:val="22"/>
              </w:rPr>
              <w:t>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BB646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напор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06776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ввода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</w:tr>
      <w:tr w:rsidR="00461C87" w:rsidRPr="00223A89" w14:paraId="2529015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64788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022A4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DBA6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3FC0B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ул.Школьная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14 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925E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ЭНЦ-6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0357C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0A7B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F173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B270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4DCE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125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C88C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2012</w:t>
            </w:r>
          </w:p>
        </w:tc>
      </w:tr>
    </w:tbl>
    <w:p w14:paraId="3125D494" w14:textId="77777777" w:rsidR="00590572" w:rsidRPr="00223A89" w:rsidRDefault="00590572" w:rsidP="00590572">
      <w:pPr>
        <w:jc w:val="center"/>
        <w:rPr>
          <w:rFonts w:ascii="Times New Roman" w:hAnsi="Times New Roman"/>
          <w:sz w:val="24"/>
          <w:lang w:val="en-US"/>
        </w:rPr>
      </w:pPr>
    </w:p>
    <w:p w14:paraId="13590769" w14:textId="77777777" w:rsidR="008D715D" w:rsidRPr="00223A89" w:rsidRDefault="008D715D">
      <w:pPr>
        <w:sectPr w:rsidR="008D715D" w:rsidRPr="00223A89" w:rsidSect="00590572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97E1239" w14:textId="77777777" w:rsidR="00BA091E" w:rsidRPr="00223A8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9" w:name="_Toc88831157"/>
      <w:bookmarkStart w:id="30" w:name="_Toc154407220"/>
      <w:r w:rsidRPr="00223A89">
        <w:lastRenderedPageBreak/>
        <w:t xml:space="preserve">1.1.4.2. </w:t>
      </w:r>
      <w:r w:rsidR="00BA091E" w:rsidRPr="00223A89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9"/>
      <w:bookmarkEnd w:id="30"/>
    </w:p>
    <w:p w14:paraId="548DEEB2" w14:textId="77777777" w:rsidR="0071488C" w:rsidRPr="00223A89" w:rsidRDefault="00601B89" w:rsidP="00590572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 </w:t>
      </w:r>
      <w:r w:rsidR="00590572" w:rsidRPr="00223A89">
        <w:rPr>
          <w:rFonts w:ascii="Times New Roman" w:hAnsi="Times New Roman"/>
          <w:spacing w:val="-1"/>
          <w:sz w:val="24"/>
          <w:lang w:val="ru-RU"/>
        </w:rPr>
        <w:t>«</w:t>
      </w:r>
      <w:r w:rsidR="00590572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5066E7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анитарно-</w:t>
      </w:r>
      <w:r w:rsidR="00687FEA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223A89">
        <w:rPr>
          <w:rFonts w:eastAsia="Times New Roman"/>
          <w:spacing w:val="-1"/>
          <w:lang w:val="ru-RU"/>
        </w:rPr>
        <w:t xml:space="preserve"> </w:t>
      </w:r>
      <w:r w:rsidR="005066E7"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640B0245" w14:textId="77777777" w:rsidR="002C2714" w:rsidRPr="00223A89" w:rsidRDefault="002C2714" w:rsidP="00590572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Очистка подаваемой в сеть воды не требуется. Очистные сооружения и сооружения предварительной обработки добываемой воды в сельском поселении «</w:t>
      </w:r>
      <w:proofErr w:type="spellStart"/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Закультинское</w:t>
      </w:r>
      <w:proofErr w:type="spellEnd"/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» отсутствуют. </w:t>
      </w:r>
    </w:p>
    <w:p w14:paraId="15630894" w14:textId="77777777" w:rsidR="00590572" w:rsidRPr="00223A89" w:rsidRDefault="00590572" w:rsidP="00590572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1.1.4.2.2 представлены результаты лабораторных санитарно-гигиенических исследований централизованного водоснабжения муниципального образования </w:t>
      </w:r>
      <w:proofErr w:type="spellStart"/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Закультинское</w:t>
      </w:r>
      <w:proofErr w:type="spellEnd"/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сельское поселение. </w:t>
      </w:r>
    </w:p>
    <w:p w14:paraId="134CE4BE" w14:textId="77777777" w:rsidR="00590572" w:rsidRPr="00223A89" w:rsidRDefault="00590572" w:rsidP="00590572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07F011BD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FE5226E" w14:textId="77777777" w:rsidR="00590572" w:rsidRPr="00223A89" w:rsidRDefault="00590572" w:rsidP="00590572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3466943A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1.1.4.2.</w:t>
      </w:r>
      <w:r w:rsidR="002C2714" w:rsidRPr="00223A89">
        <w:rPr>
          <w:rFonts w:ascii="Times New Roman" w:hAnsi="Times New Roman"/>
          <w:b/>
          <w:sz w:val="24"/>
        </w:rPr>
        <w:t>1</w:t>
      </w:r>
      <w:r w:rsidRPr="00223A89">
        <w:rPr>
          <w:rFonts w:ascii="Times New Roman" w:hAnsi="Times New Roman"/>
          <w:b/>
          <w:sz w:val="24"/>
        </w:rPr>
        <w:t xml:space="preserve">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1656"/>
        <w:gridCol w:w="943"/>
        <w:gridCol w:w="1479"/>
        <w:gridCol w:w="1798"/>
        <w:gridCol w:w="803"/>
        <w:gridCol w:w="1804"/>
        <w:gridCol w:w="1794"/>
        <w:gridCol w:w="803"/>
        <w:gridCol w:w="1804"/>
        <w:gridCol w:w="1794"/>
      </w:tblGrid>
      <w:tr w:rsidR="008D715D" w:rsidRPr="00223A89" w14:paraId="49CFB845" w14:textId="77777777" w:rsidTr="00651814">
        <w:trPr>
          <w:jc w:val="center"/>
        </w:trPr>
        <w:tc>
          <w:tcPr>
            <w:tcW w:w="57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514CB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F9B610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водозаборного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сооружения</w:t>
            </w:r>
            <w:proofErr w:type="spellEnd"/>
          </w:p>
        </w:tc>
        <w:tc>
          <w:tcPr>
            <w:tcW w:w="13134" w:type="dxa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CA87FC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Пробы</w:t>
            </w:r>
            <w:proofErr w:type="spellEnd"/>
          </w:p>
        </w:tc>
      </w:tr>
      <w:tr w:rsidR="008D715D" w:rsidRPr="00223A89" w14:paraId="66890ACE" w14:textId="77777777" w:rsidTr="00651814">
        <w:trPr>
          <w:jc w:val="center"/>
        </w:trPr>
        <w:tc>
          <w:tcPr>
            <w:tcW w:w="576" w:type="dxa"/>
            <w:vMerge/>
          </w:tcPr>
          <w:p w14:paraId="40DD1438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1560" w:type="dxa"/>
            <w:vMerge/>
          </w:tcPr>
          <w:p w14:paraId="7C5D8A6C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426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944886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При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подъеме</w:t>
            </w:r>
            <w:proofErr w:type="spellEnd"/>
          </w:p>
        </w:tc>
        <w:tc>
          <w:tcPr>
            <w:tcW w:w="4437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AEF6BF" w14:textId="77777777" w:rsidR="008D715D" w:rsidRPr="00223A89" w:rsidRDefault="00590572">
            <w:pPr>
              <w:jc w:val="center"/>
              <w:rPr>
                <w:sz w:val="20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В сеть после водоподготовки (при наличии)</w:t>
            </w:r>
          </w:p>
        </w:tc>
        <w:tc>
          <w:tcPr>
            <w:tcW w:w="4437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3CF4D3" w14:textId="77777777" w:rsidR="008D715D" w:rsidRPr="00223A89" w:rsidRDefault="00590572">
            <w:pPr>
              <w:jc w:val="center"/>
              <w:rPr>
                <w:sz w:val="20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651814" w:rsidRPr="00223A89" w14:paraId="435A8E11" w14:textId="77777777" w:rsidTr="00651814">
        <w:trPr>
          <w:jc w:val="center"/>
        </w:trPr>
        <w:tc>
          <w:tcPr>
            <w:tcW w:w="576" w:type="dxa"/>
            <w:vMerge/>
          </w:tcPr>
          <w:p w14:paraId="32707DF8" w14:textId="77777777" w:rsidR="008D715D" w:rsidRPr="00223A89" w:rsidRDefault="008D715D">
            <w:pPr>
              <w:rPr>
                <w:sz w:val="20"/>
                <w:lang w:val="ru-RU"/>
              </w:rPr>
            </w:pPr>
          </w:p>
        </w:tc>
        <w:tc>
          <w:tcPr>
            <w:tcW w:w="1560" w:type="dxa"/>
            <w:vMerge/>
          </w:tcPr>
          <w:p w14:paraId="209D539C" w14:textId="77777777" w:rsidR="008D715D" w:rsidRPr="00223A89" w:rsidRDefault="008D715D">
            <w:pPr>
              <w:rPr>
                <w:sz w:val="20"/>
                <w:lang w:val="ru-RU"/>
              </w:rPr>
            </w:pPr>
          </w:p>
        </w:tc>
        <w:tc>
          <w:tcPr>
            <w:tcW w:w="97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9D4A35" w14:textId="77777777" w:rsidR="008D715D" w:rsidRPr="00223A89" w:rsidRDefault="00590572" w:rsidP="00651814">
            <w:pPr>
              <w:ind w:left="-191" w:right="-205"/>
              <w:jc w:val="center"/>
              <w:rPr>
                <w:sz w:val="20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всего проб за 2022 г,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47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34B87C" w14:textId="77777777" w:rsidR="008D715D" w:rsidRPr="00223A89" w:rsidRDefault="00590572" w:rsidP="00651814">
            <w:pPr>
              <w:ind w:left="-157" w:right="-93"/>
              <w:jc w:val="center"/>
              <w:rPr>
                <w:sz w:val="20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кол-во проб, не </w:t>
            </w:r>
            <w:proofErr w:type="gram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соответствую</w:t>
            </w:r>
            <w:r w:rsidR="00651814"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-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щих</w:t>
            </w:r>
            <w:proofErr w:type="spellEnd"/>
            <w:proofErr w:type="gram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 норме,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8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962FBC" w14:textId="77777777" w:rsidR="008D715D" w:rsidRPr="00223A89" w:rsidRDefault="00590572" w:rsidP="00651814">
            <w:pPr>
              <w:ind w:left="-158" w:right="-215"/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показатель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соответствующей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норме</w:t>
            </w:r>
            <w:proofErr w:type="spellEnd"/>
          </w:p>
        </w:tc>
        <w:tc>
          <w:tcPr>
            <w:tcW w:w="8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B20C1A" w14:textId="77777777" w:rsidR="008D715D" w:rsidRPr="00223A89" w:rsidRDefault="00590572" w:rsidP="00651814">
            <w:pPr>
              <w:ind w:left="-191" w:right="-205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всего проб за 2022 г,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8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8712E4" w14:textId="77777777" w:rsidR="008D715D" w:rsidRPr="00223A89" w:rsidRDefault="00590572" w:rsidP="00651814">
            <w:pPr>
              <w:ind w:left="-191" w:right="-205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8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EC9FAD" w14:textId="77777777" w:rsidR="008D715D" w:rsidRPr="00223A89" w:rsidRDefault="00590572" w:rsidP="00651814">
            <w:pPr>
              <w:ind w:left="-191" w:right="-205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показатель, не соответствующей норме</w:t>
            </w:r>
          </w:p>
        </w:tc>
        <w:tc>
          <w:tcPr>
            <w:tcW w:w="8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B68A6F" w14:textId="77777777" w:rsidR="008D715D" w:rsidRPr="00223A89" w:rsidRDefault="00590572" w:rsidP="00651814">
            <w:pPr>
              <w:ind w:left="-191" w:right="-205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всего проб за 2022 г,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8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E9B551" w14:textId="77777777" w:rsidR="008D715D" w:rsidRPr="00223A89" w:rsidRDefault="00590572" w:rsidP="00651814">
            <w:pPr>
              <w:ind w:left="-191" w:right="-205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8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DDBAF8" w14:textId="77777777" w:rsidR="008D715D" w:rsidRPr="00223A89" w:rsidRDefault="00590572" w:rsidP="00651814">
            <w:pPr>
              <w:ind w:left="-191" w:right="-205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показатель, не соответствующей норме</w:t>
            </w:r>
          </w:p>
        </w:tc>
      </w:tr>
      <w:tr w:rsidR="008D715D" w:rsidRPr="00223A89" w14:paraId="66154A01" w14:textId="77777777" w:rsidTr="00651814">
        <w:trPr>
          <w:jc w:val="center"/>
        </w:trPr>
        <w:tc>
          <w:tcPr>
            <w:tcW w:w="15270" w:type="dxa"/>
            <w:gridSpan w:val="11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408F11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"</w:t>
            </w:r>
          </w:p>
        </w:tc>
      </w:tr>
      <w:tr w:rsidR="008D715D" w:rsidRPr="00223A89" w14:paraId="75038A12" w14:textId="77777777" w:rsidTr="00651814">
        <w:trPr>
          <w:jc w:val="center"/>
        </w:trPr>
        <w:tc>
          <w:tcPr>
            <w:tcW w:w="1527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9C4FBF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Закульта</w:t>
            </w:r>
            <w:proofErr w:type="spellEnd"/>
          </w:p>
        </w:tc>
      </w:tr>
      <w:tr w:rsidR="00651814" w:rsidRPr="00223A89" w14:paraId="7DEBADBA" w14:textId="77777777" w:rsidTr="00651814">
        <w:trPr>
          <w:jc w:val="center"/>
        </w:trPr>
        <w:tc>
          <w:tcPr>
            <w:tcW w:w="57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D4D61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</w:p>
        </w:tc>
        <w:tc>
          <w:tcPr>
            <w:tcW w:w="15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260C71" w14:textId="77777777" w:rsidR="008D715D" w:rsidRPr="00223A89" w:rsidRDefault="005652BF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№ 1</w:t>
            </w:r>
          </w:p>
        </w:tc>
        <w:tc>
          <w:tcPr>
            <w:tcW w:w="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82DF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10</w:t>
            </w:r>
          </w:p>
        </w:tc>
        <w:tc>
          <w:tcPr>
            <w:tcW w:w="14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7E0D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18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9E4A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5FC9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1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7F47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18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B2BC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-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AB54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24</w:t>
            </w:r>
          </w:p>
        </w:tc>
        <w:tc>
          <w:tcPr>
            <w:tcW w:w="1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92BA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18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D5F3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</w:tr>
    </w:tbl>
    <w:p w14:paraId="5574C177" w14:textId="77777777" w:rsidR="008D715D" w:rsidRPr="00223A89" w:rsidRDefault="008D715D">
      <w:pPr>
        <w:sectPr w:rsidR="008D715D" w:rsidRPr="00223A89" w:rsidSect="00651814">
          <w:pgSz w:w="16838" w:h="11906" w:orient="landscape"/>
          <w:pgMar w:top="743" w:right="849" w:bottom="856" w:left="709" w:header="709" w:footer="709" w:gutter="0"/>
          <w:cols w:space="708"/>
          <w:titlePg/>
          <w:docGrid w:linePitch="360"/>
        </w:sectPr>
      </w:pPr>
    </w:p>
    <w:p w14:paraId="7B2EC6AC" w14:textId="77777777" w:rsidR="001157A7" w:rsidRPr="00223A89" w:rsidRDefault="00714242" w:rsidP="00590572">
      <w:pPr>
        <w:pStyle w:val="3TimesNewRoman14"/>
        <w:numPr>
          <w:ilvl w:val="0"/>
          <w:numId w:val="0"/>
        </w:numPr>
        <w:ind w:left="1224" w:hanging="504"/>
      </w:pPr>
      <w:bookmarkStart w:id="31" w:name="_Toc88831158"/>
      <w:bookmarkStart w:id="32" w:name="_Toc154407221"/>
      <w:r w:rsidRPr="00223A89">
        <w:lastRenderedPageBreak/>
        <w:t xml:space="preserve">1.1.4.3. </w:t>
      </w:r>
      <w:bookmarkStart w:id="33" w:name="OLE_LINK110"/>
      <w:bookmarkStart w:id="34" w:name="OLE_LINK111"/>
      <w:r w:rsidR="00FE289D" w:rsidRPr="00223A89">
        <w:t xml:space="preserve">Описание состояния и функционирования существующих насосных </w:t>
      </w:r>
      <w:bookmarkEnd w:id="33"/>
      <w:bookmarkEnd w:id="34"/>
      <w:r w:rsidR="00FE289D" w:rsidRPr="00223A89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1"/>
      <w:bookmarkEnd w:id="32"/>
    </w:p>
    <w:p w14:paraId="4C88A986" w14:textId="77777777" w:rsidR="00590572" w:rsidRPr="00223A89" w:rsidRDefault="00590572" w:rsidP="00590572">
      <w:pPr>
        <w:pStyle w:val="a8"/>
        <w:spacing w:line="276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223A89">
        <w:rPr>
          <w:rFonts w:ascii="Times New Roman" w:hAnsi="Times New Roman"/>
          <w:sz w:val="24"/>
          <w:szCs w:val="24"/>
        </w:rPr>
        <w:t xml:space="preserve">На территории МО </w:t>
      </w:r>
      <w:proofErr w:type="spellStart"/>
      <w:r w:rsidRPr="00223A89">
        <w:rPr>
          <w:rFonts w:ascii="Times New Roman" w:hAnsi="Times New Roman"/>
          <w:sz w:val="24"/>
          <w:szCs w:val="24"/>
        </w:rPr>
        <w:t>Закультинское</w:t>
      </w:r>
      <w:proofErr w:type="spellEnd"/>
      <w:r w:rsidRPr="00223A89">
        <w:rPr>
          <w:rFonts w:ascii="Times New Roman" w:hAnsi="Times New Roman"/>
          <w:sz w:val="24"/>
          <w:szCs w:val="24"/>
        </w:rPr>
        <w:t xml:space="preserve"> сельское поселение водоснабжение осуществляется подземной водой из артезианских скважин. В составе водозаборных узлов используются насосы марки ЭЦВ.</w:t>
      </w:r>
      <w:bookmarkStart w:id="35" w:name="_Hlk135747715"/>
      <w:r w:rsidRPr="00223A89">
        <w:rPr>
          <w:rFonts w:ascii="Times New Roman" w:hAnsi="Times New Roman"/>
          <w:sz w:val="24"/>
          <w:szCs w:val="24"/>
        </w:rPr>
        <w:t xml:space="preserve"> Описание оборудования водозаборных сооружений представлено в пункте 1.1.4.1.</w:t>
      </w:r>
      <w:bookmarkEnd w:id="35"/>
    </w:p>
    <w:p w14:paraId="31DC4908" w14:textId="77777777" w:rsidR="006C252C" w:rsidRPr="00223A89" w:rsidRDefault="006C252C" w:rsidP="00590572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Оценка энергоэффективности системы водоснабжения, выраженная в удельных энергозатратах на куб. м поднимаемой воды (нормативный показатель 0,5 </w:t>
      </w:r>
      <w:proofErr w:type="spellStart"/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кВтч</w:t>
      </w:r>
      <w:proofErr w:type="spellEnd"/>
      <w:r w:rsidRPr="00223A8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/м3).</w:t>
      </w:r>
    </w:p>
    <w:p w14:paraId="6AEA7917" w14:textId="77777777" w:rsidR="00590572" w:rsidRPr="00223A89" w:rsidRDefault="00590572" w:rsidP="00590572">
      <w:pPr>
        <w:pStyle w:val="TableParagraph"/>
        <w:spacing w:line="288" w:lineRule="auto"/>
        <w:ind w:left="195" w:right="335" w:firstLine="710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bookmarkStart w:id="36" w:name="OLE_LINK135"/>
      <w:bookmarkStart w:id="37" w:name="OLE_LINK136"/>
      <w:bookmarkStart w:id="38" w:name="OLE_LINK137"/>
      <w:bookmarkEnd w:id="36"/>
      <w:bookmarkEnd w:id="37"/>
      <w:bookmarkEnd w:id="38"/>
    </w:p>
    <w:p w14:paraId="4034689B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1.1.4.3.2 -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35"/>
        <w:gridCol w:w="1935"/>
        <w:gridCol w:w="1283"/>
        <w:gridCol w:w="1926"/>
        <w:gridCol w:w="2550"/>
      </w:tblGrid>
      <w:tr w:rsidR="008D715D" w:rsidRPr="00223A89" w14:paraId="49E91A47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9DE8E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FC197F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6AC620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2022 г,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3F7AD1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электроэнергии, </w:t>
            </w:r>
            <w:proofErr w:type="spellStart"/>
            <w:proofErr w:type="gram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proofErr w:type="gram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*год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57587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8D715D" w:rsidRPr="00223A89" w14:paraId="68B500A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20238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BCB73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8E1F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12C1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  <w:r w:rsidR="00651814"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  <w:r w:rsidRPr="00223A89">
              <w:rPr>
                <w:rFonts w:ascii="Times New Roman" w:eastAsia="Times New Roman" w:hAnsi="Times New Roman" w:cs="Times New Roman"/>
                <w:szCs w:val="22"/>
              </w:rPr>
              <w:t>707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6A357" w14:textId="77777777" w:rsidR="008D715D" w:rsidRPr="00223A89" w:rsidRDefault="00651814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0,406</w:t>
            </w:r>
          </w:p>
        </w:tc>
      </w:tr>
    </w:tbl>
    <w:p w14:paraId="02E78594" w14:textId="77777777" w:rsidR="00590572" w:rsidRPr="00223A89" w:rsidRDefault="00590572" w:rsidP="00590572">
      <w:pPr>
        <w:spacing w:line="276" w:lineRule="auto"/>
        <w:ind w:firstLine="709"/>
        <w:rPr>
          <w:rFonts w:ascii="Times New Roman" w:hAnsi="Times New Roman"/>
          <w:spacing w:val="-1"/>
          <w:sz w:val="24"/>
        </w:rPr>
      </w:pPr>
      <w:bookmarkStart w:id="39" w:name="_Hlk135749344"/>
    </w:p>
    <w:p w14:paraId="06FC2FFF" w14:textId="77777777" w:rsidR="00590572" w:rsidRPr="00223A89" w:rsidRDefault="00590572" w:rsidP="00590572">
      <w:pPr>
        <w:spacing w:line="276" w:lineRule="auto"/>
        <w:ind w:firstLine="709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pacing w:val="-1"/>
          <w:sz w:val="24"/>
        </w:rPr>
        <w:t xml:space="preserve">Как видно из таблицы энергоэффективности системы водоснабжения, </w:t>
      </w:r>
      <w:r w:rsidR="00651814" w:rsidRPr="00223A89">
        <w:rPr>
          <w:rFonts w:ascii="Times New Roman" w:hAnsi="Times New Roman"/>
          <w:spacing w:val="-1"/>
          <w:sz w:val="24"/>
        </w:rPr>
        <w:t>можно</w:t>
      </w:r>
      <w:r w:rsidRPr="00223A89">
        <w:rPr>
          <w:rFonts w:ascii="Times New Roman" w:hAnsi="Times New Roman"/>
          <w:spacing w:val="-1"/>
          <w:sz w:val="24"/>
        </w:rPr>
        <w:t xml:space="preserve"> считать энергоэффективной.</w:t>
      </w:r>
      <w:bookmarkEnd w:id="39"/>
    </w:p>
    <w:p w14:paraId="13CA0A15" w14:textId="77777777" w:rsidR="006C252C" w:rsidRPr="00223A89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48F173D4" w14:textId="77777777" w:rsidR="001157A7" w:rsidRPr="00223A89" w:rsidRDefault="00714242" w:rsidP="00590572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40" w:name="_Toc88831159"/>
      <w:bookmarkStart w:id="41" w:name="_Toc154407222"/>
      <w:r w:rsidRPr="00223A89">
        <w:t xml:space="preserve">1.1.4.4. </w:t>
      </w:r>
      <w:r w:rsidR="001710C8" w:rsidRPr="00223A89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40"/>
      <w:bookmarkEnd w:id="41"/>
    </w:p>
    <w:p w14:paraId="71F55D0C" w14:textId="77777777" w:rsidR="001157A7" w:rsidRPr="00223A89" w:rsidRDefault="002333C5" w:rsidP="00590572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223A89">
        <w:rPr>
          <w:rStyle w:val="FontStyle158"/>
          <w:rFonts w:eastAsia="Arial Unicode MS"/>
          <w:sz w:val="24"/>
        </w:rPr>
        <w:t>Протяженность</w:t>
      </w:r>
      <w:r w:rsidR="00AC5EC0" w:rsidRPr="00223A89">
        <w:rPr>
          <w:rStyle w:val="FontStyle158"/>
          <w:rFonts w:eastAsia="Arial Unicode MS"/>
          <w:sz w:val="24"/>
        </w:rPr>
        <w:t xml:space="preserve"> водопроводных сетей</w:t>
      </w:r>
      <w:r w:rsidR="00590572" w:rsidRPr="00223A89">
        <w:rPr>
          <w:rStyle w:val="FontStyle158"/>
          <w:rFonts w:eastAsia="Arial Unicode MS"/>
          <w:sz w:val="24"/>
        </w:rPr>
        <w:t xml:space="preserve"> холодного водоснабжения МО </w:t>
      </w:r>
      <w:proofErr w:type="spellStart"/>
      <w:r w:rsidRPr="00223A89">
        <w:rPr>
          <w:rStyle w:val="FontStyle158"/>
          <w:rFonts w:eastAsia="Arial Unicode MS"/>
          <w:sz w:val="24"/>
        </w:rPr>
        <w:t>Закультинское</w:t>
      </w:r>
      <w:proofErr w:type="spellEnd"/>
      <w:r w:rsidRPr="00223A89">
        <w:rPr>
          <w:rStyle w:val="FontStyle158"/>
          <w:rFonts w:eastAsia="Arial Unicode MS"/>
          <w:sz w:val="24"/>
        </w:rPr>
        <w:t xml:space="preserve"> сельское поселение </w:t>
      </w:r>
      <w:r w:rsidR="001E1D22" w:rsidRPr="00223A89">
        <w:rPr>
          <w:rStyle w:val="FontStyle158"/>
          <w:rFonts w:eastAsia="Arial Unicode MS"/>
          <w:sz w:val="24"/>
        </w:rPr>
        <w:t>соста</w:t>
      </w:r>
      <w:r w:rsidR="00AC5EC0" w:rsidRPr="00223A89">
        <w:rPr>
          <w:rStyle w:val="FontStyle158"/>
          <w:rFonts w:eastAsia="Arial Unicode MS"/>
          <w:sz w:val="24"/>
        </w:rPr>
        <w:t>вляет</w:t>
      </w:r>
      <w:r w:rsidR="00590572" w:rsidRPr="00223A89">
        <w:rPr>
          <w:rStyle w:val="FontStyle158"/>
          <w:rFonts w:eastAsia="Arial Unicode MS"/>
          <w:sz w:val="24"/>
        </w:rPr>
        <w:t xml:space="preserve"> </w:t>
      </w:r>
      <w:bookmarkStart w:id="42" w:name="OLE_LINK147"/>
      <w:bookmarkStart w:id="43" w:name="OLE_LINK148"/>
      <w:bookmarkEnd w:id="42"/>
      <w:bookmarkEnd w:id="43"/>
      <w:r w:rsidRPr="00223A89">
        <w:rPr>
          <w:rStyle w:val="FontStyle158"/>
          <w:rFonts w:eastAsia="Arial Unicode MS"/>
          <w:sz w:val="24"/>
        </w:rPr>
        <w:t>0,59</w:t>
      </w:r>
      <w:r w:rsidR="00590572" w:rsidRPr="00223A89">
        <w:rPr>
          <w:rStyle w:val="FontStyle158"/>
          <w:rFonts w:eastAsia="Arial Unicode MS"/>
          <w:sz w:val="24"/>
        </w:rPr>
        <w:t xml:space="preserve"> </w:t>
      </w:r>
      <w:r w:rsidR="00AC5EC0" w:rsidRPr="00223A89">
        <w:rPr>
          <w:rStyle w:val="FontStyle158"/>
          <w:rFonts w:eastAsia="Arial Unicode MS"/>
          <w:sz w:val="24"/>
        </w:rPr>
        <w:t>к</w:t>
      </w:r>
      <w:r w:rsidR="00865687" w:rsidRPr="00223A89">
        <w:rPr>
          <w:rStyle w:val="FontStyle158"/>
          <w:rFonts w:eastAsia="Arial Unicode MS"/>
          <w:sz w:val="24"/>
        </w:rPr>
        <w:t>м</w:t>
      </w:r>
      <w:r w:rsidR="001157A7" w:rsidRPr="00223A89">
        <w:rPr>
          <w:rStyle w:val="FontStyle158"/>
          <w:rFonts w:eastAsia="Arial Unicode MS"/>
          <w:sz w:val="24"/>
        </w:rPr>
        <w:t xml:space="preserve">., </w:t>
      </w:r>
      <w:proofErr w:type="gramStart"/>
      <w:r w:rsidR="009B31CB" w:rsidRPr="00223A89">
        <w:rPr>
          <w:rStyle w:val="FontStyle158"/>
          <w:rFonts w:eastAsia="Arial Unicode MS"/>
          <w:sz w:val="24"/>
        </w:rPr>
        <w:t>материалы</w:t>
      </w:r>
      <w:proofErr w:type="gramEnd"/>
      <w:r w:rsidR="001157A7" w:rsidRPr="00223A89">
        <w:rPr>
          <w:rStyle w:val="FontStyle158"/>
          <w:rFonts w:eastAsia="Arial Unicode MS"/>
          <w:sz w:val="24"/>
        </w:rPr>
        <w:t xml:space="preserve"> использованные в конструктивных элементах водопровода </w:t>
      </w:r>
      <w:bookmarkStart w:id="44" w:name="OLE_LINK149"/>
      <w:bookmarkStart w:id="45" w:name="OLE_LINK150"/>
      <w:bookmarkEnd w:id="44"/>
      <w:bookmarkEnd w:id="45"/>
      <w:r w:rsidRPr="00223A89">
        <w:rPr>
          <w:rStyle w:val="FontStyle158"/>
          <w:rFonts w:eastAsia="Arial Unicode MS"/>
          <w:sz w:val="24"/>
        </w:rPr>
        <w:t>сталь</w:t>
      </w:r>
      <w:r w:rsidR="00590572" w:rsidRPr="00223A89">
        <w:rPr>
          <w:rStyle w:val="FontStyle158"/>
          <w:rFonts w:eastAsia="Arial Unicode MS"/>
          <w:sz w:val="24"/>
        </w:rPr>
        <w:t>.</w:t>
      </w:r>
    </w:p>
    <w:p w14:paraId="6CFF9363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3C62AE3" w14:textId="77777777" w:rsidR="00590572" w:rsidRPr="00223A89" w:rsidRDefault="00590572" w:rsidP="00590572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223A89">
        <w:lastRenderedPageBreak/>
        <w:t>Характеристика водопроводной сети</w:t>
      </w:r>
      <w:r w:rsidRPr="00223A89">
        <w:rPr>
          <w:spacing w:val="48"/>
        </w:rPr>
        <w:t xml:space="preserve"> </w:t>
      </w:r>
      <w:r w:rsidRPr="00223A89">
        <w:t>системы</w:t>
      </w:r>
      <w:r w:rsidRPr="00223A89">
        <w:rPr>
          <w:spacing w:val="48"/>
        </w:rPr>
        <w:t xml:space="preserve"> </w:t>
      </w:r>
      <w:r w:rsidRPr="00223A89">
        <w:t>водоснабжения, находящейся в хозяйственном ведение МУ "</w:t>
      </w:r>
      <w:proofErr w:type="spellStart"/>
      <w:r w:rsidRPr="00223A89">
        <w:t>Хилокского</w:t>
      </w:r>
      <w:proofErr w:type="spellEnd"/>
      <w:r w:rsidRPr="00223A89">
        <w:t xml:space="preserve"> района"</w:t>
      </w:r>
      <w:r w:rsidRPr="00223A89">
        <w:rPr>
          <w:spacing w:val="49"/>
        </w:rPr>
        <w:t xml:space="preserve"> </w:t>
      </w:r>
      <w:r w:rsidRPr="00223A89">
        <w:t>представлена в таблице</w:t>
      </w:r>
      <w:r w:rsidRPr="00223A89">
        <w:rPr>
          <w:rStyle w:val="FontStyle158"/>
          <w:rFonts w:eastAsia="Arial Unicode MS"/>
          <w:sz w:val="24"/>
        </w:rPr>
        <w:t xml:space="preserve"> ниже.</w:t>
      </w:r>
    </w:p>
    <w:p w14:paraId="04680BED" w14:textId="77777777" w:rsidR="00640ACF" w:rsidRPr="00223A89" w:rsidRDefault="00640ACF" w:rsidP="00590572">
      <w:pPr>
        <w:jc w:val="center"/>
        <w:rPr>
          <w:rFonts w:ascii="Times New Roman" w:hAnsi="Times New Roman"/>
          <w:sz w:val="24"/>
        </w:rPr>
      </w:pPr>
    </w:p>
    <w:p w14:paraId="269E4530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МУ "</w:t>
      </w:r>
      <w:proofErr w:type="spellStart"/>
      <w:r w:rsidRPr="00223A89">
        <w:rPr>
          <w:rFonts w:ascii="Times New Roman" w:hAnsi="Times New Roman"/>
          <w:b/>
          <w:sz w:val="24"/>
        </w:rPr>
        <w:t>Хилокского</w:t>
      </w:r>
      <w:proofErr w:type="spellEnd"/>
      <w:r w:rsidRPr="00223A89">
        <w:rPr>
          <w:rFonts w:ascii="Times New Roman" w:hAnsi="Times New Roman"/>
          <w:b/>
          <w:sz w:val="24"/>
        </w:rPr>
        <w:t xml:space="preserve"> района"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91"/>
        <w:gridCol w:w="2371"/>
        <w:gridCol w:w="2730"/>
        <w:gridCol w:w="1996"/>
        <w:gridCol w:w="2015"/>
        <w:gridCol w:w="2627"/>
        <w:gridCol w:w="1931"/>
      </w:tblGrid>
      <w:tr w:rsidR="008D715D" w:rsidRPr="00223A89" w14:paraId="5932BC78" w14:textId="77777777" w:rsidTr="00651814">
        <w:trPr>
          <w:jc w:val="center"/>
        </w:trPr>
        <w:tc>
          <w:tcPr>
            <w:tcW w:w="89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D0FDD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37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A795F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Обозначение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участка сети</w:t>
            </w:r>
          </w:p>
        </w:tc>
        <w:tc>
          <w:tcPr>
            <w:tcW w:w="273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313C0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Диаметр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трубопроводов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мм</w:t>
            </w:r>
            <w:proofErr w:type="spellEnd"/>
          </w:p>
        </w:tc>
        <w:tc>
          <w:tcPr>
            <w:tcW w:w="4011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D80EA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Длина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участков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сети, м</w:t>
            </w:r>
          </w:p>
        </w:tc>
        <w:tc>
          <w:tcPr>
            <w:tcW w:w="262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B765D9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193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CB2AB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Материал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труб</w:t>
            </w:r>
            <w:proofErr w:type="spellEnd"/>
          </w:p>
        </w:tc>
      </w:tr>
      <w:tr w:rsidR="008D715D" w:rsidRPr="00223A89" w14:paraId="38EA7349" w14:textId="77777777" w:rsidTr="00651814">
        <w:trPr>
          <w:jc w:val="center"/>
        </w:trPr>
        <w:tc>
          <w:tcPr>
            <w:tcW w:w="891" w:type="dxa"/>
            <w:vMerge/>
          </w:tcPr>
          <w:p w14:paraId="0A752974" w14:textId="77777777" w:rsidR="008D715D" w:rsidRPr="00223A89" w:rsidRDefault="008D715D"/>
        </w:tc>
        <w:tc>
          <w:tcPr>
            <w:tcW w:w="2371" w:type="dxa"/>
            <w:vMerge/>
          </w:tcPr>
          <w:p w14:paraId="4BC40328" w14:textId="77777777" w:rsidR="008D715D" w:rsidRPr="00223A89" w:rsidRDefault="008D715D"/>
        </w:tc>
        <w:tc>
          <w:tcPr>
            <w:tcW w:w="2730" w:type="dxa"/>
            <w:vMerge/>
          </w:tcPr>
          <w:p w14:paraId="39BA0254" w14:textId="77777777" w:rsidR="008D715D" w:rsidRPr="00223A89" w:rsidRDefault="008D715D"/>
        </w:tc>
        <w:tc>
          <w:tcPr>
            <w:tcW w:w="199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F8207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  <w:proofErr w:type="spellEnd"/>
          </w:p>
        </w:tc>
        <w:tc>
          <w:tcPr>
            <w:tcW w:w="201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0247C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  <w:proofErr w:type="spellEnd"/>
          </w:p>
        </w:tc>
        <w:tc>
          <w:tcPr>
            <w:tcW w:w="2627" w:type="dxa"/>
            <w:vMerge/>
          </w:tcPr>
          <w:p w14:paraId="3B8963C2" w14:textId="77777777" w:rsidR="008D715D" w:rsidRPr="00223A89" w:rsidRDefault="008D715D"/>
        </w:tc>
        <w:tc>
          <w:tcPr>
            <w:tcW w:w="1931" w:type="dxa"/>
            <w:vMerge/>
          </w:tcPr>
          <w:p w14:paraId="20C4CC9D" w14:textId="77777777" w:rsidR="008D715D" w:rsidRPr="00223A89" w:rsidRDefault="008D715D"/>
        </w:tc>
      </w:tr>
      <w:tr w:rsidR="008D715D" w:rsidRPr="00223A89" w14:paraId="0C0D06BF" w14:textId="77777777" w:rsidTr="00651814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5557F9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Сети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>холодного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>водоснабжения</w:t>
            </w:r>
            <w:proofErr w:type="spellEnd"/>
          </w:p>
        </w:tc>
      </w:tr>
      <w:tr w:rsidR="008D715D" w:rsidRPr="00223A89" w14:paraId="3D12E4E8" w14:textId="77777777" w:rsidTr="00651814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C8920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6B25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водокачки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до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колодца</w:t>
            </w:r>
            <w:proofErr w:type="spellEnd"/>
          </w:p>
        </w:tc>
        <w:tc>
          <w:tcPr>
            <w:tcW w:w="2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49C6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80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2063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57F8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176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9B76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1972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CE89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  <w:proofErr w:type="spellEnd"/>
          </w:p>
        </w:tc>
      </w:tr>
      <w:tr w:rsidR="008D715D" w:rsidRPr="00223A89" w14:paraId="0F7F5CCD" w14:textId="77777777" w:rsidTr="00651814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E4772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B784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колодца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до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потребителя</w:t>
            </w:r>
            <w:proofErr w:type="spellEnd"/>
          </w:p>
        </w:tc>
        <w:tc>
          <w:tcPr>
            <w:tcW w:w="2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1C0E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1ABC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850B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411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DE27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1972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4A79F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  <w:proofErr w:type="spellEnd"/>
          </w:p>
        </w:tc>
      </w:tr>
      <w:tr w:rsidR="008D715D" w:rsidRPr="00223A89" w14:paraId="1C321AD8" w14:textId="77777777" w:rsidTr="00651814">
        <w:trPr>
          <w:jc w:val="center"/>
        </w:trPr>
        <w:tc>
          <w:tcPr>
            <w:tcW w:w="5992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7D674" w14:textId="77777777" w:rsidR="008D715D" w:rsidRPr="00223A89" w:rsidRDefault="00590572">
            <w:pPr>
              <w:jc w:val="right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99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AD98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01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83BD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587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62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D074A" w14:textId="77777777" w:rsidR="008D715D" w:rsidRPr="00223A89" w:rsidRDefault="008D715D">
            <w:pPr>
              <w:jc w:val="center"/>
              <w:rPr>
                <w:szCs w:val="22"/>
              </w:rPr>
            </w:pPr>
          </w:p>
        </w:tc>
        <w:tc>
          <w:tcPr>
            <w:tcW w:w="193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D8DB4" w14:textId="77777777" w:rsidR="008D715D" w:rsidRPr="00223A89" w:rsidRDefault="008D715D">
            <w:pPr>
              <w:jc w:val="center"/>
              <w:rPr>
                <w:szCs w:val="22"/>
              </w:rPr>
            </w:pPr>
          </w:p>
        </w:tc>
      </w:tr>
    </w:tbl>
    <w:p w14:paraId="493C8C09" w14:textId="77777777" w:rsidR="00590572" w:rsidRPr="00223A89" w:rsidRDefault="00590572" w:rsidP="00590572">
      <w:pPr>
        <w:pStyle w:val="e"/>
        <w:spacing w:line="276" w:lineRule="auto"/>
        <w:jc w:val="both"/>
      </w:pPr>
    </w:p>
    <w:p w14:paraId="32D51E9F" w14:textId="77777777" w:rsidR="00590572" w:rsidRPr="00223A89" w:rsidRDefault="00651814" w:rsidP="00590572">
      <w:pPr>
        <w:pStyle w:val="e"/>
        <w:spacing w:line="276" w:lineRule="auto"/>
        <w:jc w:val="both"/>
      </w:pPr>
      <w:r w:rsidRPr="00223A89">
        <w:t>Все с</w:t>
      </w:r>
      <w:r w:rsidR="00590572" w:rsidRPr="00223A89">
        <w:t>ети водоснабжения МУ "</w:t>
      </w:r>
      <w:proofErr w:type="spellStart"/>
      <w:r w:rsidR="00590572" w:rsidRPr="00223A89">
        <w:t>Хилокского</w:t>
      </w:r>
      <w:proofErr w:type="spellEnd"/>
      <w:r w:rsidR="00590572" w:rsidRPr="00223A89">
        <w:t xml:space="preserve"> района",</w:t>
      </w:r>
      <w:r w:rsidR="00590572" w:rsidRPr="00223A89">
        <w:rPr>
          <w:color w:val="FF0000"/>
        </w:rPr>
        <w:t xml:space="preserve"> </w:t>
      </w:r>
      <w:r w:rsidR="00590572" w:rsidRPr="00223A89">
        <w:t>нуждающиеся в замене, в связи с высоким процентом износа</w:t>
      </w:r>
      <w:r w:rsidRPr="00223A89">
        <w:t>.</w:t>
      </w:r>
    </w:p>
    <w:p w14:paraId="35047C13" w14:textId="77777777" w:rsidR="00590572" w:rsidRPr="00223A89" w:rsidRDefault="00590572" w:rsidP="00590572">
      <w:pPr>
        <w:pStyle w:val="e"/>
        <w:spacing w:line="276" w:lineRule="auto"/>
        <w:jc w:val="both"/>
      </w:pPr>
    </w:p>
    <w:p w14:paraId="0818B53B" w14:textId="77777777" w:rsidR="008D715D" w:rsidRPr="00223A89" w:rsidRDefault="008D715D">
      <w:pPr>
        <w:sectPr w:rsidR="008D715D" w:rsidRPr="00223A89" w:rsidSect="00590572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6ED411F" w14:textId="77777777" w:rsidR="00BA091E" w:rsidRPr="00223A8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6" w:name="_Toc88831160"/>
      <w:bookmarkStart w:id="47" w:name="_Toc154407223"/>
      <w:r w:rsidRPr="00223A89">
        <w:lastRenderedPageBreak/>
        <w:t xml:space="preserve">1.1.4.5. </w:t>
      </w:r>
      <w:r w:rsidR="00BA091E" w:rsidRPr="00223A89">
        <w:t>Описание существующих технических и технологических проблем, возникающи</w:t>
      </w:r>
      <w:r w:rsidR="0083120C" w:rsidRPr="00223A89">
        <w:t xml:space="preserve">х при водоснабжении </w:t>
      </w:r>
      <w:r w:rsidRPr="00223A89">
        <w:t>поселений, городских округов,</w:t>
      </w:r>
      <w:r w:rsidR="00BA091E" w:rsidRPr="00223A89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6"/>
      <w:bookmarkEnd w:id="47"/>
    </w:p>
    <w:p w14:paraId="46E80DF0" w14:textId="77777777" w:rsidR="001710C8" w:rsidRPr="00223A89" w:rsidRDefault="00A966A3" w:rsidP="00590572">
      <w:pPr>
        <w:pStyle w:val="e"/>
        <w:spacing w:line="276" w:lineRule="auto"/>
        <w:jc w:val="both"/>
      </w:pPr>
      <w:r w:rsidRPr="00223A89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223A89">
        <w:t>ниже:</w:t>
      </w:r>
    </w:p>
    <w:p w14:paraId="4F6B9B8F" w14:textId="77777777" w:rsidR="006C0579" w:rsidRPr="00223A89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223A89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223A89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590572" w:rsidRPr="00223A89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223A89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60"/>
        <w:gridCol w:w="1691"/>
        <w:gridCol w:w="7378"/>
      </w:tblGrid>
      <w:tr w:rsidR="00590572" w:rsidRPr="00223A89" w14:paraId="37108BA1" w14:textId="77777777" w:rsidTr="00590572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6E3BA1F3" w14:textId="77777777" w:rsidR="00590572" w:rsidRPr="00223A89" w:rsidRDefault="00590572" w:rsidP="00590572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3A89">
              <w:rPr>
                <w:rFonts w:ascii="Times New Roman" w:hAnsi="Times New Roman" w:cs="Times New Roman"/>
                <w:color w:val="000000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14:paraId="00C0E1CA" w14:textId="77777777" w:rsidR="00590572" w:rsidRPr="00223A89" w:rsidRDefault="00590572" w:rsidP="00590572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223A89">
              <w:rPr>
                <w:rFonts w:ascii="Times New Roman" w:hAnsi="Times New Roman" w:cs="Times New Roman"/>
                <w:color w:val="000000"/>
                <w:sz w:val="24"/>
              </w:rPr>
              <w:t>Показатель</w:t>
            </w:r>
            <w:proofErr w:type="spellEnd"/>
          </w:p>
        </w:tc>
        <w:tc>
          <w:tcPr>
            <w:tcW w:w="7378" w:type="dxa"/>
            <w:shd w:val="clear" w:color="auto" w:fill="F2F2F2" w:themeFill="background1" w:themeFillShade="F2"/>
            <w:vAlign w:val="center"/>
          </w:tcPr>
          <w:p w14:paraId="02A2B543" w14:textId="77777777" w:rsidR="00590572" w:rsidRPr="00223A89" w:rsidRDefault="00590572" w:rsidP="00590572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223A89">
              <w:rPr>
                <w:rFonts w:ascii="Times New Roman" w:hAnsi="Times New Roman" w:cs="Times New Roman"/>
                <w:color w:val="000000"/>
                <w:sz w:val="24"/>
              </w:rPr>
              <w:t>Описание</w:t>
            </w:r>
            <w:proofErr w:type="spellEnd"/>
          </w:p>
        </w:tc>
      </w:tr>
      <w:tr w:rsidR="00590572" w:rsidRPr="00223A89" w14:paraId="32D61A10" w14:textId="77777777" w:rsidTr="00590572">
        <w:tc>
          <w:tcPr>
            <w:tcW w:w="560" w:type="dxa"/>
            <w:shd w:val="clear" w:color="auto" w:fill="auto"/>
            <w:vAlign w:val="center"/>
          </w:tcPr>
          <w:p w14:paraId="10C97EFC" w14:textId="77777777" w:rsidR="00590572" w:rsidRPr="00223A89" w:rsidRDefault="00590572" w:rsidP="00590572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223A89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1D194C76" w14:textId="77777777" w:rsidR="00590572" w:rsidRPr="00223A89" w:rsidRDefault="00590572" w:rsidP="00590572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23A89">
              <w:rPr>
                <w:rFonts w:ascii="Times New Roman" w:hAnsi="Times New Roman" w:cs="Times New Roman"/>
                <w:sz w:val="22"/>
              </w:rPr>
              <w:t>Надежность</w:t>
            </w:r>
            <w:proofErr w:type="spellEnd"/>
          </w:p>
        </w:tc>
        <w:tc>
          <w:tcPr>
            <w:tcW w:w="7378" w:type="dxa"/>
            <w:shd w:val="clear" w:color="auto" w:fill="auto"/>
            <w:vAlign w:val="center"/>
          </w:tcPr>
          <w:p w14:paraId="6E970635" w14:textId="77777777" w:rsidR="00590572" w:rsidRPr="00223A89" w:rsidRDefault="00590572" w:rsidP="00590572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223A89">
              <w:rPr>
                <w:rFonts w:ascii="Times New Roman" w:hAnsi="Times New Roman" w:cs="Times New Roman"/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223A89">
              <w:rPr>
                <w:rFonts w:ascii="Times New Roman" w:hAnsi="Times New Roman" w:cs="Times New Roman"/>
                <w:sz w:val="22"/>
              </w:rPr>
              <w:t>Высокая</w:t>
            </w:r>
            <w:proofErr w:type="spellEnd"/>
            <w:r w:rsidRPr="00223A89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223A89">
              <w:rPr>
                <w:rFonts w:ascii="Times New Roman" w:hAnsi="Times New Roman" w:cs="Times New Roman"/>
                <w:sz w:val="22"/>
              </w:rPr>
              <w:t>степень</w:t>
            </w:r>
            <w:proofErr w:type="spellEnd"/>
            <w:r w:rsidRPr="00223A89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223A89">
              <w:rPr>
                <w:rFonts w:ascii="Times New Roman" w:hAnsi="Times New Roman" w:cs="Times New Roman"/>
                <w:sz w:val="22"/>
              </w:rPr>
              <w:t>физического</w:t>
            </w:r>
            <w:proofErr w:type="spellEnd"/>
            <w:r w:rsidRPr="00223A89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223A89">
              <w:rPr>
                <w:rFonts w:ascii="Times New Roman" w:hAnsi="Times New Roman" w:cs="Times New Roman"/>
                <w:sz w:val="22"/>
              </w:rPr>
              <w:t>износа</w:t>
            </w:r>
            <w:proofErr w:type="spellEnd"/>
            <w:r w:rsidRPr="00223A89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223A89">
              <w:rPr>
                <w:rFonts w:ascii="Times New Roman" w:hAnsi="Times New Roman" w:cs="Times New Roman"/>
                <w:sz w:val="22"/>
              </w:rPr>
              <w:t>насосного</w:t>
            </w:r>
            <w:proofErr w:type="spellEnd"/>
            <w:r w:rsidRPr="00223A89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223A89">
              <w:rPr>
                <w:rFonts w:ascii="Times New Roman" w:hAnsi="Times New Roman" w:cs="Times New Roman"/>
                <w:sz w:val="22"/>
              </w:rPr>
              <w:t>оборудования</w:t>
            </w:r>
            <w:proofErr w:type="spellEnd"/>
            <w:r w:rsidRPr="00223A89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tr w:rsidR="00590572" w:rsidRPr="00223A89" w14:paraId="0EFBCDDB" w14:textId="77777777" w:rsidTr="00590572">
        <w:tc>
          <w:tcPr>
            <w:tcW w:w="560" w:type="dxa"/>
            <w:shd w:val="clear" w:color="auto" w:fill="auto"/>
            <w:vAlign w:val="center"/>
          </w:tcPr>
          <w:p w14:paraId="5AB2A690" w14:textId="77777777" w:rsidR="00590572" w:rsidRPr="00223A89" w:rsidRDefault="00590572" w:rsidP="00590572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223A89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12ACB87C" w14:textId="77777777" w:rsidR="00590572" w:rsidRPr="00223A89" w:rsidRDefault="00590572" w:rsidP="00590572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23A89">
              <w:rPr>
                <w:rFonts w:ascii="Times New Roman" w:hAnsi="Times New Roman" w:cs="Times New Roman"/>
                <w:sz w:val="22"/>
              </w:rPr>
              <w:t>Эффективность</w:t>
            </w:r>
            <w:proofErr w:type="spellEnd"/>
          </w:p>
        </w:tc>
        <w:tc>
          <w:tcPr>
            <w:tcW w:w="7378" w:type="dxa"/>
            <w:shd w:val="clear" w:color="auto" w:fill="auto"/>
            <w:vAlign w:val="center"/>
          </w:tcPr>
          <w:p w14:paraId="072E1C2E" w14:textId="77777777" w:rsidR="00590572" w:rsidRPr="00223A89" w:rsidRDefault="00651814" w:rsidP="00590572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 w:val="22"/>
                <w:lang w:val="ru-RU"/>
              </w:rPr>
              <w:t xml:space="preserve">Отсутствие </w:t>
            </w:r>
            <w:r w:rsidR="00590572" w:rsidRPr="00223A89">
              <w:rPr>
                <w:rFonts w:ascii="Times New Roman" w:hAnsi="Times New Roman" w:cs="Times New Roman"/>
                <w:sz w:val="22"/>
                <w:lang w:val="ru-RU"/>
              </w:rPr>
              <w:t>прибор</w:t>
            </w:r>
            <w:r w:rsidRPr="00223A89">
              <w:rPr>
                <w:rFonts w:ascii="Times New Roman" w:hAnsi="Times New Roman" w:cs="Times New Roman"/>
                <w:sz w:val="22"/>
                <w:lang w:val="ru-RU"/>
              </w:rPr>
              <w:t>ов</w:t>
            </w:r>
            <w:r w:rsidR="00590572" w:rsidRPr="00223A89">
              <w:rPr>
                <w:rFonts w:ascii="Times New Roman" w:hAnsi="Times New Roman" w:cs="Times New Roman"/>
                <w:sz w:val="22"/>
                <w:lang w:val="ru-RU"/>
              </w:rPr>
              <w:t xml:space="preserve"> учета потребления воды. </w:t>
            </w:r>
          </w:p>
        </w:tc>
      </w:tr>
    </w:tbl>
    <w:p w14:paraId="6D15066D" w14:textId="77777777" w:rsidR="00A966A3" w:rsidRPr="00223A89" w:rsidRDefault="00A966A3" w:rsidP="00590572">
      <w:pPr>
        <w:pStyle w:val="e"/>
        <w:spacing w:line="276" w:lineRule="auto"/>
        <w:jc w:val="both"/>
      </w:pPr>
      <w:r w:rsidRPr="00223A89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5AA46275" w14:textId="77777777" w:rsidR="00A966A3" w:rsidRPr="00223A89" w:rsidRDefault="00A966A3" w:rsidP="00590572">
      <w:pPr>
        <w:pStyle w:val="e"/>
        <w:spacing w:line="276" w:lineRule="auto"/>
        <w:jc w:val="both"/>
      </w:pPr>
      <w:r w:rsidRPr="00223A89">
        <w:t>Эффект от реализации мероприятий по совершенствованию системы водоснабжения:</w:t>
      </w:r>
    </w:p>
    <w:p w14:paraId="6F61FAD7" w14:textId="77777777" w:rsidR="00A966A3" w:rsidRPr="00223A89" w:rsidRDefault="00A966A3" w:rsidP="00F46738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223A89">
        <w:t>повышение надежности системы водоснабжения;</w:t>
      </w:r>
    </w:p>
    <w:p w14:paraId="1CE1103B" w14:textId="77777777" w:rsidR="00A966A3" w:rsidRPr="00223A89" w:rsidRDefault="00A966A3" w:rsidP="00F46738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223A89">
        <w:t>снижение фактических потерь воды;</w:t>
      </w:r>
    </w:p>
    <w:p w14:paraId="0138604F" w14:textId="77777777" w:rsidR="00A966A3" w:rsidRPr="00223A89" w:rsidRDefault="00A966A3" w:rsidP="00F46738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223A89">
        <w:t>снижение потребления электрической энергии;</w:t>
      </w:r>
    </w:p>
    <w:p w14:paraId="6AD36501" w14:textId="77777777" w:rsidR="00A966A3" w:rsidRPr="00223A89" w:rsidRDefault="00A966A3" w:rsidP="00F46738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223A89">
        <w:t>увеличение ресурсов работы насосов;</w:t>
      </w:r>
    </w:p>
    <w:p w14:paraId="4AD6BAF2" w14:textId="77777777" w:rsidR="00A966A3" w:rsidRPr="00223A89" w:rsidRDefault="00A966A3" w:rsidP="00F46738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223A89">
        <w:t>увеличение срока службы водопроводных сетей за счет исключения гидравлических ударов;</w:t>
      </w:r>
    </w:p>
    <w:p w14:paraId="2ACEA45E" w14:textId="77777777" w:rsidR="00A966A3" w:rsidRPr="00223A89" w:rsidRDefault="00086CB0" w:rsidP="00F46738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223A89">
        <w:t xml:space="preserve">расширение возможностей подключения объектов </w:t>
      </w:r>
      <w:r w:rsidR="00A966A3" w:rsidRPr="00223A89">
        <w:t>перспективного строительства.</w:t>
      </w:r>
    </w:p>
    <w:p w14:paraId="54846471" w14:textId="77777777" w:rsidR="00A966A3" w:rsidRPr="00223A89" w:rsidRDefault="00C76EF1" w:rsidP="00590572">
      <w:pPr>
        <w:pStyle w:val="e"/>
        <w:spacing w:line="276" w:lineRule="auto"/>
        <w:jc w:val="both"/>
      </w:pPr>
      <w:r w:rsidRPr="00223A89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760E2906" w14:textId="77777777" w:rsidR="00AF77F6" w:rsidRPr="00223A89" w:rsidRDefault="00AF77F6" w:rsidP="00AF77F6">
      <w:pPr>
        <w:pStyle w:val="e"/>
        <w:spacing w:before="0" w:line="240" w:lineRule="auto"/>
        <w:ind w:firstLine="567"/>
        <w:jc w:val="both"/>
      </w:pPr>
    </w:p>
    <w:p w14:paraId="1848D38D" w14:textId="77777777" w:rsidR="00BA091E" w:rsidRPr="00223A8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8" w:name="_Toc88831161"/>
      <w:bookmarkStart w:id="49" w:name="_Toc154407224"/>
      <w:r w:rsidRPr="00223A89">
        <w:t xml:space="preserve">1.1.4.6. </w:t>
      </w:r>
      <w:r w:rsidR="00BA091E" w:rsidRPr="00223A89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223A89">
        <w:t>, отражающее технологические особенности указанной системы</w:t>
      </w:r>
      <w:bookmarkEnd w:id="48"/>
      <w:bookmarkEnd w:id="49"/>
    </w:p>
    <w:p w14:paraId="3CE8922D" w14:textId="77777777" w:rsidR="00590572" w:rsidRPr="00223A89" w:rsidRDefault="00590572" w:rsidP="00590572">
      <w:pPr>
        <w:spacing w:line="276" w:lineRule="auto"/>
        <w:ind w:firstLine="709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r w:rsidR="00651814" w:rsidRPr="00223A89">
        <w:rPr>
          <w:rFonts w:ascii="Times New Roman" w:hAnsi="Times New Roman"/>
          <w:sz w:val="24"/>
        </w:rPr>
        <w:t>«</w:t>
      </w:r>
      <w:proofErr w:type="spellStart"/>
      <w:r w:rsidRPr="00223A89">
        <w:rPr>
          <w:rFonts w:ascii="Times New Roman" w:hAnsi="Times New Roman"/>
          <w:sz w:val="24"/>
        </w:rPr>
        <w:t>Закультинское</w:t>
      </w:r>
      <w:proofErr w:type="spellEnd"/>
      <w:r w:rsidRPr="00223A89">
        <w:rPr>
          <w:rFonts w:ascii="Times New Roman" w:hAnsi="Times New Roman"/>
          <w:sz w:val="24"/>
        </w:rPr>
        <w:t xml:space="preserve"> сельское поселение</w:t>
      </w:r>
      <w:r w:rsidR="00651814" w:rsidRPr="00223A89">
        <w:rPr>
          <w:rFonts w:ascii="Times New Roman" w:hAnsi="Times New Roman"/>
          <w:sz w:val="24"/>
        </w:rPr>
        <w:t>»</w:t>
      </w:r>
      <w:r w:rsidRPr="00223A89">
        <w:rPr>
          <w:rFonts w:ascii="Times New Roman" w:hAnsi="Times New Roman"/>
          <w:color w:val="FF0000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отсутствует.</w:t>
      </w:r>
    </w:p>
    <w:p w14:paraId="413CACE7" w14:textId="77777777" w:rsidR="00590572" w:rsidRPr="00223A89" w:rsidRDefault="00590572" w:rsidP="00590572">
      <w:pPr>
        <w:pStyle w:val="aff5"/>
        <w:spacing w:line="276" w:lineRule="auto"/>
        <w:ind w:firstLine="709"/>
      </w:pPr>
    </w:p>
    <w:p w14:paraId="4FC1EA9D" w14:textId="77777777" w:rsidR="00BA091E" w:rsidRPr="00223A89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0" w:name="_Toc88831162"/>
      <w:bookmarkStart w:id="51" w:name="_Toc154407225"/>
      <w:r w:rsidRPr="00223A89">
        <w:lastRenderedPageBreak/>
        <w:t xml:space="preserve">1.1.5. </w:t>
      </w:r>
      <w:r w:rsidR="00BA091E" w:rsidRPr="00223A89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14:paraId="5D527AED" w14:textId="77777777" w:rsidR="002914F4" w:rsidRPr="00223A89" w:rsidRDefault="002914F4" w:rsidP="002914F4">
      <w:pPr>
        <w:spacing w:line="276" w:lineRule="auto"/>
        <w:ind w:firstLine="567"/>
        <w:rPr>
          <w:rFonts w:ascii="Times New Roman" w:hAnsi="Times New Roman"/>
          <w:sz w:val="24"/>
          <w:szCs w:val="28"/>
        </w:rPr>
      </w:pPr>
      <w:r w:rsidRPr="00223A89">
        <w:rPr>
          <w:rFonts w:ascii="Times New Roman" w:hAnsi="Times New Roman"/>
          <w:sz w:val="24"/>
          <w:szCs w:val="28"/>
        </w:rPr>
        <w:t>Территория поселения относится к территории распространения вечномерзлых грунтов, для предотвращения замерзания воды в трубопроводах водоснабжения применяется прокладка сети водоснабжения спутником к сети теплоснабжения. Основные магистральные водоводы от скважин проложены спутником с трубопроводами теплоснабжения, в связи с этим дополнительных мероприятий по существующим водоводам применять нецелесообразно, при этом при проектировании новых ответвлений и подключения дополнительных абонентов без возможности прокладки водоводов спутником с сетями теплоснабжения, требуется предусматривать альтернативные мероприятия по предотвращению замерзания транспортируемой воды.</w:t>
      </w:r>
    </w:p>
    <w:p w14:paraId="4042B389" w14:textId="77777777" w:rsidR="005B2054" w:rsidRPr="00223A89" w:rsidRDefault="005B2054" w:rsidP="00086CB0">
      <w:pPr>
        <w:pStyle w:val="e"/>
        <w:spacing w:line="276" w:lineRule="auto"/>
        <w:jc w:val="both"/>
        <w:rPr>
          <w:color w:val="000000"/>
        </w:rPr>
      </w:pPr>
    </w:p>
    <w:p w14:paraId="59EE55A7" w14:textId="77777777" w:rsidR="00BA091E" w:rsidRPr="00223A89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2" w:name="_Toc88831163"/>
      <w:bookmarkStart w:id="53" w:name="_Toc154407226"/>
      <w:r w:rsidRPr="00223A89">
        <w:t xml:space="preserve">1.1.6. </w:t>
      </w:r>
      <w:r w:rsidR="00BA091E" w:rsidRPr="00223A89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223A89">
        <w:t xml:space="preserve"> (границ зон, в которых расположены такие объекты)</w:t>
      </w:r>
      <w:bookmarkEnd w:id="52"/>
      <w:bookmarkEnd w:id="53"/>
    </w:p>
    <w:p w14:paraId="2758BB11" w14:textId="77777777" w:rsidR="00640ACF" w:rsidRPr="00223A89" w:rsidRDefault="008E0C58" w:rsidP="00590572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bookmarkStart w:id="54" w:name="_Hlk154473629"/>
      <w:r w:rsidRPr="00223A89">
        <w:rPr>
          <w:szCs w:val="24"/>
        </w:rPr>
        <w:t>П</w:t>
      </w:r>
      <w:r w:rsidR="00F50CBD" w:rsidRPr="00223A89">
        <w:rPr>
          <w:szCs w:val="24"/>
        </w:rPr>
        <w:t xml:space="preserve">раво собственности на объекты </w:t>
      </w:r>
      <w:r w:rsidR="00590572" w:rsidRPr="00223A89">
        <w:rPr>
          <w:szCs w:val="24"/>
        </w:rPr>
        <w:t xml:space="preserve">водоснабжения </w:t>
      </w:r>
      <w:r w:rsidR="00F50CBD" w:rsidRPr="00223A89">
        <w:rPr>
          <w:szCs w:val="24"/>
        </w:rPr>
        <w:t xml:space="preserve">принадлежит администрации </w:t>
      </w:r>
      <w:proofErr w:type="spellStart"/>
      <w:r w:rsidR="00F50CBD" w:rsidRPr="00223A89">
        <w:rPr>
          <w:szCs w:val="24"/>
        </w:rPr>
        <w:t>Хилокского</w:t>
      </w:r>
      <w:proofErr w:type="spellEnd"/>
      <w:r w:rsidR="00F50CBD" w:rsidRPr="00223A89">
        <w:rPr>
          <w:szCs w:val="24"/>
        </w:rPr>
        <w:t xml:space="preserve"> муниципального района Забайкальского края</w:t>
      </w:r>
      <w:bookmarkEnd w:id="54"/>
      <w:r w:rsidR="00F50CBD" w:rsidRPr="00223A89">
        <w:rPr>
          <w:szCs w:val="24"/>
        </w:rPr>
        <w:t>. Эксплуатацией объектов ВКХ занимается</w:t>
      </w:r>
      <w:r w:rsidR="00590572" w:rsidRPr="00223A89">
        <w:rPr>
          <w:szCs w:val="24"/>
        </w:rPr>
        <w:t xml:space="preserve"> </w:t>
      </w:r>
      <w:bookmarkStart w:id="55" w:name="OLE_LINK170"/>
      <w:bookmarkStart w:id="56" w:name="OLE_LINK171"/>
      <w:bookmarkEnd w:id="55"/>
      <w:bookmarkEnd w:id="56"/>
      <w:r w:rsidR="00F50CBD" w:rsidRPr="00223A89">
        <w:rPr>
          <w:szCs w:val="24"/>
        </w:rPr>
        <w:t>МУ "</w:t>
      </w:r>
      <w:proofErr w:type="spellStart"/>
      <w:r w:rsidR="00F50CBD" w:rsidRPr="00223A89">
        <w:rPr>
          <w:szCs w:val="24"/>
        </w:rPr>
        <w:t>Хилокского</w:t>
      </w:r>
      <w:proofErr w:type="spellEnd"/>
      <w:r w:rsidR="00F50CBD" w:rsidRPr="00223A89">
        <w:rPr>
          <w:szCs w:val="24"/>
        </w:rPr>
        <w:t xml:space="preserve"> района".</w:t>
      </w:r>
    </w:p>
    <w:p w14:paraId="120D3506" w14:textId="77777777" w:rsidR="00590572" w:rsidRPr="00223A89" w:rsidRDefault="00590572" w:rsidP="00590572">
      <w:pPr>
        <w:pStyle w:val="ae"/>
        <w:spacing w:after="0"/>
        <w:ind w:left="0" w:firstLine="709"/>
        <w:contextualSpacing w:val="0"/>
        <w:jc w:val="both"/>
      </w:pPr>
    </w:p>
    <w:p w14:paraId="1FB7E359" w14:textId="77777777" w:rsidR="00640ACF" w:rsidRPr="00223A89" w:rsidRDefault="00640ACF">
      <w:pPr>
        <w:jc w:val="left"/>
        <w:rPr>
          <w:rFonts w:ascii="Times New Roman" w:hAnsi="Times New Roman"/>
          <w:sz w:val="24"/>
        </w:rPr>
      </w:pPr>
    </w:p>
    <w:p w14:paraId="6C99A1B3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CDD3E18" w14:textId="77777777" w:rsidR="00590572" w:rsidRPr="00223A89" w:rsidRDefault="00590572" w:rsidP="00590572">
      <w:pPr>
        <w:jc w:val="center"/>
        <w:rPr>
          <w:rFonts w:ascii="Times New Roman" w:hAnsi="Times New Roman"/>
          <w:sz w:val="24"/>
        </w:rPr>
      </w:pPr>
    </w:p>
    <w:p w14:paraId="2EA4187B" w14:textId="77777777" w:rsidR="00F90691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4"/>
      <w:bookmarkStart w:id="58" w:name="_Toc154407227"/>
      <w:r w:rsidRPr="00223A89">
        <w:t>1.2</w:t>
      </w:r>
      <w:r w:rsidR="00D36F4D" w:rsidRPr="00223A89">
        <w:t xml:space="preserve">. </w:t>
      </w:r>
      <w:r w:rsidR="00B41DD6" w:rsidRPr="00223A89">
        <w:t>НАПРАВЛЕНИ</w:t>
      </w:r>
      <w:r w:rsidR="00C23B74" w:rsidRPr="00223A89">
        <w:t>Я</w:t>
      </w:r>
      <w:r w:rsidR="00B41DD6" w:rsidRPr="00223A89">
        <w:t xml:space="preserve"> РАЗВИТИЯ ЦЕНТРАЛИЗОВАННЫХ СИСТЕМ ВОДОСНАБЖЕНИЯ</w:t>
      </w:r>
      <w:bookmarkEnd w:id="57"/>
      <w:bookmarkEnd w:id="58"/>
    </w:p>
    <w:p w14:paraId="684BE087" w14:textId="77777777" w:rsidR="000E5306" w:rsidRPr="00223A89" w:rsidRDefault="000E5306" w:rsidP="000E5306">
      <w:pPr>
        <w:rPr>
          <w:rFonts w:ascii="Times New Roman" w:hAnsi="Times New Roman"/>
        </w:rPr>
      </w:pPr>
    </w:p>
    <w:p w14:paraId="41F17D93" w14:textId="77777777" w:rsidR="00EB7DDE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59" w:name="_Toc88831165"/>
      <w:bookmarkStart w:id="60" w:name="_Toc154407228"/>
      <w:r w:rsidRPr="00223A89">
        <w:t>1.2</w:t>
      </w:r>
      <w:r w:rsidR="00D36F4D" w:rsidRPr="00223A89">
        <w:t xml:space="preserve">.1. </w:t>
      </w:r>
      <w:r w:rsidR="00F90691" w:rsidRPr="00223A89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9"/>
      <w:bookmarkEnd w:id="60"/>
    </w:p>
    <w:p w14:paraId="686B44C5" w14:textId="77777777" w:rsidR="005169D9" w:rsidRPr="00223A89" w:rsidRDefault="005169D9" w:rsidP="005169D9">
      <w:pPr>
        <w:pStyle w:val="e"/>
        <w:spacing w:before="0" w:line="276" w:lineRule="auto"/>
        <w:jc w:val="both"/>
        <w:rPr>
          <w:color w:val="000000" w:themeColor="text1"/>
        </w:rPr>
      </w:pPr>
      <w:r w:rsidRPr="00223A89">
        <w:t>О</w:t>
      </w:r>
      <w:r w:rsidR="00FB1220" w:rsidRPr="00223A89">
        <w:t>сновной задачей развит</w:t>
      </w:r>
      <w:r w:rsidR="00FB1220" w:rsidRPr="00223A89">
        <w:rPr>
          <w:color w:val="000000" w:themeColor="text1"/>
        </w:rPr>
        <w:t>ия</w:t>
      </w:r>
      <w:r w:rsidR="00590572" w:rsidRPr="00223A89">
        <w:rPr>
          <w:color w:val="000000" w:themeColor="text1"/>
        </w:rPr>
        <w:t xml:space="preserve"> МО </w:t>
      </w:r>
      <w:r w:rsidR="008E0C58" w:rsidRPr="00223A89">
        <w:rPr>
          <w:color w:val="000000" w:themeColor="text1"/>
        </w:rPr>
        <w:t>«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</w:t>
      </w:r>
      <w:r w:rsidR="008E0C58" w:rsidRPr="00223A89">
        <w:t>»</w:t>
      </w:r>
      <w:r w:rsidR="00590572" w:rsidRPr="00223A89">
        <w:t xml:space="preserve"> </w:t>
      </w:r>
      <w:r w:rsidRPr="00223A89">
        <w:t>является бесперебойное обесп</w:t>
      </w:r>
      <w:r w:rsidRPr="00223A89">
        <w:rPr>
          <w:color w:val="000000" w:themeColor="text1"/>
        </w:rPr>
        <w:t>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763A27A2" w14:textId="77777777" w:rsidR="005169D9" w:rsidRPr="00223A89" w:rsidRDefault="005169D9" w:rsidP="00F46738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223A89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14:paraId="300F6B89" w14:textId="77777777" w:rsidR="005169D9" w:rsidRPr="00223A89" w:rsidRDefault="005169D9" w:rsidP="00F46738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223A89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14:paraId="5A9D4002" w14:textId="77777777" w:rsidR="005169D9" w:rsidRPr="00223A89" w:rsidRDefault="005169D9" w:rsidP="00F46738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223A89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14:paraId="5DAD7360" w14:textId="77777777" w:rsidR="00EB7DDE" w:rsidRPr="00223A89" w:rsidRDefault="005169D9" w:rsidP="00F46738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223A89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223A89">
        <w:rPr>
          <w:color w:val="000000" w:themeColor="text1"/>
        </w:rPr>
        <w:t>.</w:t>
      </w:r>
      <w:r w:rsidR="002445FA" w:rsidRPr="00223A89">
        <w:rPr>
          <w:color w:val="000000" w:themeColor="text1"/>
        </w:rPr>
        <w:t xml:space="preserve"> </w:t>
      </w:r>
    </w:p>
    <w:p w14:paraId="6230243B" w14:textId="77777777" w:rsidR="005169D9" w:rsidRPr="00223A89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6BEADD06" w14:textId="77777777" w:rsidR="00BA091E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61" w:name="_Toc88831166"/>
      <w:bookmarkStart w:id="62" w:name="_Toc154407229"/>
      <w:r w:rsidRPr="00223A89">
        <w:t>1.2</w:t>
      </w:r>
      <w:r w:rsidR="00D36F4D" w:rsidRPr="00223A89">
        <w:t xml:space="preserve">.2. </w:t>
      </w:r>
      <w:r w:rsidR="002445FA" w:rsidRPr="00223A89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223A89">
        <w:t xml:space="preserve">поселений, </w:t>
      </w:r>
      <w:r w:rsidR="002445FA" w:rsidRPr="00223A89">
        <w:t>городск</w:t>
      </w:r>
      <w:r w:rsidR="00E1715E" w:rsidRPr="00223A89">
        <w:t xml:space="preserve">их </w:t>
      </w:r>
      <w:r w:rsidR="002445FA" w:rsidRPr="00223A89">
        <w:t>округ</w:t>
      </w:r>
      <w:r w:rsidR="00E1715E" w:rsidRPr="00223A89">
        <w:t>ов</w:t>
      </w:r>
      <w:bookmarkEnd w:id="61"/>
      <w:bookmarkEnd w:id="62"/>
    </w:p>
    <w:p w14:paraId="2C2E171B" w14:textId="77777777" w:rsidR="00590572" w:rsidRPr="00223A89" w:rsidRDefault="00590572" w:rsidP="0059057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7F393E3F" w14:textId="77777777" w:rsidR="00590572" w:rsidRPr="00223A89" w:rsidRDefault="00590572" w:rsidP="0059057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5215F61D" w14:textId="77777777" w:rsidR="00590572" w:rsidRPr="00223A89" w:rsidRDefault="00590572" w:rsidP="0059057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2F8FA0DC" w14:textId="77777777" w:rsidR="00590572" w:rsidRPr="00223A89" w:rsidRDefault="00590572" w:rsidP="0059057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341AE819" w14:textId="77777777" w:rsidR="00590572" w:rsidRPr="00223A89" w:rsidRDefault="00590572" w:rsidP="0059057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0746C833" w14:textId="77777777" w:rsidR="00590572" w:rsidRPr="00223A89" w:rsidRDefault="00590572" w:rsidP="0059057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417AFA16" w14:textId="77777777" w:rsidR="00590572" w:rsidRPr="00223A89" w:rsidRDefault="00590572" w:rsidP="0059057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lastRenderedPageBreak/>
        <w:t xml:space="preserve">В муниципальном образовании </w:t>
      </w:r>
      <w:r w:rsidR="008E0C58" w:rsidRPr="00223A89">
        <w:rPr>
          <w:rFonts w:ascii="Times New Roman" w:hAnsi="Times New Roman"/>
          <w:sz w:val="24"/>
        </w:rPr>
        <w:t>«</w:t>
      </w:r>
      <w:proofErr w:type="spellStart"/>
      <w:r w:rsidRPr="00223A89">
        <w:rPr>
          <w:rFonts w:ascii="Times New Roman" w:hAnsi="Times New Roman"/>
          <w:sz w:val="24"/>
        </w:rPr>
        <w:t>Закультинское</w:t>
      </w:r>
      <w:proofErr w:type="spellEnd"/>
      <w:r w:rsidRPr="00223A89">
        <w:rPr>
          <w:rFonts w:ascii="Times New Roman" w:hAnsi="Times New Roman"/>
          <w:sz w:val="24"/>
        </w:rPr>
        <w:t xml:space="preserve"> сельское поселение</w:t>
      </w:r>
      <w:r w:rsidR="008E0C58" w:rsidRPr="00223A89">
        <w:rPr>
          <w:rFonts w:ascii="Times New Roman" w:hAnsi="Times New Roman"/>
          <w:sz w:val="24"/>
        </w:rPr>
        <w:t>»</w:t>
      </w:r>
      <w:r w:rsidRPr="00223A89">
        <w:rPr>
          <w:szCs w:val="24"/>
        </w:rPr>
        <w:t xml:space="preserve"> </w:t>
      </w:r>
      <w:r w:rsidRPr="00223A89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25D8E241" w14:textId="77777777" w:rsidR="00640ACF" w:rsidRPr="00223A89" w:rsidRDefault="00640ACF" w:rsidP="004E442D">
      <w:pPr>
        <w:rPr>
          <w:rFonts w:ascii="Times New Roman" w:hAnsi="Times New Roman"/>
        </w:rPr>
      </w:pPr>
    </w:p>
    <w:p w14:paraId="0C6C9D4D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DDB439A" w14:textId="77777777" w:rsidR="000D0DD4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63" w:name="_Toc88831167"/>
      <w:bookmarkStart w:id="64" w:name="_Toc154407230"/>
      <w:r w:rsidRPr="00223A89">
        <w:lastRenderedPageBreak/>
        <w:t>1.3</w:t>
      </w:r>
      <w:r w:rsidR="00D36F4D" w:rsidRPr="00223A89">
        <w:t xml:space="preserve">. </w:t>
      </w:r>
      <w:bookmarkStart w:id="65" w:name="OLE_LINK172"/>
      <w:bookmarkStart w:id="66" w:name="OLE_LINK173"/>
      <w:r w:rsidR="00B41DD6" w:rsidRPr="00223A89">
        <w:t xml:space="preserve">БАЛАНС </w:t>
      </w:r>
      <w:r w:rsidR="00784ED4" w:rsidRPr="00223A89">
        <w:t xml:space="preserve">ВОДОСНАБЖЕНИЯ И ПОТРЕБЛЕНИЯ </w:t>
      </w:r>
      <w:r w:rsidR="00FA2589" w:rsidRPr="00223A89">
        <w:t xml:space="preserve">ГОРЯЧЕЙ, </w:t>
      </w:r>
      <w:r w:rsidR="00784ED4" w:rsidRPr="00223A89">
        <w:t>ПИТЬЕВОЙ И ТЕХНИЧЕСКОЙ ВОДЫ</w:t>
      </w:r>
      <w:bookmarkEnd w:id="63"/>
      <w:bookmarkEnd w:id="64"/>
      <w:bookmarkEnd w:id="65"/>
      <w:bookmarkEnd w:id="66"/>
    </w:p>
    <w:p w14:paraId="1FBD405E" w14:textId="77777777" w:rsidR="00BA091E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67" w:name="_Toc88831168"/>
      <w:bookmarkStart w:id="68" w:name="_Toc154407231"/>
      <w:r w:rsidRPr="00223A89">
        <w:t>1.3</w:t>
      </w:r>
      <w:r w:rsidR="00D36F4D" w:rsidRPr="00223A89">
        <w:t xml:space="preserve">.1. </w:t>
      </w:r>
      <w:r w:rsidR="00BA091E" w:rsidRPr="00223A89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14:paraId="3A5B0C53" w14:textId="77777777" w:rsidR="000D0DD4" w:rsidRPr="00223A89" w:rsidRDefault="002648B1" w:rsidP="00590572">
      <w:pPr>
        <w:pStyle w:val="e"/>
        <w:spacing w:before="0" w:line="276" w:lineRule="auto"/>
      </w:pPr>
      <w:r w:rsidRPr="00223A89">
        <w:t>Объем водопотребления му</w:t>
      </w:r>
      <w:r w:rsidR="009E410F" w:rsidRPr="00223A89">
        <w:t>ниципального образования</w:t>
      </w:r>
      <w:r w:rsidR="00590572" w:rsidRPr="00223A89">
        <w:t xml:space="preserve"> 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</w:t>
      </w:r>
      <w:r w:rsidR="00590572" w:rsidRPr="00223A89">
        <w:t xml:space="preserve"> </w:t>
      </w:r>
      <w:r w:rsidR="00334AD4" w:rsidRPr="00223A89">
        <w:t>основан</w:t>
      </w:r>
      <w:r w:rsidR="004E442D" w:rsidRPr="00223A89">
        <w:t xml:space="preserve"> на данных предоставленных РСО </w:t>
      </w:r>
      <w:r w:rsidR="00BF0B90" w:rsidRPr="00223A89">
        <w:t>и приведены</w:t>
      </w:r>
      <w:r w:rsidRPr="00223A89"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223A89">
        <w:t>1.3.1.1</w:t>
      </w:r>
      <w:r w:rsidR="00590572" w:rsidRPr="00223A89">
        <w:t>.</w:t>
      </w:r>
    </w:p>
    <w:p w14:paraId="51F48C24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59"/>
        <w:gridCol w:w="2860"/>
        <w:gridCol w:w="1420"/>
        <w:gridCol w:w="853"/>
        <w:gridCol w:w="821"/>
        <w:gridCol w:w="816"/>
      </w:tblGrid>
      <w:tr w:rsidR="008D715D" w:rsidRPr="00223A89" w14:paraId="2596DE4E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B11F9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14B305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24D39B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D6C6D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715D" w:rsidRPr="00223A89" w14:paraId="1CD08FC9" w14:textId="77777777">
        <w:trPr>
          <w:jc w:val="center"/>
        </w:trPr>
        <w:tc>
          <w:tcPr>
            <w:tcW w:w="2310" w:type="pct"/>
            <w:vMerge/>
          </w:tcPr>
          <w:p w14:paraId="27DB12A8" w14:textId="77777777" w:rsidR="008D715D" w:rsidRPr="00223A89" w:rsidRDefault="008D715D"/>
        </w:tc>
        <w:tc>
          <w:tcPr>
            <w:tcW w:w="2310" w:type="pct"/>
            <w:vMerge/>
          </w:tcPr>
          <w:p w14:paraId="1A6772FA" w14:textId="77777777" w:rsidR="008D715D" w:rsidRPr="00223A89" w:rsidRDefault="008D715D"/>
        </w:tc>
        <w:tc>
          <w:tcPr>
            <w:tcW w:w="2310" w:type="pct"/>
            <w:vMerge/>
          </w:tcPr>
          <w:p w14:paraId="0DB2A04A" w14:textId="77777777" w:rsidR="008D715D" w:rsidRPr="00223A89" w:rsidRDefault="008D715D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BBE49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3D470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DBA18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715D" w:rsidRPr="00223A89" w14:paraId="7C6EB94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8E079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83C4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C493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2181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2813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425E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570AE212" w14:textId="77777777">
        <w:trPr>
          <w:jc w:val="center"/>
        </w:trPr>
        <w:tc>
          <w:tcPr>
            <w:tcW w:w="2310" w:type="pct"/>
            <w:vMerge/>
          </w:tcPr>
          <w:p w14:paraId="3EC5BE24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C488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6B6D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1032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235E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B814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58E07526" w14:textId="77777777">
        <w:trPr>
          <w:jc w:val="center"/>
        </w:trPr>
        <w:tc>
          <w:tcPr>
            <w:tcW w:w="2310" w:type="pct"/>
            <w:vMerge/>
          </w:tcPr>
          <w:p w14:paraId="578FBA9C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6C5F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67A8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6DA3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F50A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6895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2DEEA71C" w14:textId="77777777">
        <w:trPr>
          <w:jc w:val="center"/>
        </w:trPr>
        <w:tc>
          <w:tcPr>
            <w:tcW w:w="2310" w:type="pct"/>
            <w:vMerge/>
          </w:tcPr>
          <w:p w14:paraId="35FB0DD8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EE58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8E9A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9662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05A2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06E2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12A07892" w14:textId="77777777">
        <w:trPr>
          <w:jc w:val="center"/>
        </w:trPr>
        <w:tc>
          <w:tcPr>
            <w:tcW w:w="2310" w:type="pct"/>
            <w:vMerge/>
          </w:tcPr>
          <w:p w14:paraId="378DA7F3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0F9C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A513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A2DE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FD3F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40E9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5F0B78C5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E37FB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661D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43DC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3293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079E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217E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0B8C6DD7" w14:textId="77777777">
        <w:trPr>
          <w:jc w:val="center"/>
        </w:trPr>
        <w:tc>
          <w:tcPr>
            <w:tcW w:w="2310" w:type="pct"/>
            <w:vMerge/>
          </w:tcPr>
          <w:p w14:paraId="5624F4F8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6B6B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B940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A56F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7F33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A4D8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2C003B33" w14:textId="77777777">
        <w:trPr>
          <w:jc w:val="center"/>
        </w:trPr>
        <w:tc>
          <w:tcPr>
            <w:tcW w:w="2310" w:type="pct"/>
            <w:vMerge/>
          </w:tcPr>
          <w:p w14:paraId="255E7D04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EC6D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FDFE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D960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1871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7B96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642358CA" w14:textId="77777777">
        <w:trPr>
          <w:jc w:val="center"/>
        </w:trPr>
        <w:tc>
          <w:tcPr>
            <w:tcW w:w="2310" w:type="pct"/>
            <w:vMerge/>
          </w:tcPr>
          <w:p w14:paraId="1FEBCF66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0348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CDD6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6FD5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166D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3327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D715D" w:rsidRPr="00223A89" w14:paraId="014F876D" w14:textId="77777777">
        <w:trPr>
          <w:jc w:val="center"/>
        </w:trPr>
        <w:tc>
          <w:tcPr>
            <w:tcW w:w="2310" w:type="pct"/>
            <w:vMerge/>
          </w:tcPr>
          <w:p w14:paraId="3B12369E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6213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42DD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E7CA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1B2E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9B27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630B0310" w14:textId="77777777" w:rsidR="00590572" w:rsidRPr="00223A89" w:rsidRDefault="00590572" w:rsidP="00590572">
      <w:pPr>
        <w:pStyle w:val="70"/>
      </w:pPr>
      <w:bookmarkStart w:id="72" w:name="_Toc524593175"/>
      <w:bookmarkStart w:id="73" w:name="_Toc88831169"/>
    </w:p>
    <w:p w14:paraId="38816BEF" w14:textId="77777777" w:rsidR="000724DE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74" w:name="_Toc154407232"/>
      <w:r w:rsidRPr="00223A89">
        <w:t>1.3</w:t>
      </w:r>
      <w:r w:rsidR="00D36F4D" w:rsidRPr="00223A89">
        <w:t xml:space="preserve">.2. </w:t>
      </w:r>
      <w:r w:rsidR="00E63089" w:rsidRPr="00223A89">
        <w:t>Т</w:t>
      </w:r>
      <w:r w:rsidR="00EE70AD" w:rsidRPr="00223A89">
        <w:t xml:space="preserve">ерриториальный баланс подачи </w:t>
      </w:r>
      <w:r w:rsidR="00645A49" w:rsidRPr="00223A89">
        <w:t xml:space="preserve">горячей, </w:t>
      </w:r>
      <w:r w:rsidR="00EE70AD" w:rsidRPr="00223A89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14:paraId="58167D13" w14:textId="77777777" w:rsidR="001C5DA7" w:rsidRPr="00223A89" w:rsidRDefault="001C5DA7" w:rsidP="00590572">
      <w:pPr>
        <w:pStyle w:val="e"/>
        <w:spacing w:before="0" w:line="276" w:lineRule="auto"/>
        <w:jc w:val="both"/>
        <w:rPr>
          <w:color w:val="000000"/>
        </w:rPr>
      </w:pPr>
      <w:r w:rsidRPr="00223A89">
        <w:t xml:space="preserve">В муниципальном образование 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</w:t>
      </w:r>
      <w:r w:rsidR="00590572" w:rsidRPr="00223A89">
        <w:t xml:space="preserve"> </w:t>
      </w:r>
      <w:bookmarkStart w:id="75" w:name="_Hlk154473936"/>
      <w:r w:rsidRPr="00223A89">
        <w:t>существует</w:t>
      </w:r>
      <w:r w:rsidR="00590572" w:rsidRPr="00223A89">
        <w:t xml:space="preserve"> </w:t>
      </w:r>
      <w:bookmarkStart w:id="76" w:name="OLE_LINK214"/>
      <w:bookmarkStart w:id="77" w:name="OLE_LINK215"/>
      <w:bookmarkEnd w:id="76"/>
      <w:bookmarkEnd w:id="77"/>
      <w:r w:rsidRPr="00223A89">
        <w:t>1</w:t>
      </w:r>
      <w:r w:rsidR="000624E8" w:rsidRPr="00223A89">
        <w:t xml:space="preserve"> </w:t>
      </w:r>
      <w:r w:rsidRPr="00223A89">
        <w:t>технологическая зона холодного</w:t>
      </w:r>
      <w:r w:rsidRPr="00223A89">
        <w:rPr>
          <w:color w:val="000000"/>
        </w:rPr>
        <w:t>, котор</w:t>
      </w:r>
      <w:r w:rsidR="008E0C58" w:rsidRPr="00223A89">
        <w:rPr>
          <w:color w:val="000000"/>
        </w:rPr>
        <w:t>ая</w:t>
      </w:r>
      <w:r w:rsidRPr="00223A89">
        <w:rPr>
          <w:color w:val="000000"/>
        </w:rPr>
        <w:t xml:space="preserve"> представлен</w:t>
      </w:r>
      <w:r w:rsidR="008E0C58" w:rsidRPr="00223A89">
        <w:rPr>
          <w:color w:val="000000"/>
        </w:rPr>
        <w:t>а</w:t>
      </w:r>
      <w:r w:rsidRPr="00223A89">
        <w:rPr>
          <w:color w:val="000000"/>
        </w:rPr>
        <w:t xml:space="preserve"> в таблице ниже:</w:t>
      </w:r>
    </w:p>
    <w:bookmarkEnd w:id="75"/>
    <w:p w14:paraId="71C92627" w14:textId="77777777" w:rsidR="00590572" w:rsidRPr="00223A89" w:rsidRDefault="00590572" w:rsidP="00590572">
      <w:pPr>
        <w:pStyle w:val="e"/>
        <w:spacing w:before="0" w:line="276" w:lineRule="auto"/>
        <w:ind w:firstLine="567"/>
        <w:jc w:val="center"/>
        <w:rPr>
          <w:color w:val="000000"/>
        </w:rPr>
      </w:pPr>
    </w:p>
    <w:p w14:paraId="4CC9A7B8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46"/>
        <w:gridCol w:w="1774"/>
        <w:gridCol w:w="1774"/>
        <w:gridCol w:w="1420"/>
        <w:gridCol w:w="1005"/>
        <w:gridCol w:w="1005"/>
        <w:gridCol w:w="1005"/>
      </w:tblGrid>
      <w:tr w:rsidR="008D715D" w:rsidRPr="00223A89" w14:paraId="15E83D36" w14:textId="77777777" w:rsidTr="00461C87">
        <w:trPr>
          <w:tblHeader/>
          <w:jc w:val="center"/>
        </w:trPr>
        <w:tc>
          <w:tcPr>
            <w:tcW w:w="85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3419E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92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D3A25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92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08C10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E0D01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56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9C4AA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715D" w:rsidRPr="00223A89" w14:paraId="292BDDD9" w14:textId="77777777" w:rsidTr="00461C87">
        <w:trPr>
          <w:tblHeader/>
          <w:jc w:val="center"/>
        </w:trPr>
        <w:tc>
          <w:tcPr>
            <w:tcW w:w="855" w:type="pct"/>
            <w:vMerge/>
          </w:tcPr>
          <w:p w14:paraId="09810CF9" w14:textId="77777777" w:rsidR="008D715D" w:rsidRPr="00223A89" w:rsidRDefault="008D715D"/>
        </w:tc>
        <w:tc>
          <w:tcPr>
            <w:tcW w:w="921" w:type="pct"/>
            <w:vMerge/>
          </w:tcPr>
          <w:p w14:paraId="36DB6375" w14:textId="77777777" w:rsidR="008D715D" w:rsidRPr="00223A89" w:rsidRDefault="008D715D"/>
        </w:tc>
        <w:tc>
          <w:tcPr>
            <w:tcW w:w="921" w:type="pct"/>
            <w:vMerge/>
          </w:tcPr>
          <w:p w14:paraId="19833F6C" w14:textId="77777777" w:rsidR="008D715D" w:rsidRPr="00223A89" w:rsidRDefault="008D715D"/>
        </w:tc>
        <w:tc>
          <w:tcPr>
            <w:tcW w:w="737" w:type="pct"/>
            <w:vMerge/>
          </w:tcPr>
          <w:p w14:paraId="5B24C363" w14:textId="77777777" w:rsidR="008D715D" w:rsidRPr="00223A89" w:rsidRDefault="008D715D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688CC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EE542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1F91D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E0C58" w:rsidRPr="00223A89" w14:paraId="78A9E23E" w14:textId="77777777" w:rsidTr="008E0C58">
        <w:trPr>
          <w:jc w:val="center"/>
        </w:trPr>
        <w:tc>
          <w:tcPr>
            <w:tcW w:w="8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A8C66" w14:textId="77777777" w:rsidR="008E0C58" w:rsidRPr="00223A89" w:rsidRDefault="008E0C58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92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8F23B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"</w:t>
            </w: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19EB9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2D828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B2BCD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C5D4B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3EFF8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222BE45D" w14:textId="77777777" w:rsidTr="008E0C58">
        <w:trPr>
          <w:jc w:val="center"/>
        </w:trPr>
        <w:tc>
          <w:tcPr>
            <w:tcW w:w="855" w:type="pct"/>
            <w:vMerge/>
          </w:tcPr>
          <w:p w14:paraId="28596CF8" w14:textId="77777777" w:rsidR="008E0C58" w:rsidRPr="00223A89" w:rsidRDefault="008E0C58"/>
        </w:tc>
        <w:tc>
          <w:tcPr>
            <w:tcW w:w="921" w:type="pct"/>
            <w:vMerge/>
          </w:tcPr>
          <w:p w14:paraId="09B63718" w14:textId="77777777" w:rsidR="008E0C58" w:rsidRPr="00223A89" w:rsidRDefault="008E0C58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C54C2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C636E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F3B57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46447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7D24E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76BD7DB8" w14:textId="77777777" w:rsidTr="008E0C58">
        <w:trPr>
          <w:jc w:val="center"/>
        </w:trPr>
        <w:tc>
          <w:tcPr>
            <w:tcW w:w="855" w:type="pct"/>
            <w:vMerge/>
          </w:tcPr>
          <w:p w14:paraId="08E4782A" w14:textId="77777777" w:rsidR="008E0C58" w:rsidRPr="00223A89" w:rsidRDefault="008E0C58"/>
        </w:tc>
        <w:tc>
          <w:tcPr>
            <w:tcW w:w="921" w:type="pct"/>
            <w:vMerge/>
          </w:tcPr>
          <w:p w14:paraId="3FE29576" w14:textId="77777777" w:rsidR="008E0C58" w:rsidRPr="00223A89" w:rsidRDefault="008E0C58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C9E2A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CAA58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FB9D3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8B4E8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11FCB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4CAB8C53" w14:textId="77777777" w:rsidTr="008E0C58">
        <w:trPr>
          <w:jc w:val="center"/>
        </w:trPr>
        <w:tc>
          <w:tcPr>
            <w:tcW w:w="855" w:type="pct"/>
            <w:vMerge/>
          </w:tcPr>
          <w:p w14:paraId="5E8CE6EA" w14:textId="77777777" w:rsidR="008E0C58" w:rsidRPr="00223A89" w:rsidRDefault="008E0C58"/>
        </w:tc>
        <w:tc>
          <w:tcPr>
            <w:tcW w:w="921" w:type="pct"/>
            <w:vMerge/>
          </w:tcPr>
          <w:p w14:paraId="5E838E93" w14:textId="77777777" w:rsidR="008E0C58" w:rsidRPr="00223A89" w:rsidRDefault="008E0C58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188FF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1988B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5FAB7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01FD1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14688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793BB373" w14:textId="77777777" w:rsidTr="008E0C58">
        <w:trPr>
          <w:jc w:val="center"/>
        </w:trPr>
        <w:tc>
          <w:tcPr>
            <w:tcW w:w="855" w:type="pct"/>
            <w:vMerge/>
          </w:tcPr>
          <w:p w14:paraId="6C33197A" w14:textId="77777777" w:rsidR="008E0C58" w:rsidRPr="00223A89" w:rsidRDefault="008E0C58"/>
        </w:tc>
        <w:tc>
          <w:tcPr>
            <w:tcW w:w="921" w:type="pct"/>
            <w:vMerge/>
          </w:tcPr>
          <w:p w14:paraId="7F65488A" w14:textId="77777777" w:rsidR="008E0C58" w:rsidRPr="00223A89" w:rsidRDefault="008E0C58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CD3A3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FF7A4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C5048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09DD2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33597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5CD387E4" w14:textId="77777777" w:rsidTr="00461C87">
        <w:trPr>
          <w:jc w:val="center"/>
        </w:trPr>
        <w:tc>
          <w:tcPr>
            <w:tcW w:w="855" w:type="pct"/>
            <w:vMerge w:val="restart"/>
            <w:shd w:val="clear" w:color="auto" w:fill="FBD4B4" w:themeFill="accent6" w:themeFillTint="66"/>
            <w:vAlign w:val="center"/>
          </w:tcPr>
          <w:p w14:paraId="02603B91" w14:textId="77777777" w:rsidR="008E0C58" w:rsidRPr="00223A89" w:rsidRDefault="00461C87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921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9D5A9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67FC5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0B56E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D2962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96812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A61B7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29880C7B" w14:textId="77777777" w:rsidTr="00461C87">
        <w:trPr>
          <w:jc w:val="center"/>
        </w:trPr>
        <w:tc>
          <w:tcPr>
            <w:tcW w:w="855" w:type="pct"/>
            <w:vMerge/>
            <w:shd w:val="clear" w:color="auto" w:fill="FBD4B4" w:themeFill="accent6" w:themeFillTint="66"/>
          </w:tcPr>
          <w:p w14:paraId="3A110A93" w14:textId="77777777" w:rsidR="008E0C58" w:rsidRPr="00223A89" w:rsidRDefault="008E0C58"/>
        </w:tc>
        <w:tc>
          <w:tcPr>
            <w:tcW w:w="921" w:type="pct"/>
            <w:vMerge/>
          </w:tcPr>
          <w:p w14:paraId="3ACF6D96" w14:textId="77777777" w:rsidR="008E0C58" w:rsidRPr="00223A89" w:rsidRDefault="008E0C58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BF892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BD427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6B135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944AC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C7597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29195216" w14:textId="77777777" w:rsidTr="00461C87">
        <w:trPr>
          <w:jc w:val="center"/>
        </w:trPr>
        <w:tc>
          <w:tcPr>
            <w:tcW w:w="855" w:type="pct"/>
            <w:vMerge/>
            <w:shd w:val="clear" w:color="auto" w:fill="FBD4B4" w:themeFill="accent6" w:themeFillTint="66"/>
          </w:tcPr>
          <w:p w14:paraId="6353905D" w14:textId="77777777" w:rsidR="008E0C58" w:rsidRPr="00223A89" w:rsidRDefault="008E0C58"/>
        </w:tc>
        <w:tc>
          <w:tcPr>
            <w:tcW w:w="921" w:type="pct"/>
            <w:vMerge/>
          </w:tcPr>
          <w:p w14:paraId="17D63D25" w14:textId="77777777" w:rsidR="008E0C58" w:rsidRPr="00223A89" w:rsidRDefault="008E0C58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46380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9DBAD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D3BD6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D5F3B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B0FC8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20B34F34" w14:textId="77777777" w:rsidTr="00461C87">
        <w:trPr>
          <w:jc w:val="center"/>
        </w:trPr>
        <w:tc>
          <w:tcPr>
            <w:tcW w:w="855" w:type="pct"/>
            <w:vMerge/>
            <w:shd w:val="clear" w:color="auto" w:fill="FBD4B4" w:themeFill="accent6" w:themeFillTint="66"/>
          </w:tcPr>
          <w:p w14:paraId="4B6ED515" w14:textId="77777777" w:rsidR="008E0C58" w:rsidRPr="00223A89" w:rsidRDefault="008E0C58"/>
        </w:tc>
        <w:tc>
          <w:tcPr>
            <w:tcW w:w="921" w:type="pct"/>
            <w:vMerge/>
          </w:tcPr>
          <w:p w14:paraId="75F15E38" w14:textId="77777777" w:rsidR="008E0C58" w:rsidRPr="00223A89" w:rsidRDefault="008E0C58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87125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97A60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877DC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B1B99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E8CFB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8E0C58" w:rsidRPr="00223A89" w14:paraId="10141AE1" w14:textId="77777777" w:rsidTr="00461C87">
        <w:trPr>
          <w:jc w:val="center"/>
        </w:trPr>
        <w:tc>
          <w:tcPr>
            <w:tcW w:w="855" w:type="pct"/>
            <w:vMerge/>
            <w:shd w:val="clear" w:color="auto" w:fill="FBD4B4" w:themeFill="accent6" w:themeFillTint="66"/>
          </w:tcPr>
          <w:p w14:paraId="19F24573" w14:textId="77777777" w:rsidR="008E0C58" w:rsidRPr="00223A89" w:rsidRDefault="008E0C58"/>
        </w:tc>
        <w:tc>
          <w:tcPr>
            <w:tcW w:w="921" w:type="pct"/>
            <w:vMerge/>
          </w:tcPr>
          <w:p w14:paraId="7E5F1228" w14:textId="77777777" w:rsidR="008E0C58" w:rsidRPr="00223A89" w:rsidRDefault="008E0C58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89061" w14:textId="77777777" w:rsidR="008E0C58" w:rsidRPr="00223A89" w:rsidRDefault="008E0C58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798DB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FC533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D25D8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1B405" w14:textId="77777777" w:rsidR="008E0C58" w:rsidRPr="00223A89" w:rsidRDefault="008E0C58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6E57F543" w14:textId="77777777" w:rsidR="00590572" w:rsidRPr="00223A89" w:rsidRDefault="00590572" w:rsidP="00590572">
      <w:pPr>
        <w:pStyle w:val="e"/>
        <w:spacing w:before="0" w:line="276" w:lineRule="auto"/>
        <w:ind w:firstLine="567"/>
        <w:jc w:val="center"/>
      </w:pPr>
      <w:bookmarkStart w:id="78" w:name="OLE_LINK247"/>
      <w:bookmarkStart w:id="79" w:name="OLE_LINK248"/>
      <w:bookmarkStart w:id="80" w:name="OLE_LINK249"/>
      <w:bookmarkEnd w:id="78"/>
      <w:bookmarkEnd w:id="79"/>
      <w:bookmarkEnd w:id="80"/>
    </w:p>
    <w:p w14:paraId="3F690F24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8D715D" w:rsidRPr="00223A89" w14:paraId="735D1B90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769F0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BFF6A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6580F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105A1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715D" w:rsidRPr="00223A89" w14:paraId="1ECFC52E" w14:textId="77777777">
        <w:trPr>
          <w:jc w:val="center"/>
        </w:trPr>
        <w:tc>
          <w:tcPr>
            <w:tcW w:w="2310" w:type="pct"/>
            <w:vMerge/>
          </w:tcPr>
          <w:p w14:paraId="55F76324" w14:textId="77777777" w:rsidR="008D715D" w:rsidRPr="00223A89" w:rsidRDefault="008D715D"/>
        </w:tc>
        <w:tc>
          <w:tcPr>
            <w:tcW w:w="2310" w:type="pct"/>
            <w:vMerge/>
          </w:tcPr>
          <w:p w14:paraId="0EA3316D" w14:textId="77777777" w:rsidR="008D715D" w:rsidRPr="00223A89" w:rsidRDefault="008D715D"/>
        </w:tc>
        <w:tc>
          <w:tcPr>
            <w:tcW w:w="2310" w:type="pct"/>
            <w:vMerge/>
          </w:tcPr>
          <w:p w14:paraId="25ABD1CE" w14:textId="77777777" w:rsidR="008D715D" w:rsidRPr="00223A89" w:rsidRDefault="008D715D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9C8FF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4B150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72666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715D" w:rsidRPr="00223A89" w14:paraId="6BD05709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3CC331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>Закульта</w:t>
            </w:r>
            <w:proofErr w:type="spellEnd"/>
          </w:p>
        </w:tc>
      </w:tr>
      <w:tr w:rsidR="008D715D" w:rsidRPr="00223A89" w14:paraId="6F40E460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2A7ED2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"</w:t>
            </w:r>
          </w:p>
        </w:tc>
      </w:tr>
      <w:tr w:rsidR="008D715D" w:rsidRPr="00223A89" w14:paraId="1C82514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62B77" w14:textId="77777777" w:rsidR="008D715D" w:rsidRPr="00223A89" w:rsidRDefault="005652BF"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E3FFB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9728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B5F9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DEBD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D200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78B386F6" w14:textId="77777777">
        <w:trPr>
          <w:jc w:val="center"/>
        </w:trPr>
        <w:tc>
          <w:tcPr>
            <w:tcW w:w="2310" w:type="pct"/>
            <w:vMerge/>
          </w:tcPr>
          <w:p w14:paraId="4E742AF7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1255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24BC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0FA1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7091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39A4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39190AEA" w14:textId="77777777">
        <w:trPr>
          <w:jc w:val="center"/>
        </w:trPr>
        <w:tc>
          <w:tcPr>
            <w:tcW w:w="2310" w:type="pct"/>
            <w:vMerge/>
          </w:tcPr>
          <w:p w14:paraId="1A4D8966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CD59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BAD6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8C35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B399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D7D9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7B7FEE30" w14:textId="77777777">
        <w:trPr>
          <w:jc w:val="center"/>
        </w:trPr>
        <w:tc>
          <w:tcPr>
            <w:tcW w:w="2310" w:type="pct"/>
            <w:vMerge/>
          </w:tcPr>
          <w:p w14:paraId="10C477DF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756B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686D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0CB1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B0B8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6881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770B0D5B" w14:textId="77777777">
        <w:trPr>
          <w:jc w:val="center"/>
        </w:trPr>
        <w:tc>
          <w:tcPr>
            <w:tcW w:w="2310" w:type="pct"/>
            <w:vMerge/>
          </w:tcPr>
          <w:p w14:paraId="75E18FBC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4198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34D9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490F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B32C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788E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7E73036D" w14:textId="77777777">
        <w:trPr>
          <w:jc w:val="center"/>
        </w:trPr>
        <w:tc>
          <w:tcPr>
            <w:tcW w:w="2310" w:type="pct"/>
            <w:vMerge/>
          </w:tcPr>
          <w:p w14:paraId="7E0C524B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DF95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430D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2699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13,233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9BC9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5CF6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D575859" w14:textId="77777777" w:rsidR="00590572" w:rsidRPr="00223A89" w:rsidRDefault="00590572" w:rsidP="00590572">
      <w:pPr>
        <w:pStyle w:val="70"/>
      </w:pPr>
      <w:bookmarkStart w:id="81" w:name="_Toc88831170"/>
    </w:p>
    <w:p w14:paraId="3AE5099A" w14:textId="77777777" w:rsidR="00194349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82" w:name="_Toc154407233"/>
      <w:r w:rsidRPr="00223A89">
        <w:t>1.3</w:t>
      </w:r>
      <w:r w:rsidR="00D36F4D" w:rsidRPr="00223A89">
        <w:t xml:space="preserve">.3. </w:t>
      </w:r>
      <w:r w:rsidR="000D0DD4" w:rsidRPr="00223A89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1"/>
      <w:bookmarkEnd w:id="82"/>
    </w:p>
    <w:p w14:paraId="7FAE266B" w14:textId="77777777" w:rsidR="0007645E" w:rsidRPr="00223A89" w:rsidRDefault="005B2FA3" w:rsidP="00590572">
      <w:pPr>
        <w:pStyle w:val="e"/>
        <w:spacing w:before="0" w:line="276" w:lineRule="auto"/>
        <w:jc w:val="both"/>
      </w:pPr>
      <w:r w:rsidRPr="00223A89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</w:t>
      </w:r>
      <w:r w:rsidR="0007645E" w:rsidRPr="00223A89">
        <w:rPr>
          <w:color w:val="000000" w:themeColor="text1"/>
        </w:rPr>
        <w:t xml:space="preserve"> на таблице</w:t>
      </w:r>
      <w:r w:rsidR="0053599E" w:rsidRPr="00223A89">
        <w:rPr>
          <w:color w:val="FF0000"/>
        </w:rPr>
        <w:t xml:space="preserve"> </w:t>
      </w:r>
      <w:r w:rsidR="0053599E" w:rsidRPr="00223A89">
        <w:t>ниже:</w:t>
      </w:r>
    </w:p>
    <w:p w14:paraId="5704D007" w14:textId="77777777" w:rsidR="00AA2BBD" w:rsidRPr="00223A89" w:rsidRDefault="00AA2BBD" w:rsidP="00590572">
      <w:pPr>
        <w:pStyle w:val="e"/>
        <w:spacing w:before="0" w:line="276" w:lineRule="auto"/>
        <w:jc w:val="center"/>
        <w:rPr>
          <w:color w:val="000000" w:themeColor="text1"/>
        </w:rPr>
      </w:pPr>
      <w:bookmarkStart w:id="83" w:name="OLE_LINK281"/>
      <w:bookmarkStart w:id="84" w:name="OLE_LINK282"/>
      <w:bookmarkEnd w:id="83"/>
      <w:bookmarkEnd w:id="84"/>
    </w:p>
    <w:p w14:paraId="6EAD91CE" w14:textId="77777777" w:rsidR="00461C87" w:rsidRPr="00223A89" w:rsidRDefault="00461C87" w:rsidP="00590572">
      <w:pPr>
        <w:pStyle w:val="e"/>
        <w:spacing w:before="0" w:line="276" w:lineRule="auto"/>
        <w:jc w:val="center"/>
        <w:rPr>
          <w:color w:val="000000" w:themeColor="text1"/>
        </w:rPr>
      </w:pPr>
    </w:p>
    <w:p w14:paraId="13BF6FF1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62"/>
        <w:gridCol w:w="2762"/>
        <w:gridCol w:w="1420"/>
        <w:gridCol w:w="895"/>
        <w:gridCol w:w="895"/>
        <w:gridCol w:w="895"/>
      </w:tblGrid>
      <w:tr w:rsidR="008D715D" w:rsidRPr="00223A89" w14:paraId="7B87F058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363DC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EDC5B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C74BC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B22D7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715D" w:rsidRPr="00223A89" w14:paraId="151FE852" w14:textId="77777777">
        <w:trPr>
          <w:jc w:val="center"/>
        </w:trPr>
        <w:tc>
          <w:tcPr>
            <w:tcW w:w="2310" w:type="pct"/>
            <w:vMerge/>
          </w:tcPr>
          <w:p w14:paraId="291C5B4D" w14:textId="77777777" w:rsidR="008D715D" w:rsidRPr="00223A89" w:rsidRDefault="008D715D"/>
        </w:tc>
        <w:tc>
          <w:tcPr>
            <w:tcW w:w="2310" w:type="pct"/>
            <w:vMerge/>
          </w:tcPr>
          <w:p w14:paraId="3FE77236" w14:textId="77777777" w:rsidR="008D715D" w:rsidRPr="00223A89" w:rsidRDefault="008D715D"/>
        </w:tc>
        <w:tc>
          <w:tcPr>
            <w:tcW w:w="2310" w:type="pct"/>
            <w:vMerge/>
          </w:tcPr>
          <w:p w14:paraId="2D156845" w14:textId="77777777" w:rsidR="008D715D" w:rsidRPr="00223A89" w:rsidRDefault="008D715D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4DF31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72780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73FF8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715D" w:rsidRPr="00223A89" w14:paraId="7726FBF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03D7A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320D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F1EA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720D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3B8D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6D6B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6553433C" w14:textId="77777777">
        <w:trPr>
          <w:jc w:val="center"/>
        </w:trPr>
        <w:tc>
          <w:tcPr>
            <w:tcW w:w="2310" w:type="pct"/>
            <w:vMerge/>
          </w:tcPr>
          <w:p w14:paraId="2D9D57B9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B2D2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FD59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1999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3,000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EBF6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1A21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1C27B56E" w14:textId="77777777">
        <w:trPr>
          <w:jc w:val="center"/>
        </w:trPr>
        <w:tc>
          <w:tcPr>
            <w:tcW w:w="2310" w:type="pct"/>
            <w:vMerge/>
          </w:tcPr>
          <w:p w14:paraId="46474590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48D5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E146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15AD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665A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7CF4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6F9EE3C5" w14:textId="77777777">
        <w:trPr>
          <w:jc w:val="center"/>
        </w:trPr>
        <w:tc>
          <w:tcPr>
            <w:tcW w:w="2310" w:type="pct"/>
            <w:vMerge/>
          </w:tcPr>
          <w:p w14:paraId="3A68003F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E4F1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C4BB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2889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E2CF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0F1F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2C250BA1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4FD5E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8E24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DA38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7FEF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CF9B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3920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6749E535" w14:textId="77777777">
        <w:trPr>
          <w:jc w:val="center"/>
        </w:trPr>
        <w:tc>
          <w:tcPr>
            <w:tcW w:w="2310" w:type="pct"/>
            <w:vMerge/>
          </w:tcPr>
          <w:p w14:paraId="243BDC1B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7CFA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5027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C8B2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3,000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38E5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98A4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180E6B2C" w14:textId="77777777">
        <w:trPr>
          <w:jc w:val="center"/>
        </w:trPr>
        <w:tc>
          <w:tcPr>
            <w:tcW w:w="2310" w:type="pct"/>
            <w:vMerge/>
          </w:tcPr>
          <w:p w14:paraId="18EB1D5D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23CF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9DB2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A021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F4E2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501B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506ABE80" w14:textId="77777777">
        <w:trPr>
          <w:jc w:val="center"/>
        </w:trPr>
        <w:tc>
          <w:tcPr>
            <w:tcW w:w="2310" w:type="pct"/>
            <w:vMerge/>
          </w:tcPr>
          <w:p w14:paraId="7C322D3B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E34C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AC7E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4939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E95B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27E7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2A1B068C" w14:textId="77777777" w:rsidR="00590572" w:rsidRPr="00223A89" w:rsidRDefault="00590572" w:rsidP="00590572">
      <w:pPr>
        <w:pStyle w:val="e"/>
        <w:spacing w:line="276" w:lineRule="auto"/>
        <w:jc w:val="center"/>
        <w:rPr>
          <w:color w:val="000000" w:themeColor="text1"/>
        </w:rPr>
      </w:pPr>
    </w:p>
    <w:p w14:paraId="69D6FEBA" w14:textId="77777777" w:rsidR="00E82C0E" w:rsidRPr="00223A89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223A89">
        <w:rPr>
          <w:rFonts w:ascii="Times New Roman" w:hAnsi="Times New Roman"/>
          <w:sz w:val="24"/>
        </w:rPr>
        <w:t>Из</w:t>
      </w:r>
      <w:r w:rsidRPr="00223A89">
        <w:rPr>
          <w:rFonts w:ascii="Times New Roman" w:hAnsi="Times New Roman"/>
          <w:spacing w:val="12"/>
          <w:sz w:val="24"/>
        </w:rPr>
        <w:t xml:space="preserve"> </w:t>
      </w:r>
      <w:r w:rsidR="001652C2" w:rsidRPr="00223A89">
        <w:rPr>
          <w:rFonts w:ascii="Times New Roman" w:hAnsi="Times New Roman"/>
          <w:sz w:val="24"/>
        </w:rPr>
        <w:t>таблицы</w:t>
      </w:r>
      <w:r w:rsidR="00590572" w:rsidRPr="00223A89">
        <w:rPr>
          <w:rFonts w:ascii="Times New Roman" w:hAnsi="Times New Roman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1.3.3.1</w:t>
      </w:r>
      <w:r w:rsidR="00590572" w:rsidRPr="00223A89">
        <w:rPr>
          <w:rFonts w:ascii="Times New Roman" w:hAnsi="Times New Roman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видно,</w:t>
      </w:r>
      <w:r w:rsidRPr="00223A89">
        <w:rPr>
          <w:rFonts w:ascii="Times New Roman" w:hAnsi="Times New Roman"/>
          <w:spacing w:val="13"/>
          <w:sz w:val="24"/>
        </w:rPr>
        <w:t xml:space="preserve"> </w:t>
      </w:r>
      <w:r w:rsidRPr="00223A89">
        <w:rPr>
          <w:rFonts w:ascii="Times New Roman" w:hAnsi="Times New Roman"/>
          <w:spacing w:val="-1"/>
          <w:sz w:val="24"/>
        </w:rPr>
        <w:t>что</w:t>
      </w:r>
      <w:r w:rsidRPr="00223A89">
        <w:rPr>
          <w:rFonts w:ascii="Times New Roman" w:hAnsi="Times New Roman"/>
          <w:spacing w:val="11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основным</w:t>
      </w:r>
      <w:r w:rsidRPr="00223A89">
        <w:rPr>
          <w:rFonts w:ascii="Times New Roman" w:hAnsi="Times New Roman"/>
          <w:spacing w:val="12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потребителем</w:t>
      </w:r>
      <w:r w:rsidRPr="00223A89">
        <w:rPr>
          <w:rFonts w:ascii="Times New Roman" w:hAnsi="Times New Roman"/>
          <w:spacing w:val="12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воды</w:t>
      </w:r>
      <w:r w:rsidRPr="00223A89">
        <w:rPr>
          <w:rFonts w:ascii="Times New Roman" w:hAnsi="Times New Roman"/>
          <w:spacing w:val="13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является</w:t>
      </w:r>
      <w:r w:rsidR="00590572" w:rsidRPr="00223A89">
        <w:rPr>
          <w:rFonts w:ascii="Times New Roman" w:hAnsi="Times New Roman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бюджет, на его долю приходится</w:t>
      </w:r>
      <w:r w:rsidR="00590572" w:rsidRPr="00223A89">
        <w:rPr>
          <w:rFonts w:ascii="Times New Roman" w:hAnsi="Times New Roman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71</w:t>
      </w:r>
      <w:r w:rsidR="00A678E3" w:rsidRPr="00223A89">
        <w:rPr>
          <w:rFonts w:ascii="Times New Roman" w:hAnsi="Times New Roman"/>
          <w:sz w:val="24"/>
        </w:rPr>
        <w:t xml:space="preserve"> %</w:t>
      </w:r>
      <w:r w:rsidR="009B70C0" w:rsidRPr="00223A89">
        <w:rPr>
          <w:rFonts w:ascii="Times New Roman" w:hAnsi="Times New Roman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потребления от</w:t>
      </w:r>
      <w:r w:rsidR="00590572" w:rsidRPr="00223A89">
        <w:rPr>
          <w:rFonts w:ascii="Times New Roman" w:hAnsi="Times New Roman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объема реализации воды, на долю бюджетных организаций приходится порядка</w:t>
      </w:r>
      <w:r w:rsidR="00590572" w:rsidRPr="00223A89">
        <w:rPr>
          <w:rFonts w:ascii="Times New Roman" w:hAnsi="Times New Roman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>71 %</w:t>
      </w:r>
      <w:r w:rsidR="00382783" w:rsidRPr="00223A89">
        <w:rPr>
          <w:rFonts w:ascii="Times New Roman" w:hAnsi="Times New Roman"/>
          <w:sz w:val="24"/>
        </w:rPr>
        <w:t>.</w:t>
      </w:r>
    </w:p>
    <w:p w14:paraId="77F7058D" w14:textId="77777777" w:rsidR="005F38E3" w:rsidRPr="00223A89" w:rsidRDefault="005F38E3" w:rsidP="00590572">
      <w:pPr>
        <w:pStyle w:val="70"/>
      </w:pPr>
    </w:p>
    <w:p w14:paraId="5A9CE636" w14:textId="77777777" w:rsidR="0055119A" w:rsidRPr="00223A89" w:rsidRDefault="00590572" w:rsidP="00DC6C5A">
      <w:pPr>
        <w:pStyle w:val="e"/>
        <w:spacing w:line="276" w:lineRule="auto"/>
        <w:rPr>
          <w:b/>
        </w:rPr>
      </w:pPr>
      <w:r w:rsidRPr="00223A89">
        <w:rPr>
          <w:b/>
        </w:rPr>
        <w:t>Расчетный расход воды на полив</w:t>
      </w:r>
    </w:p>
    <w:p w14:paraId="50388659" w14:textId="77777777" w:rsidR="00590572" w:rsidRPr="00223A89" w:rsidRDefault="00590572" w:rsidP="00590572">
      <w:pPr>
        <w:pStyle w:val="e"/>
        <w:spacing w:line="276" w:lineRule="auto"/>
        <w:jc w:val="both"/>
        <w:rPr>
          <w:color w:val="000000" w:themeColor="text1"/>
        </w:rPr>
      </w:pPr>
      <w:bookmarkStart w:id="85" w:name="_Hlk116304940"/>
      <w:r w:rsidRPr="00223A89"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85"/>
    </w:p>
    <w:p w14:paraId="2386F148" w14:textId="77777777" w:rsidR="00590572" w:rsidRPr="00223A89" w:rsidRDefault="00590572" w:rsidP="00590572">
      <w:pPr>
        <w:pStyle w:val="e"/>
        <w:spacing w:line="276" w:lineRule="auto"/>
        <w:jc w:val="both"/>
        <w:rPr>
          <w:color w:val="000000" w:themeColor="text1"/>
        </w:rPr>
      </w:pPr>
      <w:r w:rsidRPr="00223A89">
        <w:rPr>
          <w:color w:val="000000" w:themeColor="text1"/>
        </w:rPr>
        <w:t xml:space="preserve"> Удельное среднесуточное за поливочный сезон потребление воды на поливку в расчете на одного жителя принято 0,07 </w:t>
      </w:r>
      <w:proofErr w:type="spellStart"/>
      <w:proofErr w:type="gramStart"/>
      <w:r w:rsidRPr="00223A89">
        <w:rPr>
          <w:color w:val="000000" w:themeColor="text1"/>
        </w:rPr>
        <w:t>куб.м</w:t>
      </w:r>
      <w:proofErr w:type="spellEnd"/>
      <w:proofErr w:type="gramEnd"/>
      <w:r w:rsidRPr="00223A89">
        <w:rPr>
          <w:color w:val="000000" w:themeColor="text1"/>
        </w:rPr>
        <w:t xml:space="preserve"> /сутки в зависимости от местных условий. </w:t>
      </w:r>
    </w:p>
    <w:p w14:paraId="0AE30EAF" w14:textId="77777777" w:rsidR="0055119A" w:rsidRPr="00223A89" w:rsidRDefault="0055119A" w:rsidP="00DC6C5A">
      <w:pPr>
        <w:pStyle w:val="e"/>
        <w:spacing w:line="276" w:lineRule="auto"/>
        <w:jc w:val="both"/>
      </w:pPr>
      <w:r w:rsidRPr="00223A89">
        <w:t>Расчетные показатели расхода воды на полив зеленых насажден</w:t>
      </w:r>
      <w:r w:rsidR="00194875" w:rsidRPr="00223A89">
        <w:t>ий приведены в таблице ниже:</w:t>
      </w:r>
    </w:p>
    <w:p w14:paraId="43B6F38A" w14:textId="77777777" w:rsidR="00360298" w:rsidRPr="00223A89" w:rsidRDefault="00360298" w:rsidP="00DC6C5A">
      <w:pPr>
        <w:pStyle w:val="e"/>
        <w:spacing w:line="276" w:lineRule="auto"/>
        <w:jc w:val="both"/>
      </w:pPr>
    </w:p>
    <w:p w14:paraId="5CA9D62A" w14:textId="77777777" w:rsidR="0055119A" w:rsidRPr="00223A89" w:rsidRDefault="0053599E" w:rsidP="00590572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223A89">
        <w:rPr>
          <w:rFonts w:eastAsiaTheme="minorHAnsi"/>
          <w:b/>
          <w:szCs w:val="22"/>
          <w:lang w:eastAsia="en-US"/>
        </w:rPr>
        <w:t>Таблица 1.3.3.2</w:t>
      </w:r>
      <w:r w:rsidR="00360298" w:rsidRPr="00223A89">
        <w:rPr>
          <w:rFonts w:eastAsiaTheme="minorHAnsi"/>
          <w:b/>
          <w:szCs w:val="22"/>
          <w:lang w:eastAsia="en-US"/>
        </w:rPr>
        <w:t xml:space="preserve"> –</w:t>
      </w:r>
      <w:r w:rsidR="00360298" w:rsidRPr="00223A89">
        <w:rPr>
          <w:b/>
        </w:rPr>
        <w:t xml:space="preserve"> Расчетный расход воды на полив</w:t>
      </w:r>
      <w:r w:rsidR="00360298" w:rsidRPr="00223A89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590572" w:rsidRPr="00223A89" w14:paraId="64BEAED1" w14:textId="77777777" w:rsidTr="00590572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7A89EBB6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182498E2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4F09E201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Норма м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49301A47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556CEE6F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Расход, м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4F03ED98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Расход, </w:t>
            </w:r>
            <w:proofErr w:type="spellStart"/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</w:t>
            </w:r>
            <w:proofErr w:type="spellEnd"/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м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7D7A94" w:rsidRPr="00223A89" w14:paraId="60D7CD4A" w14:textId="77777777" w:rsidTr="00590572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02457686" w14:textId="77777777" w:rsidR="007D7A94" w:rsidRPr="00223A89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3DE0AA0D" w14:textId="77777777" w:rsidR="007D7A94" w:rsidRPr="00223A89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6EE8977A" w14:textId="77777777" w:rsidR="007D7A94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6C082398" w14:textId="77777777" w:rsidR="007D7A94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548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F4A7D3A" w14:textId="77777777" w:rsidR="007D7A94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38,36</w:t>
            </w:r>
          </w:p>
        </w:tc>
        <w:tc>
          <w:tcPr>
            <w:tcW w:w="1613" w:type="dxa"/>
            <w:vAlign w:val="center"/>
          </w:tcPr>
          <w:p w14:paraId="37B2C90D" w14:textId="77777777" w:rsidR="007D7A94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  <w:t>4,6032</w:t>
            </w:r>
          </w:p>
        </w:tc>
      </w:tr>
    </w:tbl>
    <w:p w14:paraId="51EB7A5B" w14:textId="77777777" w:rsidR="001819F3" w:rsidRPr="00223A89" w:rsidRDefault="001819F3" w:rsidP="00DC6C5A">
      <w:pPr>
        <w:pStyle w:val="e"/>
        <w:spacing w:line="276" w:lineRule="auto"/>
        <w:rPr>
          <w:b/>
        </w:rPr>
      </w:pPr>
    </w:p>
    <w:p w14:paraId="51C1D32B" w14:textId="77777777" w:rsidR="0055119A" w:rsidRPr="00223A89" w:rsidRDefault="0055119A" w:rsidP="00DC6C5A">
      <w:pPr>
        <w:pStyle w:val="e"/>
        <w:spacing w:line="276" w:lineRule="auto"/>
        <w:rPr>
          <w:b/>
        </w:rPr>
      </w:pPr>
      <w:r w:rsidRPr="00223A89">
        <w:rPr>
          <w:b/>
        </w:rPr>
        <w:t>Расход воды на пожаротушение</w:t>
      </w:r>
    </w:p>
    <w:p w14:paraId="13CEF7DC" w14:textId="77777777" w:rsidR="0055119A" w:rsidRPr="00223A89" w:rsidRDefault="0055119A" w:rsidP="00DC6C5A">
      <w:pPr>
        <w:pStyle w:val="e"/>
        <w:spacing w:line="276" w:lineRule="auto"/>
        <w:jc w:val="both"/>
      </w:pPr>
      <w:r w:rsidRPr="00223A89">
        <w:lastRenderedPageBreak/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0607613B" w14:textId="77777777" w:rsidR="00F83319" w:rsidRPr="00223A89" w:rsidRDefault="004D3650" w:rsidP="00AE68E0">
      <w:pPr>
        <w:pStyle w:val="e"/>
        <w:spacing w:line="276" w:lineRule="auto"/>
        <w:jc w:val="both"/>
        <w:rPr>
          <w:b/>
          <w:i/>
        </w:rPr>
      </w:pPr>
      <w:r w:rsidRPr="00223A89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223A89">
        <w:t xml:space="preserve"> Требования пожарной безопасности (с Изменением </w:t>
      </w:r>
      <w:r w:rsidR="006E5AF2" w:rsidRPr="00223A89">
        <w:t>№</w:t>
      </w:r>
      <w:r w:rsidR="008C2181" w:rsidRPr="00223A89">
        <w:t xml:space="preserve"> 1)</w:t>
      </w:r>
      <w:r w:rsidR="0053599E" w:rsidRPr="00223A89">
        <w:t xml:space="preserve"> и сведены в таблице ниже:</w:t>
      </w:r>
    </w:p>
    <w:p w14:paraId="6429D1A6" w14:textId="77777777" w:rsidR="00360298" w:rsidRPr="00223A89" w:rsidRDefault="00360298" w:rsidP="00590572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335CB681" w14:textId="77777777" w:rsidR="00360298" w:rsidRPr="00223A89" w:rsidRDefault="0053599E" w:rsidP="00590572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223A89">
        <w:rPr>
          <w:rFonts w:eastAsiaTheme="minorHAnsi"/>
          <w:b/>
          <w:szCs w:val="22"/>
          <w:lang w:eastAsia="en-US"/>
        </w:rPr>
        <w:t>Таблица 1.3.3.3</w:t>
      </w:r>
      <w:r w:rsidR="00360298" w:rsidRPr="00223A89">
        <w:rPr>
          <w:rFonts w:eastAsiaTheme="minorHAnsi"/>
          <w:b/>
          <w:szCs w:val="22"/>
          <w:lang w:eastAsia="en-US"/>
        </w:rPr>
        <w:t xml:space="preserve"> –</w:t>
      </w:r>
      <w:r w:rsidR="00360298" w:rsidRPr="00223A89">
        <w:rPr>
          <w:b/>
        </w:rPr>
        <w:t xml:space="preserve"> Расход воды на пожаротушение</w:t>
      </w:r>
      <w:r w:rsidR="00360298" w:rsidRPr="00223A89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99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8"/>
        <w:gridCol w:w="1731"/>
        <w:gridCol w:w="1226"/>
        <w:gridCol w:w="1050"/>
        <w:gridCol w:w="859"/>
        <w:gridCol w:w="2114"/>
        <w:gridCol w:w="1276"/>
        <w:gridCol w:w="1175"/>
      </w:tblGrid>
      <w:tr w:rsidR="00590572" w:rsidRPr="00223A89" w14:paraId="7BFADEAD" w14:textId="77777777" w:rsidTr="00461C87">
        <w:trPr>
          <w:trHeight w:val="416"/>
          <w:jc w:val="center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D24D9B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№</w:t>
            </w:r>
          </w:p>
          <w:p w14:paraId="4CF7E583" w14:textId="77777777" w:rsidR="00EA6C1B" w:rsidRPr="00223A8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п/п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2CA0E3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Объекты</w:t>
            </w:r>
          </w:p>
          <w:p w14:paraId="14251D8D" w14:textId="77777777" w:rsidR="00EA6C1B" w:rsidRPr="00223A8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пожаротушения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EB7214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Население</w:t>
            </w:r>
          </w:p>
          <w:p w14:paraId="59844A85" w14:textId="77777777" w:rsidR="00EA6C1B" w:rsidRPr="00223A8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proofErr w:type="spellStart"/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тыс.чел</w:t>
            </w:r>
            <w:proofErr w:type="spellEnd"/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.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2BC7D4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Кол-во</w:t>
            </w:r>
          </w:p>
          <w:p w14:paraId="019DDEFF" w14:textId="77777777" w:rsidR="00EA6C1B" w:rsidRPr="00223A8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пожаров</w:t>
            </w:r>
          </w:p>
        </w:tc>
        <w:tc>
          <w:tcPr>
            <w:tcW w:w="54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807AFC" w14:textId="77777777" w:rsidR="00EA6C1B" w:rsidRPr="00223A89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Расход воды</w:t>
            </w:r>
          </w:p>
        </w:tc>
      </w:tr>
      <w:tr w:rsidR="00590572" w:rsidRPr="00223A89" w14:paraId="45443549" w14:textId="77777777" w:rsidTr="00461C87">
        <w:trPr>
          <w:trHeight w:val="1194"/>
          <w:jc w:val="center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3D82FA" w14:textId="77777777" w:rsidR="00EA6C1B" w:rsidRPr="00223A89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D6973F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753156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F2AE59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175AC7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на 1 пожар</w:t>
            </w:r>
          </w:p>
          <w:p w14:paraId="05028B51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л/сек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A76230" w14:textId="77777777" w:rsidR="00590572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расход воды на 3 часа пожара</w:t>
            </w:r>
          </w:p>
          <w:p w14:paraId="296EBB62" w14:textId="77777777" w:rsidR="00EA6C1B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176051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общий</w:t>
            </w:r>
          </w:p>
          <w:p w14:paraId="53D6C25D" w14:textId="77777777" w:rsidR="00EA6C1B" w:rsidRPr="00223A89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м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  <w:vertAlign w:val="superscript"/>
              </w:rPr>
              <w:t>3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/</w:t>
            </w:r>
            <w:proofErr w:type="spellStart"/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сут</w:t>
            </w:r>
            <w:proofErr w:type="spellEnd"/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EB59CD" w14:textId="77777777" w:rsidR="00EA6C1B" w:rsidRPr="00223A89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общий</w:t>
            </w:r>
          </w:p>
          <w:p w14:paraId="0FE0FC85" w14:textId="77777777" w:rsidR="00EA6C1B" w:rsidRPr="00223A89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proofErr w:type="spellStart"/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тыс</w:t>
            </w:r>
            <w:proofErr w:type="spellEnd"/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 xml:space="preserve"> м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  <w:vertAlign w:val="superscript"/>
              </w:rPr>
              <w:t>3</w:t>
            </w: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/год</w:t>
            </w:r>
          </w:p>
        </w:tc>
      </w:tr>
      <w:tr w:rsidR="00590572" w:rsidRPr="00223A89" w14:paraId="7D1F976F" w14:textId="77777777" w:rsidTr="00461C87">
        <w:trPr>
          <w:trHeight w:val="416"/>
          <w:jc w:val="center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097C" w14:textId="77777777" w:rsidR="00E31330" w:rsidRPr="00223A89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BD54" w14:textId="77777777" w:rsidR="00E31330" w:rsidRPr="00223A89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color w:val="000000"/>
                <w:sz w:val="22"/>
                <w:szCs w:val="22"/>
              </w:rPr>
              <w:t>Жилая застройка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0CD9" w14:textId="77777777" w:rsidR="00E31330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0,548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7F54" w14:textId="77777777" w:rsidR="00E31330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9096" w14:textId="77777777" w:rsidR="00E31330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</w:t>
            </w:r>
          </w:p>
        </w:tc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8EE6" w14:textId="77777777" w:rsidR="00E31330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1078A" w14:textId="77777777" w:rsidR="00E31330" w:rsidRPr="00223A89" w:rsidRDefault="00590572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1EF6" w14:textId="77777777" w:rsidR="00E31330" w:rsidRPr="00223A89" w:rsidRDefault="00590572" w:rsidP="00E3133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223A8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39,42</w:t>
            </w:r>
          </w:p>
        </w:tc>
      </w:tr>
      <w:tr w:rsidR="00590572" w:rsidRPr="00223A89" w14:paraId="722905A1" w14:textId="77777777" w:rsidTr="00461C87">
        <w:trPr>
          <w:trHeight w:val="416"/>
          <w:jc w:val="center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175E2" w14:textId="77777777" w:rsidR="00E31330" w:rsidRPr="00223A89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42FC" w14:textId="77777777" w:rsidR="00E31330" w:rsidRPr="00223A89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3A89">
              <w:rPr>
                <w:rFonts w:ascii="Times New Roman" w:hAnsi="Times New Roman"/>
                <w:color w:val="000000"/>
                <w:sz w:val="22"/>
                <w:szCs w:val="22"/>
              </w:rPr>
              <w:t>Наружное пожаротушение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A75E6" w14:textId="77777777" w:rsidR="00E31330" w:rsidRPr="00223A89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99C72" w14:textId="77777777" w:rsidR="00E31330" w:rsidRPr="00223A89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9B7A" w14:textId="77777777" w:rsidR="00E31330" w:rsidRPr="00223A89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7DE5" w14:textId="77777777" w:rsidR="00E31330" w:rsidRPr="00223A89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AADA8" w14:textId="77777777" w:rsidR="00E31330" w:rsidRPr="00223A89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DC6D" w14:textId="77777777" w:rsidR="00E31330" w:rsidRPr="00223A89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2AC9EEFF" w14:textId="77777777" w:rsidR="0055119A" w:rsidRPr="00223A89" w:rsidRDefault="0055119A" w:rsidP="00DC6C5A">
      <w:pPr>
        <w:pStyle w:val="e"/>
        <w:spacing w:line="276" w:lineRule="auto"/>
        <w:jc w:val="both"/>
      </w:pPr>
      <w:r w:rsidRPr="00223A89">
        <w:t>Количество пожаров принято</w:t>
      </w:r>
      <w:r w:rsidR="00590572" w:rsidRPr="00223A89">
        <w:t xml:space="preserve"> </w:t>
      </w:r>
      <w:r w:rsidRPr="00223A89">
        <w:t xml:space="preserve">1 по 10 л/сек </w:t>
      </w:r>
    </w:p>
    <w:p w14:paraId="1FE269B5" w14:textId="77777777" w:rsidR="0055119A" w:rsidRPr="00223A89" w:rsidRDefault="0055119A" w:rsidP="00DC6C5A">
      <w:pPr>
        <w:pStyle w:val="e"/>
        <w:spacing w:line="276" w:lineRule="auto"/>
        <w:jc w:val="both"/>
      </w:pPr>
      <w:r w:rsidRPr="00223A89">
        <w:t>Время пополнения пожарных запасов – 24 час</w:t>
      </w:r>
      <w:r w:rsidR="00590572" w:rsidRPr="00223A89">
        <w:t>а</w:t>
      </w:r>
      <w:r w:rsidRPr="00223A89">
        <w:t xml:space="preserve">, а продолжительность тушения пожара – 3 часа. </w:t>
      </w:r>
    </w:p>
    <w:p w14:paraId="4BFDF9A7" w14:textId="77777777" w:rsidR="00194349" w:rsidRPr="00223A89" w:rsidRDefault="0055119A" w:rsidP="00590572">
      <w:pPr>
        <w:pStyle w:val="e"/>
        <w:spacing w:line="276" w:lineRule="auto"/>
        <w:jc w:val="both"/>
        <w:rPr>
          <w:color w:val="FF0000"/>
        </w:rPr>
      </w:pPr>
      <w:r w:rsidRPr="00223A89">
        <w:t>Тушение пожара предусматривается из пожарных гидрантов и пожарных кранов.</w:t>
      </w:r>
    </w:p>
    <w:p w14:paraId="695F5EA5" w14:textId="77777777" w:rsidR="00590572" w:rsidRPr="00223A89" w:rsidRDefault="00590572" w:rsidP="00590572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0ABEDE20" w14:textId="77777777" w:rsidR="00590572" w:rsidRPr="00223A89" w:rsidRDefault="00590572" w:rsidP="00590572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223A89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590572" w:rsidRPr="00223A89" w14:paraId="180994CA" w14:textId="77777777" w:rsidTr="00461C87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75C209B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 xml:space="preserve">Число жителей в населенном пункте, </w:t>
            </w:r>
            <w:proofErr w:type="spellStart"/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тыс.чел</w:t>
            </w:r>
            <w:proofErr w:type="spellEnd"/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45BAFE1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Расчетное количество</w:t>
            </w:r>
          </w:p>
          <w:p w14:paraId="4C770ED9" w14:textId="77777777" w:rsidR="00590572" w:rsidRPr="00223A89" w:rsidRDefault="00590572" w:rsidP="00590572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E8178F2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Расход воды на наружное пожаротушение в населенном пункте на 1 пожар, л/с</w:t>
            </w:r>
          </w:p>
        </w:tc>
      </w:tr>
      <w:tr w:rsidR="00590572" w:rsidRPr="00223A89" w14:paraId="5A3DF5D8" w14:textId="77777777" w:rsidTr="00461C87">
        <w:trPr>
          <w:tblHeader/>
        </w:trPr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29DB7B0" w14:textId="77777777" w:rsidR="00590572" w:rsidRPr="00223A89" w:rsidRDefault="00590572" w:rsidP="00590572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79CBE85" w14:textId="77777777" w:rsidR="00590572" w:rsidRPr="00223A89" w:rsidRDefault="00590572" w:rsidP="00590572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345B728" w14:textId="77777777" w:rsidR="00590572" w:rsidRPr="00223A89" w:rsidRDefault="00590572" w:rsidP="00590572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902DE7" w14:textId="77777777" w:rsidR="00590572" w:rsidRPr="00223A89" w:rsidRDefault="00590572" w:rsidP="00590572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223A89">
              <w:rPr>
                <w:rFonts w:ascii="Times New Roman" w:hAnsi="Times New Roman"/>
                <w:bCs/>
                <w:iCs/>
                <w:color w:val="000000"/>
                <w:sz w:val="22"/>
              </w:rPr>
              <w:t>Застройка зданиями высотой 3 этажа и выше</w:t>
            </w:r>
          </w:p>
        </w:tc>
      </w:tr>
      <w:tr w:rsidR="00590572" w:rsidRPr="00223A89" w14:paraId="7EBDBE07" w14:textId="77777777" w:rsidTr="00461C8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60D5449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8672ED1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97BC78A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CA2DB24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10</w:t>
            </w:r>
          </w:p>
        </w:tc>
      </w:tr>
      <w:tr w:rsidR="00590572" w:rsidRPr="00223A89" w14:paraId="48EF63CE" w14:textId="77777777" w:rsidTr="00461C8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0301D76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0E708B7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A462DF3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15D721C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10</w:t>
            </w:r>
          </w:p>
        </w:tc>
      </w:tr>
      <w:tr w:rsidR="00590572" w:rsidRPr="00223A89" w14:paraId="7DAEE783" w14:textId="77777777" w:rsidTr="00461C8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2D4A231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25EE8CC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E15C064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3826D7B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15</w:t>
            </w:r>
          </w:p>
        </w:tc>
      </w:tr>
      <w:tr w:rsidR="00590572" w:rsidRPr="00223A89" w14:paraId="1B886EB9" w14:textId="77777777" w:rsidTr="00461C8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9F49902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79EA47C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C19232F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B67788D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15</w:t>
            </w:r>
          </w:p>
        </w:tc>
      </w:tr>
      <w:tr w:rsidR="00590572" w:rsidRPr="00223A89" w14:paraId="01EF1933" w14:textId="77777777" w:rsidTr="00461C8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C0C7D35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62C3776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958A892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947C8CC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25</w:t>
            </w:r>
          </w:p>
        </w:tc>
      </w:tr>
      <w:tr w:rsidR="00590572" w:rsidRPr="00223A89" w14:paraId="06E928DC" w14:textId="77777777" w:rsidTr="00461C8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CA659E5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4D39204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3957C8B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8D7B935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35</w:t>
            </w:r>
          </w:p>
        </w:tc>
      </w:tr>
      <w:tr w:rsidR="00590572" w:rsidRPr="00223A89" w14:paraId="6761AFB2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9D1241D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7633C1C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505D444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BAD033A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40</w:t>
            </w:r>
          </w:p>
        </w:tc>
      </w:tr>
      <w:tr w:rsidR="00590572" w:rsidRPr="00223A89" w14:paraId="0B24E3DF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99E2199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27BAD92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DBE7C5A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FB55905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55</w:t>
            </w:r>
          </w:p>
        </w:tc>
      </w:tr>
      <w:tr w:rsidR="00590572" w:rsidRPr="00223A89" w14:paraId="727AA401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1468754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9C26687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1E407AF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40798B8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70</w:t>
            </w:r>
          </w:p>
        </w:tc>
      </w:tr>
      <w:tr w:rsidR="00590572" w:rsidRPr="00223A89" w14:paraId="3F7CE510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5F2C068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CCC5456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5CC3911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6B60223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80</w:t>
            </w:r>
          </w:p>
        </w:tc>
      </w:tr>
      <w:tr w:rsidR="00590572" w:rsidRPr="00223A89" w14:paraId="60FB6718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56C6377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A309F1B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6547E3D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27BC32E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85</w:t>
            </w:r>
          </w:p>
        </w:tc>
      </w:tr>
      <w:tr w:rsidR="00590572" w:rsidRPr="00223A89" w14:paraId="77CBF8AA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7AEE415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B70B45F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DC489F0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7EC858A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90</w:t>
            </w:r>
          </w:p>
        </w:tc>
      </w:tr>
      <w:tr w:rsidR="00590572" w:rsidRPr="00223A89" w14:paraId="4EED8D27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70F836C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931B534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301661A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7B6E7F5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95</w:t>
            </w:r>
          </w:p>
        </w:tc>
      </w:tr>
      <w:tr w:rsidR="00590572" w:rsidRPr="00223A89" w14:paraId="2F409B5D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A4CE145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lastRenderedPageBreak/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26ACE36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675C5A9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F2CA848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223A89">
              <w:rPr>
                <w:rFonts w:ascii="Times New Roman" w:hAnsi="Times New Roman"/>
                <w:sz w:val="22"/>
              </w:rPr>
              <w:t>100</w:t>
            </w:r>
          </w:p>
        </w:tc>
      </w:tr>
      <w:tr w:rsidR="00590572" w:rsidRPr="00223A89" w14:paraId="782E6ED9" w14:textId="77777777" w:rsidTr="00461C8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C950404" w14:textId="77777777" w:rsidR="00590572" w:rsidRPr="00223A89" w:rsidRDefault="00590572" w:rsidP="00590572">
            <w:pPr>
              <w:jc w:val="left"/>
              <w:textAlignment w:val="baseline"/>
              <w:rPr>
                <w:rFonts w:ascii="Times New Roman" w:hAnsi="Times New Roman"/>
                <w:color w:val="444444"/>
                <w:sz w:val="22"/>
              </w:rPr>
            </w:pPr>
            <w:r w:rsidRPr="00223A89">
              <w:rPr>
                <w:rFonts w:ascii="Times New Roman" w:hAnsi="Times New Roman"/>
                <w:color w:val="444444"/>
                <w:sz w:val="22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BC8075C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2"/>
              </w:rPr>
            </w:pPr>
            <w:r w:rsidRPr="00223A89">
              <w:rPr>
                <w:rFonts w:ascii="Times New Roman" w:hAnsi="Times New Roman"/>
                <w:color w:val="444444"/>
                <w:sz w:val="22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3CF4292" w14:textId="77777777" w:rsidR="00590572" w:rsidRPr="00223A89" w:rsidRDefault="00590572" w:rsidP="00590572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2"/>
              </w:rPr>
            </w:pPr>
            <w:r w:rsidRPr="00223A89">
              <w:rPr>
                <w:rFonts w:ascii="Times New Roman" w:hAnsi="Times New Roman"/>
                <w:color w:val="444444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1398EF6" w14:textId="77777777" w:rsidR="00590572" w:rsidRPr="00223A89" w:rsidRDefault="00590572" w:rsidP="00590572">
            <w:pPr>
              <w:jc w:val="left"/>
              <w:rPr>
                <w:rFonts w:ascii="Times New Roman" w:hAnsi="Times New Roman"/>
                <w:color w:val="444444"/>
                <w:sz w:val="22"/>
              </w:rPr>
            </w:pPr>
          </w:p>
        </w:tc>
      </w:tr>
    </w:tbl>
    <w:p w14:paraId="285F61DC" w14:textId="77777777" w:rsidR="00590572" w:rsidRPr="00223A89" w:rsidRDefault="00590572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6E3A0578" w14:textId="77777777" w:rsidR="001819F3" w:rsidRPr="00223A89" w:rsidRDefault="001819F3" w:rsidP="001819F3">
      <w:pPr>
        <w:rPr>
          <w:rFonts w:ascii="Times New Roman" w:hAnsi="Times New Roman"/>
        </w:rPr>
      </w:pPr>
    </w:p>
    <w:p w14:paraId="42F0B08C" w14:textId="77777777" w:rsidR="003A14F8" w:rsidRPr="00223A89" w:rsidRDefault="00590572" w:rsidP="00590572">
      <w:pPr>
        <w:pStyle w:val="3TimesNewRoman14"/>
        <w:numPr>
          <w:ilvl w:val="0"/>
          <w:numId w:val="0"/>
        </w:numPr>
        <w:ind w:left="1224" w:hanging="504"/>
      </w:pPr>
      <w:bookmarkStart w:id="86" w:name="_Toc88831171"/>
      <w:bookmarkStart w:id="87" w:name="_Toc154407234"/>
      <w:r w:rsidRPr="00223A89">
        <w:t>1.3</w:t>
      </w:r>
      <w:r w:rsidR="00D36F4D" w:rsidRPr="00223A89">
        <w:t xml:space="preserve">.4. </w:t>
      </w:r>
      <w:r w:rsidR="00194349" w:rsidRPr="00223A89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6"/>
      <w:bookmarkEnd w:id="87"/>
    </w:p>
    <w:p w14:paraId="26B1D0B0" w14:textId="77777777" w:rsidR="003A14F8" w:rsidRPr="00223A89" w:rsidRDefault="003A14F8" w:rsidP="0059057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44444"/>
        </w:rPr>
      </w:pPr>
      <w:r w:rsidRPr="00223A89">
        <w:rPr>
          <w:color w:val="444444"/>
        </w:rPr>
        <w:t xml:space="preserve">Нормативы потребления услуги по водоснабжению применяются согласно с приказом региональной службы по тарифам и ценообразованию </w:t>
      </w:r>
      <w:r w:rsidR="00461C87" w:rsidRPr="00223A89">
        <w:rPr>
          <w:color w:val="444444"/>
        </w:rPr>
        <w:t>З</w:t>
      </w:r>
      <w:r w:rsidRPr="00223A89">
        <w:rPr>
          <w:color w:val="444444"/>
        </w:rPr>
        <w:t>абайкальского края от 1 ноября 2013 года N 392</w:t>
      </w:r>
    </w:p>
    <w:p w14:paraId="0E9FC403" w14:textId="77777777" w:rsidR="00590572" w:rsidRPr="00223A89" w:rsidRDefault="001F6C3C" w:rsidP="00590572">
      <w:pPr>
        <w:pStyle w:val="e"/>
        <w:spacing w:before="0" w:line="276" w:lineRule="auto"/>
        <w:jc w:val="both"/>
      </w:pPr>
      <w:r w:rsidRPr="00223A89">
        <w:t>Сведения о фактическом потребле</w:t>
      </w:r>
      <w:r w:rsidR="00CE5DED" w:rsidRPr="00223A89">
        <w:t>нии воды представлено в таблице</w:t>
      </w:r>
      <w:r w:rsidR="0053599E" w:rsidRPr="00223A89">
        <w:t xml:space="preserve"> ниже</w:t>
      </w:r>
      <w:r w:rsidR="00930B38" w:rsidRPr="00223A89">
        <w:t>.</w:t>
      </w:r>
      <w:r w:rsidR="00590572" w:rsidRPr="00223A89">
        <w:t xml:space="preserve"> </w:t>
      </w:r>
    </w:p>
    <w:p w14:paraId="222F52ED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62"/>
        <w:gridCol w:w="2762"/>
        <w:gridCol w:w="1420"/>
        <w:gridCol w:w="895"/>
        <w:gridCol w:w="895"/>
        <w:gridCol w:w="895"/>
      </w:tblGrid>
      <w:tr w:rsidR="008D715D" w:rsidRPr="00223A89" w14:paraId="5084A0C9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8D0B8B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0084E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F653C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F7C67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715D" w:rsidRPr="00223A89" w14:paraId="603345CB" w14:textId="77777777">
        <w:trPr>
          <w:jc w:val="center"/>
        </w:trPr>
        <w:tc>
          <w:tcPr>
            <w:tcW w:w="2310" w:type="pct"/>
            <w:vMerge/>
          </w:tcPr>
          <w:p w14:paraId="0B1920A8" w14:textId="77777777" w:rsidR="008D715D" w:rsidRPr="00223A89" w:rsidRDefault="008D715D"/>
        </w:tc>
        <w:tc>
          <w:tcPr>
            <w:tcW w:w="2310" w:type="pct"/>
            <w:vMerge/>
          </w:tcPr>
          <w:p w14:paraId="5E067424" w14:textId="77777777" w:rsidR="008D715D" w:rsidRPr="00223A89" w:rsidRDefault="008D715D"/>
        </w:tc>
        <w:tc>
          <w:tcPr>
            <w:tcW w:w="2310" w:type="pct"/>
            <w:vMerge/>
          </w:tcPr>
          <w:p w14:paraId="38A2823D" w14:textId="77777777" w:rsidR="008D715D" w:rsidRPr="00223A89" w:rsidRDefault="008D715D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6B2CF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A99CA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ECB6F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715D" w:rsidRPr="00223A89" w14:paraId="214926F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95B75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661C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1298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379B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1082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242C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7F95F351" w14:textId="77777777">
        <w:trPr>
          <w:jc w:val="center"/>
        </w:trPr>
        <w:tc>
          <w:tcPr>
            <w:tcW w:w="2310" w:type="pct"/>
            <w:vMerge/>
          </w:tcPr>
          <w:p w14:paraId="0E6779DE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AE15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46A9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A6A2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3,000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7AD6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3B0E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776A45B4" w14:textId="77777777">
        <w:trPr>
          <w:jc w:val="center"/>
        </w:trPr>
        <w:tc>
          <w:tcPr>
            <w:tcW w:w="2310" w:type="pct"/>
            <w:vMerge/>
          </w:tcPr>
          <w:p w14:paraId="36A4581F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5741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3F74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2B6A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6571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73A0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644569E6" w14:textId="77777777">
        <w:trPr>
          <w:jc w:val="center"/>
        </w:trPr>
        <w:tc>
          <w:tcPr>
            <w:tcW w:w="2310" w:type="pct"/>
            <w:vMerge/>
          </w:tcPr>
          <w:p w14:paraId="430113CF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1CB2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AB68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88D4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1379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E37F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3B0F4FF6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C89B9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C70FF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7CAF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247E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CA75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D2A5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2EB367F9" w14:textId="77777777">
        <w:trPr>
          <w:jc w:val="center"/>
        </w:trPr>
        <w:tc>
          <w:tcPr>
            <w:tcW w:w="2310" w:type="pct"/>
            <w:vMerge/>
          </w:tcPr>
          <w:p w14:paraId="557B54ED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5E9A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1988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5BD2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3,000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54A0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66FF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690683CC" w14:textId="77777777">
        <w:trPr>
          <w:jc w:val="center"/>
        </w:trPr>
        <w:tc>
          <w:tcPr>
            <w:tcW w:w="2310" w:type="pct"/>
            <w:vMerge/>
          </w:tcPr>
          <w:p w14:paraId="33A8893C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58B1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6492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1157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0535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9E86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02BA4E1D" w14:textId="77777777">
        <w:trPr>
          <w:jc w:val="center"/>
        </w:trPr>
        <w:tc>
          <w:tcPr>
            <w:tcW w:w="2310" w:type="pct"/>
            <w:vMerge/>
          </w:tcPr>
          <w:p w14:paraId="39FB2005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843C5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CC23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4B11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AC72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5F58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05355DF" w14:textId="77777777" w:rsidR="00E0048D" w:rsidRPr="00223A89" w:rsidRDefault="00E0048D" w:rsidP="00E0048D">
      <w:pPr>
        <w:rPr>
          <w:rFonts w:ascii="Times New Roman" w:hAnsi="Times New Roman"/>
        </w:rPr>
      </w:pPr>
    </w:p>
    <w:p w14:paraId="581233B7" w14:textId="77777777" w:rsidR="00012DD3" w:rsidRPr="00223A89" w:rsidRDefault="00012DD3" w:rsidP="00E0048D">
      <w:pPr>
        <w:rPr>
          <w:rFonts w:ascii="Times New Roman" w:hAnsi="Times New Roman"/>
        </w:rPr>
      </w:pPr>
    </w:p>
    <w:p w14:paraId="4D56CCF2" w14:textId="77777777" w:rsidR="00194349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88831172"/>
      <w:bookmarkStart w:id="89" w:name="_Toc154407235"/>
      <w:r w:rsidRPr="00223A89">
        <w:t>1.3</w:t>
      </w:r>
      <w:r w:rsidR="00D36F4D" w:rsidRPr="00223A89">
        <w:t xml:space="preserve">.5. </w:t>
      </w:r>
      <w:r w:rsidR="00194349" w:rsidRPr="00223A89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14:paraId="1601351C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t>Коммерческий учет осуществляется с целью осуществления расчетов по договорам водоснабжения.</w:t>
      </w:r>
    </w:p>
    <w:p w14:paraId="475F3ACE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2B5FBD31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lastRenderedPageBreak/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12E9B7CD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t>Организация коммерческого учета с использованием прибора учета включает в себя следующие процедуры:</w:t>
      </w:r>
    </w:p>
    <w:p w14:paraId="2B3CF363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t>-получение технических условий на проектирование узла учета (для вновь вводимых в эксплуатацию узлов учета);</w:t>
      </w:r>
    </w:p>
    <w:p w14:paraId="5C51F47B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t>-проектирование узла учета, комплектация и монтаж узла учета (для вновь вводимых в эксплуатацию узлов учета);</w:t>
      </w:r>
    </w:p>
    <w:p w14:paraId="4F1CF284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t>-установку и ввод в эксплуатацию узла учета (для вновь вводимых в эксплуатацию узлов учета);</w:t>
      </w:r>
    </w:p>
    <w:p w14:paraId="24909802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5A244756" w14:textId="77777777" w:rsidR="00194349" w:rsidRPr="00223A89" w:rsidRDefault="00194349" w:rsidP="00590572">
      <w:pPr>
        <w:pStyle w:val="e"/>
        <w:spacing w:line="276" w:lineRule="auto"/>
        <w:jc w:val="both"/>
      </w:pPr>
      <w:r w:rsidRPr="00223A89">
        <w:t>-поверку, ремонт и замену приборов учета.</w:t>
      </w:r>
    </w:p>
    <w:p w14:paraId="3CD19A70" w14:textId="77777777" w:rsidR="00590572" w:rsidRPr="00223A89" w:rsidRDefault="00194349" w:rsidP="00590572">
      <w:pPr>
        <w:pStyle w:val="e"/>
        <w:spacing w:line="276" w:lineRule="auto"/>
        <w:jc w:val="both"/>
      </w:pPr>
      <w:r w:rsidRPr="00223A89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590572" w:rsidRPr="00223A89">
        <w:t xml:space="preserve">Правилами организации коммерческого учета воды, сточный вод от 4 сентября 2013 года №776.  </w:t>
      </w:r>
    </w:p>
    <w:p w14:paraId="501E9F9E" w14:textId="77777777" w:rsidR="00194349" w:rsidRPr="00223A89" w:rsidRDefault="00194349" w:rsidP="00DC6C5A">
      <w:pPr>
        <w:pStyle w:val="e"/>
        <w:spacing w:line="276" w:lineRule="auto"/>
        <w:jc w:val="both"/>
      </w:pPr>
      <w:r w:rsidRPr="00223A89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41DE3D93" w14:textId="77777777" w:rsidR="00D04933" w:rsidRPr="00223A89" w:rsidRDefault="00194349" w:rsidP="00287B0C">
      <w:pPr>
        <w:pStyle w:val="e"/>
        <w:spacing w:line="276" w:lineRule="auto"/>
        <w:jc w:val="both"/>
      </w:pPr>
      <w:r w:rsidRPr="00223A89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05ED0DB1" w14:textId="77777777" w:rsidR="00590572" w:rsidRPr="00223A89" w:rsidRDefault="00590572" w:rsidP="00590572">
      <w:pPr>
        <w:pStyle w:val="e"/>
        <w:spacing w:before="0" w:line="276" w:lineRule="auto"/>
        <w:jc w:val="both"/>
      </w:pPr>
      <w:r w:rsidRPr="00223A89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7232F83E" w14:textId="77777777" w:rsidR="008D715D" w:rsidRPr="00223A89" w:rsidRDefault="00590572">
      <w:pPr>
        <w:spacing w:before="400" w:after="200"/>
      </w:pPr>
      <w:bookmarkStart w:id="90" w:name="_Toc524593179"/>
      <w:r w:rsidRPr="00223A89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24"/>
        <w:gridCol w:w="2325"/>
        <w:gridCol w:w="853"/>
        <w:gridCol w:w="821"/>
        <w:gridCol w:w="816"/>
        <w:gridCol w:w="853"/>
        <w:gridCol w:w="821"/>
        <w:gridCol w:w="816"/>
      </w:tblGrid>
      <w:tr w:rsidR="008D715D" w:rsidRPr="00223A89" w14:paraId="33883F9C" w14:textId="77777777" w:rsidTr="00461C87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6A648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9F483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A2302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1E67FE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8D715D" w:rsidRPr="00223A89" w14:paraId="09CDDF66" w14:textId="77777777" w:rsidTr="00461C87">
        <w:trPr>
          <w:tblHeader/>
          <w:jc w:val="center"/>
        </w:trPr>
        <w:tc>
          <w:tcPr>
            <w:tcW w:w="2310" w:type="pct"/>
            <w:vMerge/>
          </w:tcPr>
          <w:p w14:paraId="0CFD1054" w14:textId="77777777" w:rsidR="008D715D" w:rsidRPr="00223A89" w:rsidRDefault="008D715D">
            <w:pPr>
              <w:rPr>
                <w:lang w:val="ru-RU"/>
              </w:rPr>
            </w:pPr>
          </w:p>
        </w:tc>
        <w:tc>
          <w:tcPr>
            <w:tcW w:w="2310" w:type="pct"/>
            <w:vMerge/>
          </w:tcPr>
          <w:p w14:paraId="63681305" w14:textId="77777777" w:rsidR="008D715D" w:rsidRPr="00223A89" w:rsidRDefault="008D715D">
            <w:pPr>
              <w:rPr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AEA2F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AF037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250AB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187BB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503ED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8823B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715D" w:rsidRPr="00223A89" w14:paraId="7C3EBF9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FF1F8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28D7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AB87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2C48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B5EF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617D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DA09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5D87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716C1422" w14:textId="77777777">
        <w:trPr>
          <w:jc w:val="center"/>
        </w:trPr>
        <w:tc>
          <w:tcPr>
            <w:tcW w:w="2310" w:type="pct"/>
            <w:vMerge/>
          </w:tcPr>
          <w:p w14:paraId="0E4A27E8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9AD8C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3AB8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8217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8169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7623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FBD3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A834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1B53D7A7" w14:textId="77777777">
        <w:trPr>
          <w:jc w:val="center"/>
        </w:trPr>
        <w:tc>
          <w:tcPr>
            <w:tcW w:w="2310" w:type="pct"/>
            <w:vMerge/>
          </w:tcPr>
          <w:p w14:paraId="5A4D6399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2B92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6CFF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4D75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5658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4550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F438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ED5F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3DC96161" w14:textId="77777777">
        <w:trPr>
          <w:jc w:val="center"/>
        </w:trPr>
        <w:tc>
          <w:tcPr>
            <w:tcW w:w="2310" w:type="pct"/>
            <w:vMerge/>
          </w:tcPr>
          <w:p w14:paraId="7A84D07F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F862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992B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DE0C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40C0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E401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C5F4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0333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3DFA2F51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99A01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61B6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67F8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67B6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A500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CFC4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7F53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6C6E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21C16F37" w14:textId="77777777">
        <w:trPr>
          <w:jc w:val="center"/>
        </w:trPr>
        <w:tc>
          <w:tcPr>
            <w:tcW w:w="2310" w:type="pct"/>
            <w:vMerge/>
          </w:tcPr>
          <w:p w14:paraId="41F5F943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85A15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489D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87EA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0ABF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0CEA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5B12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99A4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4C788067" w14:textId="77777777">
        <w:trPr>
          <w:jc w:val="center"/>
        </w:trPr>
        <w:tc>
          <w:tcPr>
            <w:tcW w:w="2310" w:type="pct"/>
            <w:vMerge/>
          </w:tcPr>
          <w:p w14:paraId="14D45265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9B61F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C9D6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F3F9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7BFD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7DDE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9646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D89B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6E24B24D" w14:textId="77777777">
        <w:trPr>
          <w:jc w:val="center"/>
        </w:trPr>
        <w:tc>
          <w:tcPr>
            <w:tcW w:w="2310" w:type="pct"/>
            <w:vMerge/>
          </w:tcPr>
          <w:p w14:paraId="45E2CA3B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518F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BAC4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CCC8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F1B6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A24E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611B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1D5D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10D92C16" w14:textId="77777777" w:rsidR="00590572" w:rsidRPr="00223A89" w:rsidRDefault="00590572" w:rsidP="00590572">
      <w:pPr>
        <w:pStyle w:val="e"/>
        <w:spacing w:before="0" w:line="276" w:lineRule="auto"/>
        <w:jc w:val="both"/>
      </w:pPr>
      <w:r w:rsidRPr="00223A89">
        <w:t xml:space="preserve">Анализ по-фактически установленным приборам коммерческого учета на основании </w:t>
      </w:r>
      <w:proofErr w:type="gramStart"/>
      <w:r w:rsidRPr="00223A89">
        <w:t>данных</w:t>
      </w:r>
      <w:proofErr w:type="gramEnd"/>
      <w:r w:rsidRPr="00223A89">
        <w:t xml:space="preserve">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767D020F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69"/>
        <w:gridCol w:w="3570"/>
        <w:gridCol w:w="853"/>
        <w:gridCol w:w="821"/>
        <w:gridCol w:w="816"/>
      </w:tblGrid>
      <w:tr w:rsidR="008D715D" w:rsidRPr="00223A89" w14:paraId="3461BFEC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C4F0E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59FCA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3D3687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оснащению приборов коммерческого учета</w:t>
            </w:r>
          </w:p>
        </w:tc>
      </w:tr>
      <w:tr w:rsidR="008D715D" w:rsidRPr="00223A89" w14:paraId="1B22615D" w14:textId="77777777">
        <w:trPr>
          <w:jc w:val="center"/>
        </w:trPr>
        <w:tc>
          <w:tcPr>
            <w:tcW w:w="2310" w:type="pct"/>
            <w:vMerge/>
          </w:tcPr>
          <w:p w14:paraId="250C9A47" w14:textId="77777777" w:rsidR="008D715D" w:rsidRPr="00223A89" w:rsidRDefault="008D715D">
            <w:pPr>
              <w:rPr>
                <w:lang w:val="ru-RU"/>
              </w:rPr>
            </w:pPr>
          </w:p>
        </w:tc>
        <w:tc>
          <w:tcPr>
            <w:tcW w:w="2310" w:type="pct"/>
            <w:vMerge/>
          </w:tcPr>
          <w:p w14:paraId="6F874B97" w14:textId="77777777" w:rsidR="008D715D" w:rsidRPr="00223A89" w:rsidRDefault="008D715D">
            <w:pPr>
              <w:rPr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6BC9B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26D7B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2F281B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715D" w:rsidRPr="00223A89" w14:paraId="3139844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DE030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E5C2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1AE9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3A4B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2830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27AEF507" w14:textId="77777777">
        <w:trPr>
          <w:jc w:val="center"/>
        </w:trPr>
        <w:tc>
          <w:tcPr>
            <w:tcW w:w="2310" w:type="pct"/>
            <w:vMerge/>
          </w:tcPr>
          <w:p w14:paraId="06945E61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566C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4112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37FA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50C2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07CB532D" w14:textId="77777777">
        <w:trPr>
          <w:jc w:val="center"/>
        </w:trPr>
        <w:tc>
          <w:tcPr>
            <w:tcW w:w="2310" w:type="pct"/>
            <w:vMerge/>
          </w:tcPr>
          <w:p w14:paraId="7DFAD95E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1E47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6395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29A7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CBBB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6600D465" w14:textId="77777777">
        <w:trPr>
          <w:jc w:val="center"/>
        </w:trPr>
        <w:tc>
          <w:tcPr>
            <w:tcW w:w="2310" w:type="pct"/>
            <w:vMerge/>
          </w:tcPr>
          <w:p w14:paraId="1E428F16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7F92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D8BC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7557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579D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48015155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120F9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ADB1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37A5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8263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E7C3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423C3858" w14:textId="77777777">
        <w:trPr>
          <w:jc w:val="center"/>
        </w:trPr>
        <w:tc>
          <w:tcPr>
            <w:tcW w:w="2310" w:type="pct"/>
            <w:vMerge/>
          </w:tcPr>
          <w:p w14:paraId="7599F8A0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40EA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318A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66FE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0B13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607774C9" w14:textId="77777777">
        <w:trPr>
          <w:jc w:val="center"/>
        </w:trPr>
        <w:tc>
          <w:tcPr>
            <w:tcW w:w="2310" w:type="pct"/>
            <w:vMerge/>
          </w:tcPr>
          <w:p w14:paraId="1B4A50E0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D711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8B01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90ED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A504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50B41991" w14:textId="77777777">
        <w:trPr>
          <w:jc w:val="center"/>
        </w:trPr>
        <w:tc>
          <w:tcPr>
            <w:tcW w:w="2310" w:type="pct"/>
            <w:vMerge/>
          </w:tcPr>
          <w:p w14:paraId="61C8228D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26BC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D114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D7B4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0525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2845A578" w14:textId="77777777" w:rsidR="00590572" w:rsidRPr="00223A89" w:rsidRDefault="00590572" w:rsidP="00590572">
      <w:pPr>
        <w:pStyle w:val="e"/>
        <w:spacing w:line="276" w:lineRule="auto"/>
        <w:ind w:firstLine="0"/>
      </w:pPr>
    </w:p>
    <w:p w14:paraId="12E9C59D" w14:textId="77777777" w:rsidR="00136248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88831173"/>
      <w:bookmarkStart w:id="92" w:name="_Toc154407236"/>
      <w:r w:rsidRPr="00223A89">
        <w:t>1.3</w:t>
      </w:r>
      <w:r w:rsidR="00D36F4D" w:rsidRPr="00223A89">
        <w:t xml:space="preserve">.6. </w:t>
      </w:r>
      <w:r w:rsidR="00136112" w:rsidRPr="00223A89">
        <w:t>А</w:t>
      </w:r>
      <w:r w:rsidR="00136248" w:rsidRPr="00223A89">
        <w:t>нализ резервов и дефицитов производственных мощностей системы водоснабжения поселения</w:t>
      </w:r>
      <w:bookmarkEnd w:id="90"/>
      <w:r w:rsidR="00290255" w:rsidRPr="00223A89">
        <w:t>, городского округа</w:t>
      </w:r>
      <w:bookmarkEnd w:id="91"/>
      <w:bookmarkEnd w:id="92"/>
    </w:p>
    <w:p w14:paraId="2D4EC36C" w14:textId="77777777" w:rsidR="00136248" w:rsidRPr="00223A89" w:rsidRDefault="00136248" w:rsidP="00590572">
      <w:pPr>
        <w:pStyle w:val="e"/>
        <w:spacing w:before="0" w:line="276" w:lineRule="auto"/>
        <w:jc w:val="both"/>
      </w:pPr>
      <w:r w:rsidRPr="00223A89">
        <w:t>Анализ резервов (дефицитов) производственных мощностей</w:t>
      </w:r>
      <w:r w:rsidR="00590572" w:rsidRPr="00223A89">
        <w:t xml:space="preserve"> </w:t>
      </w:r>
      <w:r w:rsidRPr="00223A89">
        <w:t>водозаборны</w:t>
      </w:r>
      <w:r w:rsidR="00DD7784" w:rsidRPr="00223A89">
        <w:t>х сооружений</w:t>
      </w:r>
      <w:r w:rsidR="00590572" w:rsidRPr="00223A89">
        <w:t xml:space="preserve"> муниципального образования</w:t>
      </w:r>
      <w:r w:rsidR="00DD7784" w:rsidRPr="00223A89">
        <w:t xml:space="preserve"> представлен в таблице</w:t>
      </w:r>
      <w:r w:rsidRPr="00223A89">
        <w:t xml:space="preserve"> </w:t>
      </w:r>
      <w:r w:rsidR="0053599E" w:rsidRPr="00223A89">
        <w:t>ниже:</w:t>
      </w:r>
    </w:p>
    <w:p w14:paraId="41ABC03B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0"/>
        <w:gridCol w:w="2371"/>
        <w:gridCol w:w="2353"/>
        <w:gridCol w:w="1420"/>
        <w:gridCol w:w="1115"/>
      </w:tblGrid>
      <w:tr w:rsidR="008D715D" w:rsidRPr="00223A89" w14:paraId="502D4782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FA618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7CB743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Потребность в водоснабжении, </w:t>
            </w:r>
            <w:proofErr w:type="gram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тыс.м</w:t>
            </w:r>
            <w:proofErr w:type="gram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8F4DCB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Производительность всех водозаборных сооружений, </w:t>
            </w:r>
            <w:proofErr w:type="gram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тыс.м</w:t>
            </w:r>
            <w:proofErr w:type="gram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A8576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/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</w:tr>
      <w:tr w:rsidR="008D715D" w:rsidRPr="00223A89" w14:paraId="2DC7FFC5" w14:textId="77777777">
        <w:trPr>
          <w:jc w:val="center"/>
        </w:trPr>
        <w:tc>
          <w:tcPr>
            <w:tcW w:w="2310" w:type="pct"/>
            <w:vMerge/>
          </w:tcPr>
          <w:p w14:paraId="741D1832" w14:textId="77777777" w:rsidR="008D715D" w:rsidRPr="00223A89" w:rsidRDefault="008D715D"/>
        </w:tc>
        <w:tc>
          <w:tcPr>
            <w:tcW w:w="2310" w:type="pct"/>
            <w:vMerge/>
          </w:tcPr>
          <w:p w14:paraId="1B362B6E" w14:textId="77777777" w:rsidR="008D715D" w:rsidRPr="00223A89" w:rsidRDefault="008D715D"/>
        </w:tc>
        <w:tc>
          <w:tcPr>
            <w:tcW w:w="2310" w:type="pct"/>
            <w:vMerge/>
          </w:tcPr>
          <w:p w14:paraId="082CD8C8" w14:textId="77777777" w:rsidR="008D715D" w:rsidRPr="00223A89" w:rsidRDefault="008D715D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851E8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F067B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8D715D" w:rsidRPr="00223A89" w14:paraId="5543014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C0134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7238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A9A6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3442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97B7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92,6238</w:t>
            </w:r>
          </w:p>
        </w:tc>
      </w:tr>
      <w:tr w:rsidR="008D715D" w:rsidRPr="00223A89" w14:paraId="4D1420B5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4508B" w14:textId="77777777" w:rsidR="008D715D" w:rsidRPr="00223A89" w:rsidRDefault="00590572">
            <w:pPr>
              <w:jc w:val="right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298E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F7B9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4AB1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394E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92,6238</w:t>
            </w:r>
          </w:p>
        </w:tc>
      </w:tr>
    </w:tbl>
    <w:p w14:paraId="1837A1D7" w14:textId="77777777" w:rsidR="00EA3A5D" w:rsidRPr="00223A89" w:rsidRDefault="00136248" w:rsidP="00930B38">
      <w:pPr>
        <w:pStyle w:val="e"/>
        <w:spacing w:line="276" w:lineRule="auto"/>
        <w:jc w:val="both"/>
      </w:pPr>
      <w:r w:rsidRPr="00223A89">
        <w:lastRenderedPageBreak/>
        <w:t xml:space="preserve">Таким образом, можно сделать вывод, что на сегодняшний момент </w:t>
      </w:r>
      <w:r w:rsidR="00EA3A5D" w:rsidRPr="00223A89">
        <w:t>отсутствует</w:t>
      </w:r>
      <w:r w:rsidRPr="00223A89">
        <w:t xml:space="preserve"> </w:t>
      </w:r>
      <w:r w:rsidR="00EA3A5D" w:rsidRPr="00223A89">
        <w:t>дефицит</w:t>
      </w:r>
      <w:r w:rsidRPr="00223A89">
        <w:t xml:space="preserve"> производственных мощностей водозаборных сооружений</w:t>
      </w:r>
      <w:r w:rsidR="00EA3A5D" w:rsidRPr="00223A89">
        <w:t>.</w:t>
      </w:r>
    </w:p>
    <w:p w14:paraId="29486B21" w14:textId="77777777" w:rsidR="00EA3A5D" w:rsidRPr="00223A89" w:rsidRDefault="00EA3A5D" w:rsidP="00930B38">
      <w:pPr>
        <w:pStyle w:val="e"/>
        <w:spacing w:line="276" w:lineRule="auto"/>
        <w:jc w:val="both"/>
      </w:pPr>
    </w:p>
    <w:p w14:paraId="5A42A967" w14:textId="77777777" w:rsidR="00194349" w:rsidRPr="00223A89" w:rsidRDefault="00590572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88831174"/>
      <w:bookmarkStart w:id="94" w:name="_Toc154407237"/>
      <w:r w:rsidRPr="00223A89">
        <w:t>1.3</w:t>
      </w:r>
      <w:r w:rsidR="00D36F4D" w:rsidRPr="00223A89">
        <w:t xml:space="preserve">.7. </w:t>
      </w:r>
      <w:r w:rsidR="00194349" w:rsidRPr="00223A89">
        <w:t>Прогнозные балансы потребления горячей, питьевой, технической воды</w:t>
      </w:r>
      <w:r w:rsidR="003B4AA8" w:rsidRPr="00223A89">
        <w:t xml:space="preserve"> на срок не менее 10 лет с учетом различных сценариев развития </w:t>
      </w:r>
      <w:r w:rsidR="00C23B74" w:rsidRPr="00223A89">
        <w:t>поселений, городских округов</w:t>
      </w:r>
      <w:r w:rsidR="003B4AA8" w:rsidRPr="00223A89">
        <w:t xml:space="preserve">, </w:t>
      </w:r>
      <w:r w:rsidR="00DF5063" w:rsidRPr="00223A89">
        <w:t>рассчитанные</w:t>
      </w:r>
      <w:r w:rsidR="003B4AA8" w:rsidRPr="00223A89">
        <w:t xml:space="preserve"> </w:t>
      </w:r>
      <w:r w:rsidR="00DF5063" w:rsidRPr="00223A89">
        <w:t>на основании расхода горячей, питьевой, технической воды в соответствии со СНиП 2.04.02-84</w:t>
      </w:r>
      <w:r w:rsidR="003B4AA8" w:rsidRPr="00223A89">
        <w:t xml:space="preserve"> </w:t>
      </w:r>
      <w:r w:rsidR="00DF5063" w:rsidRPr="00223A89">
        <w:t xml:space="preserve">и СНиП 2.04.01-85, а также исходя из текущего объема потребления воды населением и </w:t>
      </w:r>
      <w:r w:rsidR="00070DA3" w:rsidRPr="00223A89">
        <w:t>его динамики с учетом перспективы развития и изменения состава,</w:t>
      </w:r>
      <w:r w:rsidR="00DF5063" w:rsidRPr="00223A89">
        <w:t xml:space="preserve"> и структуры застройки</w:t>
      </w:r>
      <w:bookmarkEnd w:id="93"/>
      <w:bookmarkEnd w:id="94"/>
    </w:p>
    <w:p w14:paraId="4A69BB25" w14:textId="77777777" w:rsidR="00590572" w:rsidRPr="00223A89" w:rsidRDefault="00590572" w:rsidP="00590572">
      <w:pPr>
        <w:pStyle w:val="e"/>
        <w:spacing w:line="276" w:lineRule="auto"/>
        <w:jc w:val="both"/>
      </w:pPr>
      <w:bookmarkStart w:id="95" w:name="_Hlk116305066"/>
      <w:r w:rsidRPr="00223A89">
        <w:t xml:space="preserve">Прогнозные балансы потребления питьевой и технической воды МО 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 на период до 2034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</w:t>
      </w:r>
      <w:proofErr w:type="spellStart"/>
      <w:r w:rsidRPr="00223A89">
        <w:t>пр</w:t>
      </w:r>
      <w:proofErr w:type="spellEnd"/>
      <w:r w:rsidRPr="00223A89">
        <w:t>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95"/>
    </w:p>
    <w:p w14:paraId="553D5567" w14:textId="77777777" w:rsidR="00590572" w:rsidRPr="00223A89" w:rsidRDefault="00590572" w:rsidP="00590572">
      <w:pPr>
        <w:pStyle w:val="e"/>
        <w:spacing w:line="276" w:lineRule="auto"/>
        <w:jc w:val="both"/>
        <w:rPr>
          <w:color w:val="FF0000"/>
        </w:rPr>
      </w:pPr>
    </w:p>
    <w:p w14:paraId="2D023DE4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A0D15C4" w14:textId="77777777" w:rsidR="00590572" w:rsidRPr="00223A89" w:rsidRDefault="00590572" w:rsidP="00590572">
      <w:pPr>
        <w:pStyle w:val="e"/>
        <w:spacing w:line="276" w:lineRule="auto"/>
      </w:pPr>
      <w:r w:rsidRPr="00223A89">
        <w:lastRenderedPageBreak/>
        <w:t xml:space="preserve">Общий объем водопотребления в МО 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 на расчетный 2034 г. представлен в таблице ниже.</w:t>
      </w:r>
    </w:p>
    <w:p w14:paraId="7308D40C" w14:textId="77777777" w:rsidR="002E0D69" w:rsidRPr="00223A89" w:rsidRDefault="002E0D69" w:rsidP="00590572">
      <w:pPr>
        <w:pStyle w:val="e"/>
        <w:spacing w:line="276" w:lineRule="auto"/>
        <w:ind w:firstLine="567"/>
        <w:jc w:val="center"/>
      </w:pPr>
    </w:p>
    <w:p w14:paraId="34BBB404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67"/>
        <w:gridCol w:w="1873"/>
        <w:gridCol w:w="1327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8D715D" w:rsidRPr="00223A89" w14:paraId="7D7CE8D9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F5C769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EFC556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показателя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7244F1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CB9D1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55E5B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59F14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89DDD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0FC7D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73257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70A78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D7144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327B0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A5B59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33849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71A96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2034</w:t>
            </w:r>
          </w:p>
        </w:tc>
      </w:tr>
      <w:tr w:rsidR="008D715D" w:rsidRPr="00223A89" w14:paraId="279A3D5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DC684" w14:textId="77777777" w:rsidR="008D715D" w:rsidRPr="00223A89" w:rsidRDefault="00590572">
            <w:pPr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58F32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3317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D032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E210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5855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97A9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0520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80E0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F8F9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56F2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5DAF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E57F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0E8C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F22E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</w:tr>
      <w:tr w:rsidR="008D715D" w:rsidRPr="00223A89" w14:paraId="2C138638" w14:textId="77777777">
        <w:trPr>
          <w:jc w:val="center"/>
        </w:trPr>
        <w:tc>
          <w:tcPr>
            <w:tcW w:w="2310" w:type="pct"/>
            <w:vMerge/>
          </w:tcPr>
          <w:p w14:paraId="632F7157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C0ECB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042B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C061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2DFF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6323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11FA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8220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D868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0020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9A32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3D66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4BD6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20BA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65DA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</w:tr>
      <w:tr w:rsidR="008D715D" w:rsidRPr="00223A89" w14:paraId="28625088" w14:textId="77777777">
        <w:trPr>
          <w:jc w:val="center"/>
        </w:trPr>
        <w:tc>
          <w:tcPr>
            <w:tcW w:w="2310" w:type="pct"/>
            <w:vMerge/>
          </w:tcPr>
          <w:p w14:paraId="0410CED1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ACB72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B8BA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8C10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2416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4AD4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7EC2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BAE4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A657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263A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4DBE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4DA2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2BF1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9F84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584B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</w:tr>
      <w:tr w:rsidR="008D715D" w:rsidRPr="00223A89" w14:paraId="6AEDB832" w14:textId="77777777">
        <w:trPr>
          <w:jc w:val="center"/>
        </w:trPr>
        <w:tc>
          <w:tcPr>
            <w:tcW w:w="2310" w:type="pct"/>
            <w:vMerge/>
          </w:tcPr>
          <w:p w14:paraId="5EB82D46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DB54A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Итого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планируемое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0B01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F9AB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F928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557D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7337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F033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B801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ED3A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A252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F21B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CD18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E16E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1A25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</w:tr>
      <w:tr w:rsidR="008D715D" w:rsidRPr="00223A89" w14:paraId="15ED36D8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05924" w14:textId="77777777" w:rsidR="008D715D" w:rsidRPr="00223A89" w:rsidRDefault="00590572">
            <w:pPr>
              <w:rPr>
                <w:sz w:val="20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88109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B10A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9F2F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9C41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49D9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D9D2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2434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B9C2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1BE0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4388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8B9E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FC0E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7775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A2B5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</w:tr>
      <w:tr w:rsidR="008D715D" w:rsidRPr="00223A89" w14:paraId="46D307D1" w14:textId="77777777">
        <w:trPr>
          <w:jc w:val="center"/>
        </w:trPr>
        <w:tc>
          <w:tcPr>
            <w:tcW w:w="2310" w:type="pct"/>
            <w:vMerge/>
          </w:tcPr>
          <w:p w14:paraId="485DC3BA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A8671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48F0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F70D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96AA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E8F5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DFFA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59DF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9964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5CB5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6F4B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6F31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86E5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D767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686E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3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</w:tr>
      <w:tr w:rsidR="008D715D" w:rsidRPr="00223A89" w14:paraId="4F1EF162" w14:textId="77777777">
        <w:trPr>
          <w:jc w:val="center"/>
        </w:trPr>
        <w:tc>
          <w:tcPr>
            <w:tcW w:w="2310" w:type="pct"/>
            <w:vMerge/>
          </w:tcPr>
          <w:p w14:paraId="28DFAEF9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85C54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ABC2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0585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9E25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CEA3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1115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2677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8BAB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FE0E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5249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980C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D6C6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410F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BCF5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</w:tr>
      <w:tr w:rsidR="008D715D" w:rsidRPr="00223A89" w14:paraId="5C625BC8" w14:textId="77777777">
        <w:trPr>
          <w:jc w:val="center"/>
        </w:trPr>
        <w:tc>
          <w:tcPr>
            <w:tcW w:w="2310" w:type="pct"/>
            <w:vMerge/>
          </w:tcPr>
          <w:p w14:paraId="711F2B31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8FAE6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Итого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планируемое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E2C6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99BD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C8B0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F6CE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1CB6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6424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99FA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E4E7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4F6A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86E1D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546D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CA81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8397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  <w:r w:rsidR="00461C87"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,20</w:t>
            </w:r>
          </w:p>
        </w:tc>
      </w:tr>
    </w:tbl>
    <w:p w14:paraId="4467ECA9" w14:textId="77777777" w:rsidR="002E0D69" w:rsidRPr="00223A89" w:rsidRDefault="002E0D69" w:rsidP="00590572">
      <w:pPr>
        <w:pStyle w:val="e"/>
        <w:spacing w:line="276" w:lineRule="auto"/>
        <w:ind w:firstLine="567"/>
        <w:jc w:val="center"/>
        <w:rPr>
          <w:rFonts w:eastAsiaTheme="minorHAnsi"/>
          <w:b/>
          <w:szCs w:val="22"/>
          <w:lang w:eastAsia="en-US"/>
        </w:rPr>
      </w:pPr>
    </w:p>
    <w:p w14:paraId="61EEE38A" w14:textId="77777777" w:rsidR="002E0D69" w:rsidRPr="00223A89" w:rsidRDefault="00461C87" w:rsidP="00590572">
      <w:pPr>
        <w:pStyle w:val="e"/>
        <w:spacing w:line="276" w:lineRule="auto"/>
        <w:jc w:val="both"/>
      </w:pPr>
      <w:bookmarkStart w:id="96" w:name="_Hlk154474597"/>
      <w:r w:rsidRPr="00223A89">
        <w:t>Горячее водоснабжение и т</w:t>
      </w:r>
      <w:r w:rsidR="002E0D69" w:rsidRPr="00223A89">
        <w:t>ехническая вода в населенных пунктах муниципального образования отсутству</w:t>
      </w:r>
      <w:r w:rsidRPr="00223A89">
        <w:t>ю</w:t>
      </w:r>
      <w:r w:rsidR="002E0D69" w:rsidRPr="00223A89">
        <w:t>т</w:t>
      </w:r>
      <w:r w:rsidR="00590572" w:rsidRPr="00223A89">
        <w:t>.</w:t>
      </w:r>
    </w:p>
    <w:bookmarkEnd w:id="96"/>
    <w:p w14:paraId="249BFE4D" w14:textId="77777777" w:rsidR="00027C5E" w:rsidRPr="00223A89" w:rsidRDefault="00027C5E" w:rsidP="00532310">
      <w:pPr>
        <w:pStyle w:val="e"/>
        <w:spacing w:line="276" w:lineRule="auto"/>
        <w:jc w:val="both"/>
      </w:pPr>
    </w:p>
    <w:p w14:paraId="0F77894C" w14:textId="77777777" w:rsidR="008D715D" w:rsidRPr="00223A89" w:rsidRDefault="008D715D">
      <w:pPr>
        <w:sectPr w:rsidR="008D715D" w:rsidRPr="00223A89" w:rsidSect="00590572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14:paraId="77DADA5C" w14:textId="77777777" w:rsidR="00194349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7" w:name="_Toc88831175"/>
      <w:bookmarkStart w:id="98" w:name="_Toc154407238"/>
      <w:r w:rsidRPr="00223A89">
        <w:lastRenderedPageBreak/>
        <w:t xml:space="preserve">1.3.8. </w:t>
      </w:r>
      <w:r w:rsidR="00194349" w:rsidRPr="00223A89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7"/>
      <w:bookmarkEnd w:id="98"/>
    </w:p>
    <w:p w14:paraId="21F7ECA4" w14:textId="77777777" w:rsidR="00590572" w:rsidRPr="00223A89" w:rsidRDefault="00590572" w:rsidP="00590572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223A89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r w:rsidR="00461C87" w:rsidRPr="00223A89">
        <w:rPr>
          <w:rFonts w:ascii="Times New Roman" w:hAnsi="Times New Roman"/>
          <w:sz w:val="24"/>
        </w:rPr>
        <w:t>«</w:t>
      </w:r>
      <w:proofErr w:type="spellStart"/>
      <w:r w:rsidRPr="00223A89">
        <w:rPr>
          <w:rFonts w:ascii="Times New Roman" w:hAnsi="Times New Roman"/>
          <w:sz w:val="24"/>
        </w:rPr>
        <w:t>Закультинское</w:t>
      </w:r>
      <w:proofErr w:type="spellEnd"/>
      <w:r w:rsidRPr="00223A89">
        <w:rPr>
          <w:rFonts w:ascii="Times New Roman" w:hAnsi="Times New Roman"/>
          <w:sz w:val="24"/>
        </w:rPr>
        <w:t xml:space="preserve"> сельское поселение</w:t>
      </w:r>
      <w:r w:rsidR="00461C87" w:rsidRPr="00223A89">
        <w:rPr>
          <w:rFonts w:ascii="Times New Roman" w:hAnsi="Times New Roman"/>
          <w:sz w:val="24"/>
        </w:rPr>
        <w:t>»</w:t>
      </w:r>
      <w:r w:rsidRPr="00223A89">
        <w:rPr>
          <w:rFonts w:ascii="Times New Roman" w:hAnsi="Times New Roman"/>
          <w:sz w:val="24"/>
        </w:rPr>
        <w:t xml:space="preserve"> отсутствует.</w:t>
      </w:r>
    </w:p>
    <w:p w14:paraId="3F3E14BD" w14:textId="77777777" w:rsidR="00590572" w:rsidRPr="00223A89" w:rsidRDefault="00590572" w:rsidP="00590572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4BAE633D" w14:textId="77777777" w:rsidR="00136248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9" w:name="_Toc524593181"/>
      <w:bookmarkStart w:id="100" w:name="_Toc88831176"/>
      <w:bookmarkStart w:id="101" w:name="_Toc154407239"/>
      <w:r w:rsidRPr="00223A89">
        <w:t xml:space="preserve">1.3.9. </w:t>
      </w:r>
      <w:r w:rsidR="00136248" w:rsidRPr="00223A89">
        <w:t xml:space="preserve">Сведения о фактическом и ожидаемом потреблении </w:t>
      </w:r>
      <w:r w:rsidR="00290255" w:rsidRPr="00223A89">
        <w:t xml:space="preserve">горячей, </w:t>
      </w:r>
      <w:r w:rsidR="00136248" w:rsidRPr="00223A89">
        <w:t>питьевой и технической воды (годовое, среднесуточное, максимальное суточное)</w:t>
      </w:r>
      <w:bookmarkEnd w:id="99"/>
      <w:bookmarkEnd w:id="100"/>
      <w:bookmarkEnd w:id="101"/>
    </w:p>
    <w:p w14:paraId="7C21E70F" w14:textId="77777777" w:rsidR="00590572" w:rsidRPr="00223A89" w:rsidRDefault="00590572" w:rsidP="00590572">
      <w:pPr>
        <w:pStyle w:val="e"/>
        <w:spacing w:before="0" w:line="276" w:lineRule="auto"/>
        <w:jc w:val="both"/>
      </w:pPr>
      <w:r w:rsidRPr="00223A89">
        <w:t>Сведения о фактическом и ожидаемом водопотреблении на хозяйственно-питьевые нужды представлены в таблице ниже.</w:t>
      </w:r>
    </w:p>
    <w:p w14:paraId="3BAA2ABA" w14:textId="77777777" w:rsidR="00027C5E" w:rsidRPr="00223A89" w:rsidRDefault="00027C5E" w:rsidP="00590572">
      <w:pPr>
        <w:pStyle w:val="e"/>
        <w:spacing w:before="0" w:line="276" w:lineRule="auto"/>
        <w:jc w:val="center"/>
      </w:pPr>
    </w:p>
    <w:p w14:paraId="0A35FA37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90"/>
        <w:gridCol w:w="1791"/>
        <w:gridCol w:w="966"/>
        <w:gridCol w:w="959"/>
        <w:gridCol w:w="1099"/>
        <w:gridCol w:w="966"/>
        <w:gridCol w:w="959"/>
        <w:gridCol w:w="1099"/>
      </w:tblGrid>
      <w:tr w:rsidR="008D715D" w:rsidRPr="00223A89" w14:paraId="79F0A2B5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CCBEE2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C3D910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Тип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6B2969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Отчетный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2022г.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205884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Расчетный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2034г.</w:t>
            </w:r>
          </w:p>
        </w:tc>
      </w:tr>
      <w:tr w:rsidR="008D715D" w:rsidRPr="00223A89" w14:paraId="37C26589" w14:textId="77777777">
        <w:trPr>
          <w:jc w:val="center"/>
        </w:trPr>
        <w:tc>
          <w:tcPr>
            <w:tcW w:w="2310" w:type="pct"/>
            <w:vMerge/>
          </w:tcPr>
          <w:p w14:paraId="1F9EE308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vMerge/>
          </w:tcPr>
          <w:p w14:paraId="2D786553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D3FC90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. 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8D113B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(max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DAD41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ср.сут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0706B0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тыс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. 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987EB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(max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41A776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,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ср.сут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</w:tr>
      <w:tr w:rsidR="008D715D" w:rsidRPr="00223A89" w14:paraId="2A22343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E026D" w14:textId="77777777" w:rsidR="008D715D" w:rsidRPr="00223A89" w:rsidRDefault="00590572">
            <w:pPr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FD84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8FCF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DCCD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13,23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88C5B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11,51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D4BA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B781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13,23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BF0D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11,51</w:t>
            </w:r>
          </w:p>
        </w:tc>
      </w:tr>
      <w:tr w:rsidR="008D715D" w:rsidRPr="00223A89" w14:paraId="158C8885" w14:textId="77777777">
        <w:trPr>
          <w:jc w:val="center"/>
        </w:trPr>
        <w:tc>
          <w:tcPr>
            <w:tcW w:w="2310" w:type="pct"/>
            <w:vMerge/>
          </w:tcPr>
          <w:p w14:paraId="7D398428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FE77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0BB72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3C2C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344B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13D09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F607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4285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</w:tr>
      <w:tr w:rsidR="008D715D" w:rsidRPr="00223A89" w14:paraId="020263CE" w14:textId="77777777">
        <w:trPr>
          <w:jc w:val="center"/>
        </w:trPr>
        <w:tc>
          <w:tcPr>
            <w:tcW w:w="2310" w:type="pct"/>
            <w:vMerge/>
          </w:tcPr>
          <w:p w14:paraId="4B5E13E8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E90F5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BF38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94FF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C8D3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3625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F41E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0D0A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</w:tr>
      <w:tr w:rsidR="008D715D" w:rsidRPr="00223A89" w14:paraId="176E5F3B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B78FB" w14:textId="77777777" w:rsidR="008D715D" w:rsidRPr="00223A89" w:rsidRDefault="00590572">
            <w:pPr>
              <w:rPr>
                <w:sz w:val="20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CEFE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D578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3964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13,23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82F0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11,51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008B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4,20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B15AC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13,23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B1C0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11,51</w:t>
            </w:r>
          </w:p>
        </w:tc>
      </w:tr>
      <w:tr w:rsidR="008D715D" w:rsidRPr="00223A89" w14:paraId="4F4E161B" w14:textId="77777777">
        <w:trPr>
          <w:jc w:val="center"/>
        </w:trPr>
        <w:tc>
          <w:tcPr>
            <w:tcW w:w="2310" w:type="pct"/>
            <w:vMerge/>
          </w:tcPr>
          <w:p w14:paraId="0048207F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3553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A12B5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C49D3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8F39A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64484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F7988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640BB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</w:tr>
      <w:tr w:rsidR="008D715D" w:rsidRPr="00223A89" w14:paraId="53039B4E" w14:textId="77777777">
        <w:trPr>
          <w:jc w:val="center"/>
        </w:trPr>
        <w:tc>
          <w:tcPr>
            <w:tcW w:w="2310" w:type="pct"/>
            <w:vMerge/>
          </w:tcPr>
          <w:p w14:paraId="01B2F14A" w14:textId="77777777" w:rsidR="008D715D" w:rsidRPr="00223A89" w:rsidRDefault="008D715D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F5170" w14:textId="77777777" w:rsidR="008D715D" w:rsidRPr="00223A89" w:rsidRDefault="00590572">
            <w:pPr>
              <w:jc w:val="center"/>
              <w:rPr>
                <w:sz w:val="20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42050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879B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388AE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F2B17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4EDD1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44A4F" w14:textId="77777777" w:rsidR="008D715D" w:rsidRPr="00223A89" w:rsidRDefault="00590572">
            <w:pPr>
              <w:jc w:val="center"/>
              <w:rPr>
                <w:sz w:val="20"/>
              </w:rPr>
            </w:pPr>
            <w:r w:rsidRPr="00223A8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</w:tr>
    </w:tbl>
    <w:p w14:paraId="4C69DAAC" w14:textId="77777777" w:rsidR="00BE15A7" w:rsidRPr="00223A89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13F6E270" w14:textId="77777777" w:rsidR="00056C20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2" w:name="_Toc524593182"/>
      <w:bookmarkStart w:id="103" w:name="_Toc88831177"/>
      <w:bookmarkStart w:id="104" w:name="_Toc154407240"/>
      <w:r w:rsidRPr="00223A89">
        <w:t xml:space="preserve">1.3.10. </w:t>
      </w:r>
      <w:r w:rsidR="00056C20" w:rsidRPr="00223A89">
        <w:t xml:space="preserve">Описание территориальной структуры потребления </w:t>
      </w:r>
      <w:r w:rsidR="003B4AA8" w:rsidRPr="00223A89">
        <w:t xml:space="preserve">горячей, </w:t>
      </w:r>
      <w:r w:rsidR="00056C20" w:rsidRPr="00223A89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2"/>
      <w:bookmarkEnd w:id="103"/>
      <w:bookmarkEnd w:id="104"/>
    </w:p>
    <w:p w14:paraId="01599006" w14:textId="77777777" w:rsidR="00590572" w:rsidRPr="00223A89" w:rsidRDefault="00590572" w:rsidP="00590572">
      <w:pPr>
        <w:pStyle w:val="e"/>
        <w:spacing w:before="0" w:line="276" w:lineRule="auto"/>
        <w:jc w:val="both"/>
      </w:pPr>
      <w:r w:rsidRPr="00223A89">
        <w:t xml:space="preserve">Баланс территориальной структуры водопотребления в </w:t>
      </w:r>
      <w:proofErr w:type="spellStart"/>
      <w:r w:rsidRPr="00223A89">
        <w:t>Закультинско</w:t>
      </w:r>
      <w:r w:rsidR="00461C87" w:rsidRPr="00223A89">
        <w:t>м</w:t>
      </w:r>
      <w:proofErr w:type="spellEnd"/>
      <w:r w:rsidRPr="00223A89">
        <w:t xml:space="preserve"> сельско</w:t>
      </w:r>
      <w:r w:rsidR="00461C87" w:rsidRPr="00223A89">
        <w:t>м</w:t>
      </w:r>
      <w:r w:rsidRPr="00223A89">
        <w:t xml:space="preserve"> поселени</w:t>
      </w:r>
      <w:r w:rsidR="00461C87" w:rsidRPr="00223A89">
        <w:t>и</w:t>
      </w:r>
      <w:r w:rsidRPr="00223A89">
        <w:t xml:space="preserve"> с разбивкой по технологическим зонам за отчетный 2022 год представлен в таблице ниже.</w:t>
      </w:r>
    </w:p>
    <w:p w14:paraId="63F6E588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99"/>
        <w:gridCol w:w="2799"/>
        <w:gridCol w:w="1420"/>
        <w:gridCol w:w="895"/>
        <w:gridCol w:w="821"/>
        <w:gridCol w:w="895"/>
      </w:tblGrid>
      <w:tr w:rsidR="008D715D" w:rsidRPr="00223A89" w14:paraId="1F5D34C8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D08AD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6A554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559CF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72ACD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8D715D" w:rsidRPr="00223A89" w14:paraId="1B8CADD8" w14:textId="77777777">
        <w:trPr>
          <w:jc w:val="center"/>
        </w:trPr>
        <w:tc>
          <w:tcPr>
            <w:tcW w:w="2310" w:type="pct"/>
            <w:vMerge/>
          </w:tcPr>
          <w:p w14:paraId="55BEA87C" w14:textId="77777777" w:rsidR="008D715D" w:rsidRPr="00223A89" w:rsidRDefault="008D715D"/>
        </w:tc>
        <w:tc>
          <w:tcPr>
            <w:tcW w:w="2310" w:type="pct"/>
            <w:vMerge/>
          </w:tcPr>
          <w:p w14:paraId="0E526FFF" w14:textId="77777777" w:rsidR="008D715D" w:rsidRPr="00223A89" w:rsidRDefault="008D715D"/>
        </w:tc>
        <w:tc>
          <w:tcPr>
            <w:tcW w:w="2310" w:type="pct"/>
            <w:vMerge/>
          </w:tcPr>
          <w:p w14:paraId="0B9F400A" w14:textId="77777777" w:rsidR="008D715D" w:rsidRPr="00223A89" w:rsidRDefault="008D715D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686E2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57136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8F4D1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715D" w:rsidRPr="00223A89" w14:paraId="3A883FFE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EF5E61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>Закульта</w:t>
            </w:r>
            <w:proofErr w:type="spellEnd"/>
          </w:p>
        </w:tc>
      </w:tr>
      <w:tr w:rsidR="008D715D" w:rsidRPr="00223A89" w14:paraId="17A06505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80BCC1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"</w:t>
            </w:r>
          </w:p>
        </w:tc>
      </w:tr>
      <w:tr w:rsidR="008D715D" w:rsidRPr="00223A89" w14:paraId="0CC9593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0372C" w14:textId="77777777" w:rsidR="008D715D" w:rsidRPr="00223A89" w:rsidRDefault="005652BF"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1825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1A75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E3BE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CF1B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11F4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4B6ECED0" w14:textId="77777777">
        <w:trPr>
          <w:jc w:val="center"/>
        </w:trPr>
        <w:tc>
          <w:tcPr>
            <w:tcW w:w="2310" w:type="pct"/>
            <w:vMerge/>
          </w:tcPr>
          <w:p w14:paraId="23710AFF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F94F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236F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2C7B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3,000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5981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8A2E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4F38A380" w14:textId="77777777">
        <w:trPr>
          <w:jc w:val="center"/>
        </w:trPr>
        <w:tc>
          <w:tcPr>
            <w:tcW w:w="2310" w:type="pct"/>
            <w:vMerge/>
          </w:tcPr>
          <w:p w14:paraId="7500D94D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D53B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146F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BF6A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3246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7C62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AE5323A" w14:textId="77777777" w:rsidR="00DD7784" w:rsidRPr="00223A89" w:rsidRDefault="00DD7784" w:rsidP="00277CA9">
      <w:pPr>
        <w:pStyle w:val="e"/>
        <w:spacing w:line="276" w:lineRule="auto"/>
        <w:ind w:firstLine="0"/>
        <w:jc w:val="both"/>
        <w:rPr>
          <w:color w:val="000000"/>
        </w:rPr>
      </w:pPr>
    </w:p>
    <w:p w14:paraId="55C4B4E9" w14:textId="77777777" w:rsidR="00E7751E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5" w:name="_Toc524593183"/>
      <w:bookmarkStart w:id="106" w:name="_Toc88831178"/>
      <w:bookmarkStart w:id="107" w:name="_Toc154407241"/>
      <w:r w:rsidRPr="00223A89">
        <w:t xml:space="preserve">1.3.11. </w:t>
      </w:r>
      <w:r w:rsidR="00E7751E" w:rsidRPr="00223A89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223A89">
        <w:t xml:space="preserve"> гор</w:t>
      </w:r>
      <w:r w:rsidR="00590572" w:rsidRPr="00223A89">
        <w:t>я</w:t>
      </w:r>
      <w:r w:rsidR="003B4AA8" w:rsidRPr="00223A89">
        <w:t>чей,</w:t>
      </w:r>
      <w:r w:rsidR="00E7751E" w:rsidRPr="00223A89">
        <w:t xml:space="preserve"> питьевой и технической воды абонентами</w:t>
      </w:r>
      <w:bookmarkEnd w:id="105"/>
      <w:bookmarkEnd w:id="106"/>
      <w:bookmarkEnd w:id="107"/>
    </w:p>
    <w:p w14:paraId="765D2050" w14:textId="77777777" w:rsidR="00845D89" w:rsidRPr="00223A89" w:rsidRDefault="00075E35" w:rsidP="00845D89">
      <w:pPr>
        <w:pStyle w:val="e"/>
        <w:spacing w:line="276" w:lineRule="auto"/>
        <w:jc w:val="both"/>
      </w:pPr>
      <w:r w:rsidRPr="00223A89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223A89">
        <w:t>н в разделе 1.3.7.</w:t>
      </w:r>
    </w:p>
    <w:p w14:paraId="6DAD9CD0" w14:textId="77777777" w:rsidR="00845D89" w:rsidRPr="00223A89" w:rsidRDefault="00845D89" w:rsidP="00845D89">
      <w:pPr>
        <w:pStyle w:val="e"/>
        <w:spacing w:line="276" w:lineRule="auto"/>
        <w:jc w:val="both"/>
      </w:pPr>
    </w:p>
    <w:p w14:paraId="3865CC3A" w14:textId="77777777" w:rsidR="00845D89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75602823"/>
      <w:bookmarkStart w:id="109" w:name="_Toc88831179"/>
      <w:bookmarkStart w:id="110" w:name="_Toc154407242"/>
      <w:r w:rsidRPr="00223A89">
        <w:t xml:space="preserve">1.3.12. </w:t>
      </w:r>
      <w:r w:rsidR="00845D89" w:rsidRPr="00223A89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8"/>
      <w:bookmarkEnd w:id="109"/>
      <w:bookmarkEnd w:id="110"/>
    </w:p>
    <w:p w14:paraId="34589FDE" w14:textId="77777777" w:rsidR="00845D89" w:rsidRPr="00223A89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223A89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46F9D679" w14:textId="77777777" w:rsidR="00590572" w:rsidRPr="00223A89" w:rsidRDefault="00590572" w:rsidP="00590572">
      <w:pPr>
        <w:pStyle w:val="e"/>
        <w:spacing w:line="276" w:lineRule="auto"/>
        <w:jc w:val="center"/>
        <w:rPr>
          <w:kern w:val="1"/>
          <w:lang w:eastAsia="hi-IN" w:bidi="hi-IN"/>
        </w:rPr>
      </w:pPr>
    </w:p>
    <w:p w14:paraId="79A5BD17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95"/>
        <w:gridCol w:w="2597"/>
        <w:gridCol w:w="1050"/>
        <w:gridCol w:w="1169"/>
        <w:gridCol w:w="1050"/>
        <w:gridCol w:w="1168"/>
      </w:tblGrid>
      <w:tr w:rsidR="008D715D" w:rsidRPr="00223A89" w14:paraId="3D0EE73A" w14:textId="77777777" w:rsidTr="0033733F">
        <w:trPr>
          <w:jc w:val="center"/>
        </w:trPr>
        <w:tc>
          <w:tcPr>
            <w:tcW w:w="134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54131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Название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134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6D3D6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D8C53F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2022г.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13EA4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2034г.</w:t>
            </w:r>
          </w:p>
        </w:tc>
      </w:tr>
      <w:tr w:rsidR="008D715D" w:rsidRPr="00223A89" w14:paraId="0EF9E924" w14:textId="77777777" w:rsidTr="0033733F">
        <w:trPr>
          <w:jc w:val="center"/>
        </w:trPr>
        <w:tc>
          <w:tcPr>
            <w:tcW w:w="1348" w:type="pct"/>
            <w:vMerge/>
          </w:tcPr>
          <w:p w14:paraId="7FC98292" w14:textId="77777777" w:rsidR="008D715D" w:rsidRPr="00223A89" w:rsidRDefault="008D715D"/>
        </w:tc>
        <w:tc>
          <w:tcPr>
            <w:tcW w:w="1349" w:type="pct"/>
            <w:vMerge/>
          </w:tcPr>
          <w:p w14:paraId="70A30775" w14:textId="77777777" w:rsidR="008D715D" w:rsidRPr="00223A89" w:rsidRDefault="008D715D"/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620D6A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A9635E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proofErr w:type="gram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proofErr w:type="gram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55C80A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E81EFF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proofErr w:type="gram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proofErr w:type="gram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</w:tr>
      <w:tr w:rsidR="0033733F" w:rsidRPr="00223A89" w14:paraId="3BE138FE" w14:textId="77777777" w:rsidTr="0033733F">
        <w:trPr>
          <w:jc w:val="center"/>
        </w:trPr>
        <w:tc>
          <w:tcPr>
            <w:tcW w:w="13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1CF04" w14:textId="77777777" w:rsidR="0033733F" w:rsidRPr="00223A89" w:rsidRDefault="0033733F" w:rsidP="0033733F">
            <w:r w:rsidRPr="00223A89">
              <w:rPr>
                <w:rFonts w:ascii="Times New Roman" w:eastAsia="Times New Roman" w:hAnsi="Times New Roman" w:cs="Times New Roman"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"</w:t>
            </w: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F8420" w14:textId="77777777" w:rsidR="0033733F" w:rsidRPr="00223A89" w:rsidRDefault="0033733F" w:rsidP="0033733F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C97E3" w14:textId="77777777" w:rsidR="0033733F" w:rsidRPr="00223A89" w:rsidRDefault="0033733F" w:rsidP="0033733F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BDE9E" w14:textId="77777777" w:rsidR="0033733F" w:rsidRPr="00223A89" w:rsidRDefault="0033733F" w:rsidP="0033733F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836AD" w14:textId="77777777" w:rsidR="0033733F" w:rsidRPr="00223A89" w:rsidRDefault="0033733F" w:rsidP="0033733F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67E89" w14:textId="77777777" w:rsidR="0033733F" w:rsidRPr="00223A89" w:rsidRDefault="0033733F" w:rsidP="0033733F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09EB12FC" w14:textId="77777777" w:rsidTr="0033733F">
        <w:trPr>
          <w:jc w:val="center"/>
        </w:trPr>
        <w:tc>
          <w:tcPr>
            <w:tcW w:w="1348" w:type="pct"/>
            <w:vMerge/>
          </w:tcPr>
          <w:p w14:paraId="4A543F6A" w14:textId="77777777" w:rsidR="008D715D" w:rsidRPr="00223A89" w:rsidRDefault="008D715D"/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1A8D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7FA9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4E6D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9AA1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F0D3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12B58FBC" w14:textId="77777777" w:rsidTr="0033733F">
        <w:trPr>
          <w:jc w:val="center"/>
        </w:trPr>
        <w:tc>
          <w:tcPr>
            <w:tcW w:w="1348" w:type="pct"/>
            <w:vMerge/>
          </w:tcPr>
          <w:p w14:paraId="1A4407C5" w14:textId="77777777" w:rsidR="008D715D" w:rsidRPr="00223A89" w:rsidRDefault="008D715D"/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AC93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602B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422F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E45C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8D52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3275E94B" w14:textId="77777777" w:rsidTr="0033733F">
        <w:trPr>
          <w:jc w:val="center"/>
        </w:trPr>
        <w:tc>
          <w:tcPr>
            <w:tcW w:w="1348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7E7FA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B430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6476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DB2D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321C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374D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2,192</w:t>
            </w:r>
          </w:p>
        </w:tc>
      </w:tr>
      <w:tr w:rsidR="008D715D" w:rsidRPr="00223A89" w14:paraId="4CE5F2A9" w14:textId="77777777" w:rsidTr="0033733F">
        <w:trPr>
          <w:jc w:val="center"/>
        </w:trPr>
        <w:tc>
          <w:tcPr>
            <w:tcW w:w="1348" w:type="pct"/>
            <w:vMerge/>
          </w:tcPr>
          <w:p w14:paraId="7083BAE2" w14:textId="77777777" w:rsidR="008D715D" w:rsidRPr="00223A89" w:rsidRDefault="008D715D"/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56BB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2DA0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3D48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D148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9AF4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8D715D" w:rsidRPr="00223A89" w14:paraId="22735775" w14:textId="77777777" w:rsidTr="0033733F">
        <w:trPr>
          <w:jc w:val="center"/>
        </w:trPr>
        <w:tc>
          <w:tcPr>
            <w:tcW w:w="1348" w:type="pct"/>
            <w:vMerge/>
          </w:tcPr>
          <w:p w14:paraId="2C9B1C41" w14:textId="77777777" w:rsidR="008D715D" w:rsidRPr="00223A89" w:rsidRDefault="008D715D"/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7C1C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2CDA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88D5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3C86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C0A4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3DEEDB2D" w14:textId="77777777" w:rsidR="00845D89" w:rsidRPr="00223A89" w:rsidRDefault="00845D89" w:rsidP="00845D89">
      <w:pPr>
        <w:pStyle w:val="e"/>
        <w:spacing w:line="276" w:lineRule="auto"/>
        <w:jc w:val="both"/>
      </w:pPr>
    </w:p>
    <w:p w14:paraId="0F5B259E" w14:textId="77777777" w:rsidR="00E7751E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524593185"/>
      <w:bookmarkStart w:id="112" w:name="_Toc88831180"/>
      <w:bookmarkStart w:id="113" w:name="_Toc154407243"/>
      <w:r w:rsidRPr="00223A89">
        <w:t xml:space="preserve">1.3.13. </w:t>
      </w:r>
      <w:r w:rsidR="00E7751E" w:rsidRPr="00223A89">
        <w:t xml:space="preserve">Перспективные балансы водоснабжения и водоотведения (общий - баланс подачи и реализации </w:t>
      </w:r>
      <w:r w:rsidR="00290255" w:rsidRPr="00223A89">
        <w:t xml:space="preserve">горячей, </w:t>
      </w:r>
      <w:r w:rsidR="00E7751E" w:rsidRPr="00223A89">
        <w:t xml:space="preserve">питьевой и технической воды, </w:t>
      </w:r>
      <w:r w:rsidR="00E7751E" w:rsidRPr="00223A89">
        <w:lastRenderedPageBreak/>
        <w:t xml:space="preserve">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223A89">
        <w:t xml:space="preserve">горячей, </w:t>
      </w:r>
      <w:r w:rsidR="00E7751E" w:rsidRPr="00223A89">
        <w:t>питьевой и технической воды по группам абонентов)</w:t>
      </w:r>
      <w:bookmarkEnd w:id="111"/>
      <w:bookmarkEnd w:id="112"/>
      <w:bookmarkEnd w:id="113"/>
    </w:p>
    <w:p w14:paraId="36BED0D3" w14:textId="77777777" w:rsidR="0083730B" w:rsidRPr="00223A89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223A89">
        <w:rPr>
          <w:rFonts w:eastAsia="Calibri"/>
          <w:bCs/>
        </w:rPr>
        <w:t>Перспективный баланс на</w:t>
      </w:r>
      <w:r w:rsidR="00590572" w:rsidRPr="00223A89">
        <w:rPr>
          <w:rFonts w:eastAsia="Calibri"/>
          <w:bCs/>
        </w:rPr>
        <w:t xml:space="preserve"> </w:t>
      </w:r>
      <w:r w:rsidRPr="00223A89">
        <w:t>2034</w:t>
      </w:r>
      <w:r w:rsidRPr="00223A89">
        <w:rPr>
          <w:rFonts w:eastAsia="Calibri"/>
          <w:bCs/>
        </w:rPr>
        <w:t xml:space="preserve"> г. для</w:t>
      </w:r>
      <w:r w:rsidR="00590572" w:rsidRPr="00223A89">
        <w:rPr>
          <w:rFonts w:eastAsia="Calibri"/>
          <w:bCs/>
        </w:rPr>
        <w:t xml:space="preserve"> муниципального образования 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</w:t>
      </w:r>
      <w:r w:rsidRPr="00223A89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223A89">
        <w:rPr>
          <w:rFonts w:eastAsia="Calibri"/>
          <w:bCs/>
        </w:rPr>
        <w:t>.</w:t>
      </w:r>
    </w:p>
    <w:p w14:paraId="515E11DB" w14:textId="77777777" w:rsidR="005A3214" w:rsidRPr="00223A89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223A89">
        <w:rPr>
          <w:rFonts w:eastAsia="Calibri"/>
          <w:bCs/>
        </w:rPr>
        <w:t>Общий баланс представлен в разделе 1.3.1. в таблице</w:t>
      </w:r>
      <w:r w:rsidR="00590572" w:rsidRPr="00223A89">
        <w:rPr>
          <w:rFonts w:eastAsia="Calibri"/>
          <w:bCs/>
        </w:rPr>
        <w:t xml:space="preserve"> </w:t>
      </w:r>
      <w:r w:rsidRPr="00223A89">
        <w:rPr>
          <w:rFonts w:eastAsia="Calibri"/>
          <w:bCs/>
        </w:rPr>
        <w:t>1.3.1.1</w:t>
      </w:r>
      <w:r w:rsidR="00590572" w:rsidRPr="00223A89">
        <w:rPr>
          <w:rFonts w:eastAsia="Calibri"/>
          <w:bCs/>
        </w:rPr>
        <w:t>.</w:t>
      </w:r>
    </w:p>
    <w:p w14:paraId="20DFEB48" w14:textId="77777777" w:rsidR="006A3FF6" w:rsidRPr="00223A89" w:rsidRDefault="006A3FF6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  <w:r w:rsidRPr="00223A89">
        <w:rPr>
          <w:rFonts w:eastAsia="Calibri"/>
          <w:bCs/>
        </w:rPr>
        <w:t xml:space="preserve">Территориальный и структурный балансы </w:t>
      </w:r>
      <w:r w:rsidR="00717DA0" w:rsidRPr="00223A89">
        <w:rPr>
          <w:rFonts w:eastAsia="Calibri"/>
          <w:bCs/>
        </w:rPr>
        <w:t>представлены</w:t>
      </w:r>
      <w:r w:rsidRPr="00223A89">
        <w:rPr>
          <w:rFonts w:eastAsia="Calibri"/>
          <w:bCs/>
        </w:rPr>
        <w:t xml:space="preserve"> в разделе 1.3.2. в таблиц</w:t>
      </w:r>
      <w:r w:rsidR="00D44BDD" w:rsidRPr="00223A89">
        <w:rPr>
          <w:rFonts w:eastAsia="Calibri"/>
          <w:bCs/>
        </w:rPr>
        <w:t xml:space="preserve">ах </w:t>
      </w:r>
      <w:r w:rsidRPr="00223A89">
        <w:rPr>
          <w:rFonts w:eastAsia="Calibri"/>
          <w:bCs/>
        </w:rPr>
        <w:t>1.3.2.1</w:t>
      </w:r>
      <w:r w:rsidR="00D44BDD" w:rsidRPr="00223A89">
        <w:rPr>
          <w:rFonts w:eastAsia="Calibri"/>
          <w:bCs/>
        </w:rPr>
        <w:t xml:space="preserve"> и </w:t>
      </w:r>
      <w:r w:rsidRPr="00223A89">
        <w:rPr>
          <w:rFonts w:eastAsia="Calibri"/>
          <w:bCs/>
        </w:rPr>
        <w:t>1.3.2.2</w:t>
      </w:r>
      <w:r w:rsidR="00D44BDD" w:rsidRPr="00223A89">
        <w:rPr>
          <w:rFonts w:eastAsia="Calibri"/>
          <w:bCs/>
        </w:rPr>
        <w:t>.</w:t>
      </w:r>
    </w:p>
    <w:p w14:paraId="4951F223" w14:textId="77777777" w:rsidR="00865687" w:rsidRPr="00223A89" w:rsidRDefault="00865687" w:rsidP="00285A84">
      <w:pPr>
        <w:pStyle w:val="afb"/>
        <w:spacing w:line="276" w:lineRule="auto"/>
        <w:ind w:left="0"/>
        <w:jc w:val="both"/>
      </w:pPr>
      <w:bookmarkStart w:id="114" w:name="_Toc524593186"/>
    </w:p>
    <w:p w14:paraId="67C2FF68" w14:textId="77777777" w:rsidR="00E7751E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81"/>
      <w:bookmarkStart w:id="116" w:name="_Toc154407244"/>
      <w:r w:rsidRPr="00223A89">
        <w:t xml:space="preserve">1.3.14. </w:t>
      </w:r>
      <w:r w:rsidR="00E7751E" w:rsidRPr="00223A89">
        <w:t xml:space="preserve">Расчет требуемой мощности водозаборных сооружений исходя из данных о перспективном потреблении </w:t>
      </w:r>
      <w:r w:rsidR="003B4AA8" w:rsidRPr="00223A89">
        <w:t xml:space="preserve">горячей, </w:t>
      </w:r>
      <w:r w:rsidR="00E7751E" w:rsidRPr="00223A89">
        <w:t xml:space="preserve">питьевой и технической воды и величины потерь </w:t>
      </w:r>
      <w:r w:rsidR="00290255" w:rsidRPr="00223A89">
        <w:t xml:space="preserve">горячей, </w:t>
      </w:r>
      <w:r w:rsidR="00E7751E" w:rsidRPr="00223A89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223A89">
        <w:t xml:space="preserve">горячей, </w:t>
      </w:r>
      <w:r w:rsidR="00E7751E" w:rsidRPr="00223A89">
        <w:t>питьевой и технической воды, дефицита (резерва) мощностей по технологическим зонам с разбивкой по годам</w:t>
      </w:r>
      <w:bookmarkEnd w:id="114"/>
      <w:bookmarkEnd w:id="115"/>
      <w:bookmarkEnd w:id="116"/>
    </w:p>
    <w:p w14:paraId="3ECD18B1" w14:textId="77777777" w:rsidR="00C7160D" w:rsidRPr="00223A89" w:rsidRDefault="00590572" w:rsidP="00590572">
      <w:pPr>
        <w:pStyle w:val="e"/>
        <w:spacing w:line="276" w:lineRule="auto"/>
        <w:jc w:val="both"/>
      </w:pPr>
      <w:r w:rsidRPr="00223A89">
        <w:t>Расчет требуемой мощности водозаборных сооружений представлен в таблице ниже.</w:t>
      </w:r>
    </w:p>
    <w:p w14:paraId="5D3904F5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F800FDB" w14:textId="77777777" w:rsidR="00C7160D" w:rsidRPr="00223A89" w:rsidRDefault="00C7160D" w:rsidP="00590572">
      <w:pPr>
        <w:pStyle w:val="e"/>
        <w:spacing w:line="276" w:lineRule="auto"/>
        <w:jc w:val="center"/>
      </w:pPr>
    </w:p>
    <w:p w14:paraId="1EED3122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81"/>
        <w:gridCol w:w="2312"/>
        <w:gridCol w:w="1302"/>
        <w:gridCol w:w="704"/>
        <w:gridCol w:w="832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42"/>
      </w:tblGrid>
      <w:tr w:rsidR="008D715D" w:rsidRPr="00223A89" w14:paraId="2C9AD65C" w14:textId="77777777" w:rsidTr="0033733F">
        <w:trPr>
          <w:jc w:val="center"/>
        </w:trPr>
        <w:tc>
          <w:tcPr>
            <w:tcW w:w="4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82A07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6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53018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</w:p>
        </w:tc>
        <w:tc>
          <w:tcPr>
            <w:tcW w:w="4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6D402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43CC6C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062F69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55C9BA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28C4B4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0F08F3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D75121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504CC3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9D8C5C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1E961F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71CE92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0E906F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C7A892" w14:textId="77777777" w:rsidR="008D715D" w:rsidRPr="00223A89" w:rsidRDefault="00590572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8D715D" w:rsidRPr="00223A89" w14:paraId="679A381B" w14:textId="77777777" w:rsidTr="0033733F">
        <w:trPr>
          <w:jc w:val="center"/>
        </w:trPr>
        <w:tc>
          <w:tcPr>
            <w:tcW w:w="5000" w:type="pct"/>
            <w:gridSpan w:val="1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B1E61C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>Закульта</w:t>
            </w:r>
            <w:proofErr w:type="spellEnd"/>
          </w:p>
        </w:tc>
      </w:tr>
      <w:tr w:rsidR="008D715D" w:rsidRPr="00223A89" w14:paraId="6F10AB53" w14:textId="77777777" w:rsidTr="0033733F">
        <w:trPr>
          <w:jc w:val="center"/>
        </w:trPr>
        <w:tc>
          <w:tcPr>
            <w:tcW w:w="5000" w:type="pct"/>
            <w:gridSpan w:val="15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26746B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"</w:t>
            </w:r>
          </w:p>
        </w:tc>
      </w:tr>
      <w:tr w:rsidR="0033733F" w:rsidRPr="00223A89" w14:paraId="79C21C41" w14:textId="77777777" w:rsidTr="0033733F">
        <w:trPr>
          <w:jc w:val="center"/>
        </w:trPr>
        <w:tc>
          <w:tcPr>
            <w:tcW w:w="4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98EFA" w14:textId="77777777" w:rsidR="0033733F" w:rsidRPr="00223A89" w:rsidRDefault="0033733F" w:rsidP="0033733F"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F0887" w14:textId="77777777" w:rsidR="0033733F" w:rsidRPr="00223A89" w:rsidRDefault="0033733F" w:rsidP="0033733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4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6F8AF" w14:textId="77777777" w:rsidR="0033733F" w:rsidRPr="00223A89" w:rsidRDefault="0033733F" w:rsidP="0033733F">
            <w:pPr>
              <w:ind w:left="-118" w:right="-174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F4304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ACA97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AF066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56853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007F3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DE046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1C5F5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40A65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F759F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01FB1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C955B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A858C" w14:textId="77777777" w:rsidR="0033733F" w:rsidRPr="00223A89" w:rsidRDefault="0033733F" w:rsidP="0033733F">
            <w:pPr>
              <w:ind w:left="-224" w:right="-252"/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</w:tr>
      <w:tr w:rsidR="0033733F" w:rsidRPr="00223A89" w14:paraId="0491D028" w14:textId="77777777" w:rsidTr="0033733F">
        <w:trPr>
          <w:jc w:val="center"/>
        </w:trPr>
        <w:tc>
          <w:tcPr>
            <w:tcW w:w="493" w:type="pct"/>
            <w:vMerge/>
          </w:tcPr>
          <w:p w14:paraId="26C2E5FF" w14:textId="77777777" w:rsidR="0033733F" w:rsidRPr="00223A89" w:rsidRDefault="0033733F" w:rsidP="0033733F"/>
        </w:tc>
        <w:tc>
          <w:tcPr>
            <w:tcW w:w="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E2F32" w14:textId="77777777" w:rsidR="0033733F" w:rsidRPr="00223A89" w:rsidRDefault="0033733F" w:rsidP="0033733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4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5568C" w14:textId="77777777" w:rsidR="0033733F" w:rsidRPr="00223A89" w:rsidRDefault="0033733F" w:rsidP="0033733F">
            <w:pPr>
              <w:ind w:left="-118" w:right="-17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61A57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D6183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29343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865C7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567A0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520EC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CAF42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C79A8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3E431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6148E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F3C84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15EE1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33733F" w:rsidRPr="00223A89" w14:paraId="2314AEF9" w14:textId="77777777" w:rsidTr="0033733F">
        <w:trPr>
          <w:jc w:val="center"/>
        </w:trPr>
        <w:tc>
          <w:tcPr>
            <w:tcW w:w="493" w:type="pct"/>
            <w:vMerge/>
          </w:tcPr>
          <w:p w14:paraId="68EB5004" w14:textId="77777777" w:rsidR="0033733F" w:rsidRPr="00223A89" w:rsidRDefault="0033733F" w:rsidP="0033733F"/>
        </w:tc>
        <w:tc>
          <w:tcPr>
            <w:tcW w:w="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9A037" w14:textId="77777777" w:rsidR="0033733F" w:rsidRPr="00223A89" w:rsidRDefault="0033733F" w:rsidP="0033733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4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43400" w14:textId="77777777" w:rsidR="0033733F" w:rsidRPr="00223A89" w:rsidRDefault="0033733F" w:rsidP="0033733F">
            <w:pPr>
              <w:ind w:left="-118" w:right="-17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BAB8F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15255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0685D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07753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E8631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ED3E0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31C8F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B47CD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E89F7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FCABA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14777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F90DA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33733F" w:rsidRPr="00223A89" w14:paraId="20BB23C5" w14:textId="77777777" w:rsidTr="0033733F">
        <w:trPr>
          <w:jc w:val="center"/>
        </w:trPr>
        <w:tc>
          <w:tcPr>
            <w:tcW w:w="493" w:type="pct"/>
            <w:vMerge/>
          </w:tcPr>
          <w:p w14:paraId="6B894DA3" w14:textId="77777777" w:rsidR="0033733F" w:rsidRPr="00223A89" w:rsidRDefault="0033733F" w:rsidP="0033733F"/>
        </w:tc>
        <w:tc>
          <w:tcPr>
            <w:tcW w:w="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4557D" w14:textId="77777777" w:rsidR="0033733F" w:rsidRPr="00223A89" w:rsidRDefault="0033733F" w:rsidP="0033733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4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045D8" w14:textId="77777777" w:rsidR="0033733F" w:rsidRPr="00223A89" w:rsidRDefault="0033733F" w:rsidP="0033733F">
            <w:pPr>
              <w:ind w:left="-118" w:right="-17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45A77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F6FC1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F27F1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C0086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CE275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86ACF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66BE6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65B8E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319F2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73E12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4F468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118A4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</w:tr>
      <w:tr w:rsidR="0033733F" w:rsidRPr="00223A89" w14:paraId="027C2053" w14:textId="77777777" w:rsidTr="0033733F">
        <w:trPr>
          <w:jc w:val="center"/>
        </w:trPr>
        <w:tc>
          <w:tcPr>
            <w:tcW w:w="493" w:type="pct"/>
            <w:vMerge/>
          </w:tcPr>
          <w:p w14:paraId="46580E63" w14:textId="77777777" w:rsidR="0033733F" w:rsidRPr="00223A89" w:rsidRDefault="0033733F" w:rsidP="0033733F"/>
        </w:tc>
        <w:tc>
          <w:tcPr>
            <w:tcW w:w="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CD34B" w14:textId="77777777" w:rsidR="0033733F" w:rsidRPr="00223A89" w:rsidRDefault="0033733F" w:rsidP="0033733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</w:p>
        </w:tc>
        <w:tc>
          <w:tcPr>
            <w:tcW w:w="4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2AA3B" w14:textId="77777777" w:rsidR="0033733F" w:rsidRPr="00223A89" w:rsidRDefault="0033733F" w:rsidP="0033733F">
            <w:pPr>
              <w:ind w:left="-118" w:right="-17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965EF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86D1E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F1C4D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D67F4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9B509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2F95B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4DECA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3D735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3CE58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FC162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ACE61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C29CA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56,94</w:t>
            </w:r>
          </w:p>
        </w:tc>
      </w:tr>
      <w:tr w:rsidR="0033733F" w:rsidRPr="00223A89" w14:paraId="223D491E" w14:textId="77777777" w:rsidTr="0033733F">
        <w:trPr>
          <w:jc w:val="center"/>
        </w:trPr>
        <w:tc>
          <w:tcPr>
            <w:tcW w:w="493" w:type="pct"/>
            <w:vMerge/>
          </w:tcPr>
          <w:p w14:paraId="6EF0C007" w14:textId="77777777" w:rsidR="0033733F" w:rsidRPr="00223A89" w:rsidRDefault="0033733F" w:rsidP="0033733F"/>
        </w:tc>
        <w:tc>
          <w:tcPr>
            <w:tcW w:w="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3CF5F" w14:textId="77777777" w:rsidR="0033733F" w:rsidRPr="00223A89" w:rsidRDefault="0033733F" w:rsidP="0033733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мощность</w:t>
            </w:r>
          </w:p>
        </w:tc>
        <w:tc>
          <w:tcPr>
            <w:tcW w:w="4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73F9D" w14:textId="77777777" w:rsidR="0033733F" w:rsidRPr="00223A89" w:rsidRDefault="0033733F" w:rsidP="0033733F">
            <w:pPr>
              <w:ind w:left="-118" w:right="-17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0242E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8D0C0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D4000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D0934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6FB7C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ABDF4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627C9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12450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ABFD1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D9BF4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4B01D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52586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4,20</w:t>
            </w:r>
          </w:p>
        </w:tc>
      </w:tr>
      <w:tr w:rsidR="0033733F" w:rsidRPr="00223A89" w14:paraId="29A53EA7" w14:textId="77777777" w:rsidTr="0033733F">
        <w:trPr>
          <w:jc w:val="center"/>
        </w:trPr>
        <w:tc>
          <w:tcPr>
            <w:tcW w:w="493" w:type="pct"/>
            <w:vMerge/>
          </w:tcPr>
          <w:p w14:paraId="242AC9A9" w14:textId="77777777" w:rsidR="0033733F" w:rsidRPr="00223A89" w:rsidRDefault="0033733F" w:rsidP="0033733F"/>
        </w:tc>
        <w:tc>
          <w:tcPr>
            <w:tcW w:w="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70FFE" w14:textId="77777777" w:rsidR="0033733F" w:rsidRPr="00223A89" w:rsidRDefault="0033733F" w:rsidP="0033733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  <w:tc>
          <w:tcPr>
            <w:tcW w:w="4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D5493" w14:textId="77777777" w:rsidR="0033733F" w:rsidRPr="00223A89" w:rsidRDefault="0033733F" w:rsidP="0033733F">
            <w:pPr>
              <w:ind w:left="-118" w:right="-17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241F4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8EA1C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9FE0D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4164E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8A985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C1E78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9C28D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976B6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BF5A3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B6008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FE973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  <w:tc>
          <w:tcPr>
            <w:tcW w:w="2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BB2C1" w14:textId="77777777" w:rsidR="0033733F" w:rsidRPr="00223A89" w:rsidRDefault="0033733F" w:rsidP="0033733F">
            <w:pPr>
              <w:ind w:left="-224" w:right="-25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52,74</w:t>
            </w:r>
          </w:p>
        </w:tc>
      </w:tr>
    </w:tbl>
    <w:p w14:paraId="43614A69" w14:textId="77777777" w:rsidR="008D715D" w:rsidRPr="00223A89" w:rsidRDefault="008D715D">
      <w:pPr>
        <w:sectPr w:rsidR="008D715D" w:rsidRPr="00223A89" w:rsidSect="0033733F">
          <w:pgSz w:w="16838" w:h="11906" w:orient="landscape"/>
          <w:pgMar w:top="743" w:right="849" w:bottom="856" w:left="709" w:header="709" w:footer="709" w:gutter="0"/>
          <w:cols w:space="708"/>
          <w:titlePg/>
          <w:docGrid w:linePitch="360"/>
        </w:sectPr>
      </w:pPr>
    </w:p>
    <w:p w14:paraId="06706B66" w14:textId="77777777" w:rsidR="00194349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7" w:name="_Toc88831182"/>
      <w:bookmarkStart w:id="118" w:name="_Toc154407245"/>
      <w:r w:rsidRPr="00223A89">
        <w:lastRenderedPageBreak/>
        <w:t xml:space="preserve">1.3.15. </w:t>
      </w:r>
      <w:r w:rsidR="00194349" w:rsidRPr="00223A89">
        <w:t>Наименование организации, которая наделена статусом гарантирующей организации</w:t>
      </w:r>
      <w:bookmarkEnd w:id="117"/>
      <w:bookmarkEnd w:id="118"/>
    </w:p>
    <w:p w14:paraId="21D4E5F3" w14:textId="77777777" w:rsidR="00351B52" w:rsidRPr="00223A89" w:rsidRDefault="00351B52" w:rsidP="00351B52">
      <w:pPr>
        <w:pStyle w:val="e"/>
        <w:spacing w:line="276" w:lineRule="auto"/>
        <w:jc w:val="both"/>
      </w:pPr>
      <w:r w:rsidRPr="00223A89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7F865019" w14:textId="77777777" w:rsidR="00351B52" w:rsidRPr="00223A89" w:rsidRDefault="00351B52" w:rsidP="00351B52">
      <w:pPr>
        <w:pStyle w:val="e"/>
        <w:spacing w:line="276" w:lineRule="auto"/>
        <w:jc w:val="both"/>
      </w:pPr>
      <w:r w:rsidRPr="00223A89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5EBBD175" w14:textId="77777777" w:rsidR="00351B52" w:rsidRPr="00223A89" w:rsidRDefault="00351B52" w:rsidP="00351B52">
      <w:pPr>
        <w:pStyle w:val="e"/>
        <w:spacing w:line="276" w:lineRule="auto"/>
        <w:jc w:val="both"/>
      </w:pPr>
      <w:r w:rsidRPr="00223A89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665F5170" w14:textId="77777777" w:rsidR="00C7160D" w:rsidRPr="00223A89" w:rsidRDefault="00351B52" w:rsidP="00590572">
      <w:pPr>
        <w:pStyle w:val="e"/>
        <w:spacing w:line="276" w:lineRule="auto"/>
        <w:jc w:val="both"/>
      </w:pPr>
      <w:r w:rsidRPr="00223A89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71C43104" w14:textId="77777777" w:rsidR="0033733F" w:rsidRPr="00223A89" w:rsidRDefault="00590572" w:rsidP="00590572">
      <w:pPr>
        <w:pStyle w:val="e"/>
        <w:spacing w:line="276" w:lineRule="auto"/>
        <w:jc w:val="both"/>
      </w:pPr>
      <w:bookmarkStart w:id="119" w:name="_Hlk154475040"/>
      <w:r w:rsidRPr="00223A89">
        <w:t xml:space="preserve">В настоящее время </w:t>
      </w:r>
      <w:r w:rsidR="0033733F" w:rsidRPr="00223A89">
        <w:t xml:space="preserve">на территории </w:t>
      </w:r>
      <w:proofErr w:type="spellStart"/>
      <w:r w:rsidR="0033733F" w:rsidRPr="00223A89">
        <w:t>Закультинского</w:t>
      </w:r>
      <w:proofErr w:type="spellEnd"/>
      <w:r w:rsidR="0033733F" w:rsidRPr="00223A89">
        <w:t xml:space="preserve"> сельского поселения статус гарантирующей организации не присвоен.</w:t>
      </w:r>
    </w:p>
    <w:bookmarkEnd w:id="119"/>
    <w:p w14:paraId="0E9965E9" w14:textId="77777777" w:rsidR="00590572" w:rsidRPr="00223A89" w:rsidRDefault="00590572" w:rsidP="00590572">
      <w:pPr>
        <w:pStyle w:val="e"/>
        <w:spacing w:line="276" w:lineRule="auto"/>
        <w:jc w:val="both"/>
      </w:pPr>
    </w:p>
    <w:p w14:paraId="2DE74E13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DAAEBBF" w14:textId="77777777" w:rsidR="00194349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83"/>
      <w:bookmarkStart w:id="121" w:name="_Toc154407246"/>
      <w:r w:rsidRPr="00223A89">
        <w:lastRenderedPageBreak/>
        <w:t xml:space="preserve">1.4. </w:t>
      </w:r>
      <w:r w:rsidR="00766361" w:rsidRPr="00223A89">
        <w:t>ПРЕДЛОЖЕНИЯ ПО СТРОИТЕЛЬСТВУ, РЕКОНСТРУКЦИИ И МОДЕРНИЗАЦИИ ОБЪЕКТОВ ЦЕНТРАЛИЗОВАННЫХ СИСТЕМ ВОДОСНАБЖЕНИЯ</w:t>
      </w:r>
      <w:bookmarkEnd w:id="120"/>
      <w:bookmarkEnd w:id="121"/>
    </w:p>
    <w:p w14:paraId="4122C4BF" w14:textId="77777777" w:rsidR="00194349" w:rsidRPr="00223A8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84"/>
      <w:bookmarkStart w:id="123" w:name="_Toc154407247"/>
      <w:r w:rsidRPr="00223A89">
        <w:t xml:space="preserve">1.4.1. </w:t>
      </w:r>
      <w:r w:rsidR="0011613F" w:rsidRPr="00223A89">
        <w:t>Перечень основных мероприятий по реализации схем водоснабжения с разбивкой по годам</w:t>
      </w:r>
      <w:bookmarkEnd w:id="122"/>
      <w:bookmarkEnd w:id="123"/>
    </w:p>
    <w:p w14:paraId="6DE29C5D" w14:textId="77777777" w:rsidR="0034673F" w:rsidRPr="00223A89" w:rsidRDefault="00766361" w:rsidP="00590572">
      <w:pPr>
        <w:pStyle w:val="e"/>
        <w:spacing w:line="276" w:lineRule="auto"/>
        <w:jc w:val="both"/>
      </w:pPr>
      <w:r w:rsidRPr="00223A89">
        <w:t xml:space="preserve">Разбивка по годам мероприятий по реализации схем водоснабжения для </w:t>
      </w:r>
      <w:r w:rsidR="00065D9B" w:rsidRPr="00223A89">
        <w:t>МО</w:t>
      </w:r>
      <w:r w:rsidR="00590572" w:rsidRPr="00223A89">
        <w:t xml:space="preserve"> 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 указана в таблице </w:t>
      </w:r>
      <w:r w:rsidR="00590572" w:rsidRPr="00223A89">
        <w:t>ниже.</w:t>
      </w:r>
    </w:p>
    <w:p w14:paraId="299598D8" w14:textId="77777777" w:rsidR="00D35DF3" w:rsidRPr="00223A89" w:rsidRDefault="00D35DF3" w:rsidP="00590572">
      <w:pPr>
        <w:pStyle w:val="e"/>
        <w:spacing w:before="0" w:line="240" w:lineRule="auto"/>
        <w:jc w:val="center"/>
        <w:rPr>
          <w:rFonts w:eastAsiaTheme="minorHAnsi"/>
          <w:b/>
          <w:szCs w:val="22"/>
          <w:lang w:eastAsia="en-US"/>
        </w:rPr>
      </w:pPr>
    </w:p>
    <w:p w14:paraId="6B155016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1.4.1.1 - Перечень мероприятий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6"/>
        <w:gridCol w:w="3025"/>
        <w:gridCol w:w="3575"/>
        <w:gridCol w:w="2603"/>
      </w:tblGrid>
      <w:tr w:rsidR="008D715D" w:rsidRPr="00223A89" w14:paraId="079C9060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BAE4FF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3F30E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446DF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3B078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Срок</w:t>
            </w:r>
            <w:proofErr w:type="spellEnd"/>
            <w:r w:rsidR="0033733F"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,</w:t>
            </w:r>
            <w:r w:rsidR="0033733F"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гг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8D715D" w:rsidRPr="00223A89" w14:paraId="7A864FF3" w14:textId="77777777">
        <w:trPr>
          <w:jc w:val="center"/>
        </w:trPr>
        <w:tc>
          <w:tcPr>
            <w:tcW w:w="0" w:type="dxa"/>
            <w:gridSpan w:val="4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C5B6D8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"</w:t>
            </w:r>
          </w:p>
        </w:tc>
      </w:tr>
      <w:tr w:rsidR="008D715D" w:rsidRPr="00223A89" w14:paraId="1CB89EE7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DB6110C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Мероприятия на источнике и сооружениях</w:t>
            </w:r>
          </w:p>
        </w:tc>
      </w:tr>
      <w:tr w:rsidR="008D715D" w:rsidRPr="00223A89" w14:paraId="3CEF4F3C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1B4B777" w14:textId="77777777" w:rsidR="008D715D" w:rsidRPr="00223A89" w:rsidRDefault="00590572"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Мероприятия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на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сетях</w:t>
            </w:r>
            <w:proofErr w:type="spellEnd"/>
          </w:p>
        </w:tc>
      </w:tr>
      <w:tr w:rsidR="008D715D" w:rsidRPr="00223A89" w14:paraId="2589E8A6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3BF8624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  <w:tr w:rsidR="008D715D" w:rsidRPr="00223A89" w14:paraId="7C00D8C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AEEC6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07C9D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998A1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 от водокачки до колодца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1539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</w:tr>
      <w:tr w:rsidR="008D715D" w:rsidRPr="00223A89" w14:paraId="1A92C73C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88BC4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BF158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698FB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 от колодца до потребителя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7B11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</w:tr>
    </w:tbl>
    <w:p w14:paraId="0BF1FB87" w14:textId="77777777" w:rsidR="00C64E01" w:rsidRPr="00223A89" w:rsidRDefault="00C64E01" w:rsidP="00DC6C5A">
      <w:pPr>
        <w:pStyle w:val="e"/>
        <w:spacing w:line="276" w:lineRule="auto"/>
        <w:jc w:val="both"/>
      </w:pPr>
    </w:p>
    <w:p w14:paraId="5D4B1C65" w14:textId="77777777" w:rsidR="00443E53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4" w:name="_Toc88831185"/>
      <w:bookmarkStart w:id="125" w:name="_Toc154407248"/>
      <w:r w:rsidRPr="00223A89">
        <w:t xml:space="preserve">1.4.2. </w:t>
      </w:r>
      <w:r w:rsidR="00443E53" w:rsidRPr="00223A89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4"/>
      <w:bookmarkEnd w:id="125"/>
    </w:p>
    <w:p w14:paraId="258D2AEE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Техническое обоснование мероприятий представлено в таблице ниже.</w:t>
      </w:r>
    </w:p>
    <w:p w14:paraId="33B4B6F1" w14:textId="77777777" w:rsidR="00590572" w:rsidRPr="00223A89" w:rsidRDefault="00590572" w:rsidP="00590572">
      <w:pPr>
        <w:pStyle w:val="e"/>
        <w:spacing w:before="0" w:line="240" w:lineRule="auto"/>
        <w:jc w:val="center"/>
      </w:pPr>
    </w:p>
    <w:p w14:paraId="36DB0428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1.4.2.1 - Техническое обоснование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80"/>
        <w:gridCol w:w="2699"/>
        <w:gridCol w:w="3189"/>
        <w:gridCol w:w="3361"/>
      </w:tblGrid>
      <w:tr w:rsidR="008D715D" w:rsidRPr="00223A89" w14:paraId="6C01D5EA" w14:textId="77777777" w:rsidTr="0033733F">
        <w:trPr>
          <w:tblHeader/>
          <w:jc w:val="center"/>
        </w:trPr>
        <w:tc>
          <w:tcPr>
            <w:tcW w:w="38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B3B4CC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6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FC098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318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06B7EA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работ</w:t>
            </w:r>
            <w:proofErr w:type="spellEnd"/>
          </w:p>
        </w:tc>
        <w:tc>
          <w:tcPr>
            <w:tcW w:w="336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CA829E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Техническое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обоснование</w:t>
            </w:r>
            <w:proofErr w:type="spellEnd"/>
          </w:p>
        </w:tc>
      </w:tr>
      <w:tr w:rsidR="008D715D" w:rsidRPr="00223A89" w14:paraId="304C78BE" w14:textId="77777777" w:rsidTr="0033733F">
        <w:trPr>
          <w:jc w:val="center"/>
        </w:trPr>
        <w:tc>
          <w:tcPr>
            <w:tcW w:w="9629" w:type="dxa"/>
            <w:gridSpan w:val="4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D786F2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"</w:t>
            </w:r>
          </w:p>
        </w:tc>
      </w:tr>
      <w:tr w:rsidR="008D715D" w:rsidRPr="00223A89" w14:paraId="0297A220" w14:textId="77777777" w:rsidTr="0033733F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0C0E180" w14:textId="77777777" w:rsidR="008D715D" w:rsidRPr="00223A89" w:rsidRDefault="00590572"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Мероприятия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на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сетях</w:t>
            </w:r>
            <w:proofErr w:type="spellEnd"/>
          </w:p>
        </w:tc>
      </w:tr>
      <w:tr w:rsidR="008D715D" w:rsidRPr="00223A89" w14:paraId="65525C11" w14:textId="77777777" w:rsidTr="0033733F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E336911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  <w:tr w:rsidR="008D715D" w:rsidRPr="00223A89" w14:paraId="6A16BCA4" w14:textId="77777777" w:rsidTr="0033733F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A2F42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D0A41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31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F3F27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 от водокачки до колодца</w:t>
            </w:r>
          </w:p>
        </w:tc>
        <w:tc>
          <w:tcPr>
            <w:tcW w:w="336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65EFB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Значительный срок эксплуатации привел к износу труб.</w:t>
            </w:r>
            <w:r w:rsidR="0033733F"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</w:t>
            </w: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Капитальный ремонт участка с применение полимерных повысит надежность </w:t>
            </w: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централизованного водоснабжения</w:t>
            </w:r>
          </w:p>
        </w:tc>
      </w:tr>
      <w:tr w:rsidR="008D715D" w:rsidRPr="00223A89" w14:paraId="3E62BD89" w14:textId="77777777" w:rsidTr="0033733F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4FD5B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lastRenderedPageBreak/>
              <w:t>2</w:t>
            </w:r>
          </w:p>
        </w:tc>
        <w:tc>
          <w:tcPr>
            <w:tcW w:w="2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79EA8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31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E7B8F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 от колодца до потребителя</w:t>
            </w:r>
          </w:p>
        </w:tc>
        <w:tc>
          <w:tcPr>
            <w:tcW w:w="336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6DF55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Значительный срок эксплуатации привел к износу труб.</w:t>
            </w:r>
            <w:r w:rsidR="0033733F"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</w:t>
            </w: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Капитальный ремонт участка с применение полимерных повысит надежность централизованного водоснабжения</w:t>
            </w:r>
          </w:p>
        </w:tc>
      </w:tr>
    </w:tbl>
    <w:p w14:paraId="6D0DFBC5" w14:textId="77777777" w:rsidR="00590572" w:rsidRPr="00223A89" w:rsidRDefault="00590572" w:rsidP="00590572">
      <w:pPr>
        <w:pStyle w:val="e"/>
        <w:spacing w:line="276" w:lineRule="auto"/>
        <w:jc w:val="center"/>
      </w:pPr>
    </w:p>
    <w:p w14:paraId="4C80ADF3" w14:textId="77777777" w:rsidR="00FB4F6E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6" w:name="_Toc88831186"/>
      <w:bookmarkStart w:id="127" w:name="_Toc154407249"/>
      <w:r w:rsidRPr="00223A89">
        <w:t xml:space="preserve">1.4.3. </w:t>
      </w:r>
      <w:r w:rsidR="00194349" w:rsidRPr="00223A89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6"/>
      <w:bookmarkEnd w:id="127"/>
      <w:r w:rsidR="00635E21" w:rsidRPr="00223A89">
        <w:t xml:space="preserve"> </w:t>
      </w:r>
    </w:p>
    <w:p w14:paraId="7F9E2701" w14:textId="77777777" w:rsidR="000200E3" w:rsidRPr="00223A89" w:rsidRDefault="000200E3" w:rsidP="000200E3">
      <w:pPr>
        <w:pStyle w:val="e"/>
        <w:spacing w:line="276" w:lineRule="auto"/>
        <w:jc w:val="both"/>
      </w:pPr>
      <w:r w:rsidRPr="00223A89">
        <w:t>Вновь строящиеся, реконструируемые и предлагаемые к выводу из эксплуатации объектах системы водоснабжения в</w:t>
      </w:r>
      <w:r w:rsidR="00590572" w:rsidRPr="00223A89">
        <w:t xml:space="preserve"> МО </w:t>
      </w:r>
      <w:r w:rsidR="0033733F" w:rsidRPr="00223A89">
        <w:t>«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</w:t>
      </w:r>
      <w:r w:rsidR="0033733F" w:rsidRPr="00223A89">
        <w:t>»</w:t>
      </w:r>
      <w:r w:rsidRPr="00223A89">
        <w:t xml:space="preserve"> отсутствуют.</w:t>
      </w:r>
    </w:p>
    <w:p w14:paraId="714B487F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Основные технические характеристики</w:t>
      </w:r>
      <w:r w:rsidR="0033733F" w:rsidRPr="00223A89">
        <w:t xml:space="preserve"> мероприятий, предусмотренных Схемой,</w:t>
      </w:r>
      <w:r w:rsidRPr="00223A89">
        <w:t xml:space="preserve"> представлены в таблице ниже.</w:t>
      </w:r>
    </w:p>
    <w:p w14:paraId="70292925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1.4.3.1 - Технические характеристики о строящихся, реконструируемых и предлагаемых к выводу из эксплуатации объектах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1"/>
        <w:gridCol w:w="2847"/>
        <w:gridCol w:w="3364"/>
        <w:gridCol w:w="3017"/>
      </w:tblGrid>
      <w:tr w:rsidR="008D715D" w:rsidRPr="00223A89" w14:paraId="36FA13FE" w14:textId="77777777" w:rsidTr="0033733F">
        <w:trPr>
          <w:jc w:val="center"/>
        </w:trPr>
        <w:tc>
          <w:tcPr>
            <w:tcW w:w="401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61C57C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84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5FE6A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336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1F5BAB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работ</w:t>
            </w:r>
            <w:proofErr w:type="spellEnd"/>
          </w:p>
        </w:tc>
        <w:tc>
          <w:tcPr>
            <w:tcW w:w="301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0C9D45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Технические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характеристики</w:t>
            </w:r>
            <w:proofErr w:type="spellEnd"/>
          </w:p>
        </w:tc>
      </w:tr>
      <w:tr w:rsidR="008D715D" w:rsidRPr="00223A89" w14:paraId="01F6FF5C" w14:textId="77777777" w:rsidTr="0033733F">
        <w:trPr>
          <w:jc w:val="center"/>
        </w:trPr>
        <w:tc>
          <w:tcPr>
            <w:tcW w:w="9629" w:type="dxa"/>
            <w:gridSpan w:val="4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2DDCC6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"</w:t>
            </w:r>
          </w:p>
        </w:tc>
      </w:tr>
      <w:tr w:rsidR="008D715D" w:rsidRPr="00223A89" w14:paraId="07003C66" w14:textId="77777777" w:rsidTr="0033733F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BAF1687" w14:textId="77777777" w:rsidR="008D715D" w:rsidRPr="00223A89" w:rsidRDefault="00590572"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Мероприятия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на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сетях</w:t>
            </w:r>
            <w:proofErr w:type="spellEnd"/>
          </w:p>
        </w:tc>
      </w:tr>
      <w:tr w:rsidR="008D715D" w:rsidRPr="00223A89" w14:paraId="0B45DA0C" w14:textId="77777777" w:rsidTr="0033733F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F19C922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  <w:tr w:rsidR="008D715D" w:rsidRPr="00223A89" w14:paraId="1F941EC4" w14:textId="77777777" w:rsidTr="0033733F">
        <w:trPr>
          <w:jc w:val="center"/>
        </w:trPr>
        <w:tc>
          <w:tcPr>
            <w:tcW w:w="4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CAB6C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8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2E7E1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3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678AE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</w:t>
            </w:r>
          </w:p>
        </w:tc>
        <w:tc>
          <w:tcPr>
            <w:tcW w:w="301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09229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водокачки до колодца </w:t>
            </w:r>
            <w:r w:rsidRPr="00223A89">
              <w:rPr>
                <w:rFonts w:ascii="Times New Roman" w:eastAsia="Times New Roman" w:hAnsi="Times New Roman" w:cs="Times New Roman"/>
                <w:szCs w:val="22"/>
              </w:rPr>
              <w:t>d</w:t>
            </w: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=80, 176м</w:t>
            </w:r>
          </w:p>
        </w:tc>
      </w:tr>
      <w:tr w:rsidR="008D715D" w:rsidRPr="00223A89" w14:paraId="27ABC8EA" w14:textId="77777777" w:rsidTr="0033733F">
        <w:trPr>
          <w:jc w:val="center"/>
        </w:trPr>
        <w:tc>
          <w:tcPr>
            <w:tcW w:w="4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6D000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8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6B036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33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2CCC6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</w:t>
            </w:r>
          </w:p>
        </w:tc>
        <w:tc>
          <w:tcPr>
            <w:tcW w:w="301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6BADF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колодца до потребителя </w:t>
            </w:r>
            <w:r w:rsidRPr="00223A89">
              <w:rPr>
                <w:rFonts w:ascii="Times New Roman" w:eastAsia="Times New Roman" w:hAnsi="Times New Roman" w:cs="Times New Roman"/>
                <w:szCs w:val="22"/>
              </w:rPr>
              <w:t>d</w:t>
            </w: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=50, 411м</w:t>
            </w:r>
          </w:p>
        </w:tc>
      </w:tr>
    </w:tbl>
    <w:p w14:paraId="044792ED" w14:textId="77777777" w:rsidR="00590572" w:rsidRPr="00223A89" w:rsidRDefault="00590572" w:rsidP="009E71A2">
      <w:pPr>
        <w:pStyle w:val="e"/>
        <w:spacing w:line="276" w:lineRule="auto"/>
        <w:jc w:val="both"/>
      </w:pPr>
    </w:p>
    <w:p w14:paraId="48DC4060" w14:textId="77777777" w:rsidR="00BD1F71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87"/>
      <w:bookmarkStart w:id="129" w:name="_Toc154407250"/>
      <w:r w:rsidRPr="00223A89">
        <w:t xml:space="preserve">1.4.4. </w:t>
      </w:r>
      <w:r w:rsidR="00BD1F71" w:rsidRPr="00223A89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8"/>
      <w:bookmarkEnd w:id="129"/>
    </w:p>
    <w:p w14:paraId="449E7825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Системы управления технологическими процессами включают:</w:t>
      </w:r>
    </w:p>
    <w:p w14:paraId="0E73F20B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1119583B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145A86CF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lastRenderedPageBreak/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6FF26F97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42AFDD21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В пунктах управления следует предусматривать:</w:t>
      </w:r>
    </w:p>
    <w:p w14:paraId="6FC31CC4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2B338CFB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73B443BC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комнату отдыха персонала;</w:t>
      </w:r>
    </w:p>
    <w:p w14:paraId="6597793B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мастерскую текущего ремонта аппаратуры;</w:t>
      </w:r>
    </w:p>
    <w:p w14:paraId="7F12C909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аккумуляторную и зарядную.</w:t>
      </w:r>
    </w:p>
    <w:p w14:paraId="0EB76119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Для размещения специальных технических средств АСУ ТП необходимо дополнительно предусматривать:</w:t>
      </w:r>
    </w:p>
    <w:p w14:paraId="2C14B541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машинный зал для ЭВМ;</w:t>
      </w:r>
    </w:p>
    <w:p w14:paraId="317A48CB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помещение подготовки и хранения данных;</w:t>
      </w:r>
    </w:p>
    <w:p w14:paraId="3B4766D8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помещение для программистов и операторов.</w:t>
      </w:r>
    </w:p>
    <w:p w14:paraId="3D4130CE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08FA1B7E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7DFD5D47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При телемеханизации необходимо предусматривать диспетчерское управление:</w:t>
      </w:r>
    </w:p>
    <w:p w14:paraId="7BF068F2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неавтоматизированными насосными агрегатами, для которых необходимо оперативное вмешательство диспетчера;</w:t>
      </w:r>
    </w:p>
    <w:p w14:paraId="50F70B5E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307BEDF1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пожарными насосными агрегатами;</w:t>
      </w:r>
    </w:p>
    <w:p w14:paraId="1D63F365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задвижками на сетях и водоводах для оперативных переключений.</w:t>
      </w:r>
    </w:p>
    <w:p w14:paraId="1E7D300D" w14:textId="77777777" w:rsidR="00502846" w:rsidRPr="00223A89" w:rsidRDefault="00590572" w:rsidP="00590572">
      <w:pPr>
        <w:pStyle w:val="e"/>
        <w:spacing w:line="276" w:lineRule="auto"/>
        <w:jc w:val="both"/>
      </w:pPr>
      <w:r w:rsidRPr="00223A89">
        <w:t xml:space="preserve">Развитие систем диспетчеризации, телемеханизации и систем управления режимами водоснабжения на объектах </w:t>
      </w:r>
      <w:proofErr w:type="gramStart"/>
      <w:r w:rsidRPr="00223A89">
        <w:t>организации</w:t>
      </w:r>
      <w:proofErr w:type="gramEnd"/>
      <w:r w:rsidRPr="00223A89">
        <w:t xml:space="preserve"> осуществляющей водоснабжение не планируется.</w:t>
      </w:r>
    </w:p>
    <w:p w14:paraId="43A92BB4" w14:textId="77777777" w:rsidR="00590572" w:rsidRPr="00223A89" w:rsidRDefault="00590572" w:rsidP="00590572">
      <w:pPr>
        <w:pStyle w:val="e"/>
        <w:spacing w:line="276" w:lineRule="auto"/>
        <w:jc w:val="both"/>
      </w:pPr>
    </w:p>
    <w:p w14:paraId="4BFE6F15" w14:textId="77777777" w:rsidR="00BD1F71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88"/>
      <w:bookmarkStart w:id="131" w:name="_Toc154407251"/>
      <w:r w:rsidRPr="00223A89">
        <w:lastRenderedPageBreak/>
        <w:t xml:space="preserve">1.4.5. </w:t>
      </w:r>
      <w:r w:rsidR="00BD1F71" w:rsidRPr="00223A89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0"/>
      <w:bookmarkEnd w:id="131"/>
    </w:p>
    <w:p w14:paraId="7AF85889" w14:textId="77777777" w:rsidR="00132FA0" w:rsidRPr="00223A89" w:rsidRDefault="009627AA" w:rsidP="00590572">
      <w:pPr>
        <w:pStyle w:val="e"/>
        <w:spacing w:before="0" w:line="276" w:lineRule="auto"/>
        <w:jc w:val="both"/>
      </w:pPr>
      <w:r w:rsidRPr="00223A89">
        <w:t>Расчеты за воду производятся ежемесячно по договорам, заключенным с</w:t>
      </w:r>
      <w:r w:rsidR="00590572" w:rsidRPr="00223A89">
        <w:t xml:space="preserve"> </w:t>
      </w:r>
      <w:r w:rsidRPr="00223A89">
        <w:t>МУ "</w:t>
      </w:r>
      <w:proofErr w:type="spellStart"/>
      <w:r w:rsidRPr="00223A89">
        <w:t>Хилокского</w:t>
      </w:r>
      <w:proofErr w:type="spellEnd"/>
      <w:r w:rsidRPr="00223A89">
        <w:t xml:space="preserve"> района",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223A89">
        <w:t xml:space="preserve"> ниже:</w:t>
      </w:r>
    </w:p>
    <w:p w14:paraId="24696CCB" w14:textId="77777777" w:rsidR="00132FA0" w:rsidRPr="00223A89" w:rsidRDefault="00132FA0" w:rsidP="00590572">
      <w:pPr>
        <w:pStyle w:val="e"/>
        <w:spacing w:before="0" w:line="276" w:lineRule="auto"/>
        <w:jc w:val="center"/>
      </w:pPr>
    </w:p>
    <w:p w14:paraId="7B7F664F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69"/>
        <w:gridCol w:w="3570"/>
        <w:gridCol w:w="853"/>
        <w:gridCol w:w="821"/>
        <w:gridCol w:w="816"/>
      </w:tblGrid>
      <w:tr w:rsidR="008D715D" w:rsidRPr="00223A89" w14:paraId="3E2B0DA0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84D83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68799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0DA97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</w:tr>
      <w:tr w:rsidR="008D715D" w:rsidRPr="00223A89" w14:paraId="1D9A5714" w14:textId="77777777">
        <w:trPr>
          <w:jc w:val="center"/>
        </w:trPr>
        <w:tc>
          <w:tcPr>
            <w:tcW w:w="2310" w:type="pct"/>
            <w:vMerge/>
          </w:tcPr>
          <w:p w14:paraId="14B69357" w14:textId="77777777" w:rsidR="008D715D" w:rsidRPr="00223A89" w:rsidRDefault="008D715D"/>
        </w:tc>
        <w:tc>
          <w:tcPr>
            <w:tcW w:w="2310" w:type="pct"/>
            <w:vMerge/>
          </w:tcPr>
          <w:p w14:paraId="3B3F1D6A" w14:textId="77777777" w:rsidR="008D715D" w:rsidRPr="00223A89" w:rsidRDefault="008D715D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5836C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3B921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6075F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8D715D" w:rsidRPr="00223A89" w14:paraId="627BD50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B65A5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73A7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9D02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420F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2978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163A5E06" w14:textId="77777777">
        <w:trPr>
          <w:jc w:val="center"/>
        </w:trPr>
        <w:tc>
          <w:tcPr>
            <w:tcW w:w="2310" w:type="pct"/>
            <w:vMerge/>
          </w:tcPr>
          <w:p w14:paraId="43A97112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3AA76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F526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9E61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D70B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28678C06" w14:textId="77777777">
        <w:trPr>
          <w:jc w:val="center"/>
        </w:trPr>
        <w:tc>
          <w:tcPr>
            <w:tcW w:w="2310" w:type="pct"/>
            <w:vMerge/>
          </w:tcPr>
          <w:p w14:paraId="5835C679" w14:textId="77777777" w:rsidR="008D715D" w:rsidRPr="00223A89" w:rsidRDefault="008D715D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BF5F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6B3D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DBC5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EED6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16112682" w14:textId="77777777">
        <w:trPr>
          <w:jc w:val="center"/>
        </w:trPr>
        <w:tc>
          <w:tcPr>
            <w:tcW w:w="2310" w:type="pct"/>
            <w:vMerge/>
          </w:tcPr>
          <w:p w14:paraId="27738DB6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0363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BBCA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258F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C024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3E31E359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EF73C" w14:textId="77777777" w:rsidR="008D715D" w:rsidRPr="00223A89" w:rsidRDefault="00590572">
            <w:pPr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Закультинское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F8082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1A82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DEC5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F9FC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7054B220" w14:textId="77777777">
        <w:trPr>
          <w:jc w:val="center"/>
        </w:trPr>
        <w:tc>
          <w:tcPr>
            <w:tcW w:w="2310" w:type="pct"/>
            <w:vMerge/>
          </w:tcPr>
          <w:p w14:paraId="1AEB9471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A74FD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6E1C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F8CC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82B6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44A4BEF7" w14:textId="77777777">
        <w:trPr>
          <w:jc w:val="center"/>
        </w:trPr>
        <w:tc>
          <w:tcPr>
            <w:tcW w:w="2310" w:type="pct"/>
            <w:vMerge/>
          </w:tcPr>
          <w:p w14:paraId="7C4274ED" w14:textId="77777777" w:rsidR="008D715D" w:rsidRPr="00223A89" w:rsidRDefault="008D715D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C995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27D9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8B01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76E7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192A0CD1" w14:textId="77777777">
        <w:trPr>
          <w:jc w:val="center"/>
        </w:trPr>
        <w:tc>
          <w:tcPr>
            <w:tcW w:w="2310" w:type="pct"/>
            <w:vMerge/>
          </w:tcPr>
          <w:p w14:paraId="7F3EE25E" w14:textId="77777777" w:rsidR="008D715D" w:rsidRPr="00223A89" w:rsidRDefault="008D715D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F2BC8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F666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879F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B34E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7D3A618C" w14:textId="77777777" w:rsidR="00590572" w:rsidRPr="00223A89" w:rsidRDefault="00590572" w:rsidP="00590572">
      <w:pPr>
        <w:pStyle w:val="e"/>
        <w:spacing w:line="276" w:lineRule="auto"/>
        <w:jc w:val="center"/>
      </w:pPr>
    </w:p>
    <w:p w14:paraId="43BD3DD5" w14:textId="77777777" w:rsidR="00BD1F71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89"/>
      <w:bookmarkStart w:id="133" w:name="_Toc154407252"/>
      <w:r w:rsidRPr="00223A89">
        <w:t xml:space="preserve">1.4.6. </w:t>
      </w:r>
      <w:r w:rsidR="00C7160D" w:rsidRPr="00223A89">
        <w:t>О</w:t>
      </w:r>
      <w:r w:rsidR="00BD1F71" w:rsidRPr="00223A89">
        <w:t xml:space="preserve">писание вариантов маршрутов прохождения трубопроводов (трасс) по территории </w:t>
      </w:r>
      <w:r w:rsidR="006303E0" w:rsidRPr="00223A89">
        <w:t>поселения, городского округа</w:t>
      </w:r>
      <w:r w:rsidR="00BD1F71" w:rsidRPr="00223A89">
        <w:t xml:space="preserve"> и их обоснование</w:t>
      </w:r>
      <w:bookmarkEnd w:id="132"/>
      <w:bookmarkEnd w:id="133"/>
    </w:p>
    <w:p w14:paraId="4DF9E587" w14:textId="77777777" w:rsidR="009627AA" w:rsidRPr="00223A89" w:rsidRDefault="009627AA" w:rsidP="009627AA">
      <w:pPr>
        <w:pStyle w:val="e"/>
        <w:spacing w:line="276" w:lineRule="auto"/>
        <w:jc w:val="both"/>
      </w:pPr>
      <w:r w:rsidRPr="00223A89">
        <w:t>Маршруты прохождения реконструируемых инженерных сетей будут совпадать с трассами существующих коммуникаций.</w:t>
      </w:r>
    </w:p>
    <w:p w14:paraId="06E73B05" w14:textId="77777777" w:rsidR="00590572" w:rsidRPr="00223A89" w:rsidRDefault="00590572" w:rsidP="009627AA">
      <w:pPr>
        <w:pStyle w:val="e"/>
        <w:spacing w:line="276" w:lineRule="auto"/>
        <w:jc w:val="both"/>
      </w:pPr>
    </w:p>
    <w:p w14:paraId="6FCFF386" w14:textId="77777777" w:rsidR="00BD1F71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90"/>
      <w:bookmarkStart w:id="135" w:name="_Toc154407253"/>
      <w:r w:rsidRPr="00223A89">
        <w:t xml:space="preserve">1.4.7. </w:t>
      </w:r>
      <w:r w:rsidR="00BD1F71" w:rsidRPr="00223A89">
        <w:t>Рекомендации о месте размещения насосных станций, резервуаров, водонапорных башен</w:t>
      </w:r>
      <w:bookmarkEnd w:id="134"/>
      <w:bookmarkEnd w:id="135"/>
    </w:p>
    <w:p w14:paraId="17BE4B2D" w14:textId="77777777" w:rsidR="00BD1F71" w:rsidRPr="00223A89" w:rsidRDefault="009627AA" w:rsidP="009627AA">
      <w:pPr>
        <w:pStyle w:val="e"/>
        <w:spacing w:line="276" w:lineRule="auto"/>
        <w:jc w:val="both"/>
      </w:pPr>
      <w:r w:rsidRPr="00223A89">
        <w:t>Насосные станции, резервуары и водонапорные башни к строительству не предусмотрены</w:t>
      </w:r>
      <w:r w:rsidR="00BD1F71" w:rsidRPr="00223A89">
        <w:t>.</w:t>
      </w:r>
    </w:p>
    <w:p w14:paraId="7A56BB9C" w14:textId="77777777" w:rsidR="00590572" w:rsidRPr="00223A89" w:rsidRDefault="00590572" w:rsidP="009627AA">
      <w:pPr>
        <w:pStyle w:val="e"/>
        <w:spacing w:line="276" w:lineRule="auto"/>
        <w:jc w:val="both"/>
      </w:pPr>
    </w:p>
    <w:p w14:paraId="6C684DB3" w14:textId="77777777" w:rsidR="00BD1F71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1"/>
      <w:bookmarkStart w:id="137" w:name="_Toc154407254"/>
      <w:r w:rsidRPr="00223A89">
        <w:t xml:space="preserve">1.4.8. </w:t>
      </w:r>
      <w:r w:rsidR="00BD1F71" w:rsidRPr="00223A89">
        <w:t>Границы планируемых зон размещения объектов централизованных систем</w:t>
      </w:r>
      <w:r w:rsidR="00D9288D" w:rsidRPr="00223A89">
        <w:t xml:space="preserve"> горячего водоснабжения,</w:t>
      </w:r>
      <w:r w:rsidR="00BD1F71" w:rsidRPr="00223A89">
        <w:t xml:space="preserve"> холодного водоснабжения</w:t>
      </w:r>
      <w:bookmarkEnd w:id="136"/>
      <w:bookmarkEnd w:id="137"/>
    </w:p>
    <w:p w14:paraId="7879B9F2" w14:textId="77777777" w:rsidR="00BD1F71" w:rsidRPr="00223A89" w:rsidRDefault="009627AA" w:rsidP="009627AA">
      <w:pPr>
        <w:pStyle w:val="e"/>
        <w:spacing w:line="276" w:lineRule="auto"/>
        <w:jc w:val="both"/>
      </w:pPr>
      <w:r w:rsidRPr="00223A89">
        <w:t>Все строящиеся объекты будут размещены в границах</w:t>
      </w:r>
      <w:r w:rsidR="00590572" w:rsidRPr="00223A89">
        <w:t xml:space="preserve"> муниципального образования </w:t>
      </w:r>
      <w:proofErr w:type="spellStart"/>
      <w:r w:rsidRPr="00223A89">
        <w:t>Закультинское</w:t>
      </w:r>
      <w:proofErr w:type="spellEnd"/>
      <w:r w:rsidRPr="00223A89">
        <w:t xml:space="preserve"> сельское поселение</w:t>
      </w:r>
      <w:r w:rsidR="00BD1F71" w:rsidRPr="00223A89">
        <w:t>.</w:t>
      </w:r>
    </w:p>
    <w:p w14:paraId="70DF64BC" w14:textId="77777777" w:rsidR="00590572" w:rsidRPr="00223A89" w:rsidRDefault="00590572" w:rsidP="009627AA">
      <w:pPr>
        <w:pStyle w:val="e"/>
        <w:spacing w:line="276" w:lineRule="auto"/>
        <w:jc w:val="both"/>
      </w:pPr>
    </w:p>
    <w:p w14:paraId="452868D2" w14:textId="77777777" w:rsidR="00BD1F71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2"/>
      <w:bookmarkStart w:id="139" w:name="_Toc154407255"/>
      <w:r w:rsidRPr="00223A89">
        <w:lastRenderedPageBreak/>
        <w:t xml:space="preserve">1.4.9. </w:t>
      </w:r>
      <w:r w:rsidR="00C7160D" w:rsidRPr="00223A89">
        <w:t>К</w:t>
      </w:r>
      <w:r w:rsidR="00BD1F71" w:rsidRPr="00223A89">
        <w:t xml:space="preserve">арты (схемы) существующего и планируемого размещения объектов централизованных систем </w:t>
      </w:r>
      <w:r w:rsidR="000D2C10" w:rsidRPr="00223A89">
        <w:t xml:space="preserve">горячего водоснабжения, </w:t>
      </w:r>
      <w:r w:rsidR="00BD1F71" w:rsidRPr="00223A89">
        <w:t>холодного водоснабжения</w:t>
      </w:r>
      <w:bookmarkEnd w:id="138"/>
      <w:bookmarkEnd w:id="139"/>
    </w:p>
    <w:p w14:paraId="3A4A291D" w14:textId="77777777" w:rsidR="00444104" w:rsidRPr="00223A89" w:rsidRDefault="00444104" w:rsidP="00590572">
      <w:pPr>
        <w:pStyle w:val="e"/>
        <w:spacing w:line="276" w:lineRule="auto"/>
        <w:jc w:val="both"/>
      </w:pPr>
      <w:r w:rsidRPr="00223A89">
        <w:t>Карт</w:t>
      </w:r>
      <w:r w:rsidR="00D92BB3" w:rsidRPr="00223A89">
        <w:t>а</w:t>
      </w:r>
      <w:r w:rsidRPr="00223A89">
        <w:t xml:space="preserve"> (схем</w:t>
      </w:r>
      <w:r w:rsidR="00D92BB3" w:rsidRPr="00223A89">
        <w:t>а</w:t>
      </w:r>
      <w:r w:rsidRPr="00223A89">
        <w:t xml:space="preserve">) размещения </w:t>
      </w:r>
      <w:r w:rsidR="00D92BB3" w:rsidRPr="00223A89">
        <w:t xml:space="preserve">объектов централизованного </w:t>
      </w:r>
      <w:r w:rsidRPr="00223A89">
        <w:t>водо</w:t>
      </w:r>
      <w:r w:rsidR="00B80BA1" w:rsidRPr="00223A89">
        <w:t>снабжения</w:t>
      </w:r>
      <w:r w:rsidR="00590572" w:rsidRPr="00223A89">
        <w:t xml:space="preserve"> </w:t>
      </w:r>
      <w:proofErr w:type="spellStart"/>
      <w:r w:rsidRPr="00223A89">
        <w:t>Закультинско</w:t>
      </w:r>
      <w:r w:rsidR="00D92BB3" w:rsidRPr="00223A89">
        <w:t>го</w:t>
      </w:r>
      <w:proofErr w:type="spellEnd"/>
      <w:r w:rsidRPr="00223A89">
        <w:t xml:space="preserve"> сельско</w:t>
      </w:r>
      <w:r w:rsidR="00D92BB3" w:rsidRPr="00223A89">
        <w:t xml:space="preserve">го </w:t>
      </w:r>
      <w:r w:rsidRPr="00223A89">
        <w:t>поселени</w:t>
      </w:r>
      <w:r w:rsidR="00D92BB3" w:rsidRPr="00223A89">
        <w:t>я</w:t>
      </w:r>
      <w:r w:rsidR="00590572" w:rsidRPr="00223A89">
        <w:t xml:space="preserve"> </w:t>
      </w:r>
      <w:r w:rsidRPr="00223A89">
        <w:t>представлен на рисунке 4.9.1.</w:t>
      </w:r>
    </w:p>
    <w:p w14:paraId="4A181BCB" w14:textId="77777777" w:rsidR="00444104" w:rsidRPr="00223A89" w:rsidRDefault="00444104" w:rsidP="00444104">
      <w:pPr>
        <w:pStyle w:val="a8"/>
        <w:ind w:firstLine="567"/>
        <w:rPr>
          <w:rFonts w:ascii="Times New Roman" w:hAnsi="Times New Roman"/>
        </w:rPr>
      </w:pPr>
    </w:p>
    <w:p w14:paraId="19EF27EB" w14:textId="77777777" w:rsidR="00444104" w:rsidRPr="00223A89" w:rsidRDefault="00444104" w:rsidP="00444104">
      <w:pPr>
        <w:pStyle w:val="a8"/>
        <w:ind w:firstLine="567"/>
        <w:rPr>
          <w:rFonts w:ascii="Times New Roman" w:hAnsi="Times New Roman"/>
        </w:rPr>
      </w:pPr>
    </w:p>
    <w:p w14:paraId="06DB2ECD" w14:textId="77777777" w:rsidR="00444104" w:rsidRPr="00223A89" w:rsidRDefault="00DD0046" w:rsidP="00444104">
      <w:pPr>
        <w:pStyle w:val="a8"/>
        <w:jc w:val="center"/>
        <w:rPr>
          <w:rFonts w:ascii="Times New Roman" w:hAnsi="Times New Roman"/>
        </w:rPr>
      </w:pPr>
      <w:r w:rsidRPr="00223A89">
        <w:rPr>
          <w:rFonts w:ascii="Times New Roman" w:hAnsi="Times New Roman"/>
          <w:noProof/>
        </w:rPr>
        <w:drawing>
          <wp:inline distT="0" distB="0" distL="0" distR="0" wp14:anchorId="5EF62989" wp14:editId="24A45BE4">
            <wp:extent cx="6115685" cy="6614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6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2C71" w14:textId="77777777" w:rsidR="00444104" w:rsidRPr="00223A89" w:rsidRDefault="00590572" w:rsidP="00590572">
      <w:pPr>
        <w:jc w:val="left"/>
        <w:rPr>
          <w:rFonts w:ascii="Times New Roman" w:hAnsi="Times New Roman"/>
          <w:sz w:val="22"/>
          <w:szCs w:val="22"/>
        </w:rPr>
      </w:pPr>
      <w:bookmarkStart w:id="140" w:name="_Hlk154496387"/>
      <w:r w:rsidRPr="00223A89">
        <w:rPr>
          <w:rFonts w:ascii="Times New Roman" w:hAnsi="Times New Roman"/>
          <w:sz w:val="22"/>
          <w:szCs w:val="22"/>
        </w:rPr>
        <w:t>Рис</w:t>
      </w:r>
      <w:r w:rsidR="00D92BB3" w:rsidRPr="00223A89">
        <w:rPr>
          <w:rFonts w:ascii="Times New Roman" w:hAnsi="Times New Roman"/>
          <w:sz w:val="22"/>
          <w:szCs w:val="22"/>
        </w:rPr>
        <w:t>.</w:t>
      </w:r>
      <w:r w:rsidRPr="00223A89">
        <w:rPr>
          <w:rFonts w:ascii="Times New Roman" w:hAnsi="Times New Roman"/>
          <w:sz w:val="22"/>
          <w:szCs w:val="22"/>
        </w:rPr>
        <w:t>1.4.9.1 - Карт</w:t>
      </w:r>
      <w:r w:rsidR="00D92BB3" w:rsidRPr="00223A89">
        <w:rPr>
          <w:rFonts w:ascii="Times New Roman" w:hAnsi="Times New Roman"/>
          <w:sz w:val="22"/>
          <w:szCs w:val="22"/>
        </w:rPr>
        <w:t>а</w:t>
      </w:r>
      <w:r w:rsidRPr="00223A89">
        <w:rPr>
          <w:rFonts w:ascii="Times New Roman" w:hAnsi="Times New Roman"/>
          <w:sz w:val="22"/>
          <w:szCs w:val="22"/>
        </w:rPr>
        <w:t xml:space="preserve"> (схем</w:t>
      </w:r>
      <w:r w:rsidR="00D92BB3" w:rsidRPr="00223A89">
        <w:rPr>
          <w:rFonts w:ascii="Times New Roman" w:hAnsi="Times New Roman"/>
          <w:sz w:val="22"/>
          <w:szCs w:val="22"/>
        </w:rPr>
        <w:t>а</w:t>
      </w:r>
      <w:r w:rsidRPr="00223A89">
        <w:rPr>
          <w:rFonts w:ascii="Times New Roman" w:hAnsi="Times New Roman"/>
          <w:sz w:val="22"/>
          <w:szCs w:val="22"/>
        </w:rPr>
        <w:t xml:space="preserve">) размещения </w:t>
      </w:r>
      <w:r w:rsidR="00D92BB3" w:rsidRPr="00223A89">
        <w:rPr>
          <w:rFonts w:ascii="Times New Roman" w:hAnsi="Times New Roman"/>
          <w:sz w:val="22"/>
          <w:szCs w:val="22"/>
        </w:rPr>
        <w:t xml:space="preserve">объектов централизованного </w:t>
      </w:r>
      <w:r w:rsidRPr="00223A89">
        <w:rPr>
          <w:rFonts w:ascii="Times New Roman" w:hAnsi="Times New Roman"/>
          <w:sz w:val="22"/>
          <w:szCs w:val="22"/>
        </w:rPr>
        <w:t xml:space="preserve">водоснабжения </w:t>
      </w:r>
      <w:r w:rsidR="00D92BB3" w:rsidRPr="00223A89">
        <w:rPr>
          <w:rFonts w:ascii="Times New Roman" w:hAnsi="Times New Roman"/>
          <w:sz w:val="22"/>
          <w:szCs w:val="22"/>
        </w:rPr>
        <w:t xml:space="preserve">в </w:t>
      </w:r>
      <w:proofErr w:type="spellStart"/>
      <w:r w:rsidRPr="00223A89">
        <w:rPr>
          <w:rFonts w:ascii="Times New Roman" w:hAnsi="Times New Roman"/>
          <w:sz w:val="22"/>
          <w:szCs w:val="22"/>
        </w:rPr>
        <w:t>Закультинско</w:t>
      </w:r>
      <w:r w:rsidR="00D92BB3" w:rsidRPr="00223A89">
        <w:rPr>
          <w:rFonts w:ascii="Times New Roman" w:hAnsi="Times New Roman"/>
          <w:sz w:val="22"/>
          <w:szCs w:val="22"/>
        </w:rPr>
        <w:t>м</w:t>
      </w:r>
      <w:proofErr w:type="spellEnd"/>
      <w:r w:rsidRPr="00223A89">
        <w:rPr>
          <w:rFonts w:ascii="Times New Roman" w:hAnsi="Times New Roman"/>
          <w:sz w:val="22"/>
          <w:szCs w:val="22"/>
        </w:rPr>
        <w:t xml:space="preserve"> сельско</w:t>
      </w:r>
      <w:r w:rsidR="00D92BB3" w:rsidRPr="00223A89">
        <w:rPr>
          <w:rFonts w:ascii="Times New Roman" w:hAnsi="Times New Roman"/>
          <w:sz w:val="22"/>
          <w:szCs w:val="22"/>
        </w:rPr>
        <w:t>м</w:t>
      </w:r>
      <w:r w:rsidRPr="00223A89">
        <w:rPr>
          <w:rFonts w:ascii="Times New Roman" w:hAnsi="Times New Roman"/>
          <w:sz w:val="22"/>
          <w:szCs w:val="22"/>
        </w:rPr>
        <w:t xml:space="preserve"> поселени</w:t>
      </w:r>
      <w:r w:rsidR="00D92BB3" w:rsidRPr="00223A89">
        <w:rPr>
          <w:rFonts w:ascii="Times New Roman" w:hAnsi="Times New Roman"/>
          <w:sz w:val="22"/>
          <w:szCs w:val="22"/>
        </w:rPr>
        <w:t>и</w:t>
      </w:r>
    </w:p>
    <w:bookmarkEnd w:id="140"/>
    <w:p w14:paraId="7278A6D7" w14:textId="77777777" w:rsidR="00444104" w:rsidRPr="00223A89" w:rsidRDefault="00444104" w:rsidP="00DC6C5A">
      <w:pPr>
        <w:pStyle w:val="e"/>
        <w:spacing w:line="276" w:lineRule="auto"/>
      </w:pPr>
    </w:p>
    <w:p w14:paraId="19A5845D" w14:textId="77777777" w:rsidR="00C7160D" w:rsidRPr="00223A89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7DD399CE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9C0729E" w14:textId="77777777" w:rsidR="00194349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88831193"/>
      <w:bookmarkStart w:id="142" w:name="_Toc154407256"/>
      <w:r w:rsidRPr="00223A89">
        <w:lastRenderedPageBreak/>
        <w:t xml:space="preserve">1.5. </w:t>
      </w:r>
      <w:r w:rsidR="00A873F5" w:rsidRPr="00223A89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1"/>
      <w:bookmarkEnd w:id="142"/>
      <w:r w:rsidR="00A873F5" w:rsidRPr="00223A89">
        <w:t xml:space="preserve"> </w:t>
      </w:r>
    </w:p>
    <w:p w14:paraId="26F9D7C4" w14:textId="77777777" w:rsidR="00194349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3" w:name="_Toc88831194"/>
      <w:bookmarkStart w:id="144" w:name="_Toc154407257"/>
      <w:r w:rsidRPr="00223A89">
        <w:t xml:space="preserve">1.5.1. </w:t>
      </w:r>
      <w:r w:rsidR="00265BEF" w:rsidRPr="00223A89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223A89">
        <w:t xml:space="preserve">(утилизации) </w:t>
      </w:r>
      <w:r w:rsidR="00265BEF" w:rsidRPr="00223A89">
        <w:t>промывных вод</w:t>
      </w:r>
      <w:bookmarkEnd w:id="143"/>
      <w:bookmarkEnd w:id="144"/>
    </w:p>
    <w:p w14:paraId="59D72ECD" w14:textId="77777777" w:rsidR="00C7160D" w:rsidRPr="00223A89" w:rsidRDefault="00C7160D" w:rsidP="009627AA">
      <w:pPr>
        <w:pStyle w:val="e"/>
        <w:spacing w:line="276" w:lineRule="auto"/>
        <w:jc w:val="both"/>
      </w:pPr>
      <w:r w:rsidRPr="00223A89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223A89">
        <w:t>з</w:t>
      </w:r>
      <w:r w:rsidRPr="00223A89">
        <w:t xml:space="preserve"> полимерных материалов. </w:t>
      </w:r>
    </w:p>
    <w:p w14:paraId="2F2B5BF2" w14:textId="77777777" w:rsidR="00C7160D" w:rsidRPr="00223A89" w:rsidRDefault="009627AA" w:rsidP="00814E1B">
      <w:pPr>
        <w:pStyle w:val="e"/>
        <w:spacing w:line="276" w:lineRule="auto"/>
        <w:jc w:val="both"/>
      </w:pPr>
      <w:r w:rsidRPr="00223A89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590572" w:rsidRPr="00223A89">
        <w:t>муниципального образования</w:t>
      </w:r>
      <w:r w:rsidR="00F06C47" w:rsidRPr="00223A89">
        <w:t>.</w:t>
      </w:r>
      <w:r w:rsidRPr="00223A89">
        <w:t xml:space="preserve"> Эффект от внедрения данных мероприятий – улучшения здоровья и качества жизни граждан.</w:t>
      </w:r>
    </w:p>
    <w:p w14:paraId="2D7314DA" w14:textId="77777777" w:rsidR="00590572" w:rsidRPr="00223A89" w:rsidRDefault="00590572" w:rsidP="00814E1B">
      <w:pPr>
        <w:pStyle w:val="e"/>
        <w:spacing w:line="276" w:lineRule="auto"/>
        <w:jc w:val="both"/>
      </w:pPr>
    </w:p>
    <w:p w14:paraId="32F3C30B" w14:textId="77777777" w:rsidR="00194349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5" w:name="_Toc88831195"/>
      <w:bookmarkStart w:id="146" w:name="_Toc154407258"/>
      <w:r w:rsidRPr="00223A89">
        <w:t xml:space="preserve">1.5.2. </w:t>
      </w:r>
      <w:r w:rsidR="00265BEF" w:rsidRPr="00223A89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223A89">
        <w:t xml:space="preserve"> (хлор и др.)</w:t>
      </w:r>
      <w:bookmarkEnd w:id="145"/>
      <w:bookmarkEnd w:id="146"/>
    </w:p>
    <w:p w14:paraId="4C8E3A49" w14:textId="77777777" w:rsidR="00590572" w:rsidRPr="00223A89" w:rsidRDefault="00590572" w:rsidP="00590572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147" w:name="_Hlk103781871"/>
      <w:r w:rsidRPr="00223A89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7"/>
    <w:p w14:paraId="075EF2B1" w14:textId="77777777" w:rsidR="00443E53" w:rsidRPr="00223A89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6091208E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A9AC087" w14:textId="77777777" w:rsidR="00634916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8" w:name="_Toc88831196"/>
      <w:bookmarkStart w:id="149" w:name="_Toc154407259"/>
      <w:r w:rsidRPr="00223A89">
        <w:lastRenderedPageBreak/>
        <w:t xml:space="preserve">1.6. </w:t>
      </w:r>
      <w:r w:rsidR="00251760" w:rsidRPr="00223A89">
        <w:t xml:space="preserve">ОЦЕНКА </w:t>
      </w:r>
      <w:r w:rsidR="00DF5063" w:rsidRPr="00223A89">
        <w:t>ОБЪЕМОВ</w:t>
      </w:r>
      <w:r w:rsidR="00251760" w:rsidRPr="00223A89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8"/>
      <w:bookmarkEnd w:id="149"/>
    </w:p>
    <w:p w14:paraId="5DD8C5D2" w14:textId="77777777" w:rsidR="00C245F2" w:rsidRPr="00223A89" w:rsidRDefault="00C245F2" w:rsidP="00C245F2">
      <w:pPr>
        <w:pStyle w:val="70"/>
        <w:rPr>
          <w:sz w:val="24"/>
        </w:rPr>
      </w:pPr>
    </w:p>
    <w:p w14:paraId="6029EDC4" w14:textId="77777777" w:rsidR="00251760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0" w:name="_Toc524593203"/>
      <w:bookmarkStart w:id="151" w:name="_Toc88831197"/>
      <w:bookmarkStart w:id="152" w:name="_Toc154407260"/>
      <w:r w:rsidRPr="00223A89">
        <w:t xml:space="preserve">1.6.1. </w:t>
      </w:r>
      <w:r w:rsidR="00443E53" w:rsidRPr="00223A89">
        <w:t>О</w:t>
      </w:r>
      <w:r w:rsidR="00251760" w:rsidRPr="00223A89">
        <w:t>ценка стоимости основных мероприятий по реализации схем водоснабжения</w:t>
      </w:r>
      <w:bookmarkEnd w:id="150"/>
      <w:bookmarkEnd w:id="151"/>
      <w:bookmarkEnd w:id="152"/>
    </w:p>
    <w:p w14:paraId="4393684C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0914FB43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- проектно-изыскательские работы;</w:t>
      </w:r>
    </w:p>
    <w:p w14:paraId="04F7F00B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- строительно-монтажные работы;</w:t>
      </w:r>
    </w:p>
    <w:p w14:paraId="36C07A0A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11169346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2A1C9C67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26A8E932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3906EB78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59843F4C" w14:textId="77777777" w:rsidR="00251760" w:rsidRPr="00223A8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 xml:space="preserve">Сметная стоимость в текущих ценах </w:t>
      </w:r>
      <w:proofErr w:type="gramStart"/>
      <w:r w:rsidRPr="00223A89">
        <w:rPr>
          <w:rFonts w:ascii="Times New Roman" w:hAnsi="Times New Roman"/>
          <w:sz w:val="24"/>
        </w:rPr>
        <w:t>- это</w:t>
      </w:r>
      <w:proofErr w:type="gramEnd"/>
      <w:r w:rsidRPr="00223A89">
        <w:rPr>
          <w:rFonts w:ascii="Times New Roman" w:hAnsi="Times New Roman"/>
          <w:sz w:val="24"/>
        </w:rPr>
        <w:t xml:space="preserve">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417D253E" w14:textId="77777777" w:rsidR="00590572" w:rsidRPr="00223A89" w:rsidRDefault="00590572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790AA52B" w14:textId="77777777" w:rsidR="00FF6406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3" w:name="_Toc88831198"/>
      <w:bookmarkStart w:id="154" w:name="_Toc154407261"/>
      <w:r w:rsidRPr="00223A89">
        <w:t xml:space="preserve">1.6.2. </w:t>
      </w:r>
      <w:r w:rsidR="00FF6406" w:rsidRPr="00223A89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3"/>
      <w:bookmarkEnd w:id="154"/>
    </w:p>
    <w:p w14:paraId="286F672C" w14:textId="77777777" w:rsidR="008D13C7" w:rsidRPr="00223A89" w:rsidRDefault="00FF6406" w:rsidP="00590572">
      <w:pPr>
        <w:spacing w:line="276" w:lineRule="auto"/>
        <w:ind w:firstLine="708"/>
        <w:rPr>
          <w:i/>
        </w:rPr>
      </w:pPr>
      <w:r w:rsidRPr="00223A89">
        <w:rPr>
          <w:rFonts w:ascii="Times New Roman" w:hAnsi="Times New Roman"/>
          <w:sz w:val="24"/>
        </w:rPr>
        <w:t>В таблице</w:t>
      </w:r>
      <w:r w:rsidR="00590572" w:rsidRPr="00223A89">
        <w:rPr>
          <w:rFonts w:ascii="Times New Roman" w:hAnsi="Times New Roman"/>
          <w:sz w:val="24"/>
        </w:rPr>
        <w:t xml:space="preserve"> </w:t>
      </w:r>
      <w:r w:rsidRPr="00223A89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54D5C2E6" w14:textId="77777777" w:rsidR="008D715D" w:rsidRPr="00223A89" w:rsidRDefault="008D715D">
      <w:pPr>
        <w:sectPr w:rsidR="008D715D" w:rsidRPr="00223A89" w:rsidSect="00590572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7A2C913" w14:textId="77777777" w:rsidR="000A1084" w:rsidRPr="00223A89" w:rsidRDefault="000A1084" w:rsidP="00590572">
      <w:pPr>
        <w:jc w:val="center"/>
        <w:rPr>
          <w:rFonts w:ascii="Times New Roman" w:hAnsi="Times New Roman"/>
          <w:sz w:val="24"/>
        </w:rPr>
      </w:pPr>
    </w:p>
    <w:p w14:paraId="2B089760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55"/>
        <w:gridCol w:w="1923"/>
        <w:gridCol w:w="2272"/>
        <w:gridCol w:w="2132"/>
        <w:gridCol w:w="2324"/>
        <w:gridCol w:w="970"/>
        <w:gridCol w:w="1448"/>
        <w:gridCol w:w="971"/>
        <w:gridCol w:w="971"/>
        <w:gridCol w:w="971"/>
        <w:gridCol w:w="971"/>
        <w:gridCol w:w="971"/>
        <w:gridCol w:w="971"/>
        <w:gridCol w:w="971"/>
        <w:gridCol w:w="971"/>
        <w:gridCol w:w="971"/>
        <w:gridCol w:w="971"/>
      </w:tblGrid>
      <w:tr w:rsidR="008D715D" w:rsidRPr="00223A89" w14:paraId="34E71336" w14:textId="77777777" w:rsidTr="007C03EF">
        <w:trPr>
          <w:jc w:val="center"/>
        </w:trPr>
        <w:tc>
          <w:tcPr>
            <w:tcW w:w="57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A3FD9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21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43664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140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B7EAB7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133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B4536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финансирования</w:t>
            </w:r>
            <w:proofErr w:type="spellEnd"/>
          </w:p>
        </w:tc>
        <w:tc>
          <w:tcPr>
            <w:tcW w:w="143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F0B053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Ориентировочный объем инвестиции,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тыс.руб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.</w:t>
            </w:r>
          </w:p>
        </w:tc>
        <w:tc>
          <w:tcPr>
            <w:tcW w:w="8590" w:type="dxa"/>
            <w:gridSpan w:val="1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A91714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Сумма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освоения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руб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8D715D" w:rsidRPr="00223A89" w14:paraId="749E44CB" w14:textId="77777777" w:rsidTr="007C03EF">
        <w:trPr>
          <w:jc w:val="center"/>
        </w:trPr>
        <w:tc>
          <w:tcPr>
            <w:tcW w:w="578" w:type="dxa"/>
            <w:vMerge/>
          </w:tcPr>
          <w:p w14:paraId="1FD8DA42" w14:textId="77777777" w:rsidR="008D715D" w:rsidRPr="00223A89" w:rsidRDefault="008D715D"/>
        </w:tc>
        <w:tc>
          <w:tcPr>
            <w:tcW w:w="1217" w:type="dxa"/>
            <w:vMerge/>
          </w:tcPr>
          <w:p w14:paraId="5D39CF12" w14:textId="77777777" w:rsidR="008D715D" w:rsidRPr="00223A89" w:rsidRDefault="008D715D"/>
        </w:tc>
        <w:tc>
          <w:tcPr>
            <w:tcW w:w="1408" w:type="dxa"/>
            <w:vMerge/>
          </w:tcPr>
          <w:p w14:paraId="0DC9CF1E" w14:textId="77777777" w:rsidR="008D715D" w:rsidRPr="00223A89" w:rsidRDefault="008D715D"/>
        </w:tc>
        <w:tc>
          <w:tcPr>
            <w:tcW w:w="1331" w:type="dxa"/>
            <w:vMerge/>
          </w:tcPr>
          <w:p w14:paraId="121B62C1" w14:textId="77777777" w:rsidR="008D715D" w:rsidRPr="00223A89" w:rsidRDefault="008D715D"/>
        </w:tc>
        <w:tc>
          <w:tcPr>
            <w:tcW w:w="1437" w:type="dxa"/>
            <w:vMerge/>
          </w:tcPr>
          <w:p w14:paraId="3FA84A13" w14:textId="77777777" w:rsidR="008D715D" w:rsidRPr="00223A89" w:rsidRDefault="008D715D"/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2E8B1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9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9A3F6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7E402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70292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E7A93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5379F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7B1AD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C2DFE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14D41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189BF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2536D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69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B6A32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8D715D" w:rsidRPr="00223A89" w14:paraId="0C45AD96" w14:textId="77777777" w:rsidTr="007C03EF">
        <w:trPr>
          <w:jc w:val="center"/>
        </w:trPr>
        <w:tc>
          <w:tcPr>
            <w:tcW w:w="14561" w:type="dxa"/>
            <w:gridSpan w:val="17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6C204F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района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"</w:t>
            </w:r>
          </w:p>
        </w:tc>
      </w:tr>
      <w:tr w:rsidR="008D715D" w:rsidRPr="00223A89" w14:paraId="552F341C" w14:textId="77777777" w:rsidTr="007C03EF">
        <w:trPr>
          <w:jc w:val="center"/>
        </w:trPr>
        <w:tc>
          <w:tcPr>
            <w:tcW w:w="14561" w:type="dxa"/>
            <w:gridSpan w:val="1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82100F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Мероприятия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на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сетях</w:t>
            </w:r>
            <w:proofErr w:type="spellEnd"/>
          </w:p>
        </w:tc>
      </w:tr>
      <w:tr w:rsidR="008D715D" w:rsidRPr="00223A89" w14:paraId="02D30E3A" w14:textId="77777777" w:rsidTr="007C03EF">
        <w:trPr>
          <w:jc w:val="center"/>
        </w:trPr>
        <w:tc>
          <w:tcPr>
            <w:tcW w:w="14561" w:type="dxa"/>
            <w:gridSpan w:val="1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EEF0658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  <w:tr w:rsidR="008D715D" w:rsidRPr="00223A89" w14:paraId="7BA7604F" w14:textId="77777777" w:rsidTr="007C03EF">
        <w:trPr>
          <w:jc w:val="center"/>
        </w:trPr>
        <w:tc>
          <w:tcPr>
            <w:tcW w:w="5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D579A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21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8A017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14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2412F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 от водокачки до колодца</w:t>
            </w:r>
          </w:p>
        </w:tc>
        <w:tc>
          <w:tcPr>
            <w:tcW w:w="13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B961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внебюджетные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средства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8FCE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1971,200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A943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9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3DBB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1971</w:t>
            </w:r>
            <w:r w:rsidR="00461C87" w:rsidRPr="00223A89">
              <w:rPr>
                <w:rFonts w:ascii="Times New Roman" w:eastAsia="Times New Roman" w:hAnsi="Times New Roman" w:cs="Times New Roman"/>
                <w:szCs w:val="22"/>
              </w:rPr>
              <w:t>,20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0D30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B607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0C1A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1BFE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C604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66FB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7A25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C5AC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4009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6F7A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</w:tr>
      <w:tr w:rsidR="008D715D" w:rsidRPr="00223A89" w14:paraId="3F56CF43" w14:textId="77777777" w:rsidTr="007C03EF">
        <w:trPr>
          <w:jc w:val="center"/>
        </w:trPr>
        <w:tc>
          <w:tcPr>
            <w:tcW w:w="5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26C21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21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FDA51" w14:textId="77777777" w:rsidR="008D715D" w:rsidRPr="00223A89" w:rsidRDefault="005652BF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№ 1</w:t>
            </w:r>
          </w:p>
        </w:tc>
        <w:tc>
          <w:tcPr>
            <w:tcW w:w="14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754F4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 от колодца до потребителя</w:t>
            </w:r>
          </w:p>
        </w:tc>
        <w:tc>
          <w:tcPr>
            <w:tcW w:w="13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2F479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внебюджетные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средства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9AC0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4562,100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8B1D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9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BCBF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4562,1000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C9F6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C99C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4FD59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8422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ED81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3CE5B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04C2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65ED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2374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057D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0</w:t>
            </w:r>
            <w:r w:rsidR="00461C87" w:rsidRPr="00223A89">
              <w:rPr>
                <w:rFonts w:ascii="Times New Roman" w:eastAsia="Times New Roman" w:hAnsi="Times New Roman" w:cs="Times New Roman"/>
                <w:color w:val="A6A6A6"/>
                <w:szCs w:val="22"/>
              </w:rPr>
              <w:t>,00</w:t>
            </w:r>
          </w:p>
        </w:tc>
      </w:tr>
      <w:tr w:rsidR="008D715D" w:rsidRPr="00223A89" w14:paraId="247E6FCA" w14:textId="77777777" w:rsidTr="007C03EF">
        <w:trPr>
          <w:jc w:val="center"/>
        </w:trPr>
        <w:tc>
          <w:tcPr>
            <w:tcW w:w="4534" w:type="dxa"/>
            <w:gridSpan w:val="4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5A165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ИТОГО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872C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6533,300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9293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9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E3BA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6533,300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3635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7BDA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290F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05ED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4769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74A9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454DF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8D1B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1559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E012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</w:tr>
      <w:tr w:rsidR="008D715D" w:rsidRPr="00223A89" w14:paraId="797C37A2" w14:textId="77777777" w:rsidTr="007C03EF">
        <w:trPr>
          <w:jc w:val="center"/>
        </w:trPr>
        <w:tc>
          <w:tcPr>
            <w:tcW w:w="4534" w:type="dxa"/>
            <w:gridSpan w:val="4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935B39" w14:textId="77777777" w:rsidR="008D715D" w:rsidRPr="00223A89" w:rsidRDefault="00590572">
            <w:pPr>
              <w:jc w:val="center"/>
              <w:rPr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val="ru-RU"/>
              </w:rPr>
              <w:t>Итого по МУ "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val="ru-RU"/>
              </w:rPr>
              <w:t>Хилокского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val="ru-RU"/>
              </w:rPr>
              <w:t xml:space="preserve"> района"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F4E1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6533,300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3543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9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1D078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6533,300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737F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A538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2106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BC3B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F1E5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BBC8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D8255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DBC30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957F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FEF4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color w:val="000000"/>
                <w:szCs w:val="22"/>
              </w:rPr>
              <w:t>0,000</w:t>
            </w:r>
          </w:p>
        </w:tc>
      </w:tr>
      <w:tr w:rsidR="008D715D" w:rsidRPr="00223A89" w14:paraId="62D03D9A" w14:textId="77777777" w:rsidTr="007C03EF">
        <w:trPr>
          <w:jc w:val="center"/>
        </w:trPr>
        <w:tc>
          <w:tcPr>
            <w:tcW w:w="4534" w:type="dxa"/>
            <w:gridSpan w:val="4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F39F7" w14:textId="77777777" w:rsidR="008D715D" w:rsidRPr="00223A89" w:rsidRDefault="00590572">
            <w:pPr>
              <w:jc w:val="right"/>
            </w:pPr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>ИТОГО ПО МО:</w:t>
            </w:r>
          </w:p>
        </w:tc>
        <w:tc>
          <w:tcPr>
            <w:tcW w:w="143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F72C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6533,300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3F38C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95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309DE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6533,300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E527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F017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70DD6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AB70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BD9F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687F7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AEC63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B941D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E0A01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9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2B0AA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69D82099" w14:textId="77777777" w:rsidR="008D715D" w:rsidRPr="00223A89" w:rsidRDefault="008D715D">
      <w:pPr>
        <w:sectPr w:rsidR="008D715D" w:rsidRPr="00223A89" w:rsidSect="007C03EF">
          <w:pgSz w:w="23811" w:h="16838" w:orient="landscape" w:code="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3677DC0" w14:textId="77777777" w:rsidR="002C10E9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5" w:name="_Toc524593205"/>
      <w:bookmarkStart w:id="156" w:name="_Toc88831199"/>
      <w:bookmarkStart w:id="157" w:name="_Toc154407262"/>
      <w:r w:rsidRPr="00223A89">
        <w:lastRenderedPageBreak/>
        <w:t xml:space="preserve">1.7. </w:t>
      </w:r>
      <w:r w:rsidR="00443E53" w:rsidRPr="00223A89">
        <w:t xml:space="preserve">ПЛАНОВЫЕ </w:t>
      </w:r>
      <w:r w:rsidR="002C10E9" w:rsidRPr="00223A89">
        <w:t>ЗНАЧЕНИЯ</w:t>
      </w:r>
      <w:r w:rsidR="00286887" w:rsidRPr="00223A89">
        <w:t xml:space="preserve"> </w:t>
      </w:r>
      <w:r w:rsidR="002C10E9" w:rsidRPr="00223A89">
        <w:t xml:space="preserve">ПОКАЗАТЕЛЕЙ </w:t>
      </w:r>
      <w:bookmarkEnd w:id="155"/>
      <w:r w:rsidR="00286887" w:rsidRPr="00223A89">
        <w:t xml:space="preserve">РАЗВИТИЯ ЦЕНТРАЛИЗОВАННЫХ </w:t>
      </w:r>
      <w:r w:rsidR="00443E53" w:rsidRPr="00223A89">
        <w:t>СИСТЕМ ВОДОСНАБЖЕНИЯ</w:t>
      </w:r>
      <w:bookmarkEnd w:id="156"/>
      <w:bookmarkEnd w:id="157"/>
    </w:p>
    <w:p w14:paraId="5450055E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1CEAC017" w14:textId="77777777" w:rsidR="00590572" w:rsidRPr="00223A89" w:rsidRDefault="00590572" w:rsidP="00590572">
      <w:pPr>
        <w:pStyle w:val="e"/>
        <w:spacing w:line="240" w:lineRule="auto"/>
        <w:jc w:val="center"/>
      </w:pPr>
    </w:p>
    <w:p w14:paraId="74D7FD22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532"/>
        <w:gridCol w:w="1171"/>
        <w:gridCol w:w="1476"/>
        <w:gridCol w:w="1225"/>
        <w:gridCol w:w="1225"/>
      </w:tblGrid>
      <w:tr w:rsidR="008D715D" w:rsidRPr="00223A89" w14:paraId="5951BF4D" w14:textId="77777777" w:rsidTr="007C03EF">
        <w:trPr>
          <w:jc w:val="center"/>
        </w:trPr>
        <w:tc>
          <w:tcPr>
            <w:tcW w:w="242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16E5D5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53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7BE630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3A6FB1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Базовый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, 2022 г</w:t>
            </w:r>
          </w:p>
        </w:tc>
        <w:tc>
          <w:tcPr>
            <w:tcW w:w="127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DBB23D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Целевые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показатели</w:t>
            </w:r>
            <w:proofErr w:type="spellEnd"/>
          </w:p>
        </w:tc>
      </w:tr>
      <w:tr w:rsidR="008D715D" w:rsidRPr="00223A89" w14:paraId="1C4E662C" w14:textId="77777777" w:rsidTr="007C03EF">
        <w:trPr>
          <w:jc w:val="center"/>
        </w:trPr>
        <w:tc>
          <w:tcPr>
            <w:tcW w:w="2427" w:type="pct"/>
            <w:vMerge/>
          </w:tcPr>
          <w:p w14:paraId="3024D19A" w14:textId="77777777" w:rsidR="008D715D" w:rsidRPr="00223A89" w:rsidRDefault="008D715D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5" w:type="pct"/>
            <w:vMerge/>
          </w:tcPr>
          <w:p w14:paraId="0F89D89D" w14:textId="77777777" w:rsidR="008D715D" w:rsidRPr="00223A89" w:rsidRDefault="008D715D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6" w:type="pct"/>
            <w:vMerge/>
          </w:tcPr>
          <w:p w14:paraId="3647C671" w14:textId="77777777" w:rsidR="008D715D" w:rsidRPr="00223A89" w:rsidRDefault="008D715D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94BADC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6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D173A6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8D715D" w:rsidRPr="00223A89" w14:paraId="05665B4A" w14:textId="77777777" w:rsidTr="007C03EF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6B268AD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b/>
                <w:szCs w:val="22"/>
              </w:rPr>
              <w:t>Закульта</w:t>
            </w:r>
            <w:proofErr w:type="spellEnd"/>
          </w:p>
        </w:tc>
      </w:tr>
      <w:tr w:rsidR="008D715D" w:rsidRPr="00223A89" w14:paraId="2F52C411" w14:textId="77777777" w:rsidTr="007C03E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2C8E054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8D715D" w:rsidRPr="00223A89" w14:paraId="7E2F37CC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899F1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67D41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0041F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B0D7A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0D098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8D715D" w:rsidRPr="00223A89" w14:paraId="0FB3A08F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C927B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C5ECF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E1B37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6FC07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F5383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8D715D" w:rsidRPr="00223A89" w14:paraId="59FBF3F9" w14:textId="77777777" w:rsidTr="007C03E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9234ADD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8D715D" w:rsidRPr="00223A89" w14:paraId="483C4AA8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B82AE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12447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9942F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68121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48F5B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8D715D" w:rsidRPr="00223A89" w14:paraId="4BD9C8F1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8FC80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BA2CE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16652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F1515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89070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6DE8721C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E9E7D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3128D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B8FDA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A75DD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866B2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8D715D" w:rsidRPr="00223A89" w14:paraId="08307D1A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E85E6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3876B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EFCEC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9B6AF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24651" w14:textId="77777777" w:rsidR="008D715D" w:rsidRPr="00223A89" w:rsidRDefault="007C03E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8D715D" w:rsidRPr="00223A89" w14:paraId="643C6B3E" w14:textId="77777777" w:rsidTr="007C03E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73C0298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8D715D" w:rsidRPr="00223A89" w14:paraId="1F4D8E47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B042F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C7708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F66C3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406,4286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64685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406,4286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C2393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406,4286</w:t>
            </w:r>
          </w:p>
        </w:tc>
      </w:tr>
      <w:tr w:rsidR="008D715D" w:rsidRPr="00223A89" w14:paraId="548771D5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80564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3D819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5F9D8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EA73C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2ABD8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8D715D" w:rsidRPr="00223A89" w14:paraId="2F1DB88C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6D5AA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FBA11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1F9D0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98006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12965" w14:textId="77777777" w:rsidR="008D715D" w:rsidRPr="00223A89" w:rsidRDefault="008550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0,0</w:t>
            </w:r>
          </w:p>
        </w:tc>
      </w:tr>
      <w:tr w:rsidR="008D715D" w:rsidRPr="00223A89" w14:paraId="2FCFC677" w14:textId="77777777" w:rsidTr="007C03E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23D96D2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8D715D" w:rsidRPr="00223A89" w14:paraId="17E9578C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D8458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AF7E4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4AA17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DFA0B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E28A1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</w:tr>
      <w:tr w:rsidR="008D715D" w:rsidRPr="00223A89" w14:paraId="4EBF748D" w14:textId="77777777" w:rsidTr="007C03EF">
        <w:trPr>
          <w:jc w:val="center"/>
        </w:trPr>
        <w:tc>
          <w:tcPr>
            <w:tcW w:w="24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04C08" w14:textId="77777777" w:rsidR="008D715D" w:rsidRPr="00223A89" w:rsidRDefault="00590572">
            <w:pPr>
              <w:rPr>
                <w:rFonts w:ascii="Times New Roman" w:hAnsi="Times New Roman" w:cs="Times New Roman"/>
                <w:szCs w:val="22"/>
                <w:lang w:val="ru-RU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1B542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3839D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CE166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FC4D8" w14:textId="77777777" w:rsidR="008D715D" w:rsidRPr="00223A89" w:rsidRDefault="0059057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21E71626" w14:textId="77777777" w:rsidR="00C245F2" w:rsidRPr="00223A89" w:rsidRDefault="00C245F2" w:rsidP="00C245F2">
      <w:pPr>
        <w:pStyle w:val="70"/>
        <w:rPr>
          <w:sz w:val="24"/>
        </w:rPr>
      </w:pPr>
    </w:p>
    <w:p w14:paraId="394969E0" w14:textId="77777777" w:rsidR="009E1A28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8" w:name="_Toc524593206"/>
      <w:bookmarkStart w:id="159" w:name="_Toc88831200"/>
      <w:bookmarkStart w:id="160" w:name="_Toc154407263"/>
      <w:r w:rsidRPr="00223A89">
        <w:lastRenderedPageBreak/>
        <w:t xml:space="preserve">1.7.1. </w:t>
      </w:r>
      <w:r w:rsidR="009E1A28" w:rsidRPr="00223A89">
        <w:t>Показатели качества воды</w:t>
      </w:r>
      <w:bookmarkEnd w:id="158"/>
      <w:bookmarkEnd w:id="159"/>
      <w:bookmarkEnd w:id="160"/>
    </w:p>
    <w:p w14:paraId="506F8772" w14:textId="77777777" w:rsidR="009E1A28" w:rsidRPr="00223A89" w:rsidRDefault="009E1A28" w:rsidP="009A0095">
      <w:pPr>
        <w:pStyle w:val="e"/>
        <w:spacing w:line="276" w:lineRule="auto"/>
        <w:jc w:val="both"/>
      </w:pPr>
      <w:r w:rsidRPr="00223A89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61AC0EC8" w14:textId="77777777" w:rsidR="009E1A28" w:rsidRPr="00223A89" w:rsidRDefault="009E1A28" w:rsidP="005B3069">
      <w:pPr>
        <w:pStyle w:val="e"/>
        <w:spacing w:before="0" w:line="276" w:lineRule="auto"/>
        <w:jc w:val="both"/>
      </w:pPr>
      <w:r w:rsidRPr="00223A89">
        <w:t>Существуют основные показатели качества питьевой воды. Их условно можно разделить на группы:</w:t>
      </w:r>
    </w:p>
    <w:p w14:paraId="20BFFDDA" w14:textId="77777777" w:rsidR="009E1A28" w:rsidRPr="00223A89" w:rsidRDefault="009E1A28" w:rsidP="005B3069">
      <w:pPr>
        <w:pStyle w:val="e"/>
        <w:spacing w:before="0" w:line="276" w:lineRule="auto"/>
        <w:jc w:val="both"/>
      </w:pPr>
      <w:r w:rsidRPr="00223A89">
        <w:t>- Органолептические показатели (запах, привкус, цветность, мутность)</w:t>
      </w:r>
    </w:p>
    <w:p w14:paraId="007A5CF4" w14:textId="77777777" w:rsidR="009E1A28" w:rsidRPr="00223A89" w:rsidRDefault="009E1A28" w:rsidP="005B3069">
      <w:pPr>
        <w:pStyle w:val="e"/>
        <w:spacing w:before="0" w:line="276" w:lineRule="auto"/>
        <w:jc w:val="both"/>
      </w:pPr>
      <w:r w:rsidRPr="00223A89">
        <w:t>- Токсикологические показатели (алюминий, свинец, мышьяк, фенолы, пестициды).</w:t>
      </w:r>
    </w:p>
    <w:p w14:paraId="714CBE6D" w14:textId="77777777" w:rsidR="009E1A28" w:rsidRPr="00223A89" w:rsidRDefault="009E1A28" w:rsidP="005B3069">
      <w:pPr>
        <w:pStyle w:val="e"/>
        <w:spacing w:before="0" w:line="276" w:lineRule="auto"/>
        <w:jc w:val="both"/>
      </w:pPr>
      <w:r w:rsidRPr="00223A89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223A89">
        <w:t>перманганатная</w:t>
      </w:r>
      <w:proofErr w:type="spellEnd"/>
      <w:r w:rsidRPr="00223A89">
        <w:t>, сульфиды)</w:t>
      </w:r>
    </w:p>
    <w:p w14:paraId="283247DF" w14:textId="77777777" w:rsidR="009E1A28" w:rsidRPr="00223A89" w:rsidRDefault="009E1A28" w:rsidP="005B3069">
      <w:pPr>
        <w:pStyle w:val="e"/>
        <w:spacing w:before="0" w:line="276" w:lineRule="auto"/>
        <w:jc w:val="both"/>
      </w:pPr>
      <w:r w:rsidRPr="00223A89">
        <w:t>- Химические свойства, образующиеся при обработке воды (хлор остаточный свободный, хлороформ, серебро)</w:t>
      </w:r>
    </w:p>
    <w:p w14:paraId="2BFC0729" w14:textId="77777777" w:rsidR="009E1A28" w:rsidRPr="00223A89" w:rsidRDefault="009E1A28" w:rsidP="005B3069">
      <w:pPr>
        <w:pStyle w:val="e"/>
        <w:spacing w:before="0" w:line="276" w:lineRule="auto"/>
        <w:jc w:val="both"/>
      </w:pPr>
      <w:r w:rsidRPr="00223A89">
        <w:t>- Микробиологические показатели (</w:t>
      </w:r>
      <w:proofErr w:type="spellStart"/>
      <w:r w:rsidRPr="00223A89">
        <w:t>термотолерантные</w:t>
      </w:r>
      <w:proofErr w:type="spellEnd"/>
      <w:r w:rsidRPr="00223A89">
        <w:t xml:space="preserve"> </w:t>
      </w:r>
      <w:proofErr w:type="spellStart"/>
      <w:r w:rsidRPr="00223A89">
        <w:t>колиформы</w:t>
      </w:r>
      <w:proofErr w:type="spellEnd"/>
      <w:r w:rsidRPr="00223A89">
        <w:t xml:space="preserve"> </w:t>
      </w:r>
      <w:proofErr w:type="gramStart"/>
      <w:r w:rsidRPr="00223A89">
        <w:t>Е.</w:t>
      </w:r>
      <w:r w:rsidRPr="00223A89">
        <w:rPr>
          <w:lang w:val="en-US"/>
        </w:rPr>
        <w:t>coli</w:t>
      </w:r>
      <w:proofErr w:type="gramEnd"/>
      <w:r w:rsidRPr="00223A89">
        <w:t>, ОМЧ)</w:t>
      </w:r>
    </w:p>
    <w:p w14:paraId="7EAB7EDE" w14:textId="77777777" w:rsidR="009E1A28" w:rsidRPr="00223A89" w:rsidRDefault="009E1A28" w:rsidP="005B3069">
      <w:pPr>
        <w:pStyle w:val="e"/>
        <w:spacing w:before="0" w:line="276" w:lineRule="auto"/>
        <w:jc w:val="both"/>
      </w:pPr>
      <w:r w:rsidRPr="00223A89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142EF5B9" w14:textId="77777777" w:rsidR="00444104" w:rsidRPr="00223A89" w:rsidRDefault="00444104" w:rsidP="00665414">
      <w:pPr>
        <w:pStyle w:val="e"/>
        <w:spacing w:line="276" w:lineRule="auto"/>
        <w:jc w:val="both"/>
      </w:pPr>
      <w:bookmarkStart w:id="161" w:name="_Toc524593207"/>
    </w:p>
    <w:p w14:paraId="68958369" w14:textId="77777777" w:rsidR="009E1A28" w:rsidRPr="00223A89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62" w:name="_Toc88831201"/>
      <w:bookmarkStart w:id="163" w:name="_Toc154407264"/>
      <w:r w:rsidRPr="00223A89">
        <w:t xml:space="preserve">1.7.2. </w:t>
      </w:r>
      <w:r w:rsidR="009E1A28" w:rsidRPr="00223A89">
        <w:t>Показатели надежности и бесперебойности водоснабжения</w:t>
      </w:r>
      <w:bookmarkEnd w:id="161"/>
      <w:bookmarkEnd w:id="162"/>
      <w:bookmarkEnd w:id="163"/>
    </w:p>
    <w:p w14:paraId="4ADF3EBE" w14:textId="77777777" w:rsidR="009E1A28" w:rsidRPr="00223A89" w:rsidRDefault="009E1A28" w:rsidP="009A0095">
      <w:pPr>
        <w:pStyle w:val="e"/>
        <w:spacing w:line="276" w:lineRule="auto"/>
        <w:jc w:val="both"/>
      </w:pPr>
      <w:r w:rsidRPr="00223A89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7176D291" w14:textId="77777777" w:rsidR="009E1A28" w:rsidRPr="00223A89" w:rsidRDefault="009E1A28" w:rsidP="009A0095">
      <w:pPr>
        <w:pStyle w:val="e"/>
        <w:spacing w:line="276" w:lineRule="auto"/>
        <w:jc w:val="both"/>
      </w:pPr>
      <w:r w:rsidRPr="00223A89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7678F2D1" w14:textId="77777777" w:rsidR="009E1A28" w:rsidRPr="00223A89" w:rsidRDefault="009E1A28" w:rsidP="009A0095">
      <w:pPr>
        <w:pStyle w:val="e"/>
        <w:spacing w:line="276" w:lineRule="auto"/>
        <w:jc w:val="both"/>
      </w:pPr>
      <w:r w:rsidRPr="00223A89"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223A89">
        <w:t>водообеспечения</w:t>
      </w:r>
      <w:proofErr w:type="spellEnd"/>
      <w:r w:rsidRPr="00223A89">
        <w:t xml:space="preserve"> населения, оно, как и обычно, должно получать воду круглосуточно, бесперебойно и в требуемых количествах.</w:t>
      </w:r>
    </w:p>
    <w:p w14:paraId="19083CBB" w14:textId="77777777" w:rsidR="00590572" w:rsidRPr="00223A89" w:rsidRDefault="009E1A28" w:rsidP="00590572">
      <w:pPr>
        <w:pStyle w:val="e"/>
        <w:spacing w:line="276" w:lineRule="auto"/>
        <w:jc w:val="both"/>
      </w:pPr>
      <w:r w:rsidRPr="00223A89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6C0E8EB3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</w:t>
      </w:r>
      <w:proofErr w:type="spellStart"/>
      <w:r w:rsidRPr="00223A89">
        <w:t>пр</w:t>
      </w:r>
      <w:proofErr w:type="spellEnd"/>
      <w:r w:rsidRPr="00223A89">
        <w:t>, по степени обеспеченности подачи воды делятся на категории:</w:t>
      </w:r>
    </w:p>
    <w:p w14:paraId="05854EC9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lastRenderedPageBreak/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223A89">
        <w:t>сут</w:t>
      </w:r>
      <w:proofErr w:type="spellEnd"/>
      <w:r w:rsidRPr="00223A89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662C1BE8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223A89">
        <w:t>сут</w:t>
      </w:r>
      <w:proofErr w:type="spellEnd"/>
      <w:r w:rsidRPr="00223A89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45377789" w14:textId="77777777" w:rsidR="00590572" w:rsidRPr="00223A89" w:rsidRDefault="00590572" w:rsidP="00590572">
      <w:pPr>
        <w:pStyle w:val="e"/>
        <w:spacing w:line="276" w:lineRule="auto"/>
        <w:jc w:val="both"/>
      </w:pPr>
      <w:r w:rsidRPr="00223A89"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223A89">
        <w:t>сут</w:t>
      </w:r>
      <w:proofErr w:type="spellEnd"/>
      <w:r w:rsidRPr="00223A89"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7BF19DF4" w14:textId="77777777" w:rsidR="00590572" w:rsidRPr="00223A89" w:rsidRDefault="00590572" w:rsidP="00590572">
      <w:pPr>
        <w:pStyle w:val="e"/>
        <w:spacing w:before="0" w:line="240" w:lineRule="auto"/>
        <w:jc w:val="both"/>
      </w:pPr>
      <w:r w:rsidRPr="00223A89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7F459C03" w14:textId="77777777" w:rsidR="00590572" w:rsidRPr="00223A89" w:rsidRDefault="00590572" w:rsidP="00590572">
      <w:pPr>
        <w:pStyle w:val="e"/>
        <w:spacing w:before="0" w:line="240" w:lineRule="auto"/>
        <w:jc w:val="center"/>
      </w:pPr>
    </w:p>
    <w:p w14:paraId="2C7F2164" w14:textId="77777777" w:rsidR="008D715D" w:rsidRPr="00223A89" w:rsidRDefault="00590572">
      <w:pPr>
        <w:spacing w:before="400" w:after="200"/>
      </w:pPr>
      <w:r w:rsidRPr="00223A89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6"/>
        <w:gridCol w:w="4056"/>
        <w:gridCol w:w="1517"/>
      </w:tblGrid>
      <w:tr w:rsidR="008D715D" w:rsidRPr="00223A89" w14:paraId="6D77E689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30CE60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69F291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8B9FA3" w14:textId="77777777" w:rsidR="008D715D" w:rsidRPr="00223A89" w:rsidRDefault="00590572">
            <w:pPr>
              <w:jc w:val="center"/>
            </w:pP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надежности</w:t>
            </w:r>
            <w:proofErr w:type="spellEnd"/>
          </w:p>
        </w:tc>
      </w:tr>
      <w:tr w:rsidR="008D715D" w:rsidRPr="00223A89" w14:paraId="1E51613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40A0F" w14:textId="77777777" w:rsidR="008D715D" w:rsidRPr="00223A89" w:rsidRDefault="00590572">
            <w:r w:rsidRPr="00223A89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223A89">
              <w:rPr>
                <w:rFonts w:ascii="Times New Roman" w:eastAsia="Times New Roman" w:hAnsi="Times New Roman" w:cs="Times New Roman"/>
                <w:szCs w:val="22"/>
              </w:rPr>
              <w:t>Закульта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2B7B2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324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DDDC4" w14:textId="77777777" w:rsidR="008D715D" w:rsidRPr="00223A89" w:rsidRDefault="00590572">
            <w:pPr>
              <w:jc w:val="center"/>
            </w:pPr>
            <w:r w:rsidRPr="00223A89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330BB5D1" w14:textId="77777777" w:rsidR="00590572" w:rsidRPr="00223A89" w:rsidRDefault="00590572" w:rsidP="00590572">
      <w:pPr>
        <w:pStyle w:val="e"/>
        <w:spacing w:line="276" w:lineRule="auto"/>
        <w:jc w:val="center"/>
      </w:pPr>
    </w:p>
    <w:p w14:paraId="634AD68C" w14:textId="77777777" w:rsidR="009E1A28" w:rsidRPr="00223A8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4" w:name="_Toc524593209"/>
      <w:bookmarkStart w:id="165" w:name="_Toc88831202"/>
      <w:bookmarkStart w:id="166" w:name="_Toc154407265"/>
      <w:r w:rsidRPr="00223A89">
        <w:t xml:space="preserve">1.7.3. </w:t>
      </w:r>
      <w:r w:rsidR="009E1A28" w:rsidRPr="00223A89">
        <w:t xml:space="preserve">Показатели эффективности использования ресурсов, в том числе </w:t>
      </w:r>
      <w:r w:rsidR="0040620F" w:rsidRPr="00223A89">
        <w:t>уровень</w:t>
      </w:r>
      <w:r w:rsidR="009E1A28" w:rsidRPr="00223A89">
        <w:t xml:space="preserve"> потерь воды </w:t>
      </w:r>
      <w:bookmarkEnd w:id="164"/>
      <w:r w:rsidR="0040620F" w:rsidRPr="00223A89">
        <w:t>(тепловой энергии в составе горячей воды)</w:t>
      </w:r>
      <w:bookmarkEnd w:id="165"/>
      <w:bookmarkEnd w:id="166"/>
    </w:p>
    <w:p w14:paraId="4915A338" w14:textId="77777777" w:rsidR="009E1A28" w:rsidRPr="00223A89" w:rsidRDefault="009E1A28" w:rsidP="009A0095">
      <w:pPr>
        <w:pStyle w:val="e"/>
        <w:spacing w:line="276" w:lineRule="auto"/>
        <w:jc w:val="both"/>
      </w:pPr>
      <w:r w:rsidRPr="00223A89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223A89">
        <w:t>высокоэнергопотребляемого</w:t>
      </w:r>
      <w:proofErr w:type="spellEnd"/>
      <w:r w:rsidRPr="00223A89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5E238225" w14:textId="77777777" w:rsidR="00590572" w:rsidRPr="00223A89" w:rsidRDefault="009E1A28" w:rsidP="00521728">
      <w:pPr>
        <w:pStyle w:val="e"/>
        <w:spacing w:line="276" w:lineRule="auto"/>
        <w:jc w:val="both"/>
      </w:pPr>
      <w:r w:rsidRPr="00223A89">
        <w:t xml:space="preserve">Предусмотренные в разрабатываемой схеме мероприятия позволяют обеспечить бесперебойное снабжение </w:t>
      </w:r>
      <w:r w:rsidR="00590572" w:rsidRPr="00223A89">
        <w:t xml:space="preserve">муниципального образования </w:t>
      </w:r>
      <w:r w:rsidRPr="00223A89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</w:t>
      </w:r>
    </w:p>
    <w:p w14:paraId="1344A760" w14:textId="77777777" w:rsidR="00590572" w:rsidRPr="00223A89" w:rsidRDefault="00590572" w:rsidP="009A0095">
      <w:pPr>
        <w:pStyle w:val="e"/>
        <w:spacing w:line="276" w:lineRule="auto"/>
        <w:jc w:val="both"/>
      </w:pPr>
    </w:p>
    <w:p w14:paraId="4BD5D0DC" w14:textId="77777777" w:rsidR="0040620F" w:rsidRPr="00223A89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67" w:name="_Toc88831203"/>
      <w:bookmarkStart w:id="168" w:name="_Toc154407266"/>
      <w:r w:rsidRPr="00223A89">
        <w:t>1.7.</w:t>
      </w:r>
      <w:r w:rsidR="00B14140" w:rsidRPr="00223A89">
        <w:t>4</w:t>
      </w:r>
      <w:r w:rsidRPr="00223A89">
        <w:t xml:space="preserve">. Иные показатели, установленные федеральным органом исполнительной власти, осуществляющим функции по выработке государственной </w:t>
      </w:r>
      <w:r w:rsidRPr="00223A89">
        <w:lastRenderedPageBreak/>
        <w:t>политики и нормативно-правовому регулированию в сфере жилищно-коммунального хозяйства</w:t>
      </w:r>
      <w:bookmarkEnd w:id="167"/>
      <w:bookmarkEnd w:id="168"/>
    </w:p>
    <w:p w14:paraId="64BA7098" w14:textId="77777777" w:rsidR="00444104" w:rsidRPr="00223A89" w:rsidRDefault="00590572" w:rsidP="00590572">
      <w:pPr>
        <w:pStyle w:val="e"/>
        <w:spacing w:line="276" w:lineRule="auto"/>
        <w:jc w:val="both"/>
      </w:pPr>
      <w:r w:rsidRPr="00223A89">
        <w:t>Иные показатели федеральным органом исполнительной власти не установлены.</w:t>
      </w:r>
    </w:p>
    <w:p w14:paraId="5F7E6DE7" w14:textId="77777777" w:rsidR="008D715D" w:rsidRPr="00223A89" w:rsidRDefault="008D715D">
      <w:pPr>
        <w:sectPr w:rsidR="008D715D" w:rsidRPr="00223A89" w:rsidSect="005905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04B2C55" w14:textId="77777777" w:rsidR="00590572" w:rsidRPr="00223A89" w:rsidRDefault="00C245F2" w:rsidP="00590572">
      <w:pPr>
        <w:pStyle w:val="3TimesNewRoman14"/>
        <w:numPr>
          <w:ilvl w:val="0"/>
          <w:numId w:val="0"/>
        </w:numPr>
        <w:ind w:left="1224" w:hanging="504"/>
      </w:pPr>
      <w:bookmarkStart w:id="169" w:name="_Toc88831204"/>
      <w:bookmarkStart w:id="170" w:name="_Toc154407267"/>
      <w:r w:rsidRPr="00223A89">
        <w:lastRenderedPageBreak/>
        <w:t xml:space="preserve">1.8. </w:t>
      </w:r>
      <w:r w:rsidR="009E1A28" w:rsidRPr="00223A89">
        <w:t xml:space="preserve">ПЕРЕЧЕНЬ ВЫЯВЛЕННЫХ </w:t>
      </w:r>
      <w:r w:rsidR="00590572" w:rsidRPr="00223A89">
        <w:t xml:space="preserve">БЕСХОЗЯЙНЫХ </w:t>
      </w:r>
      <w:r w:rsidR="009E1A28" w:rsidRPr="00223A89">
        <w:t>ОБЪЕК</w:t>
      </w:r>
      <w:r w:rsidR="00B14140" w:rsidRPr="00223A89">
        <w:t>ТОВ ЦЕНТРАЛИЗОВАННЫХ СИСТЕМ ВОДО</w:t>
      </w:r>
      <w:r w:rsidR="009E1A28" w:rsidRPr="00223A89">
        <w:t>СНАБЖЕНИЯ</w:t>
      </w:r>
      <w:r w:rsidR="00286887" w:rsidRPr="00223A89">
        <w:t xml:space="preserve"> (В СЛУЧАЕ ИХ ВЫЯВЛЕНИЯ) И ПЕРЕЧЕНЬ ОРГАНИЗАЦИЙ, УПОЛНОМОЧЕННЫХ НА ИХ ЭКСПЛУАТАЦИЮ</w:t>
      </w:r>
      <w:bookmarkEnd w:id="169"/>
      <w:bookmarkEnd w:id="170"/>
    </w:p>
    <w:p w14:paraId="2EF0848F" w14:textId="77777777" w:rsidR="00590572" w:rsidRPr="00223A89" w:rsidRDefault="00590572" w:rsidP="00590572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обслуживающей организацией, в ходе осуществления технического обследования централизованных сетей. 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14:paraId="5C1A26F5" w14:textId="77777777" w:rsidR="00590572" w:rsidRPr="00223A89" w:rsidRDefault="00590572" w:rsidP="00590572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В соответствии с Гражданским Кодексом Российской Федерации бесхозяйной является вещь, которая не имеют собственников, или собственники которых неизвестны, или от права собственности, на которые собственники отказались, в порядке, предусмотренном статьями 225 и 236 Гражданского кодекса Российской Федерации.</w:t>
      </w:r>
    </w:p>
    <w:p w14:paraId="72556A01" w14:textId="77777777" w:rsidR="00590572" w:rsidRPr="00223A89" w:rsidRDefault="00590572" w:rsidP="00590572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Бесхозяйные объекты недвижимости подлежат постановке на учет соответствии с Постановлением Правительства РФ от 17 сентября 2003 г. № 580 «Об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ним».</w:t>
      </w:r>
    </w:p>
    <w:p w14:paraId="51D0A2DF" w14:textId="77777777" w:rsidR="00590572" w:rsidRPr="00223A89" w:rsidRDefault="00590572" w:rsidP="00590572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Органы местного самоуправления:</w:t>
      </w:r>
    </w:p>
    <w:p w14:paraId="4C051E40" w14:textId="77777777" w:rsidR="00590572" w:rsidRPr="00223A89" w:rsidRDefault="00590572" w:rsidP="00590572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-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вещи.</w:t>
      </w:r>
    </w:p>
    <w:p w14:paraId="7B6663E6" w14:textId="77777777" w:rsidR="00590572" w:rsidRPr="00223A89" w:rsidRDefault="00590572" w:rsidP="00590572">
      <w:pPr>
        <w:spacing w:line="276" w:lineRule="auto"/>
        <w:ind w:firstLine="708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Работа с бесхозяйными объектами централизованных систем водоснабжения – сложный, многоступенчатый процесс, требующий четкого выполнения норм законодательства. Со стороны эксплуатирующих организаций – это выявление бесхозяйных объектов централизованных систем водоснабжения, своевременная передача соответствующей информации органам местного самоуправления, на территории которого они находятся. Со стороны органов местного самоуправления – это проведение процедуры по принятию на учет бесхозяйных объектов централизованных систем водоснабжения, последующее признание права муниципальной собственности на эти объекты и передача эксплуатирующим организациям в рамках соответствующих договоров.</w:t>
      </w:r>
    </w:p>
    <w:p w14:paraId="221368EA" w14:textId="77777777" w:rsidR="00590572" w:rsidRPr="00223A89" w:rsidRDefault="00590572" w:rsidP="00590572">
      <w:pPr>
        <w:spacing w:line="276" w:lineRule="auto"/>
        <w:ind w:firstLine="709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r w:rsidR="00521728" w:rsidRPr="00223A89">
        <w:rPr>
          <w:rFonts w:ascii="Times New Roman" w:hAnsi="Times New Roman"/>
          <w:sz w:val="24"/>
        </w:rPr>
        <w:t>«</w:t>
      </w:r>
      <w:proofErr w:type="spellStart"/>
      <w:r w:rsidRPr="00223A89">
        <w:rPr>
          <w:rFonts w:ascii="Times New Roman" w:hAnsi="Times New Roman"/>
          <w:sz w:val="24"/>
        </w:rPr>
        <w:t>Закультинское</w:t>
      </w:r>
      <w:proofErr w:type="spellEnd"/>
      <w:r w:rsidRPr="00223A89">
        <w:rPr>
          <w:rFonts w:ascii="Times New Roman" w:hAnsi="Times New Roman"/>
          <w:sz w:val="24"/>
        </w:rPr>
        <w:t xml:space="preserve"> сельское поселение</w:t>
      </w:r>
      <w:r w:rsidR="00521728" w:rsidRPr="00223A89">
        <w:rPr>
          <w:rFonts w:ascii="Times New Roman" w:hAnsi="Times New Roman"/>
          <w:sz w:val="24"/>
        </w:rPr>
        <w:t>»</w:t>
      </w:r>
      <w:r w:rsidRPr="00223A89">
        <w:rPr>
          <w:rFonts w:ascii="Times New Roman" w:hAnsi="Times New Roman"/>
          <w:sz w:val="24"/>
        </w:rPr>
        <w:t xml:space="preserve"> бесхозяйные объекты централизованной системы водо</w:t>
      </w:r>
      <w:r w:rsidR="00521728" w:rsidRPr="00223A89">
        <w:rPr>
          <w:rFonts w:ascii="Times New Roman" w:hAnsi="Times New Roman"/>
          <w:sz w:val="24"/>
        </w:rPr>
        <w:t>снабжения</w:t>
      </w:r>
      <w:r w:rsidRPr="00223A89">
        <w:rPr>
          <w:rFonts w:ascii="Times New Roman" w:hAnsi="Times New Roman"/>
          <w:sz w:val="24"/>
        </w:rPr>
        <w:t xml:space="preserve"> отсутствуют.</w:t>
      </w:r>
    </w:p>
    <w:p w14:paraId="5DACA44F" w14:textId="77777777" w:rsidR="000A1084" w:rsidRPr="00223A89" w:rsidRDefault="000A1084" w:rsidP="00590572">
      <w:pPr>
        <w:rPr>
          <w:rFonts w:ascii="Times New Roman" w:hAnsi="Times New Roman"/>
          <w:sz w:val="24"/>
        </w:rPr>
      </w:pPr>
    </w:p>
    <w:p w14:paraId="43285998" w14:textId="77777777" w:rsidR="008D715D" w:rsidRPr="00223A89" w:rsidRDefault="008D715D">
      <w:pPr>
        <w:sectPr w:rsidR="008D715D" w:rsidRPr="00223A89" w:rsidSect="00590572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E01EF76" w14:textId="77777777" w:rsidR="002B1EBC" w:rsidRPr="00223A89" w:rsidRDefault="002B1EBC" w:rsidP="00590572">
      <w:pPr>
        <w:pStyle w:val="1"/>
        <w:keepNext w:val="0"/>
        <w:widowControl w:val="0"/>
        <w:autoSpaceDE w:val="0"/>
        <w:autoSpaceDN w:val="0"/>
        <w:adjustRightInd w:val="0"/>
        <w:spacing w:before="64" w:after="0"/>
      </w:pPr>
      <w:bookmarkStart w:id="171" w:name="_Toc360621777"/>
      <w:bookmarkStart w:id="172" w:name="_Toc362437913"/>
      <w:bookmarkStart w:id="173" w:name="_Toc363218666"/>
      <w:bookmarkStart w:id="174" w:name="_Toc88831205"/>
      <w:bookmarkStart w:id="175" w:name="_Toc359401272"/>
      <w:bookmarkStart w:id="176" w:name="_Toc154407268"/>
      <w:r w:rsidRPr="00223A89">
        <w:rPr>
          <w:rFonts w:ascii="Times New Roman" w:hAnsi="Times New Roman"/>
          <w:kern w:val="0"/>
          <w:sz w:val="28"/>
          <w:szCs w:val="28"/>
        </w:rPr>
        <w:lastRenderedPageBreak/>
        <w:t xml:space="preserve">ГЛАВА 2. </w:t>
      </w:r>
      <w:bookmarkEnd w:id="171"/>
      <w:bookmarkEnd w:id="172"/>
      <w:bookmarkEnd w:id="173"/>
      <w:bookmarkEnd w:id="174"/>
      <w:bookmarkEnd w:id="175"/>
      <w:r w:rsidR="00590572" w:rsidRPr="00223A89">
        <w:rPr>
          <w:rFonts w:ascii="Times New Roman" w:hAnsi="Times New Roman"/>
          <w:kern w:val="0"/>
          <w:sz w:val="28"/>
          <w:szCs w:val="28"/>
        </w:rPr>
        <w:t>СХЕМА ВОДООТВЕДЕНИЯ</w:t>
      </w:r>
      <w:bookmarkEnd w:id="176"/>
    </w:p>
    <w:p w14:paraId="2B4C7A81" w14:textId="77777777" w:rsidR="002B1EBC" w:rsidRPr="00223A89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7" w:name="_Toc524593214"/>
      <w:bookmarkStart w:id="178" w:name="_Toc360621779"/>
      <w:bookmarkStart w:id="179" w:name="_Toc362437915"/>
      <w:bookmarkStart w:id="180" w:name="_Toc363218668"/>
      <w:bookmarkStart w:id="181" w:name="_Toc88831206"/>
      <w:bookmarkStart w:id="182" w:name="_Toc154407269"/>
      <w:r w:rsidRPr="00223A89">
        <w:t xml:space="preserve">2.1. </w:t>
      </w:r>
      <w:r w:rsidR="002C10E9" w:rsidRPr="00223A89">
        <w:t>СУЩЕСТВУЮЩЕЕ ПОЛОЖЕНИЕ В СФЕРЕ ВОДООТВЕДЕНИЯ ПОСЕЛЕНИЯ</w:t>
      </w:r>
      <w:bookmarkStart w:id="183" w:name="_Toc524593215"/>
      <w:bookmarkEnd w:id="177"/>
      <w:bookmarkEnd w:id="178"/>
      <w:bookmarkEnd w:id="179"/>
      <w:bookmarkEnd w:id="180"/>
      <w:r w:rsidR="00DA4734" w:rsidRPr="00223A89">
        <w:t>, ГОРОДСКОГО ОКРУГА</w:t>
      </w:r>
      <w:bookmarkEnd w:id="181"/>
      <w:bookmarkEnd w:id="182"/>
    </w:p>
    <w:p w14:paraId="30046B6D" w14:textId="77777777" w:rsidR="001F0927" w:rsidRPr="00223A89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84" w:name="_Toc88831207"/>
      <w:bookmarkStart w:id="185" w:name="_Toc154407270"/>
      <w:r w:rsidRPr="00223A89">
        <w:t xml:space="preserve">2.1.1. </w:t>
      </w:r>
      <w:r w:rsidR="00590572" w:rsidRPr="00223A89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3"/>
      <w:bookmarkEnd w:id="184"/>
      <w:bookmarkEnd w:id="185"/>
    </w:p>
    <w:p w14:paraId="3499EFCB" w14:textId="77777777" w:rsidR="005651C0" w:rsidRPr="00223A89" w:rsidRDefault="005651C0" w:rsidP="005651C0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В настоящее время в сельском поселении «</w:t>
      </w:r>
      <w:proofErr w:type="spellStart"/>
      <w:r w:rsidRPr="00223A89">
        <w:rPr>
          <w:rFonts w:ascii="Times New Roman" w:eastAsia="Calibri" w:hAnsi="Times New Roman"/>
          <w:sz w:val="24"/>
        </w:rPr>
        <w:t>Закультинское</w:t>
      </w:r>
      <w:proofErr w:type="spellEnd"/>
      <w:r w:rsidRPr="00223A89">
        <w:rPr>
          <w:rFonts w:ascii="Times New Roman" w:eastAsia="Calibri" w:hAnsi="Times New Roman"/>
          <w:sz w:val="24"/>
        </w:rPr>
        <w:t>» система централизованной канализации для сбора и отвода сточных вод отсутствует. В населенном пункте отсутствуют здания, имеющие внутреннюю канализацию.</w:t>
      </w:r>
    </w:p>
    <w:p w14:paraId="10910542" w14:textId="77777777" w:rsidR="005651C0" w:rsidRPr="00223A89" w:rsidRDefault="005651C0" w:rsidP="005651C0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 xml:space="preserve">Население, проживающее в усадебной застройке, в основном, пользуется надворными уборными, в редких случаях стоки сбрасываются </w:t>
      </w:r>
      <w:proofErr w:type="gramStart"/>
      <w:r w:rsidRPr="00223A89">
        <w:rPr>
          <w:rFonts w:ascii="Times New Roman" w:eastAsia="Calibri" w:hAnsi="Times New Roman"/>
          <w:sz w:val="24"/>
        </w:rPr>
        <w:t>в выгреба</w:t>
      </w:r>
      <w:proofErr w:type="gramEnd"/>
      <w:r w:rsidRPr="00223A89">
        <w:rPr>
          <w:rFonts w:ascii="Times New Roman" w:eastAsia="Calibri" w:hAnsi="Times New Roman"/>
          <w:sz w:val="24"/>
        </w:rPr>
        <w:t xml:space="preserve"> с последующим их вывозом. Постоянно существует опасность загрязнения подземных вод. Сливные станции отсутствуют, вывоз жидких коммунальных отходов осуществляется по заявкам.</w:t>
      </w:r>
    </w:p>
    <w:p w14:paraId="26836588" w14:textId="77777777" w:rsidR="005651C0" w:rsidRPr="00223A89" w:rsidRDefault="005651C0" w:rsidP="005651C0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Ливневая канализация на территории сельского поселения отсутствует. Отвод дождевых и талых вод не регулируется и осуществляется самотеком в пониженные места существующего рельефа и в водную систему поселения.</w:t>
      </w:r>
    </w:p>
    <w:p w14:paraId="19DAE0DC" w14:textId="77777777" w:rsidR="00590572" w:rsidRPr="00223A89" w:rsidRDefault="00590572" w:rsidP="00590572">
      <w:pPr>
        <w:pStyle w:val="e"/>
        <w:spacing w:before="0" w:line="276" w:lineRule="auto"/>
        <w:ind w:firstLine="0"/>
        <w:jc w:val="center"/>
      </w:pPr>
    </w:p>
    <w:p w14:paraId="7CF11236" w14:textId="77777777" w:rsidR="00590572" w:rsidRPr="00223A89" w:rsidRDefault="00590572" w:rsidP="00590572">
      <w:pPr>
        <w:pStyle w:val="3TimesNewRoman14"/>
        <w:numPr>
          <w:ilvl w:val="0"/>
          <w:numId w:val="0"/>
        </w:numPr>
        <w:ind w:left="1224" w:hanging="504"/>
      </w:pPr>
      <w:bookmarkStart w:id="186" w:name="_Toc154407271"/>
      <w:bookmarkStart w:id="187" w:name="_Toc360621780"/>
      <w:bookmarkStart w:id="188" w:name="_Toc362437916"/>
      <w:bookmarkStart w:id="189" w:name="_Toc363218669"/>
      <w:r w:rsidRPr="00223A89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6"/>
    </w:p>
    <w:p w14:paraId="4754ADF5" w14:textId="77777777" w:rsidR="005651C0" w:rsidRPr="00223A89" w:rsidRDefault="005651C0" w:rsidP="005651C0">
      <w:pPr>
        <w:pStyle w:val="e"/>
        <w:spacing w:before="0" w:line="276" w:lineRule="auto"/>
        <w:jc w:val="both"/>
      </w:pPr>
      <w:r w:rsidRPr="00223A89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16A27216" w14:textId="77777777" w:rsidR="00A26A4A" w:rsidRPr="00223A89" w:rsidRDefault="00A26A4A" w:rsidP="005651C0">
      <w:pPr>
        <w:pStyle w:val="e"/>
        <w:spacing w:before="0" w:line="276" w:lineRule="auto"/>
        <w:jc w:val="both"/>
      </w:pPr>
    </w:p>
    <w:p w14:paraId="70FF86E9" w14:textId="77777777" w:rsidR="004210BB" w:rsidRPr="00223A89" w:rsidRDefault="00C245F2" w:rsidP="00590572">
      <w:pPr>
        <w:pStyle w:val="3TimesNewRoman14"/>
        <w:numPr>
          <w:ilvl w:val="0"/>
          <w:numId w:val="0"/>
        </w:numPr>
        <w:ind w:left="1224" w:hanging="504"/>
        <w:rPr>
          <w:szCs w:val="24"/>
        </w:rPr>
      </w:pPr>
      <w:bookmarkStart w:id="190" w:name="_Toc88831209"/>
      <w:bookmarkStart w:id="191" w:name="_Toc154407272"/>
      <w:r w:rsidRPr="00223A89">
        <w:t xml:space="preserve">2.1.3. </w:t>
      </w:r>
      <w:r w:rsidR="005B3A9F" w:rsidRPr="00223A89">
        <w:t>Описание технологических зон водоотведения, зон централизованного и нецентрализованного водоотведения</w:t>
      </w:r>
      <w:r w:rsidR="00F85454" w:rsidRPr="00223A89"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223A89">
        <w:t xml:space="preserve"> и перечень централизованных систем водоотведения</w:t>
      </w:r>
      <w:bookmarkEnd w:id="187"/>
      <w:bookmarkEnd w:id="188"/>
      <w:bookmarkEnd w:id="189"/>
      <w:bookmarkEnd w:id="190"/>
      <w:bookmarkEnd w:id="191"/>
    </w:p>
    <w:p w14:paraId="15E79F72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71DC8332" w14:textId="77777777" w:rsidR="00355DCF" w:rsidRPr="00223A89" w:rsidRDefault="00456F16" w:rsidP="00456F16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 xml:space="preserve">Население пользуется </w:t>
      </w:r>
      <w:r w:rsidR="00B311F2" w:rsidRPr="00223A89">
        <w:rPr>
          <w:rFonts w:ascii="Times New Roman" w:eastAsia="Calibri" w:hAnsi="Times New Roman"/>
          <w:sz w:val="24"/>
        </w:rPr>
        <w:t>надворными уборными.</w:t>
      </w:r>
    </w:p>
    <w:p w14:paraId="33A20A81" w14:textId="77777777" w:rsidR="00590572" w:rsidRPr="00223A89" w:rsidRDefault="00C245F2" w:rsidP="00590572">
      <w:pPr>
        <w:pStyle w:val="3TimesNewRoman14"/>
        <w:numPr>
          <w:ilvl w:val="0"/>
          <w:numId w:val="0"/>
        </w:numPr>
        <w:ind w:left="1224" w:hanging="504"/>
      </w:pPr>
      <w:bookmarkStart w:id="192" w:name="_Toc374270375"/>
      <w:bookmarkStart w:id="193" w:name="_Toc88831210"/>
      <w:bookmarkStart w:id="194" w:name="_Toc154407273"/>
      <w:bookmarkStart w:id="195" w:name="_Toc524593222"/>
      <w:r w:rsidRPr="00223A89">
        <w:t xml:space="preserve">2.1.4. </w:t>
      </w:r>
      <w:r w:rsidR="00D34CE4" w:rsidRPr="00223A89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2"/>
      <w:bookmarkEnd w:id="193"/>
      <w:bookmarkEnd w:id="194"/>
    </w:p>
    <w:p w14:paraId="6A79BBB8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5B237F46" w14:textId="77777777" w:rsidR="00B311F2" w:rsidRPr="00223A89" w:rsidRDefault="00B311F2" w:rsidP="00B311F2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Население пользуется надворными уборными.</w:t>
      </w:r>
    </w:p>
    <w:p w14:paraId="7BD67CD0" w14:textId="77777777" w:rsidR="00EE3D12" w:rsidRPr="00223A89" w:rsidRDefault="00EE3D12" w:rsidP="00EE3D12">
      <w:pPr>
        <w:rPr>
          <w:rFonts w:ascii="Times New Roman" w:eastAsia="Calibri" w:hAnsi="Times New Roman"/>
        </w:rPr>
      </w:pPr>
    </w:p>
    <w:p w14:paraId="6E7F3657" w14:textId="77777777" w:rsidR="00FD7C3B" w:rsidRPr="00223A89" w:rsidRDefault="00C245F2" w:rsidP="00590572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96" w:name="_Toc88831211"/>
      <w:bookmarkStart w:id="197" w:name="_Toc154407274"/>
      <w:r w:rsidRPr="00223A89">
        <w:lastRenderedPageBreak/>
        <w:t xml:space="preserve">2.1.5. </w:t>
      </w:r>
      <w:r w:rsidR="00451510" w:rsidRPr="00223A89">
        <w:t>Описание состояния и функционирования канализационных</w:t>
      </w:r>
      <w:r w:rsidR="00555262" w:rsidRPr="00223A89">
        <w:t xml:space="preserve"> коллекторов и</w:t>
      </w:r>
      <w:r w:rsidR="00451510" w:rsidRPr="00223A89">
        <w:t xml:space="preserve"> сетей, сооружений на них, включая оценку их износа</w:t>
      </w:r>
      <w:bookmarkEnd w:id="195"/>
      <w:r w:rsidR="00F85454" w:rsidRPr="00223A89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6"/>
      <w:bookmarkEnd w:id="197"/>
    </w:p>
    <w:p w14:paraId="21548E56" w14:textId="77777777" w:rsidR="0060212D" w:rsidRPr="00223A89" w:rsidRDefault="0060212D" w:rsidP="0060212D">
      <w:pPr>
        <w:pStyle w:val="e"/>
        <w:spacing w:line="276" w:lineRule="auto"/>
      </w:pPr>
      <w:bookmarkStart w:id="198" w:name="_Toc524593223"/>
      <w:bookmarkStart w:id="199" w:name="_Toc88831212"/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43E52DEB" w14:textId="77777777" w:rsidR="00B311F2" w:rsidRPr="00223A89" w:rsidRDefault="00B311F2" w:rsidP="00B311F2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Население пользуется надворными уборными.</w:t>
      </w:r>
    </w:p>
    <w:p w14:paraId="4A1F5E72" w14:textId="77777777" w:rsidR="00B311F2" w:rsidRPr="00223A89" w:rsidRDefault="00B311F2" w:rsidP="00B311F2">
      <w:pPr>
        <w:ind w:firstLine="709"/>
        <w:rPr>
          <w:rFonts w:ascii="Times New Roman" w:eastAsia="Calibri" w:hAnsi="Times New Roman"/>
          <w:sz w:val="24"/>
        </w:rPr>
      </w:pPr>
    </w:p>
    <w:p w14:paraId="30771F98" w14:textId="77777777" w:rsidR="00451510" w:rsidRPr="00223A8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0" w:name="_Toc154407275"/>
      <w:r w:rsidRPr="00223A89">
        <w:t xml:space="preserve">2.1.6. </w:t>
      </w:r>
      <w:r w:rsidR="00451510" w:rsidRPr="00223A89">
        <w:t>Оценка безопасности и надежности объектов централизованной системы водоотведения и их управляемости</w:t>
      </w:r>
      <w:bookmarkEnd w:id="198"/>
      <w:bookmarkEnd w:id="199"/>
      <w:bookmarkEnd w:id="200"/>
    </w:p>
    <w:p w14:paraId="6503DE70" w14:textId="77777777" w:rsidR="00B311F2" w:rsidRPr="00223A89" w:rsidRDefault="00B311F2" w:rsidP="00B311F2">
      <w:pPr>
        <w:pStyle w:val="ae"/>
        <w:ind w:left="0" w:firstLine="709"/>
        <w:jc w:val="both"/>
        <w:rPr>
          <w:szCs w:val="24"/>
          <w:lang w:eastAsia="en-US"/>
        </w:rPr>
      </w:pPr>
      <w:r w:rsidRPr="00223A89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60794ED2" w14:textId="77777777" w:rsidR="00590572" w:rsidRPr="00223A89" w:rsidRDefault="00590572" w:rsidP="00506B10">
      <w:pPr>
        <w:pStyle w:val="ae"/>
        <w:ind w:left="0" w:firstLine="709"/>
        <w:jc w:val="both"/>
      </w:pPr>
    </w:p>
    <w:p w14:paraId="28D1A9DA" w14:textId="77777777" w:rsidR="00451510" w:rsidRPr="00223A8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1" w:name="_Toc524593224"/>
      <w:bookmarkStart w:id="202" w:name="_Toc88831213"/>
      <w:bookmarkStart w:id="203" w:name="_Toc154407276"/>
      <w:r w:rsidRPr="00223A89">
        <w:t xml:space="preserve">2.1.7. </w:t>
      </w:r>
      <w:bookmarkEnd w:id="201"/>
      <w:bookmarkEnd w:id="202"/>
      <w:r w:rsidR="00590572" w:rsidRPr="00223A89">
        <w:t>Оценка воздействия сбросов сточных вод через централизованную систему водоотведения на окружающую среду</w:t>
      </w:r>
      <w:bookmarkEnd w:id="203"/>
    </w:p>
    <w:p w14:paraId="0E6DE8B0" w14:textId="77777777" w:rsidR="00B311F2" w:rsidRPr="00223A89" w:rsidRDefault="00B311F2" w:rsidP="00B311F2">
      <w:pPr>
        <w:pStyle w:val="ae"/>
        <w:ind w:left="0" w:firstLine="709"/>
        <w:jc w:val="both"/>
        <w:rPr>
          <w:szCs w:val="24"/>
        </w:rPr>
      </w:pPr>
      <w:r w:rsidRPr="00223A89">
        <w:rPr>
          <w:szCs w:val="24"/>
          <w:lang w:eastAsia="en-US"/>
        </w:rPr>
        <w:t>Оценка</w:t>
      </w:r>
      <w:r w:rsidRPr="00223A89">
        <w:rPr>
          <w:szCs w:val="24"/>
        </w:rPr>
        <w:t xml:space="preserve"> воздействия сбросов сточных вод через централизованную систему водоотведения на окружающую среду неизвестна.</w:t>
      </w:r>
    </w:p>
    <w:p w14:paraId="29846F45" w14:textId="77777777" w:rsidR="004210BB" w:rsidRPr="00223A89" w:rsidRDefault="004210BB" w:rsidP="004210BB">
      <w:pPr>
        <w:pStyle w:val="70"/>
      </w:pPr>
    </w:p>
    <w:p w14:paraId="58AD80E8" w14:textId="77777777" w:rsidR="00451510" w:rsidRPr="00223A8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4" w:name="_Toc88831214"/>
      <w:bookmarkStart w:id="205" w:name="_Toc154407277"/>
      <w:r w:rsidRPr="00223A89">
        <w:t xml:space="preserve">2.1.8. </w:t>
      </w:r>
      <w:bookmarkEnd w:id="204"/>
      <w:r w:rsidR="00590572" w:rsidRPr="00223A89">
        <w:t>Описание территорий муниципального образования, не охваченных централизованной системой водоотведения</w:t>
      </w:r>
      <w:bookmarkEnd w:id="205"/>
    </w:p>
    <w:p w14:paraId="13373221" w14:textId="77777777" w:rsidR="00B311F2" w:rsidRPr="00223A89" w:rsidRDefault="00B311F2" w:rsidP="00B311F2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223A89">
        <w:rPr>
          <w:rFonts w:eastAsia="Times New Roman"/>
          <w:bCs/>
          <w:spacing w:val="-1"/>
        </w:rPr>
        <w:t xml:space="preserve">Централизованного водоотведения в </w:t>
      </w:r>
      <w:proofErr w:type="spellStart"/>
      <w:r w:rsidRPr="00223A89">
        <w:t>Закультинск</w:t>
      </w:r>
      <w:r w:rsidRPr="00223A89">
        <w:rPr>
          <w:rFonts w:eastAsia="Times New Roman"/>
          <w:bCs/>
          <w:spacing w:val="-1"/>
        </w:rPr>
        <w:t>ом</w:t>
      </w:r>
      <w:proofErr w:type="spellEnd"/>
      <w:r w:rsidRPr="00223A89">
        <w:rPr>
          <w:rFonts w:eastAsia="Times New Roman"/>
          <w:bCs/>
          <w:spacing w:val="-1"/>
        </w:rPr>
        <w:t xml:space="preserve"> сельском поселении нет. Соответственно 100% муниципального образования не централизованы.</w:t>
      </w:r>
    </w:p>
    <w:p w14:paraId="478ADA67" w14:textId="77777777" w:rsidR="00590572" w:rsidRPr="00223A89" w:rsidRDefault="00590572" w:rsidP="00590572">
      <w:pPr>
        <w:pStyle w:val="a8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34E98706" w14:textId="77777777" w:rsidR="00F85454" w:rsidRPr="00223A8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6" w:name="_Toc524593226"/>
      <w:bookmarkStart w:id="207" w:name="_Toc88831215"/>
      <w:bookmarkStart w:id="208" w:name="_Toc154407278"/>
      <w:r w:rsidRPr="00223A89">
        <w:t xml:space="preserve">2.1.9. </w:t>
      </w:r>
      <w:r w:rsidR="00CE43AF" w:rsidRPr="00223A89">
        <w:t>О</w:t>
      </w:r>
      <w:r w:rsidR="00451510" w:rsidRPr="00223A89">
        <w:t>писание существующих технических и технологических проблем системы водоотведения</w:t>
      </w:r>
      <w:r w:rsidR="00F85454" w:rsidRPr="00223A89">
        <w:t xml:space="preserve"> поселения,</w:t>
      </w:r>
      <w:r w:rsidR="00451510" w:rsidRPr="00223A89">
        <w:t xml:space="preserve"> </w:t>
      </w:r>
      <w:bookmarkEnd w:id="206"/>
      <w:r w:rsidR="00CE43AF" w:rsidRPr="00223A89">
        <w:t>городского округа</w:t>
      </w:r>
      <w:bookmarkEnd w:id="207"/>
      <w:bookmarkEnd w:id="208"/>
    </w:p>
    <w:p w14:paraId="7DEDB057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2292FE88" w14:textId="77777777" w:rsidR="00B311F2" w:rsidRPr="00223A89" w:rsidRDefault="00B311F2" w:rsidP="00B311F2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Население пользуется надворными уборными.</w:t>
      </w:r>
    </w:p>
    <w:p w14:paraId="7C3B63DF" w14:textId="77777777" w:rsidR="00590572" w:rsidRPr="00223A89" w:rsidRDefault="00590572" w:rsidP="00590572">
      <w:pPr>
        <w:pStyle w:val="e"/>
        <w:spacing w:before="0" w:line="276" w:lineRule="auto"/>
        <w:jc w:val="both"/>
      </w:pPr>
    </w:p>
    <w:p w14:paraId="0D735242" w14:textId="77777777" w:rsidR="00F85454" w:rsidRPr="00223A8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9" w:name="_Toc88831216"/>
      <w:bookmarkStart w:id="210" w:name="_Toc154407279"/>
      <w:r w:rsidRPr="00223A89">
        <w:t xml:space="preserve">2.1.10. </w:t>
      </w:r>
      <w:r w:rsidR="00F85454" w:rsidRPr="00223A89"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9"/>
      <w:bookmarkEnd w:id="210"/>
    </w:p>
    <w:p w14:paraId="1C27655A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2E67EA17" w14:textId="77777777" w:rsidR="00277516" w:rsidRPr="00223A89" w:rsidRDefault="00B311F2" w:rsidP="0060212D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Население пользуется надворными уборными.</w:t>
      </w:r>
    </w:p>
    <w:p w14:paraId="638C3744" w14:textId="77777777" w:rsidR="00F3031E" w:rsidRPr="00223A8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1" w:name="_Toc524593227"/>
      <w:bookmarkStart w:id="212" w:name="_Toc88831217"/>
      <w:bookmarkStart w:id="213" w:name="_Toc154407280"/>
      <w:r w:rsidRPr="00223A89">
        <w:lastRenderedPageBreak/>
        <w:t xml:space="preserve">2.2. </w:t>
      </w:r>
      <w:r w:rsidR="00F3031E" w:rsidRPr="00223A89">
        <w:t>БАЛАНСЫ СТОЧНЫХ ВОД В СИСТЕМЕ ВОДООТВЕДЕНИЯ</w:t>
      </w:r>
      <w:bookmarkEnd w:id="211"/>
      <w:bookmarkEnd w:id="212"/>
      <w:bookmarkEnd w:id="213"/>
    </w:p>
    <w:p w14:paraId="15310D6A" w14:textId="77777777" w:rsidR="005B3A9F" w:rsidRPr="00223A8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4" w:name="_Toc88831218"/>
      <w:bookmarkStart w:id="215" w:name="_Toc154407281"/>
      <w:r w:rsidRPr="00223A89">
        <w:t xml:space="preserve">2.2.1. </w:t>
      </w:r>
      <w:r w:rsidR="005B3A9F" w:rsidRPr="00223A89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4"/>
      <w:bookmarkEnd w:id="215"/>
    </w:p>
    <w:p w14:paraId="15DC4997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3EFFF488" w14:textId="77777777" w:rsidR="00B311F2" w:rsidRPr="00223A89" w:rsidRDefault="00B311F2" w:rsidP="00B311F2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Население пользуется надворными уборными.</w:t>
      </w:r>
    </w:p>
    <w:p w14:paraId="7C54D49A" w14:textId="77777777" w:rsidR="00590572" w:rsidRPr="00223A89" w:rsidRDefault="00590572" w:rsidP="00590572">
      <w:pPr>
        <w:pStyle w:val="e"/>
        <w:spacing w:line="276" w:lineRule="auto"/>
        <w:jc w:val="center"/>
        <w:rPr>
          <w:b/>
        </w:rPr>
      </w:pPr>
    </w:p>
    <w:p w14:paraId="5D6D17EC" w14:textId="77777777" w:rsidR="00451510" w:rsidRPr="00223A8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6" w:name="_Toc524593229"/>
      <w:bookmarkStart w:id="217" w:name="_Toc88831219"/>
      <w:bookmarkStart w:id="218" w:name="_Toc154407282"/>
      <w:r w:rsidRPr="00223A89">
        <w:t xml:space="preserve">2.2.2. </w:t>
      </w:r>
      <w:r w:rsidR="00364A47" w:rsidRPr="00223A89">
        <w:t>О</w:t>
      </w:r>
      <w:r w:rsidR="00451510" w:rsidRPr="00223A89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16"/>
      <w:bookmarkEnd w:id="217"/>
      <w:bookmarkEnd w:id="218"/>
    </w:p>
    <w:p w14:paraId="3D3B9BDD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32D7530A" w14:textId="77777777" w:rsidR="00B311F2" w:rsidRPr="00223A89" w:rsidRDefault="00B311F2" w:rsidP="00B311F2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Население пользуется надворными уборными.</w:t>
      </w:r>
    </w:p>
    <w:p w14:paraId="099973BD" w14:textId="77777777" w:rsidR="00771E3C" w:rsidRPr="00223A89" w:rsidRDefault="00771E3C" w:rsidP="00771E3C">
      <w:pPr>
        <w:rPr>
          <w:rFonts w:ascii="Times New Roman" w:hAnsi="Times New Roman"/>
        </w:rPr>
      </w:pPr>
    </w:p>
    <w:p w14:paraId="5EF9C99D" w14:textId="77777777" w:rsidR="00451510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9" w:name="_Toc524593230"/>
      <w:bookmarkStart w:id="220" w:name="_Toc88831220"/>
      <w:bookmarkStart w:id="221" w:name="_Toc154407283"/>
      <w:r w:rsidRPr="00223A89">
        <w:t xml:space="preserve">2.2.3. </w:t>
      </w:r>
      <w:r w:rsidR="00364A47" w:rsidRPr="00223A89">
        <w:t>С</w:t>
      </w:r>
      <w:r w:rsidR="00451510" w:rsidRPr="00223A89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9"/>
      <w:bookmarkEnd w:id="220"/>
      <w:bookmarkEnd w:id="221"/>
    </w:p>
    <w:p w14:paraId="2FB86F77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5199037E" w14:textId="77777777" w:rsidR="00B311F2" w:rsidRPr="00223A89" w:rsidRDefault="00B311F2" w:rsidP="00B311F2">
      <w:pPr>
        <w:ind w:firstLine="709"/>
        <w:rPr>
          <w:rFonts w:ascii="Times New Roman" w:eastAsia="Calibri" w:hAnsi="Times New Roman"/>
          <w:sz w:val="24"/>
        </w:rPr>
      </w:pPr>
      <w:r w:rsidRPr="00223A89">
        <w:rPr>
          <w:rFonts w:ascii="Times New Roman" w:eastAsia="Calibri" w:hAnsi="Times New Roman"/>
          <w:sz w:val="24"/>
        </w:rPr>
        <w:t>Население пользуется надворными уборными.</w:t>
      </w:r>
    </w:p>
    <w:p w14:paraId="7627DBC0" w14:textId="77777777" w:rsidR="004210BB" w:rsidRPr="00223A89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722652ED" w14:textId="77777777" w:rsidR="00451510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2" w:name="_Toc524593231"/>
      <w:bookmarkStart w:id="223" w:name="_Toc88831221"/>
      <w:bookmarkStart w:id="224" w:name="_Toc154407284"/>
      <w:r w:rsidRPr="00223A89">
        <w:t xml:space="preserve">2.2.4. </w:t>
      </w:r>
      <w:r w:rsidR="00A86037" w:rsidRPr="00223A89">
        <w:t>Р</w:t>
      </w:r>
      <w:r w:rsidR="00451510" w:rsidRPr="00223A89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2"/>
      <w:bookmarkEnd w:id="223"/>
      <w:bookmarkEnd w:id="224"/>
    </w:p>
    <w:p w14:paraId="434849CE" w14:textId="77777777" w:rsidR="00B311F2" w:rsidRPr="00223A89" w:rsidRDefault="00B311F2" w:rsidP="00B311F2">
      <w:pPr>
        <w:pStyle w:val="e"/>
        <w:spacing w:line="276" w:lineRule="auto"/>
        <w:jc w:val="both"/>
      </w:pPr>
      <w:r w:rsidRPr="00223A89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4744397B" w14:textId="77777777" w:rsidR="00590572" w:rsidRPr="00223A89" w:rsidRDefault="00590572" w:rsidP="00EB4245">
      <w:pPr>
        <w:pStyle w:val="e"/>
        <w:spacing w:line="276" w:lineRule="auto"/>
        <w:jc w:val="both"/>
      </w:pPr>
    </w:p>
    <w:p w14:paraId="1F5DEEC4" w14:textId="77777777" w:rsidR="00451510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5" w:name="_Toc524593232"/>
      <w:bookmarkStart w:id="226" w:name="_Toc88831222"/>
      <w:bookmarkStart w:id="227" w:name="_Toc154407285"/>
      <w:r w:rsidRPr="00223A89">
        <w:t xml:space="preserve">2.2.5. </w:t>
      </w:r>
      <w:r w:rsidR="00A86037" w:rsidRPr="00223A89">
        <w:t>П</w:t>
      </w:r>
      <w:r w:rsidR="00451510" w:rsidRPr="00223A89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25"/>
      <w:bookmarkEnd w:id="226"/>
      <w:bookmarkEnd w:id="227"/>
    </w:p>
    <w:p w14:paraId="719D88D3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43970CA0" w14:textId="77777777" w:rsidR="00251511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8" w:name="_Toc524593233"/>
      <w:bookmarkStart w:id="229" w:name="_Toc88831223"/>
      <w:bookmarkStart w:id="230" w:name="_Toc154407286"/>
      <w:bookmarkStart w:id="231" w:name="_Toc359401275"/>
      <w:bookmarkStart w:id="232" w:name="_Toc360621783"/>
      <w:bookmarkStart w:id="233" w:name="_Toc362437919"/>
      <w:bookmarkStart w:id="234" w:name="_Toc363218672"/>
      <w:r w:rsidRPr="00223A89">
        <w:t xml:space="preserve">2.3. </w:t>
      </w:r>
      <w:r w:rsidR="00251511" w:rsidRPr="00223A89">
        <w:t>ПРОГНОЗ ОБЪЕМА СТОЧНЫХ ВОД</w:t>
      </w:r>
      <w:bookmarkEnd w:id="228"/>
      <w:bookmarkEnd w:id="229"/>
      <w:bookmarkEnd w:id="230"/>
    </w:p>
    <w:p w14:paraId="14CC2746" w14:textId="77777777" w:rsidR="005B3A9F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5" w:name="_Toc88831224"/>
      <w:bookmarkStart w:id="236" w:name="_Toc154407287"/>
      <w:r w:rsidRPr="00223A89">
        <w:t xml:space="preserve">2.3.1. </w:t>
      </w:r>
      <w:r w:rsidR="005B3A9F" w:rsidRPr="00223A89">
        <w:t>Сведения о фактическом и ожидаемом поступлении сточных вод в централизованную систему водоотведения</w:t>
      </w:r>
      <w:bookmarkEnd w:id="235"/>
      <w:bookmarkEnd w:id="236"/>
    </w:p>
    <w:p w14:paraId="770B7767" w14:textId="77777777" w:rsidR="00B311F2" w:rsidRPr="00223A89" w:rsidRDefault="00B311F2" w:rsidP="00B311F2">
      <w:pPr>
        <w:pStyle w:val="e"/>
        <w:spacing w:line="276" w:lineRule="auto"/>
        <w:jc w:val="both"/>
      </w:pPr>
      <w:bookmarkStart w:id="237" w:name="_Hlk115355487"/>
      <w:bookmarkEnd w:id="231"/>
      <w:bookmarkEnd w:id="232"/>
      <w:bookmarkEnd w:id="233"/>
      <w:bookmarkEnd w:id="234"/>
      <w:r w:rsidRPr="00223A89">
        <w:t xml:space="preserve">Строительство централизованной системы водоотведения в </w:t>
      </w:r>
      <w:r w:rsidRPr="00223A89">
        <w:rPr>
          <w:rFonts w:eastAsia="Times New Roman"/>
          <w:bCs/>
          <w:spacing w:val="-1"/>
        </w:rPr>
        <w:t>сельском поселении</w:t>
      </w:r>
      <w:r w:rsidRPr="00223A89">
        <w:t xml:space="preserve"> не планируется. </w:t>
      </w:r>
    </w:p>
    <w:bookmarkEnd w:id="237"/>
    <w:p w14:paraId="0DF0957E" w14:textId="77777777" w:rsidR="00A433E9" w:rsidRPr="00223A89" w:rsidRDefault="00A433E9" w:rsidP="00590572">
      <w:pPr>
        <w:pStyle w:val="e"/>
        <w:spacing w:before="0" w:line="276" w:lineRule="auto"/>
        <w:jc w:val="center"/>
      </w:pPr>
    </w:p>
    <w:p w14:paraId="61A3CBFA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8" w:name="_Toc524593236"/>
      <w:bookmarkStart w:id="239" w:name="_Toc88831225"/>
      <w:bookmarkStart w:id="240" w:name="_Toc154407288"/>
      <w:r w:rsidRPr="00223A89">
        <w:t xml:space="preserve">2.3.2. </w:t>
      </w:r>
      <w:bookmarkEnd w:id="238"/>
      <w:bookmarkEnd w:id="239"/>
      <w:r w:rsidR="00590572" w:rsidRPr="00223A89">
        <w:t>Описание структуры централизованной системы водоотведения (эксплуатационные и технологические зоны)</w:t>
      </w:r>
      <w:bookmarkEnd w:id="240"/>
    </w:p>
    <w:p w14:paraId="63D5216A" w14:textId="77777777" w:rsidR="00B311F2" w:rsidRPr="00223A89" w:rsidRDefault="00B311F2" w:rsidP="00B311F2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026FD96C" w14:textId="77777777" w:rsidR="00590572" w:rsidRPr="00223A89" w:rsidRDefault="00590572" w:rsidP="00771E3C">
      <w:pPr>
        <w:ind w:firstLine="709"/>
        <w:rPr>
          <w:rFonts w:ascii="Times New Roman" w:hAnsi="Times New Roman"/>
          <w:sz w:val="24"/>
        </w:rPr>
      </w:pPr>
    </w:p>
    <w:p w14:paraId="17F4A5A8" w14:textId="77777777" w:rsidR="00590572" w:rsidRPr="00223A89" w:rsidRDefault="0057702F" w:rsidP="00590572">
      <w:pPr>
        <w:pStyle w:val="3TimesNewRoman14"/>
        <w:numPr>
          <w:ilvl w:val="0"/>
          <w:numId w:val="0"/>
        </w:numPr>
        <w:ind w:left="1224" w:hanging="504"/>
      </w:pPr>
      <w:bookmarkStart w:id="241" w:name="_Toc524593237"/>
      <w:bookmarkStart w:id="242" w:name="_Toc88831226"/>
      <w:bookmarkStart w:id="243" w:name="_Toc154407289"/>
      <w:r w:rsidRPr="00223A89">
        <w:t xml:space="preserve">2.3.3. </w:t>
      </w:r>
      <w:r w:rsidR="0072376D" w:rsidRPr="00223A89">
        <w:t>Р</w:t>
      </w:r>
      <w:r w:rsidR="00AF3E4B" w:rsidRPr="00223A89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1"/>
      <w:bookmarkEnd w:id="242"/>
      <w:bookmarkEnd w:id="243"/>
    </w:p>
    <w:p w14:paraId="1F83D1F6" w14:textId="77777777" w:rsidR="0060212D" w:rsidRPr="00223A89" w:rsidRDefault="0060212D" w:rsidP="0060212D">
      <w:pPr>
        <w:pStyle w:val="e"/>
        <w:spacing w:line="276" w:lineRule="auto"/>
        <w:jc w:val="both"/>
      </w:pPr>
      <w:bookmarkStart w:id="244" w:name="_Hlk115355538"/>
      <w:r w:rsidRPr="00223A89">
        <w:t xml:space="preserve">Расчет требуемой мощности на перспективное время не производится в связи отсутствием самой системы водоотведения и </w:t>
      </w:r>
      <w:proofErr w:type="gramStart"/>
      <w:r w:rsidRPr="00223A89">
        <w:t>КОС</w:t>
      </w:r>
      <w:proofErr w:type="gramEnd"/>
      <w:r w:rsidRPr="00223A89">
        <w:t xml:space="preserve"> в частности.</w:t>
      </w:r>
    </w:p>
    <w:bookmarkEnd w:id="244"/>
    <w:p w14:paraId="1F1A9021" w14:textId="77777777" w:rsidR="008D715D" w:rsidRPr="00223A89" w:rsidRDefault="008D715D"/>
    <w:p w14:paraId="5917F995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5" w:name="_Toc524593238"/>
      <w:bookmarkStart w:id="246" w:name="_Toc88831227"/>
      <w:bookmarkStart w:id="247" w:name="_Toc154407290"/>
      <w:r w:rsidRPr="00223A89">
        <w:t xml:space="preserve">2.3.4. </w:t>
      </w:r>
      <w:r w:rsidR="003D1921" w:rsidRPr="00223A89">
        <w:t>Р</w:t>
      </w:r>
      <w:r w:rsidR="00AF3E4B" w:rsidRPr="00223A89">
        <w:t>езультаты анализа гидравлических режимов и режимов работы элементов централизованной системы водоотведения</w:t>
      </w:r>
      <w:bookmarkEnd w:id="245"/>
      <w:bookmarkEnd w:id="246"/>
      <w:bookmarkEnd w:id="247"/>
    </w:p>
    <w:p w14:paraId="07CEC0CB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21C6E24C" w14:textId="77777777" w:rsidR="00935D0A" w:rsidRPr="00223A89" w:rsidRDefault="00935D0A" w:rsidP="00935D0A">
      <w:pPr>
        <w:rPr>
          <w:rFonts w:ascii="Times New Roman" w:hAnsi="Times New Roman"/>
        </w:rPr>
      </w:pPr>
    </w:p>
    <w:p w14:paraId="65E43A13" w14:textId="77777777" w:rsidR="00590572" w:rsidRPr="00223A89" w:rsidRDefault="0057702F" w:rsidP="00590572">
      <w:pPr>
        <w:pStyle w:val="3TimesNewRoman14"/>
        <w:numPr>
          <w:ilvl w:val="0"/>
          <w:numId w:val="0"/>
        </w:numPr>
        <w:ind w:left="1224" w:hanging="504"/>
      </w:pPr>
      <w:bookmarkStart w:id="248" w:name="_Toc524593239"/>
      <w:bookmarkStart w:id="249" w:name="_Toc88831228"/>
      <w:bookmarkStart w:id="250" w:name="_Toc154407291"/>
      <w:r w:rsidRPr="00223A89">
        <w:t xml:space="preserve">2.3.5. </w:t>
      </w:r>
      <w:r w:rsidR="00BA6A2A" w:rsidRPr="00223A89">
        <w:t>А</w:t>
      </w:r>
      <w:r w:rsidR="00AF3E4B" w:rsidRPr="00223A89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8"/>
      <w:bookmarkEnd w:id="249"/>
      <w:bookmarkEnd w:id="250"/>
      <w:r w:rsidR="00590572" w:rsidRPr="00223A89">
        <w:t xml:space="preserve"> </w:t>
      </w:r>
    </w:p>
    <w:p w14:paraId="7F94DB24" w14:textId="77777777" w:rsidR="0060212D" w:rsidRPr="00223A89" w:rsidRDefault="0060212D" w:rsidP="0060212D">
      <w:pPr>
        <w:pStyle w:val="e"/>
        <w:spacing w:line="276" w:lineRule="auto"/>
      </w:pPr>
      <w:r w:rsidRPr="00223A89">
        <w:t xml:space="preserve">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0CA7F808" w14:textId="77777777" w:rsidR="00F1182A" w:rsidRPr="00223A89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22E2F970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1" w:name="_Toc524593240"/>
      <w:bookmarkStart w:id="252" w:name="_Toc88831229"/>
      <w:bookmarkStart w:id="253" w:name="_Toc154407292"/>
      <w:r w:rsidRPr="00223A89">
        <w:t xml:space="preserve">2.4. </w:t>
      </w:r>
      <w:r w:rsidR="00AF3E4B" w:rsidRPr="00223A89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1"/>
      <w:bookmarkEnd w:id="252"/>
      <w:bookmarkEnd w:id="253"/>
    </w:p>
    <w:p w14:paraId="78880FCE" w14:textId="77777777" w:rsidR="005B3A9F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4" w:name="_Toc88831230"/>
      <w:bookmarkStart w:id="255" w:name="_Toc154407293"/>
      <w:r w:rsidRPr="00223A89">
        <w:t xml:space="preserve">2.4.1. </w:t>
      </w:r>
      <w:r w:rsidR="005B3A9F" w:rsidRPr="00223A89">
        <w:t xml:space="preserve">Основные направления, принципы, задачи и </w:t>
      </w:r>
      <w:r w:rsidR="00BA6A2A" w:rsidRPr="00223A89">
        <w:t>плановые значения</w:t>
      </w:r>
      <w:r w:rsidR="005B3A9F" w:rsidRPr="00223A89">
        <w:t xml:space="preserve"> показател</w:t>
      </w:r>
      <w:r w:rsidR="00BA6A2A" w:rsidRPr="00223A89">
        <w:t xml:space="preserve">ей </w:t>
      </w:r>
      <w:r w:rsidR="005B3A9F" w:rsidRPr="00223A89">
        <w:t>развития централизованной системы водоотведения</w:t>
      </w:r>
      <w:bookmarkEnd w:id="254"/>
      <w:bookmarkEnd w:id="255"/>
    </w:p>
    <w:p w14:paraId="16D3550A" w14:textId="77777777" w:rsidR="0060212D" w:rsidRPr="00223A89" w:rsidRDefault="0060212D" w:rsidP="0060212D">
      <w:pPr>
        <w:pStyle w:val="e"/>
        <w:spacing w:line="276" w:lineRule="auto"/>
        <w:jc w:val="both"/>
      </w:pPr>
      <w:r w:rsidRPr="00223A89">
        <w:t xml:space="preserve">Данные не представлены, т.к. система централизованного водоотведение на территории </w:t>
      </w:r>
      <w:proofErr w:type="spellStart"/>
      <w:r w:rsidRPr="00223A89">
        <w:t>Закультинского</w:t>
      </w:r>
      <w:proofErr w:type="spellEnd"/>
      <w:r w:rsidRPr="00223A89">
        <w:t xml:space="preserve"> сельского поселения отсутствует.</w:t>
      </w:r>
    </w:p>
    <w:p w14:paraId="44721635" w14:textId="77777777" w:rsidR="004210BB" w:rsidRPr="00223A89" w:rsidRDefault="004210BB" w:rsidP="00AF60C2">
      <w:pPr>
        <w:pStyle w:val="e"/>
        <w:spacing w:line="276" w:lineRule="auto"/>
        <w:jc w:val="both"/>
      </w:pPr>
    </w:p>
    <w:p w14:paraId="67CAC438" w14:textId="77777777" w:rsidR="00251511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6" w:name="_Toc88831231"/>
      <w:bookmarkStart w:id="257" w:name="_Toc154407294"/>
      <w:r w:rsidRPr="00223A89">
        <w:t xml:space="preserve">2.4.2. </w:t>
      </w:r>
      <w:r w:rsidR="00BA6A2A" w:rsidRPr="00223A89">
        <w:t>П</w:t>
      </w:r>
      <w:r w:rsidR="00E53E3D" w:rsidRPr="00223A89">
        <w:t>еречень основных мероприятий по реализации схем водоотведения с разбивк</w:t>
      </w:r>
      <w:r w:rsidR="00BA5C52" w:rsidRPr="00223A89">
        <w:t>ой по годам, включая технические</w:t>
      </w:r>
      <w:r w:rsidR="00E53E3D" w:rsidRPr="00223A89">
        <w:t xml:space="preserve"> обоснования этих мероприятий.</w:t>
      </w:r>
      <w:bookmarkEnd w:id="256"/>
      <w:bookmarkEnd w:id="257"/>
    </w:p>
    <w:p w14:paraId="68D697CB" w14:textId="77777777" w:rsidR="0060212D" w:rsidRPr="00223A89" w:rsidRDefault="0060212D" w:rsidP="0060212D">
      <w:pPr>
        <w:pStyle w:val="e"/>
        <w:spacing w:line="276" w:lineRule="auto"/>
        <w:jc w:val="both"/>
      </w:pPr>
      <w:bookmarkStart w:id="258" w:name="_Hlk115355612"/>
      <w:r w:rsidRPr="00223A89">
        <w:t>Строительство новых канализационных объектов не предусматривается.</w:t>
      </w:r>
    </w:p>
    <w:bookmarkEnd w:id="258"/>
    <w:p w14:paraId="0B8A45D4" w14:textId="77777777" w:rsidR="00E028C8" w:rsidRPr="00223A89" w:rsidRDefault="00E028C8" w:rsidP="00E028C8">
      <w:pPr>
        <w:rPr>
          <w:rFonts w:ascii="Times New Roman" w:hAnsi="Times New Roman"/>
        </w:rPr>
      </w:pPr>
    </w:p>
    <w:p w14:paraId="52A58BE3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9" w:name="_Toc88831232"/>
      <w:bookmarkStart w:id="260" w:name="_Toc154407295"/>
      <w:r w:rsidRPr="00223A89">
        <w:t xml:space="preserve">2.4.3. </w:t>
      </w:r>
      <w:r w:rsidR="002144E8" w:rsidRPr="00223A89">
        <w:t>Технические обоснования основных мероприятий по реализации схем водоотведения</w:t>
      </w:r>
      <w:bookmarkEnd w:id="259"/>
      <w:bookmarkEnd w:id="260"/>
      <w:r w:rsidR="002144E8" w:rsidRPr="00223A89">
        <w:t xml:space="preserve"> </w:t>
      </w:r>
    </w:p>
    <w:p w14:paraId="33F4744F" w14:textId="77777777" w:rsidR="0060212D" w:rsidRPr="00223A89" w:rsidRDefault="0060212D" w:rsidP="0060212D">
      <w:pPr>
        <w:pStyle w:val="e"/>
        <w:spacing w:line="276" w:lineRule="auto"/>
        <w:jc w:val="both"/>
      </w:pPr>
      <w:bookmarkStart w:id="261" w:name="_Toc524593247"/>
      <w:r w:rsidRPr="00223A89">
        <w:t>Строительство новых канализационных объектов не предусматривается.</w:t>
      </w:r>
    </w:p>
    <w:p w14:paraId="441EC34E" w14:textId="77777777" w:rsidR="00AF60C2" w:rsidRPr="00223A89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6B37618C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2" w:name="_Toc88831233"/>
      <w:bookmarkStart w:id="263" w:name="_Toc154407296"/>
      <w:r w:rsidRPr="00223A89">
        <w:lastRenderedPageBreak/>
        <w:t xml:space="preserve">2.4.4. </w:t>
      </w:r>
      <w:r w:rsidR="002144E8" w:rsidRPr="00223A89">
        <w:t>С</w:t>
      </w:r>
      <w:r w:rsidR="00AF3E4B" w:rsidRPr="00223A89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1"/>
      <w:bookmarkEnd w:id="262"/>
      <w:bookmarkEnd w:id="263"/>
    </w:p>
    <w:p w14:paraId="46A62C5F" w14:textId="77777777" w:rsidR="0060212D" w:rsidRPr="00223A89" w:rsidRDefault="0060212D" w:rsidP="0060212D">
      <w:pPr>
        <w:pStyle w:val="e"/>
        <w:spacing w:line="276" w:lineRule="auto"/>
        <w:jc w:val="both"/>
      </w:pPr>
      <w:r w:rsidRPr="00223A89">
        <w:t>Строительство новых канализационных объектов не предусматривается.</w:t>
      </w:r>
    </w:p>
    <w:p w14:paraId="700123BB" w14:textId="77777777" w:rsidR="00E11888" w:rsidRPr="00223A89" w:rsidRDefault="00E11888" w:rsidP="007157BE">
      <w:pPr>
        <w:pStyle w:val="e"/>
        <w:spacing w:line="276" w:lineRule="auto"/>
        <w:jc w:val="both"/>
      </w:pPr>
    </w:p>
    <w:p w14:paraId="76C4BA5C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4" w:name="_Toc524593248"/>
      <w:bookmarkStart w:id="265" w:name="_Toc88831234"/>
      <w:bookmarkStart w:id="266" w:name="_Toc154407297"/>
      <w:r w:rsidRPr="00223A89">
        <w:t xml:space="preserve">2.4.5. </w:t>
      </w:r>
      <w:r w:rsidR="002144E8" w:rsidRPr="00223A89">
        <w:t>С</w:t>
      </w:r>
      <w:r w:rsidR="00AF3E4B" w:rsidRPr="00223A89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4"/>
      <w:bookmarkEnd w:id="265"/>
      <w:bookmarkEnd w:id="266"/>
    </w:p>
    <w:p w14:paraId="742E5E52" w14:textId="77777777" w:rsidR="0060212D" w:rsidRPr="00223A89" w:rsidRDefault="0060212D" w:rsidP="0060212D">
      <w:pPr>
        <w:pStyle w:val="e"/>
        <w:spacing w:line="276" w:lineRule="auto"/>
        <w:jc w:val="both"/>
      </w:pPr>
      <w:r w:rsidRPr="00223A89">
        <w:t>Развитие систем диспетчеризации настоящей схемой не предусмотрено. Мероприятия не запланированы.</w:t>
      </w:r>
    </w:p>
    <w:p w14:paraId="31E55638" w14:textId="77777777" w:rsidR="00590572" w:rsidRPr="00223A89" w:rsidRDefault="00590572" w:rsidP="00590572">
      <w:pPr>
        <w:pStyle w:val="e"/>
        <w:spacing w:line="276" w:lineRule="auto"/>
        <w:jc w:val="both"/>
      </w:pPr>
    </w:p>
    <w:p w14:paraId="46296182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7" w:name="_Toc524593249"/>
      <w:bookmarkStart w:id="268" w:name="_Toc88831235"/>
      <w:bookmarkStart w:id="269" w:name="_Toc154407298"/>
      <w:r w:rsidRPr="00223A89">
        <w:t xml:space="preserve">2.4.6. </w:t>
      </w:r>
      <w:r w:rsidR="00F94007" w:rsidRPr="00223A89">
        <w:t>О</w:t>
      </w:r>
      <w:r w:rsidR="00AF3E4B" w:rsidRPr="00223A89">
        <w:t>писание вариантов маршрутов прохождения трубопроводов (трасс) по территории поселения</w:t>
      </w:r>
      <w:r w:rsidR="00464029" w:rsidRPr="00223A89">
        <w:t>, городского округа</w:t>
      </w:r>
      <w:r w:rsidR="00AF3E4B" w:rsidRPr="00223A89">
        <w:t>, расположения намечаемых площадок под строительство сооружений водоотведения и их обоснование</w:t>
      </w:r>
      <w:bookmarkEnd w:id="267"/>
      <w:bookmarkEnd w:id="268"/>
      <w:bookmarkEnd w:id="269"/>
    </w:p>
    <w:p w14:paraId="3C8E96C9" w14:textId="77777777" w:rsidR="0060212D" w:rsidRPr="00223A89" w:rsidRDefault="0060212D" w:rsidP="0060212D">
      <w:pPr>
        <w:pStyle w:val="e"/>
        <w:spacing w:line="276" w:lineRule="auto"/>
        <w:jc w:val="both"/>
      </w:pPr>
      <w:r w:rsidRPr="00223A89">
        <w:t>Строительство новых канализационных объектов не предусматривается.</w:t>
      </w:r>
    </w:p>
    <w:p w14:paraId="453B7FB3" w14:textId="77777777" w:rsidR="00AF3E4B" w:rsidRPr="00223A89" w:rsidRDefault="00AF3E4B" w:rsidP="00DC6C5A">
      <w:pPr>
        <w:pStyle w:val="e"/>
        <w:spacing w:line="276" w:lineRule="auto"/>
      </w:pPr>
    </w:p>
    <w:p w14:paraId="169ED856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0" w:name="_Toc524593250"/>
      <w:bookmarkStart w:id="271" w:name="_Toc88831236"/>
      <w:bookmarkStart w:id="272" w:name="_Toc154407299"/>
      <w:r w:rsidRPr="00223A89">
        <w:t xml:space="preserve">2.4.7. </w:t>
      </w:r>
      <w:r w:rsidR="00F94007" w:rsidRPr="00223A89">
        <w:t>Г</w:t>
      </w:r>
      <w:r w:rsidR="00AF3E4B" w:rsidRPr="00223A89">
        <w:t>раницы и характеристики охранных зон сетей и сооружений централизованной системы водоотведения</w:t>
      </w:r>
      <w:bookmarkEnd w:id="270"/>
      <w:bookmarkEnd w:id="271"/>
      <w:bookmarkEnd w:id="272"/>
    </w:p>
    <w:p w14:paraId="66DE1AB4" w14:textId="77777777" w:rsidR="0060212D" w:rsidRPr="00223A89" w:rsidRDefault="0060212D" w:rsidP="0060212D">
      <w:pPr>
        <w:pStyle w:val="e"/>
        <w:spacing w:line="276" w:lineRule="auto"/>
        <w:jc w:val="both"/>
      </w:pPr>
      <w:bookmarkStart w:id="273" w:name="_Hlk115355680"/>
      <w:r w:rsidRPr="00223A89">
        <w:t>Строительство новых канализационных объектов не предусматривается.</w:t>
      </w:r>
    </w:p>
    <w:p w14:paraId="71B365D2" w14:textId="77777777" w:rsidR="0060212D" w:rsidRPr="00223A89" w:rsidRDefault="0060212D" w:rsidP="0060212D">
      <w:pPr>
        <w:spacing w:line="360" w:lineRule="auto"/>
        <w:ind w:firstLine="709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73"/>
    <w:p w14:paraId="0A5621DA" w14:textId="77777777" w:rsidR="00FB51D5" w:rsidRPr="00223A89" w:rsidRDefault="00FB51D5" w:rsidP="00DC6C5A">
      <w:pPr>
        <w:pStyle w:val="e"/>
        <w:spacing w:line="276" w:lineRule="auto"/>
      </w:pPr>
    </w:p>
    <w:p w14:paraId="255D65B7" w14:textId="77777777" w:rsidR="007157BE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4" w:name="_Toc524593251"/>
      <w:bookmarkStart w:id="275" w:name="_Toc88831237"/>
      <w:bookmarkStart w:id="276" w:name="_Toc154407300"/>
      <w:r w:rsidRPr="00223A89">
        <w:t xml:space="preserve">2.4.8. </w:t>
      </w:r>
      <w:r w:rsidR="000A1EA5" w:rsidRPr="00223A89">
        <w:t>Г</w:t>
      </w:r>
      <w:r w:rsidR="00AF3E4B" w:rsidRPr="00223A89">
        <w:t>раницы планируемых зон размещения объектов централизованной системы водоотведения</w:t>
      </w:r>
      <w:bookmarkEnd w:id="274"/>
      <w:bookmarkEnd w:id="275"/>
      <w:bookmarkEnd w:id="276"/>
    </w:p>
    <w:p w14:paraId="0B13D5D5" w14:textId="77777777" w:rsidR="0060212D" w:rsidRPr="00223A89" w:rsidRDefault="0060212D" w:rsidP="0060212D">
      <w:pPr>
        <w:pStyle w:val="e"/>
        <w:spacing w:line="276" w:lineRule="auto"/>
        <w:jc w:val="both"/>
      </w:pPr>
      <w:r w:rsidRPr="00223A89">
        <w:t>Строительство новых канализационных объектов не предусматривается.</w:t>
      </w:r>
    </w:p>
    <w:p w14:paraId="12FEF046" w14:textId="77777777" w:rsidR="0060212D" w:rsidRPr="00223A89" w:rsidRDefault="0060212D" w:rsidP="0060212D">
      <w:pPr>
        <w:spacing w:line="360" w:lineRule="auto"/>
        <w:ind w:firstLine="709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14:paraId="59546121" w14:textId="77777777" w:rsidR="00A26A4A" w:rsidRPr="00223A89" w:rsidRDefault="00A26A4A">
      <w:pPr>
        <w:jc w:val="left"/>
        <w:rPr>
          <w:rFonts w:ascii="Times New Roman" w:eastAsia="Calibri" w:hAnsi="Times New Roman"/>
          <w:sz w:val="24"/>
        </w:rPr>
      </w:pPr>
    </w:p>
    <w:p w14:paraId="151F1591" w14:textId="77777777" w:rsidR="00AF3E4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7" w:name="_Toc88831238"/>
      <w:bookmarkStart w:id="278" w:name="_Toc154407301"/>
      <w:r w:rsidRPr="00223A89">
        <w:t xml:space="preserve">2.5. </w:t>
      </w:r>
      <w:r w:rsidR="00DC6C5A" w:rsidRPr="00223A89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7"/>
      <w:bookmarkEnd w:id="278"/>
    </w:p>
    <w:p w14:paraId="648B28B3" w14:textId="77777777" w:rsidR="000A1EA5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9" w:name="_Toc380393371"/>
      <w:bookmarkStart w:id="280" w:name="_Toc88831239"/>
      <w:bookmarkStart w:id="281" w:name="_Toc154407302"/>
      <w:r w:rsidRPr="00223A89">
        <w:t xml:space="preserve">2.5.1. </w:t>
      </w:r>
      <w:r w:rsidR="000A1EA5" w:rsidRPr="00223A89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9"/>
      <w:bookmarkEnd w:id="280"/>
      <w:bookmarkEnd w:id="281"/>
    </w:p>
    <w:p w14:paraId="49A550BD" w14:textId="77777777" w:rsidR="0060212D" w:rsidRPr="00223A89" w:rsidRDefault="0060212D" w:rsidP="0060212D">
      <w:pPr>
        <w:pStyle w:val="e"/>
        <w:spacing w:line="276" w:lineRule="auto"/>
        <w:jc w:val="both"/>
      </w:pPr>
      <w:bookmarkStart w:id="282" w:name="_Hlk115355702"/>
      <w:bookmarkStart w:id="283" w:name="_Toc380393372"/>
      <w:r w:rsidRPr="00223A89">
        <w:t>Сведения о мероприятиях отсутствуют, так как нет централизованного водоотведения.</w:t>
      </w:r>
    </w:p>
    <w:bookmarkEnd w:id="282"/>
    <w:p w14:paraId="66174A36" w14:textId="77777777" w:rsidR="00590572" w:rsidRPr="00223A89" w:rsidRDefault="00590572" w:rsidP="006F31B3">
      <w:pPr>
        <w:pStyle w:val="e"/>
        <w:spacing w:line="276" w:lineRule="auto"/>
        <w:jc w:val="both"/>
      </w:pPr>
    </w:p>
    <w:p w14:paraId="2686D482" w14:textId="77777777" w:rsidR="000A1EA5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4" w:name="_Toc88831240"/>
      <w:bookmarkStart w:id="285" w:name="_Toc154407303"/>
      <w:r w:rsidRPr="00223A89">
        <w:t xml:space="preserve">2.5.2. </w:t>
      </w:r>
      <w:r w:rsidR="000A1EA5" w:rsidRPr="00223A89">
        <w:t>Сведения о применении методов, безопасных для окружающей среды, при утилизации осадков сточных вод</w:t>
      </w:r>
      <w:bookmarkEnd w:id="283"/>
      <w:bookmarkEnd w:id="284"/>
      <w:bookmarkEnd w:id="285"/>
    </w:p>
    <w:p w14:paraId="1D933F5E" w14:textId="77777777" w:rsidR="0057702F" w:rsidRPr="00223A89" w:rsidRDefault="00A26A4A" w:rsidP="00A26A4A">
      <w:pPr>
        <w:pStyle w:val="e"/>
        <w:keepLines w:val="0"/>
        <w:spacing w:line="276" w:lineRule="auto"/>
        <w:jc w:val="both"/>
      </w:pPr>
      <w:r w:rsidRPr="00223A89">
        <w:t>Отсутствуют.</w:t>
      </w:r>
    </w:p>
    <w:p w14:paraId="34F2BF35" w14:textId="77777777" w:rsidR="00A26A4A" w:rsidRPr="00223A89" w:rsidRDefault="00A26A4A" w:rsidP="00A26A4A">
      <w:pPr>
        <w:pStyle w:val="e"/>
        <w:keepLines w:val="0"/>
        <w:spacing w:line="276" w:lineRule="auto"/>
        <w:jc w:val="both"/>
      </w:pPr>
    </w:p>
    <w:p w14:paraId="5F9E27B9" w14:textId="77777777" w:rsidR="00B71531" w:rsidRPr="00223A89" w:rsidRDefault="0057702F" w:rsidP="00590572">
      <w:pPr>
        <w:pStyle w:val="3TimesNewRoman14"/>
        <w:numPr>
          <w:ilvl w:val="0"/>
          <w:numId w:val="0"/>
        </w:numPr>
        <w:ind w:left="1224" w:hanging="504"/>
      </w:pPr>
      <w:bookmarkStart w:id="286" w:name="_Toc524593253"/>
      <w:bookmarkStart w:id="287" w:name="_Toc88831241"/>
      <w:bookmarkStart w:id="288" w:name="_Toc154407304"/>
      <w:r w:rsidRPr="00223A89">
        <w:lastRenderedPageBreak/>
        <w:t xml:space="preserve">2.6. </w:t>
      </w:r>
      <w:r w:rsidR="00B77942" w:rsidRPr="00223A89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6"/>
      <w:bookmarkEnd w:id="287"/>
      <w:bookmarkEnd w:id="288"/>
    </w:p>
    <w:p w14:paraId="5166CB62" w14:textId="77777777" w:rsidR="00A26A4A" w:rsidRPr="00223A89" w:rsidRDefault="00A26A4A" w:rsidP="00A26A4A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289" w:name="_Hlk115355735"/>
      <w:r w:rsidRPr="00223A89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bookmarkEnd w:id="289"/>
    <w:p w14:paraId="6F954D02" w14:textId="77777777" w:rsidR="00D86952" w:rsidRPr="00223A89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4DB840D5" w14:textId="77777777" w:rsidR="00D86952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0" w:name="_Toc88831242"/>
      <w:bookmarkStart w:id="291" w:name="_Toc154407305"/>
      <w:r w:rsidRPr="00223A89">
        <w:t xml:space="preserve">2.7. </w:t>
      </w:r>
      <w:r w:rsidR="00DC6C5A" w:rsidRPr="00223A89">
        <w:t>ПЛАНОВЫЕ ЗНАЧЕНИЯ ПОКАЗАТЕЛЕЙ РАЗВИТИЯ ЦЕНТРАЛИЗОВАНН</w:t>
      </w:r>
      <w:r w:rsidR="00BA5C52" w:rsidRPr="00223A89">
        <w:t>ЫХ</w:t>
      </w:r>
      <w:r w:rsidR="00DC6C5A" w:rsidRPr="00223A89">
        <w:t xml:space="preserve"> СИСТЕМ ВОДООТВЕДЕНИЯ</w:t>
      </w:r>
      <w:bookmarkEnd w:id="290"/>
      <w:bookmarkEnd w:id="291"/>
    </w:p>
    <w:p w14:paraId="309C1601" w14:textId="77777777" w:rsidR="00A26A4A" w:rsidRPr="00223A89" w:rsidRDefault="00A26A4A" w:rsidP="00A26A4A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92" w:name="_Hlk104218404"/>
      <w:bookmarkStart w:id="293" w:name="_Hlk104218486"/>
      <w:r w:rsidRPr="00223A89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292"/>
      <w:r w:rsidRPr="00223A89">
        <w:rPr>
          <w:rFonts w:ascii="Times New Roman" w:hAnsi="Times New Roman"/>
          <w:sz w:val="24"/>
        </w:rPr>
        <w:t>.</w:t>
      </w:r>
    </w:p>
    <w:bookmarkEnd w:id="293"/>
    <w:p w14:paraId="6F04EA0B" w14:textId="77777777" w:rsidR="00590572" w:rsidRPr="00223A89" w:rsidRDefault="00590572" w:rsidP="00A26A4A"/>
    <w:p w14:paraId="2A93A55A" w14:textId="77777777" w:rsidR="00D754FB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4" w:name="_Toc521244331"/>
      <w:bookmarkStart w:id="295" w:name="_Toc88831243"/>
      <w:bookmarkStart w:id="296" w:name="_Toc154407306"/>
      <w:r w:rsidRPr="00223A89">
        <w:t xml:space="preserve">2.7.1. </w:t>
      </w:r>
      <w:r w:rsidR="00DC6C5A" w:rsidRPr="00223A89">
        <w:t>П</w:t>
      </w:r>
      <w:r w:rsidR="00D754FB" w:rsidRPr="00223A89">
        <w:t>оказатели надежности и бесперебойности водоотведения</w:t>
      </w:r>
      <w:bookmarkEnd w:id="294"/>
      <w:bookmarkEnd w:id="295"/>
      <w:bookmarkEnd w:id="296"/>
    </w:p>
    <w:p w14:paraId="7D3B432F" w14:textId="77777777" w:rsidR="00A26A4A" w:rsidRPr="00223A89" w:rsidRDefault="00A26A4A" w:rsidP="00A26A4A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97" w:name="_Hlk104218427"/>
      <w:bookmarkStart w:id="298" w:name="_Hlk104218495"/>
      <w:bookmarkStart w:id="299" w:name="_Toc88831244"/>
      <w:r w:rsidRPr="00223A89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297"/>
      <w:r w:rsidRPr="00223A89">
        <w:rPr>
          <w:rFonts w:ascii="Times New Roman" w:hAnsi="Times New Roman"/>
          <w:sz w:val="24"/>
        </w:rPr>
        <w:t>.</w:t>
      </w:r>
    </w:p>
    <w:bookmarkEnd w:id="298"/>
    <w:p w14:paraId="658D6BF1" w14:textId="77777777" w:rsidR="00590572" w:rsidRPr="00223A89" w:rsidRDefault="00590572" w:rsidP="00590572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14:paraId="7D72DEC7" w14:textId="77777777" w:rsidR="00590572" w:rsidRPr="00223A89" w:rsidRDefault="0057702F" w:rsidP="00590572">
      <w:pPr>
        <w:pStyle w:val="3TimesNewRoman14"/>
        <w:numPr>
          <w:ilvl w:val="0"/>
          <w:numId w:val="0"/>
        </w:numPr>
        <w:spacing w:before="0" w:after="0"/>
        <w:ind w:left="1224" w:hanging="504"/>
        <w:rPr>
          <w:b w:val="0"/>
          <w:bCs w:val="0"/>
          <w:szCs w:val="24"/>
        </w:rPr>
      </w:pPr>
      <w:bookmarkStart w:id="300" w:name="_Toc154407307"/>
      <w:r w:rsidRPr="00223A89">
        <w:t xml:space="preserve">2.7.2. </w:t>
      </w:r>
      <w:r w:rsidR="00E57D76" w:rsidRPr="00223A89">
        <w:t>Показатели очистки сточных вод</w:t>
      </w:r>
      <w:bookmarkEnd w:id="299"/>
      <w:bookmarkEnd w:id="300"/>
    </w:p>
    <w:p w14:paraId="3AD97D84" w14:textId="77777777" w:rsidR="00590572" w:rsidRPr="00223A89" w:rsidRDefault="00590572" w:rsidP="00590572">
      <w:pPr>
        <w:pStyle w:val="e"/>
        <w:spacing w:before="0" w:line="240" w:lineRule="auto"/>
        <w:jc w:val="both"/>
        <w:rPr>
          <w:rFonts w:eastAsia="Times New Roman"/>
        </w:rPr>
      </w:pPr>
    </w:p>
    <w:p w14:paraId="44B1094B" w14:textId="77777777" w:rsidR="00590572" w:rsidRPr="00223A89" w:rsidRDefault="00590572" w:rsidP="00590572">
      <w:pPr>
        <w:pStyle w:val="e"/>
        <w:spacing w:before="0" w:line="240" w:lineRule="auto"/>
        <w:jc w:val="both"/>
        <w:rPr>
          <w:rFonts w:eastAsia="Times New Roman"/>
        </w:rPr>
      </w:pPr>
      <w:r w:rsidRPr="00223A89">
        <w:rPr>
          <w:rFonts w:eastAsia="Times New Roman"/>
        </w:rPr>
        <w:t>Сводная показателей очистки сточных вод по результатам лабораторных исследований представлена в пункте 2.1.2.</w:t>
      </w:r>
    </w:p>
    <w:p w14:paraId="56BE6201" w14:textId="77777777" w:rsidR="00590572" w:rsidRPr="00223A89" w:rsidRDefault="00590572" w:rsidP="00A26A4A"/>
    <w:p w14:paraId="60C29F72" w14:textId="77777777" w:rsidR="00D40744" w:rsidRPr="00223A89" w:rsidRDefault="0057702F" w:rsidP="00590572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01" w:name="_Toc521244334"/>
      <w:bookmarkStart w:id="302" w:name="_Toc88831245"/>
      <w:bookmarkStart w:id="303" w:name="_Toc154407308"/>
      <w:r w:rsidRPr="00223A89">
        <w:t xml:space="preserve">2.7.3. </w:t>
      </w:r>
      <w:r w:rsidR="00DC6C5A" w:rsidRPr="00223A89">
        <w:t>П</w:t>
      </w:r>
      <w:r w:rsidR="00D754FB" w:rsidRPr="00223A89">
        <w:t>оказатели эффективности использования ресурсов при транспортировке сточных вод</w:t>
      </w:r>
      <w:bookmarkEnd w:id="301"/>
      <w:bookmarkEnd w:id="302"/>
      <w:bookmarkEnd w:id="303"/>
    </w:p>
    <w:p w14:paraId="256BC583" w14:textId="77777777" w:rsidR="00A26A4A" w:rsidRPr="00223A89" w:rsidRDefault="00A26A4A" w:rsidP="00A26A4A">
      <w:pPr>
        <w:pStyle w:val="e"/>
        <w:spacing w:before="0" w:line="276" w:lineRule="auto"/>
        <w:jc w:val="both"/>
      </w:pPr>
      <w:bookmarkStart w:id="304" w:name="_Hlk104218435"/>
      <w:r w:rsidRPr="00223A89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04"/>
    <w:p w14:paraId="3284F80D" w14:textId="77777777" w:rsidR="004546A8" w:rsidRPr="00223A89" w:rsidRDefault="004546A8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322CCCD0" w14:textId="77777777" w:rsidR="00EE06CF" w:rsidRPr="00223A89" w:rsidRDefault="0057702F" w:rsidP="00590572">
      <w:pPr>
        <w:pStyle w:val="3TimesNewRoman14"/>
        <w:numPr>
          <w:ilvl w:val="0"/>
          <w:numId w:val="0"/>
        </w:numPr>
        <w:ind w:left="1224" w:hanging="504"/>
      </w:pPr>
      <w:bookmarkStart w:id="305" w:name="_Toc88831246"/>
      <w:bookmarkStart w:id="306" w:name="_Toc154407309"/>
      <w:r w:rsidRPr="00223A89">
        <w:t xml:space="preserve">2.7.4. </w:t>
      </w:r>
      <w:r w:rsidR="00EE06CF" w:rsidRPr="00223A89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5"/>
      <w:bookmarkEnd w:id="306"/>
    </w:p>
    <w:p w14:paraId="7BBA02FA" w14:textId="77777777" w:rsidR="00DC6C5A" w:rsidRPr="00223A89" w:rsidRDefault="000833F0" w:rsidP="00EE06CF">
      <w:pPr>
        <w:pStyle w:val="e"/>
        <w:spacing w:line="276" w:lineRule="auto"/>
        <w:jc w:val="both"/>
      </w:pPr>
      <w:r w:rsidRPr="00223A89"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</w:t>
      </w:r>
      <w:r w:rsidR="00590572" w:rsidRPr="00223A89">
        <w:t>не предусмотрены.</w:t>
      </w:r>
    </w:p>
    <w:p w14:paraId="2A113299" w14:textId="77777777" w:rsidR="0057702F" w:rsidRPr="00223A89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70CEE222" w14:textId="77777777" w:rsidR="00D86952" w:rsidRPr="00223A8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7" w:name="_Toc88831247"/>
      <w:bookmarkStart w:id="308" w:name="_Toc154407310"/>
      <w:bookmarkStart w:id="309" w:name="_Toc360621785"/>
      <w:bookmarkStart w:id="310" w:name="_Toc362437921"/>
      <w:bookmarkStart w:id="311" w:name="_Toc363218674"/>
      <w:r w:rsidRPr="00223A89">
        <w:t xml:space="preserve">2.8. </w:t>
      </w:r>
      <w:bookmarkEnd w:id="307"/>
      <w:r w:rsidR="00590572" w:rsidRPr="00223A89"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08"/>
    </w:p>
    <w:p w14:paraId="4BC6284A" w14:textId="77777777" w:rsidR="00590572" w:rsidRPr="00223A89" w:rsidRDefault="00590572" w:rsidP="00590572">
      <w:pPr>
        <w:spacing w:line="276" w:lineRule="auto"/>
        <w:ind w:firstLine="709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r w:rsidR="00A26A4A" w:rsidRPr="00223A89">
        <w:rPr>
          <w:rFonts w:ascii="Times New Roman" w:hAnsi="Times New Roman"/>
          <w:sz w:val="24"/>
        </w:rPr>
        <w:t>«</w:t>
      </w:r>
      <w:proofErr w:type="spellStart"/>
      <w:r w:rsidRPr="00223A89">
        <w:rPr>
          <w:rFonts w:ascii="Times New Roman" w:hAnsi="Times New Roman"/>
          <w:sz w:val="24"/>
        </w:rPr>
        <w:t>Закультинское</w:t>
      </w:r>
      <w:proofErr w:type="spellEnd"/>
      <w:r w:rsidRPr="00223A89">
        <w:rPr>
          <w:rFonts w:ascii="Times New Roman" w:hAnsi="Times New Roman"/>
          <w:sz w:val="24"/>
        </w:rPr>
        <w:t xml:space="preserve"> сельское поселение</w:t>
      </w:r>
      <w:r w:rsidR="00A26A4A" w:rsidRPr="00223A89">
        <w:rPr>
          <w:rFonts w:ascii="Times New Roman" w:hAnsi="Times New Roman"/>
          <w:sz w:val="24"/>
        </w:rPr>
        <w:t>»</w:t>
      </w:r>
      <w:r w:rsidRPr="00223A89">
        <w:rPr>
          <w:rFonts w:ascii="Times New Roman" w:hAnsi="Times New Roman"/>
          <w:sz w:val="24"/>
        </w:rPr>
        <w:t xml:space="preserve"> бесхозяйные объекты централизованной системы водоотведения отсутствуют.</w:t>
      </w:r>
    </w:p>
    <w:bookmarkEnd w:id="309"/>
    <w:bookmarkEnd w:id="310"/>
    <w:bookmarkEnd w:id="311"/>
    <w:p w14:paraId="0C047521" w14:textId="77777777" w:rsidR="00447693" w:rsidRPr="00223A89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220E2917" w14:textId="77777777" w:rsidR="00224039" w:rsidRPr="00223A89" w:rsidRDefault="00224039">
      <w:pPr>
        <w:jc w:val="left"/>
        <w:rPr>
          <w:rFonts w:ascii="Times New Roman" w:hAnsi="Times New Roman"/>
          <w:sz w:val="24"/>
        </w:rPr>
      </w:pPr>
      <w:r w:rsidRPr="00223A89">
        <w:rPr>
          <w:rFonts w:ascii="Times New Roman" w:hAnsi="Times New Roman"/>
          <w:sz w:val="24"/>
        </w:rPr>
        <w:br w:type="page"/>
      </w:r>
    </w:p>
    <w:p w14:paraId="144B1061" w14:textId="77777777" w:rsidR="00590572" w:rsidRPr="00223A89" w:rsidRDefault="00224039" w:rsidP="00590572">
      <w:pPr>
        <w:pStyle w:val="3TimesNewRoman14"/>
        <w:numPr>
          <w:ilvl w:val="0"/>
          <w:numId w:val="0"/>
        </w:numPr>
        <w:ind w:left="1224" w:hanging="504"/>
      </w:pPr>
      <w:bookmarkStart w:id="312" w:name="_Toc156797128"/>
      <w:bookmarkStart w:id="313" w:name="_Toc157496056"/>
      <w:bookmarkStart w:id="314" w:name="_Toc380393376"/>
      <w:bookmarkStart w:id="315" w:name="_Toc88831248"/>
      <w:bookmarkStart w:id="316" w:name="_Toc154407311"/>
      <w:r w:rsidRPr="00223A89">
        <w:lastRenderedPageBreak/>
        <w:t>НОРМАТИВНО-ТЕХНИЧЕСКАЯ (ССЫЛОЧНАЯ) ЛИТЕРАТУРА</w:t>
      </w:r>
      <w:bookmarkEnd w:id="312"/>
      <w:bookmarkEnd w:id="313"/>
      <w:bookmarkEnd w:id="314"/>
      <w:bookmarkEnd w:id="315"/>
      <w:bookmarkEnd w:id="316"/>
    </w:p>
    <w:p w14:paraId="1EC0157C" w14:textId="77777777" w:rsidR="00590572" w:rsidRPr="00223A89" w:rsidRDefault="00590572" w:rsidP="00F46738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bookmarkStart w:id="317" w:name="_Hlk118704125"/>
      <w:r w:rsidRPr="00223A89"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4A04EB05" w14:textId="77777777" w:rsidR="00590572" w:rsidRPr="00223A89" w:rsidRDefault="00590572" w:rsidP="00F46738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</w:pPr>
      <w:r w:rsidRPr="00223A89">
        <w:t>Федеральный закон Российской Федерации от 17.12.2011 № 416-ФЗ «О водоснабжении и водоотведении».</w:t>
      </w:r>
    </w:p>
    <w:p w14:paraId="39B908C4" w14:textId="77777777" w:rsidR="00590572" w:rsidRPr="00223A89" w:rsidRDefault="00590572" w:rsidP="00F46738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223A89">
        <w:t>Федеральный закон от 27.07.2010 года № 190-ФЗ «О теплоснабжении».</w:t>
      </w:r>
    </w:p>
    <w:p w14:paraId="0A921AE7" w14:textId="77777777" w:rsidR="00590572" w:rsidRPr="00223A89" w:rsidRDefault="00590572" w:rsidP="00F46738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223A89">
        <w:t>Постановление правительства Российской Федерации от 05.09.2013 №782 «О схемах водоснабжения и водоотведения».</w:t>
      </w:r>
    </w:p>
    <w:p w14:paraId="221EBF46" w14:textId="77777777" w:rsidR="00590572" w:rsidRPr="00223A89" w:rsidRDefault="00590572" w:rsidP="00F46738">
      <w:pPr>
        <w:pStyle w:val="ae"/>
        <w:numPr>
          <w:ilvl w:val="0"/>
          <w:numId w:val="6"/>
        </w:numPr>
        <w:suppressAutoHyphens/>
        <w:spacing w:after="0"/>
        <w:ind w:left="0" w:firstLine="567"/>
        <w:jc w:val="both"/>
      </w:pPr>
      <w:r w:rsidRPr="00223A89"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223A89">
        <w:t>пр</w:t>
      </w:r>
      <w:proofErr w:type="spellEnd"/>
      <w:r w:rsidRPr="00223A89"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109CB27B" w14:textId="77777777" w:rsidR="00590572" w:rsidRPr="00223A89" w:rsidRDefault="00590572" w:rsidP="00F46738">
      <w:pPr>
        <w:pStyle w:val="ae"/>
        <w:numPr>
          <w:ilvl w:val="0"/>
          <w:numId w:val="6"/>
        </w:numPr>
        <w:suppressAutoHyphens/>
        <w:spacing w:after="0"/>
        <w:ind w:left="0" w:firstLine="567"/>
      </w:pPr>
      <w:bookmarkStart w:id="318" w:name="_Hlk118703993"/>
      <w:r w:rsidRPr="00223A89">
        <w:t>СП 31.13330.2021 "СНиП 2.04.02-84* Водоснабжение. Наружные сети и сооружения".</w:t>
      </w:r>
    </w:p>
    <w:bookmarkEnd w:id="318"/>
    <w:p w14:paraId="6677C830" w14:textId="77777777" w:rsidR="00590572" w:rsidRPr="00223A89" w:rsidRDefault="00590572" w:rsidP="00F46738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223A89">
        <w:t>СП 32.13330.2018 Канализация. Наружные сети и сооружения. СНиП 2.04.03-85 (с Изменением N 1).</w:t>
      </w:r>
    </w:p>
    <w:p w14:paraId="1C47B96C" w14:textId="77777777" w:rsidR="00590572" w:rsidRPr="00223A89" w:rsidRDefault="00590572" w:rsidP="00F46738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223A89">
        <w:t>СП 131.13330.2020 Строительная климатология СНиП 23-01-99*.</w:t>
      </w:r>
    </w:p>
    <w:p w14:paraId="06A131DD" w14:textId="77777777" w:rsidR="00590572" w:rsidRPr="00223A89" w:rsidRDefault="00590572" w:rsidP="00F46738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223A89"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7102A5A7" w14:textId="77777777" w:rsidR="00590572" w:rsidRPr="00223A89" w:rsidRDefault="00590572" w:rsidP="00F46738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223A89"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  <w:bookmarkEnd w:id="317"/>
    </w:p>
    <w:sectPr w:rsidR="00590572" w:rsidRPr="00223A89" w:rsidSect="00590572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A3321" w14:textId="77777777" w:rsidR="007577BB" w:rsidRDefault="007577BB">
      <w:r>
        <w:separator/>
      </w:r>
    </w:p>
  </w:endnote>
  <w:endnote w:type="continuationSeparator" w:id="0">
    <w:p w14:paraId="75F93847" w14:textId="77777777" w:rsidR="007577BB" w:rsidRDefault="00757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C45DE" w14:textId="77777777" w:rsidR="002914F4" w:rsidRDefault="002914F4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0A11291" w14:textId="77777777" w:rsidR="002914F4" w:rsidRDefault="002914F4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Content>
      <w:p w14:paraId="2D897539" w14:textId="77777777" w:rsidR="002914F4" w:rsidRDefault="002914F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0D62E2DA" w14:textId="77777777" w:rsidR="002914F4" w:rsidRDefault="002914F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Content>
      <w:p w14:paraId="59803FBB" w14:textId="77777777" w:rsidR="002914F4" w:rsidRDefault="002914F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2819D009" w14:textId="77777777" w:rsidR="002914F4" w:rsidRDefault="002914F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204D1" w14:textId="77777777" w:rsidR="007577BB" w:rsidRDefault="007577BB">
      <w:r>
        <w:separator/>
      </w:r>
    </w:p>
  </w:footnote>
  <w:footnote w:type="continuationSeparator" w:id="0">
    <w:p w14:paraId="6F6D2165" w14:textId="77777777" w:rsidR="007577BB" w:rsidRDefault="00757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2B4A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576C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3A89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4CE7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14F4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2714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3733F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C79AA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4D1B"/>
    <w:rsid w:val="004563FD"/>
    <w:rsid w:val="00456F16"/>
    <w:rsid w:val="00460EFF"/>
    <w:rsid w:val="004611EB"/>
    <w:rsid w:val="00461C87"/>
    <w:rsid w:val="00461F46"/>
    <w:rsid w:val="004627FE"/>
    <w:rsid w:val="00464029"/>
    <w:rsid w:val="00464549"/>
    <w:rsid w:val="004658B1"/>
    <w:rsid w:val="004664B2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1728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1C0"/>
    <w:rsid w:val="005652BF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4FEE"/>
    <w:rsid w:val="00585BDC"/>
    <w:rsid w:val="00587F64"/>
    <w:rsid w:val="00590572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12D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1814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2C7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577BB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3EF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06E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15D"/>
    <w:rsid w:val="008D7CBE"/>
    <w:rsid w:val="008E0C58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17440"/>
    <w:rsid w:val="00A20CE1"/>
    <w:rsid w:val="00A20E0E"/>
    <w:rsid w:val="00A21B68"/>
    <w:rsid w:val="00A22D44"/>
    <w:rsid w:val="00A2387B"/>
    <w:rsid w:val="00A23AAB"/>
    <w:rsid w:val="00A26A4A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11F2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2BD9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67047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0694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2BB3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046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C7346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6738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4F7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4F9FB6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1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4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5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6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7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8"/>
    <w:rsid w:val="006F5E4A"/>
    <w:rPr>
      <w:sz w:val="26"/>
      <w:szCs w:val="26"/>
    </w:rPr>
  </w:style>
  <w:style w:type="paragraph" w:customStyle="1" w:styleId="18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60"/>
    <w:uiPriority w:val="99"/>
    <w:unhideWhenUsed/>
    <w:rsid w:val="00A22D44"/>
    <w:rPr>
      <w:szCs w:val="20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f4">
    <w:name w:val="Абзац списка Знак"/>
    <w:aliases w:val="Введение Знак,ПАРАГРАФ Знак,Абзац списка11 Знак"/>
    <w:uiPriority w:val="34"/>
    <w:rsid w:val="00EB7DDE"/>
    <w:rPr>
      <w:sz w:val="24"/>
      <w:szCs w:val="22"/>
    </w:rPr>
  </w:style>
  <w:style w:type="character" w:customStyle="1" w:styleId="19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a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Текст примечания Знак1"/>
    <w:basedOn w:val="a1"/>
    <w:uiPriority w:val="99"/>
    <w:semiHidden/>
    <w:locked/>
    <w:rsid w:val="00D32293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d">
    <w:name w:val="Текст примечания Знак1"/>
    <w:basedOn w:val="a1"/>
    <w:uiPriority w:val="99"/>
    <w:semiHidden/>
    <w:locked/>
    <w:rsid w:val="00733A4D"/>
    <w:rPr>
      <w:rFonts w:ascii="Verdana" w:hAnsi="Verdana"/>
    </w:rPr>
  </w:style>
  <w:style w:type="character" w:customStyle="1" w:styleId="1e">
    <w:name w:val="Текст примечания Знак1"/>
    <w:basedOn w:val="a1"/>
    <w:uiPriority w:val="99"/>
    <w:semiHidden/>
    <w:locked/>
    <w:rsid w:val="000A6E5E"/>
    <w:rPr>
      <w:rFonts w:ascii="Verdana" w:hAnsi="Verdana"/>
    </w:rPr>
  </w:style>
  <w:style w:type="character" w:customStyle="1" w:styleId="1f">
    <w:name w:val="Текст примечания Знак1"/>
    <w:basedOn w:val="a1"/>
    <w:uiPriority w:val="99"/>
    <w:semiHidden/>
    <w:locked/>
    <w:rsid w:val="00D5124C"/>
    <w:rPr>
      <w:rFonts w:ascii="Verdana" w:hAnsi="Verdana"/>
    </w:rPr>
  </w:style>
  <w:style w:type="character" w:customStyle="1" w:styleId="1f0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1">
    <w:name w:val="Текст примечания Знак1"/>
    <w:basedOn w:val="a1"/>
    <w:uiPriority w:val="99"/>
    <w:semiHidden/>
    <w:locked/>
    <w:rsid w:val="00781319"/>
    <w:rPr>
      <w:rFonts w:ascii="Verdana" w:hAnsi="Verdana"/>
    </w:rPr>
  </w:style>
  <w:style w:type="character" w:customStyle="1" w:styleId="1f2">
    <w:name w:val="Текст примечания Знак1"/>
    <w:basedOn w:val="a1"/>
    <w:semiHidden/>
    <w:locked/>
    <w:rsid w:val="00AE1D8C"/>
    <w:rPr>
      <w:rFonts w:ascii="Verdana" w:hAnsi="Verdana"/>
    </w:rPr>
  </w:style>
  <w:style w:type="character" w:customStyle="1" w:styleId="1f3">
    <w:name w:val="Текст примечания Знак1"/>
    <w:basedOn w:val="a1"/>
    <w:uiPriority w:val="99"/>
    <w:semiHidden/>
    <w:locked/>
    <w:rsid w:val="00C47DDD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4">
    <w:name w:val="Текст примечания Знак1"/>
    <w:basedOn w:val="a1"/>
    <w:uiPriority w:val="99"/>
    <w:semiHidden/>
    <w:locked/>
    <w:rsid w:val="00516949"/>
    <w:rPr>
      <w:rFonts w:ascii="Verdana" w:hAnsi="Verdana"/>
    </w:rPr>
  </w:style>
  <w:style w:type="character" w:customStyle="1" w:styleId="51">
    <w:name w:val="Текст примечания Знак5"/>
    <w:basedOn w:val="a1"/>
    <w:rsid w:val="007477D5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5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6">
    <w:name w:val="Текст примечания Знак1"/>
    <w:basedOn w:val="a1"/>
    <w:uiPriority w:val="99"/>
    <w:semiHidden/>
    <w:locked/>
    <w:rsid w:val="008844EC"/>
    <w:rPr>
      <w:rFonts w:ascii="Verdana" w:hAnsi="Verdana"/>
    </w:rPr>
  </w:style>
  <w:style w:type="character" w:customStyle="1" w:styleId="1f7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f8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9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60">
    <w:name w:val="Текст примечания Знак6"/>
    <w:basedOn w:val="a1"/>
    <w:link w:val="aff0"/>
    <w:rsid w:val="00A22D44"/>
    <w:rPr>
      <w:rFonts w:ascii="Verdana" w:hAnsi="Verdana"/>
    </w:rPr>
  </w:style>
  <w:style w:type="character" w:customStyle="1" w:styleId="1fa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b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c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d">
    <w:name w:val="Текст примечания Знак1"/>
    <w:basedOn w:val="a1"/>
    <w:uiPriority w:val="99"/>
    <w:semiHidden/>
    <w:locked/>
    <w:rsid w:val="00E3764E"/>
    <w:rPr>
      <w:rFonts w:ascii="Verdana" w:hAnsi="Verdana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1"/>
    <w:rsid w:val="00EB7DDE"/>
    <w:rPr>
      <w:sz w:val="24"/>
      <w:szCs w:val="22"/>
    </w:rPr>
  </w:style>
  <w:style w:type="character" w:customStyle="1" w:styleId="1fe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9">
    <w:name w:val="Unresolved Mention"/>
    <w:basedOn w:val="a1"/>
    <w:uiPriority w:val="99"/>
    <w:semiHidden/>
    <w:unhideWhenUsed/>
    <w:rsid w:val="00466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CF2DA-A24D-4C2B-9A67-C4F58A26F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59</Pages>
  <Words>15148</Words>
  <Characters>86350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101296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ООО "СЭС"</cp:lastModifiedBy>
  <cp:revision>78</cp:revision>
  <cp:lastPrinted>2023-12-26T09:12:00Z</cp:lastPrinted>
  <dcterms:created xsi:type="dcterms:W3CDTF">2021-10-12T02:40:00Z</dcterms:created>
  <dcterms:modified xsi:type="dcterms:W3CDTF">2023-12-26T09:15:00Z</dcterms:modified>
</cp:coreProperties>
</file>