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3B" w:rsidRPr="0087033B" w:rsidRDefault="0087033B" w:rsidP="0087033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87033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﻿</w:t>
      </w:r>
      <w:r w:rsidRPr="0087033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АДМИНИСТРАЦИЯ СЕЛЬСКОГО ПОСЕЛЕНИЯ «БАДИНСКОЕ»</w:t>
      </w:r>
    </w:p>
    <w:p w:rsidR="0087033B" w:rsidRPr="0087033B" w:rsidRDefault="0087033B" w:rsidP="0087033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7033B" w:rsidRPr="0087033B" w:rsidRDefault="0087033B" w:rsidP="0087033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87033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87033B" w:rsidRPr="0087033B" w:rsidRDefault="0087033B" w:rsidP="0087033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7033B" w:rsidRPr="0087033B" w:rsidRDefault="0087033B" w:rsidP="0087033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7033B" w:rsidRPr="0087033B" w:rsidRDefault="0087033B" w:rsidP="0087033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 февраля 2020года                                                                          № 06</w:t>
      </w:r>
    </w:p>
    <w:p w:rsidR="0087033B" w:rsidRPr="0087033B" w:rsidRDefault="0087033B" w:rsidP="0087033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7033B" w:rsidRPr="0087033B" w:rsidRDefault="0087033B" w:rsidP="0087033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7033B" w:rsidRPr="0087033B" w:rsidRDefault="0087033B" w:rsidP="0087033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с. </w:t>
      </w:r>
      <w:proofErr w:type="spellStart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Бада</w:t>
      </w:r>
      <w:proofErr w:type="spellEnd"/>
    </w:p>
    <w:p w:rsidR="0087033B" w:rsidRPr="0087033B" w:rsidRDefault="0087033B" w:rsidP="008703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7033B" w:rsidRPr="0087033B" w:rsidRDefault="0087033B" w:rsidP="008703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7033B" w:rsidRPr="0087033B" w:rsidRDefault="0087033B" w:rsidP="0087033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87033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 создании координационного Совета, об утверждении положения о Совете по развитию малого и среднего предпринимательства</w:t>
      </w:r>
    </w:p>
    <w:p w:rsidR="0087033B" w:rsidRPr="0087033B" w:rsidRDefault="0087033B" w:rsidP="008703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7033B" w:rsidRPr="0087033B" w:rsidRDefault="0087033B" w:rsidP="008703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7033B" w:rsidRPr="0087033B" w:rsidRDefault="0087033B" w:rsidP="008703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редакции постановления </w:t>
      </w:r>
      <w:hyperlink r:id="rId5" w:tgtFrame="_blank" w:history="1">
        <w:r w:rsidRPr="0087033B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24.03.2022 №13</w:t>
        </w:r>
      </w:hyperlink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7033B" w:rsidRPr="0087033B" w:rsidRDefault="0087033B" w:rsidP="008703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7033B" w:rsidRPr="0087033B" w:rsidRDefault="0087033B" w:rsidP="008703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7033B" w:rsidRPr="0087033B" w:rsidRDefault="0087033B" w:rsidP="0087033B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реализации муниципальной политики в области поддержки и развития предпринимательства, оперативного решения вопросов в сфере малого и среднего предпринимательства, учета интересов предпринимателей, привлечения субъектов предпринимательства к решению актуальных социально-экономических проблем сельского поселения «Бадинское», выработки мер по её развитию и поддержке, в соответствии с федеральным законом </w:t>
      </w:r>
      <w:hyperlink r:id="rId6" w:tgtFrame="_blank" w:history="1">
        <w:r w:rsidRPr="0087033B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24.07.2007 № 209-ФЗ</w:t>
        </w:r>
      </w:hyperlink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 развитии малого и среднего предпринимательства в Российской Федерации», Федеральным законом</w:t>
      </w:r>
      <w:proofErr w:type="gramEnd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11.06.2003г., Федеральным законом </w:t>
      </w:r>
      <w:hyperlink r:id="rId7" w:tgtFrame="_blank" w:history="1">
        <w:r w:rsidRPr="0087033B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06.10.2003 г. № 131-ФЗ</w:t>
        </w:r>
      </w:hyperlink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Федерации», </w:t>
      </w:r>
      <w:hyperlink r:id="rId8" w:tgtFrame="_blank" w:history="1">
        <w:r w:rsidRPr="0087033B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Уставом сельского поселения «Бадинское»</w:t>
        </w:r>
      </w:hyperlink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Администрация сельского поселения «Бадинское», постановляет:</w:t>
      </w:r>
    </w:p>
    <w:p w:rsidR="0087033B" w:rsidRPr="0087033B" w:rsidRDefault="0087033B" w:rsidP="0087033B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7033B" w:rsidRPr="0087033B" w:rsidRDefault="0087033B" w:rsidP="0087033B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7033B" w:rsidRPr="0087033B" w:rsidRDefault="0087033B" w:rsidP="0087033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Создать координационный Совет по малому и среднему предпринимательству при администрации сельского поселения «Бадинское».</w:t>
      </w:r>
    </w:p>
    <w:p w:rsidR="0087033B" w:rsidRPr="0087033B" w:rsidRDefault="0087033B" w:rsidP="0087033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Утвердить:</w:t>
      </w:r>
    </w:p>
    <w:p w:rsidR="0087033B" w:rsidRPr="0087033B" w:rsidRDefault="0087033B" w:rsidP="0087033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Положение о координационном Совете по малому и среднему предпринимательству при Администрации сельского поселения «Бадинское» (приложение № 1);</w:t>
      </w:r>
    </w:p>
    <w:p w:rsidR="0087033B" w:rsidRPr="0087033B" w:rsidRDefault="0087033B" w:rsidP="0087033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2.2.Персональный состав координационного Совета по развитию малого и среднего предпринимательства в сельском поселении «Бадинское» (приложение № 2).</w:t>
      </w:r>
    </w:p>
    <w:p w:rsidR="0087033B" w:rsidRPr="0087033B" w:rsidRDefault="0087033B" w:rsidP="0087033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7033B" w:rsidRPr="0087033B" w:rsidRDefault="0087033B" w:rsidP="0087033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Настоящее постановление вступает в силу со дня его официального обнародования.</w:t>
      </w:r>
    </w:p>
    <w:p w:rsidR="0087033B" w:rsidRDefault="0087033B" w:rsidP="008703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7033B" w:rsidRPr="0087033B" w:rsidRDefault="0087033B" w:rsidP="0087033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 сельского поселения</w:t>
      </w:r>
      <w:bookmarkStart w:id="0" w:name="_GoBack"/>
      <w:bookmarkEnd w:id="0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«Бадинское»                                                                      В.Я. Пушников</w:t>
      </w:r>
    </w:p>
    <w:p w:rsidR="0087033B" w:rsidRPr="0087033B" w:rsidRDefault="0087033B" w:rsidP="0087033B">
      <w:pPr>
        <w:spacing w:after="0" w:line="240" w:lineRule="auto"/>
        <w:ind w:right="59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 w:type="textWrapping" w:clear="all"/>
      </w:r>
      <w:r w:rsidRPr="0087033B">
        <w:rPr>
          <w:rFonts w:ascii="Courier" w:eastAsia="Times New Roman" w:hAnsi="Courier" w:cs="Arial"/>
          <w:color w:val="000000"/>
          <w:lang w:eastAsia="ru-RU"/>
        </w:rPr>
        <w:t>Приложение № 1</w:t>
      </w:r>
      <w:r w:rsidRPr="0087033B">
        <w:rPr>
          <w:rFonts w:ascii="Calibri" w:eastAsia="Times New Roman" w:hAnsi="Calibri" w:cs="Calibri"/>
          <w:color w:val="000000"/>
          <w:lang w:eastAsia="ru-RU"/>
        </w:rPr>
        <w:t> </w:t>
      </w:r>
      <w:r w:rsidRPr="0087033B">
        <w:rPr>
          <w:rFonts w:ascii="Courier" w:eastAsia="Times New Roman" w:hAnsi="Courier" w:cs="Arial"/>
          <w:color w:val="000000"/>
          <w:lang w:eastAsia="ru-RU"/>
        </w:rPr>
        <w:t>к постановлению администрации сельского поселения «Бадинское» от 20.02.2020 № 06</w:t>
      </w:r>
    </w:p>
    <w:p w:rsidR="0087033B" w:rsidRPr="0087033B" w:rsidRDefault="0087033B" w:rsidP="0087033B">
      <w:pPr>
        <w:spacing w:after="0" w:line="240" w:lineRule="auto"/>
        <w:ind w:right="59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7033B" w:rsidRPr="0087033B" w:rsidRDefault="0087033B" w:rsidP="0087033B">
      <w:pPr>
        <w:spacing w:after="0" w:line="240" w:lineRule="auto"/>
        <w:ind w:right="59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7033B" w:rsidRPr="0087033B" w:rsidRDefault="0087033B" w:rsidP="0087033B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7033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Положение о координационном Совете по малому и среднему предпринимательству при Администрации сельского поселения «Бадинское»</w:t>
      </w:r>
    </w:p>
    <w:p w:rsidR="0087033B" w:rsidRPr="0087033B" w:rsidRDefault="0087033B" w:rsidP="0087033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7033B" w:rsidRPr="0087033B" w:rsidRDefault="0087033B" w:rsidP="0087033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7033B" w:rsidRPr="0087033B" w:rsidRDefault="0087033B" w:rsidP="0087033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87033B" w:rsidRPr="0087033B" w:rsidRDefault="0087033B" w:rsidP="0087033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7033B" w:rsidRPr="0087033B" w:rsidRDefault="0087033B" w:rsidP="008703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</w:t>
      </w:r>
      <w:proofErr w:type="gramStart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Координационный Совет по малому и среднему предпринимательству (далее - Совет) образован при Администрации сельского поселения «Бадинское» в соответствии с Федеральным законом </w:t>
      </w:r>
      <w:hyperlink r:id="rId9" w:tgtFrame="_blank" w:history="1">
        <w:r w:rsidRPr="0087033B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24.07.2007 года № 209-ФЗ</w:t>
        </w:r>
      </w:hyperlink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 развитии малого и среднего предпринимательства в Российской Федерации», Федеральным законом от 11.06.2003г. № 74-ФЗ «О крестьянском (фермерском) хозяйстве», Федеральным законом от 06.10.2003г. № 131-ФЗ «Об общих принципах организации местного самоуправления в Российской Федерации», </w:t>
      </w:r>
      <w:hyperlink r:id="rId10" w:tgtFrame="_blank" w:history="1">
        <w:r w:rsidRPr="0087033B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Уставом сельского</w:t>
        </w:r>
        <w:proofErr w:type="gramEnd"/>
        <w:r w:rsidRPr="0087033B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 поселения «Бадинское»</w:t>
        </w:r>
      </w:hyperlink>
    </w:p>
    <w:p w:rsidR="0087033B" w:rsidRPr="0087033B" w:rsidRDefault="0087033B" w:rsidP="008703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Совет является консультативно-совещательным органом, созданным в целях:</w:t>
      </w:r>
    </w:p>
    <w:p w:rsidR="0087033B" w:rsidRPr="0087033B" w:rsidRDefault="0087033B" w:rsidP="008703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87033B" w:rsidRPr="0087033B" w:rsidRDefault="0087033B" w:rsidP="008703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выдвижения и поддержки инициатив, направленных на реализацию государственной политики в области развития малого и среднего предпринимательства;</w:t>
      </w:r>
    </w:p>
    <w:p w:rsidR="0087033B" w:rsidRPr="0087033B" w:rsidRDefault="0087033B" w:rsidP="008703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проведения </w:t>
      </w:r>
      <w:proofErr w:type="gramStart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экспертизы проектов нормативных правовых актов органов местного самоуправления сельского</w:t>
      </w:r>
      <w:proofErr w:type="gramEnd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 «Бадинское», регулирующих развитие малого и среднего предпринимательства;</w:t>
      </w:r>
    </w:p>
    <w:p w:rsidR="0087033B" w:rsidRPr="0087033B" w:rsidRDefault="0087033B" w:rsidP="008703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выработки рекомендаций органам исполнительной власти Сельского поселения «Бадинское» при определении приоритетов в области развития малого и среднего предпринимательства;</w:t>
      </w:r>
    </w:p>
    <w:p w:rsidR="0087033B" w:rsidRPr="0087033B" w:rsidRDefault="0087033B" w:rsidP="008703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привлечения граждан, общественных объединений и представителей средств массовой информации к обсуждению вопросов, касающихся реализации права граждан на предпринимательскую деятельность, и выработки рекомендаций по данным вопросам.</w:t>
      </w:r>
    </w:p>
    <w:p w:rsidR="0087033B" w:rsidRPr="0087033B" w:rsidRDefault="0087033B" w:rsidP="008703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В своей деятельности Совет руководствуется действующим законодательством Российской Федерации, Волгоградской области и нормативными правовыми актами органов местного самоуправления сельского поселения «Бадинское».</w:t>
      </w:r>
    </w:p>
    <w:p w:rsidR="0087033B" w:rsidRPr="0087033B" w:rsidRDefault="0087033B" w:rsidP="0087033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7033B" w:rsidRPr="0087033B" w:rsidRDefault="0087033B" w:rsidP="0087033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2. Цели создания Координационного Совета</w:t>
      </w:r>
    </w:p>
    <w:p w:rsidR="0087033B" w:rsidRPr="0087033B" w:rsidRDefault="0087033B" w:rsidP="0087033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7033B" w:rsidRPr="0087033B" w:rsidRDefault="0087033B" w:rsidP="008703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Координационный совет создается в целях:</w:t>
      </w:r>
    </w:p>
    <w:p w:rsidR="0087033B" w:rsidRPr="0087033B" w:rsidRDefault="0087033B" w:rsidP="008703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Привлечения субъектов малого и среднего предпринимательства к выработке основных направлений социально-экономического развития в области </w:t>
      </w: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развития малого и среднего предпринимательства и их реализации на территории муниципального образования.</w:t>
      </w:r>
    </w:p>
    <w:p w:rsidR="0087033B" w:rsidRPr="0087033B" w:rsidRDefault="0087033B" w:rsidP="008703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Поддержки инициатив, имеющих общероссийское значение и направленных на реализацию государственной политики в области развития малого и среднего предпринимательства.</w:t>
      </w:r>
    </w:p>
    <w:p w:rsidR="0087033B" w:rsidRPr="0087033B" w:rsidRDefault="0087033B" w:rsidP="008703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Проведения общественной экспертизы проектов муниципальных нормативных правовых актов, регулирующих развитие малого и среднего предпринимательства.</w:t>
      </w:r>
    </w:p>
    <w:p w:rsidR="0087033B" w:rsidRPr="0087033B" w:rsidRDefault="0087033B" w:rsidP="008703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Выработки рекомендаций органами местного самоуправления муниципального образования сельского поселения «Бадинское» при определении приоритетов в области развития малого и среднего предпринимательства.</w:t>
      </w:r>
    </w:p>
    <w:p w:rsidR="0087033B" w:rsidRPr="0087033B" w:rsidRDefault="0087033B" w:rsidP="008703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Привлечения граждан, общественных объединений и представителей средств массовой информации к обсуждению вопросов, касающихся реализации права граждан на предпринимательскую деятельность и выработки по данным вопросам рекомендаций.</w:t>
      </w:r>
    </w:p>
    <w:p w:rsidR="0087033B" w:rsidRPr="0087033B" w:rsidRDefault="0087033B" w:rsidP="0087033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7033B" w:rsidRPr="0087033B" w:rsidRDefault="0087033B" w:rsidP="0087033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3. Основные задачи Координационного Совета</w:t>
      </w:r>
    </w:p>
    <w:p w:rsidR="0087033B" w:rsidRPr="0087033B" w:rsidRDefault="0087033B" w:rsidP="0087033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7033B" w:rsidRPr="0087033B" w:rsidRDefault="0087033B" w:rsidP="008703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задачами Координационного совета являются рассмотрение и подготовка предложений по следующим вопросам:</w:t>
      </w:r>
    </w:p>
    <w:p w:rsidR="0087033B" w:rsidRPr="0087033B" w:rsidRDefault="0087033B" w:rsidP="008703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Реализация решений Президента Российской Федерации и Правительства Российской Федерации в области развития малого и среднего предпринимательства на территории муниципального образования сельского поселения «Бадинское».</w:t>
      </w:r>
    </w:p>
    <w:p w:rsidR="0087033B" w:rsidRPr="0087033B" w:rsidRDefault="0087033B" w:rsidP="008703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Разработка и реализация мер муниципальной и иной поддержки малого и среднего предпринимательства на территории муниципального образования сельского поселения «Бадинское».</w:t>
      </w:r>
    </w:p>
    <w:p w:rsidR="0087033B" w:rsidRPr="0087033B" w:rsidRDefault="0087033B" w:rsidP="008703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Содействие развитию малого и среднего предпринимательства в приоритетных сферах экономической деятельности.</w:t>
      </w:r>
    </w:p>
    <w:p w:rsidR="0087033B" w:rsidRPr="0087033B" w:rsidRDefault="0087033B" w:rsidP="008703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Проведение анализа финансовых, экономических, социальных и иных показателей развития малого и среднего предпринимательства, прогноз развития малого и среднего предпринимательства на территории муниципального образования сельского поселения «Бадинское».</w:t>
      </w:r>
    </w:p>
    <w:p w:rsidR="0087033B" w:rsidRPr="0087033B" w:rsidRDefault="0087033B" w:rsidP="008703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Разработка и реализация долгосрочных целевых программ развития субъектов малого и среднего предпринимательства.</w:t>
      </w:r>
    </w:p>
    <w:p w:rsidR="0087033B" w:rsidRPr="0087033B" w:rsidRDefault="0087033B" w:rsidP="008703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Рассмотрение проектов нормативных правовых актов, затрагивающих деятельность субъектов малого и среднего предпринимательства.</w:t>
      </w:r>
    </w:p>
    <w:p w:rsidR="0087033B" w:rsidRPr="0087033B" w:rsidRDefault="0087033B" w:rsidP="008703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Формирование инфраструктуры поддержки малого и среднего предпринимательства и содействие обеспечению ее деятельности.</w:t>
      </w:r>
    </w:p>
    <w:p w:rsidR="0087033B" w:rsidRPr="0087033B" w:rsidRDefault="0087033B" w:rsidP="008703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Определение порядка оказания информационной и консультационной поддержки субъектам малого и среднего предпринимательства.</w:t>
      </w:r>
    </w:p>
    <w:p w:rsidR="0087033B" w:rsidRPr="0087033B" w:rsidRDefault="0087033B" w:rsidP="008703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Содействие деятельности некоммерческих организаций, выражающих интересы субъектов малого и среднего предпринимательства, и структурных подразделений указанных организаций.</w:t>
      </w:r>
    </w:p>
    <w:p w:rsidR="0087033B" w:rsidRPr="0087033B" w:rsidRDefault="0087033B" w:rsidP="0087033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7033B" w:rsidRPr="0087033B" w:rsidRDefault="0087033B" w:rsidP="0087033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4. Права Координационного Совета</w:t>
      </w:r>
    </w:p>
    <w:p w:rsidR="0087033B" w:rsidRPr="0087033B" w:rsidRDefault="0087033B" w:rsidP="0087033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7033B" w:rsidRPr="0087033B" w:rsidRDefault="0087033B" w:rsidP="008703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Координационный совет имеет право:</w:t>
      </w:r>
    </w:p>
    <w:p w:rsidR="0087033B" w:rsidRPr="0087033B" w:rsidRDefault="0087033B" w:rsidP="008703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Запрашивать и получать в установленном порядке от органов власти материалы и информацию по вопросам, компетенции Координационного совета.</w:t>
      </w:r>
    </w:p>
    <w:p w:rsidR="0087033B" w:rsidRPr="0087033B" w:rsidRDefault="0087033B" w:rsidP="008703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Приглашать для участия в работе Координационного совета представителей общественных объединений и некоммерческих </w:t>
      </w: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организаций, выражающих интересы субъектов малого и среднего предпринимательства, представителей субъектов малого и среднего предпринимательства, органов власти, специалистов.</w:t>
      </w:r>
    </w:p>
    <w:p w:rsidR="0087033B" w:rsidRPr="0087033B" w:rsidRDefault="0087033B" w:rsidP="008703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Вносить на рассмотрение главы сельского поселения «Бадинское» предложения по вопросам содействия развитию малого и среднего предпринимательства.</w:t>
      </w:r>
    </w:p>
    <w:p w:rsidR="0087033B" w:rsidRPr="0087033B" w:rsidRDefault="0087033B" w:rsidP="0087033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7033B" w:rsidRPr="0087033B" w:rsidRDefault="0087033B" w:rsidP="0087033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5. Порядок формирования и состав Координационного совета</w:t>
      </w:r>
    </w:p>
    <w:p w:rsidR="0087033B" w:rsidRPr="0087033B" w:rsidRDefault="0087033B" w:rsidP="0087033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7033B" w:rsidRPr="0087033B" w:rsidRDefault="0087033B" w:rsidP="008703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Координационный совет состоит из председателя Координационного совета, заместителя председателя Координационного совета, секретаря и членов Координационного совета.</w:t>
      </w:r>
    </w:p>
    <w:p w:rsidR="0087033B" w:rsidRPr="0087033B" w:rsidRDefault="0087033B" w:rsidP="008703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Координационный совет формируется из представителей общественных объединений и некоммерческих организаций, выражающих интересы субъектов малого и среднего предпринимательства, представителей субъектов малого и среднего предпринимательства, представителей органов власти, специалистов.</w:t>
      </w:r>
    </w:p>
    <w:p w:rsidR="0087033B" w:rsidRPr="0087033B" w:rsidRDefault="0087033B" w:rsidP="008703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Представители общественных объединений и некоммерческих организаций, субъектов малого и среднего предпринимательства составляют не менее двух третей от общего числа членов Координационного совета.</w:t>
      </w:r>
    </w:p>
    <w:p w:rsidR="0087033B" w:rsidRPr="0087033B" w:rsidRDefault="0087033B" w:rsidP="008703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4.Общественные объединения и некоммерческие организации, выражающие интересы субъектов малого и среднего предпринимательства, субъекты малого и среднего предпринимательства могут направлять в Администрацию сельского поселения «Бадинское» предложения по включению их представителей в состав Координационного совета.</w:t>
      </w:r>
    </w:p>
    <w:p w:rsidR="0087033B" w:rsidRPr="0087033B" w:rsidRDefault="0087033B" w:rsidP="008703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Состав Координационного совета утверждается постановлением Администрации сельского поселения «Бадинское».</w:t>
      </w:r>
    </w:p>
    <w:p w:rsidR="0087033B" w:rsidRPr="0087033B" w:rsidRDefault="0087033B" w:rsidP="008703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Члены Координационного совета осуществляют свою деятельность на добровольной и безвозмездной основе.</w:t>
      </w:r>
    </w:p>
    <w:p w:rsidR="0087033B" w:rsidRPr="0087033B" w:rsidRDefault="0087033B" w:rsidP="008703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При Координационном совете могут создаваться рабочие группы по отдельным направлениям деятельности с привлечением представителей общественных объединений и некоммерческих организаций, выражающих интересы субъектов малого и среднего предпринимательства, представителей субъектов малого и среднего предпринимательства, представителей органов власти, специалистов для подготовки рекомендаций по вопросам, отнесенным к компетенции рабочей группы.</w:t>
      </w:r>
    </w:p>
    <w:p w:rsidR="0087033B" w:rsidRPr="0087033B" w:rsidRDefault="0087033B" w:rsidP="008703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Перечень рабочих групп и их руководители утверждаются решением Координационного совета.</w:t>
      </w:r>
    </w:p>
    <w:p w:rsidR="0087033B" w:rsidRPr="0087033B" w:rsidRDefault="0087033B" w:rsidP="008703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По решению Координационного совета его члены, без уважительных причин не принимающие участия в работе Координационного совета, могут быть выведены из его состава путем внесения изменений в постановление Администрации сельского поселения «Бадинское».</w:t>
      </w:r>
    </w:p>
    <w:p w:rsidR="0087033B" w:rsidRPr="0087033B" w:rsidRDefault="0087033B" w:rsidP="0087033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7033B" w:rsidRPr="0087033B" w:rsidRDefault="0087033B" w:rsidP="0087033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6. Организация деятельности Координационного совета</w:t>
      </w:r>
    </w:p>
    <w:p w:rsidR="0087033B" w:rsidRPr="0087033B" w:rsidRDefault="0087033B" w:rsidP="0087033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7033B" w:rsidRPr="0087033B" w:rsidRDefault="0087033B" w:rsidP="008703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Работой Координационного совета руководит председатель, а на период его отсутствия - заместитель председателя. Совет осуществляет свою деятельность в соответствии с планом работы, утверждённым на год. Заседания Совета проводятся в соответствии с утверждаемым планом работы, но не реже одного раза в полугодие.</w:t>
      </w:r>
    </w:p>
    <w:p w:rsidR="0087033B" w:rsidRPr="0087033B" w:rsidRDefault="0087033B" w:rsidP="008703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случае необходимости и по инициативе, поддержанной не менее</w:t>
      </w:r>
      <w:proofErr w:type="gramStart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чем одной третью членов координационного Совета, может быть назначено внеочередное заседание координационного Совета.</w:t>
      </w:r>
    </w:p>
    <w:p w:rsidR="0087033B" w:rsidRPr="0087033B" w:rsidRDefault="0087033B" w:rsidP="008703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Члены Совета вносят предложения в план работы Совета, повестку его заседаний, участвуют в подготовке материалов к заседаниям Совета, а также проектов его решений.</w:t>
      </w:r>
    </w:p>
    <w:p w:rsidR="0087033B" w:rsidRPr="0087033B" w:rsidRDefault="0087033B" w:rsidP="008703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По решению Совета на заседание могут быть приглашены представители органов местного самоуправления Сельского поселения «Бадинское», руководители предприятий, учреждений и организаций, общественных объединений, средств массовой информации, а также специалисты и эксперты в зависимости от рассматриваемых вопросов.</w:t>
      </w:r>
    </w:p>
    <w:p w:rsidR="0087033B" w:rsidRPr="0087033B" w:rsidRDefault="0087033B" w:rsidP="008703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Повестка дня заседания формируется заместителем председателя Совета Координационного совета с учетом предложений членов Координационного совета и утверждается председателем Координационного совета.</w:t>
      </w:r>
    </w:p>
    <w:p w:rsidR="0087033B" w:rsidRPr="0087033B" w:rsidRDefault="0087033B" w:rsidP="008703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Повестка дня и материалы заседания Координационного совета направляются членам Координационного совета не </w:t>
      </w:r>
      <w:proofErr w:type="gramStart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позднее</w:t>
      </w:r>
      <w:proofErr w:type="gramEnd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чем за 5 дней до его проведения.</w:t>
      </w:r>
    </w:p>
    <w:p w:rsidR="0087033B" w:rsidRPr="0087033B" w:rsidRDefault="0087033B" w:rsidP="008703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Заседание Координационного совета считается правомочным, если на нем присутствует более половины его членов.</w:t>
      </w:r>
    </w:p>
    <w:p w:rsidR="0087033B" w:rsidRPr="0087033B" w:rsidRDefault="0087033B" w:rsidP="008703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Решения Координационного совета принимаются большинством голосов присутствующих на заседании членов Совета. В случае равенства голосов решающим является голос председателя Координационного совета.</w:t>
      </w:r>
    </w:p>
    <w:p w:rsidR="0087033B" w:rsidRPr="0087033B" w:rsidRDefault="0087033B" w:rsidP="008703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Решения, принимаемые на заседаниях Координационного совета, оформляются протоколами, которые подписывает председательствующий на заседании и секретарь Координационного совета. Протоколы заседания Совета и другие материалы, касающиеся деятельности Совета, хранятся у секретаря Совета.</w:t>
      </w:r>
    </w:p>
    <w:p w:rsidR="0087033B" w:rsidRPr="0087033B" w:rsidRDefault="0087033B" w:rsidP="008703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Решения Координационного совета носят рекомендательный характер.</w:t>
      </w:r>
    </w:p>
    <w:p w:rsidR="0087033B" w:rsidRPr="0087033B" w:rsidRDefault="0087033B" w:rsidP="008703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10.Информационно-аналитическое и организационное обеспечение деятельности Координационного совета осуществляет комитет социально-экономического развития и потребительского рынка Администрации Сельского поселения «Бадинское»</w:t>
      </w:r>
    </w:p>
    <w:p w:rsidR="0087033B" w:rsidRPr="0087033B" w:rsidRDefault="0087033B" w:rsidP="0087033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7033B" w:rsidRPr="0087033B" w:rsidRDefault="0087033B" w:rsidP="0087033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7. Порядок прекращения деятельности Совета.</w:t>
      </w:r>
    </w:p>
    <w:p w:rsidR="0087033B" w:rsidRPr="0087033B" w:rsidRDefault="0087033B" w:rsidP="0087033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7033B" w:rsidRPr="0087033B" w:rsidRDefault="0087033B" w:rsidP="008703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Прекращение деятельности Совета осуществляется постановлением администрации Сельского поселения «Бадинское» на основании решения, принятого членами Совета.</w:t>
      </w:r>
    </w:p>
    <w:p w:rsidR="0087033B" w:rsidRPr="0087033B" w:rsidRDefault="0087033B" w:rsidP="0087033B">
      <w:pPr>
        <w:spacing w:after="0" w:line="240" w:lineRule="auto"/>
        <w:ind w:right="59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  <w:r w:rsidRPr="0087033B">
        <w:rPr>
          <w:rFonts w:ascii="Courier" w:eastAsia="Times New Roman" w:hAnsi="Courier" w:cs="Arial"/>
          <w:color w:val="000000"/>
          <w:lang w:eastAsia="ru-RU"/>
        </w:rPr>
        <w:t>Приложение № 2</w:t>
      </w: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7033B">
        <w:rPr>
          <w:rFonts w:ascii="Courier" w:eastAsia="Times New Roman" w:hAnsi="Courier" w:cs="Arial"/>
          <w:color w:val="000000"/>
          <w:lang w:eastAsia="ru-RU"/>
        </w:rPr>
        <w:t>к постановлению администрации сельского поселения «Бадинское» от 20.02.2020 № 06 </w:t>
      </w:r>
      <w:r w:rsidRPr="008703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(в редакции постановления </w:t>
      </w:r>
      <w:hyperlink r:id="rId11" w:tgtFrame="_blank" w:history="1">
        <w:r w:rsidRPr="0087033B">
          <w:rPr>
            <w:rFonts w:ascii="Courier New" w:eastAsia="Times New Roman" w:hAnsi="Courier New" w:cs="Courier New"/>
            <w:color w:val="0000FF"/>
            <w:sz w:val="24"/>
            <w:szCs w:val="24"/>
            <w:lang w:eastAsia="ru-RU"/>
          </w:rPr>
          <w:t>от 24.03.2022 №13</w:t>
        </w:r>
      </w:hyperlink>
      <w:r w:rsidRPr="0087033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)</w:t>
      </w:r>
    </w:p>
    <w:p w:rsidR="0087033B" w:rsidRPr="0087033B" w:rsidRDefault="0087033B" w:rsidP="0087033B">
      <w:pPr>
        <w:spacing w:after="0" w:line="240" w:lineRule="auto"/>
        <w:ind w:right="59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7033B" w:rsidRPr="0087033B" w:rsidRDefault="0087033B" w:rsidP="0087033B">
      <w:pPr>
        <w:spacing w:after="0" w:line="240" w:lineRule="auto"/>
        <w:ind w:right="59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7033B" w:rsidRPr="0087033B" w:rsidRDefault="0087033B" w:rsidP="0087033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ПЕРСОНАЛЬНЫЙ СОСТАВ</w:t>
      </w:r>
    </w:p>
    <w:p w:rsidR="0087033B" w:rsidRPr="0087033B" w:rsidRDefault="0087033B" w:rsidP="008703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lastRenderedPageBreak/>
        <w:t>координационного Совета по развитию малого и среднего предпринимательства в сельском поселении «Бадинское»</w:t>
      </w:r>
    </w:p>
    <w:p w:rsidR="0087033B" w:rsidRPr="0087033B" w:rsidRDefault="0087033B" w:rsidP="0087033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7033B" w:rsidRPr="0087033B" w:rsidRDefault="0087033B" w:rsidP="0087033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Верхотуров Сергей Валерьевич - глава поселения, председатель Совета.</w:t>
      </w:r>
    </w:p>
    <w:p w:rsidR="0087033B" w:rsidRPr="0087033B" w:rsidRDefault="0087033B" w:rsidP="0087033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Федотова Екатерина Леонидовна - Зам. главы поселения, заместитель председателя Совета.</w:t>
      </w:r>
    </w:p>
    <w:p w:rsidR="0087033B" w:rsidRPr="0087033B" w:rsidRDefault="0087033B" w:rsidP="0087033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Васильева Вера Владимировна - секретарь.</w:t>
      </w:r>
    </w:p>
    <w:p w:rsidR="0087033B" w:rsidRPr="0087033B" w:rsidRDefault="0087033B" w:rsidP="0087033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7033B" w:rsidRPr="0087033B" w:rsidRDefault="0087033B" w:rsidP="0087033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члены Совета:</w:t>
      </w:r>
    </w:p>
    <w:p w:rsidR="0087033B" w:rsidRPr="0087033B" w:rsidRDefault="0087033B" w:rsidP="0087033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Либанова</w:t>
      </w:r>
      <w:proofErr w:type="spellEnd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Наталья Владимировна, рук</w:t>
      </w:r>
      <w:proofErr w:type="gramStart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редприятия, (по согласованию)</w:t>
      </w:r>
    </w:p>
    <w:p w:rsidR="0087033B" w:rsidRPr="0087033B" w:rsidRDefault="0087033B" w:rsidP="0087033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Зайганов</w:t>
      </w:r>
      <w:proofErr w:type="spellEnd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Тимур Сергеевич, рук</w:t>
      </w:r>
      <w:proofErr w:type="gramStart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редприятия, (по согласованию)</w:t>
      </w:r>
    </w:p>
    <w:p w:rsidR="0087033B" w:rsidRPr="0087033B" w:rsidRDefault="0087033B" w:rsidP="0087033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Рысалиев</w:t>
      </w:r>
      <w:proofErr w:type="spellEnd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Айбек</w:t>
      </w:r>
      <w:proofErr w:type="spellEnd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Абакирович</w:t>
      </w:r>
      <w:proofErr w:type="spellEnd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рук</w:t>
      </w:r>
      <w:proofErr w:type="gramStart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редприятия, (по согласованию)</w:t>
      </w:r>
    </w:p>
    <w:p w:rsidR="0087033B" w:rsidRPr="0087033B" w:rsidRDefault="0087033B" w:rsidP="0087033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Асанова </w:t>
      </w:r>
      <w:proofErr w:type="spellStart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Нурийла</w:t>
      </w:r>
      <w:proofErr w:type="spellEnd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Осканбековна</w:t>
      </w:r>
      <w:proofErr w:type="spellEnd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рук</w:t>
      </w:r>
      <w:proofErr w:type="gramStart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редприятия, (по согласованию)</w:t>
      </w:r>
    </w:p>
    <w:p w:rsidR="0087033B" w:rsidRPr="0087033B" w:rsidRDefault="0087033B" w:rsidP="0087033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Упоров Сергей Михайлович, рук</w:t>
      </w:r>
      <w:proofErr w:type="gramStart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редприятия, (по согласованию)</w:t>
      </w:r>
    </w:p>
    <w:p w:rsidR="0087033B" w:rsidRPr="0087033B" w:rsidRDefault="0087033B" w:rsidP="0087033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Лазарева Юлия Сергеевна, рук</w:t>
      </w:r>
      <w:proofErr w:type="gramStart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редприятия, (по согласованию)</w:t>
      </w:r>
    </w:p>
    <w:p w:rsidR="0087033B" w:rsidRPr="0087033B" w:rsidRDefault="0087033B" w:rsidP="0087033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Котусов</w:t>
      </w:r>
      <w:proofErr w:type="spellEnd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Геннадий Евгеньевич, рук</w:t>
      </w:r>
      <w:proofErr w:type="gramStart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редприятия, (по согласованию)</w:t>
      </w:r>
    </w:p>
    <w:p w:rsidR="0087033B" w:rsidRPr="0087033B" w:rsidRDefault="0087033B" w:rsidP="0087033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Лазарева Елена Николаевна, рук</w:t>
      </w:r>
      <w:proofErr w:type="gramStart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редприятия, (по согласованию)</w:t>
      </w:r>
    </w:p>
    <w:p w:rsidR="0087033B" w:rsidRPr="0087033B" w:rsidRDefault="0087033B" w:rsidP="0087033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Кухтин</w:t>
      </w:r>
      <w:proofErr w:type="spellEnd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Евгений Сергеевич, рук</w:t>
      </w:r>
      <w:proofErr w:type="gramStart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редприятия, (по согласованию)</w:t>
      </w:r>
    </w:p>
    <w:p w:rsidR="0087033B" w:rsidRPr="0087033B" w:rsidRDefault="0087033B" w:rsidP="0087033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Шарбунаева</w:t>
      </w:r>
      <w:proofErr w:type="spellEnd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Татьяна Владимировна, рук</w:t>
      </w:r>
      <w:proofErr w:type="gramStart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редприятия, (по согласованию)</w:t>
      </w:r>
    </w:p>
    <w:p w:rsidR="0087033B" w:rsidRPr="0087033B" w:rsidRDefault="0087033B" w:rsidP="0087033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Жигляева</w:t>
      </w:r>
      <w:proofErr w:type="spellEnd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Марина Анатольевна, рук</w:t>
      </w:r>
      <w:proofErr w:type="gramStart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редприятия, (по согласованию)</w:t>
      </w:r>
    </w:p>
    <w:p w:rsidR="0087033B" w:rsidRPr="0087033B" w:rsidRDefault="0087033B" w:rsidP="0087033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Данилова Людмила Васильевна, рук</w:t>
      </w:r>
      <w:proofErr w:type="gramStart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редприятия, (по согласованию)</w:t>
      </w:r>
    </w:p>
    <w:p w:rsidR="0087033B" w:rsidRPr="0087033B" w:rsidRDefault="0087033B" w:rsidP="0087033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Попова Оксана Николаевна, рук</w:t>
      </w:r>
      <w:proofErr w:type="gramStart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редприятия, (по согласованию)</w:t>
      </w:r>
    </w:p>
    <w:p w:rsidR="0087033B" w:rsidRPr="0087033B" w:rsidRDefault="0087033B" w:rsidP="0087033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Кожемякин Александр Владимирович, рук</w:t>
      </w:r>
      <w:proofErr w:type="gramStart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редприятия, (по согласованию)</w:t>
      </w:r>
    </w:p>
    <w:p w:rsidR="0087033B" w:rsidRPr="0087033B" w:rsidRDefault="0087033B" w:rsidP="0087033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 Виктор Викторович, рук</w:t>
      </w:r>
      <w:proofErr w:type="gramStart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редприятия, (по согласованию)</w:t>
      </w:r>
    </w:p>
    <w:p w:rsidR="0087033B" w:rsidRPr="0087033B" w:rsidRDefault="0087033B" w:rsidP="0087033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Трухин Алексей Михайлович, рук</w:t>
      </w:r>
      <w:proofErr w:type="gramStart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редприятия, (по согласованию)</w:t>
      </w:r>
    </w:p>
    <w:p w:rsidR="0087033B" w:rsidRPr="0087033B" w:rsidRDefault="0087033B" w:rsidP="0087033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Карпов Виктор Васильевич, рук</w:t>
      </w:r>
      <w:proofErr w:type="gramStart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редприятия, (по согласованию)</w:t>
      </w:r>
    </w:p>
    <w:p w:rsidR="0087033B" w:rsidRPr="0087033B" w:rsidRDefault="0087033B" w:rsidP="0087033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Куприянова Наталья </w:t>
      </w:r>
      <w:proofErr w:type="spellStart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Азировна</w:t>
      </w:r>
      <w:proofErr w:type="spellEnd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рук</w:t>
      </w:r>
      <w:proofErr w:type="gramStart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редприятия, (по согласованию)</w:t>
      </w:r>
    </w:p>
    <w:p w:rsidR="0087033B" w:rsidRPr="0087033B" w:rsidRDefault="0087033B" w:rsidP="0087033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Дьяченко Александр Александрович, рук</w:t>
      </w:r>
      <w:proofErr w:type="gramStart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редприятия, (по согласованию)</w:t>
      </w:r>
    </w:p>
    <w:p w:rsidR="0087033B" w:rsidRPr="0087033B" w:rsidRDefault="0087033B" w:rsidP="0087033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7033B" w:rsidRPr="0087033B" w:rsidRDefault="0087033B" w:rsidP="0087033B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7033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 </w:t>
      </w:r>
    </w:p>
    <w:p w:rsidR="00D32C0B" w:rsidRDefault="00D32C0B"/>
    <w:sectPr w:rsidR="00D32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33B"/>
    <w:rsid w:val="0087033B"/>
    <w:rsid w:val="00D3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03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03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">
    <w:name w:val="header"/>
    <w:basedOn w:val="a"/>
    <w:rsid w:val="0087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7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7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87033B"/>
  </w:style>
  <w:style w:type="paragraph" w:customStyle="1" w:styleId="nospacing">
    <w:name w:val="nospacing"/>
    <w:basedOn w:val="a"/>
    <w:rsid w:val="0087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87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87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03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03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">
    <w:name w:val="header"/>
    <w:basedOn w:val="a"/>
    <w:rsid w:val="0087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7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7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87033B"/>
  </w:style>
  <w:style w:type="paragraph" w:customStyle="1" w:styleId="nospacing">
    <w:name w:val="nospacing"/>
    <w:basedOn w:val="a"/>
    <w:rsid w:val="0087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87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87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2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7153DCFD-4A7C-49EF-A59B-AC543A76571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96E20C02-1B12-465A-B64C-24AA92270007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45004C75-5243-401B-8C73-766DB0B42115" TargetMode="External"/><Relationship Id="rId11" Type="http://schemas.openxmlformats.org/officeDocument/2006/relationships/hyperlink" Target="https://pravo-search.minjust.ru/bigs/showDocument.html?id=E5D6E6FB-0DF0-4F09-8718-4D486FC42890" TargetMode="External"/><Relationship Id="rId5" Type="http://schemas.openxmlformats.org/officeDocument/2006/relationships/hyperlink" Target="https://pravo-search.minjust.ru/bigs/showDocument.html?id=E5D6E6FB-0DF0-4F09-8718-4D486FC42890" TargetMode="External"/><Relationship Id="rId10" Type="http://schemas.openxmlformats.org/officeDocument/2006/relationships/hyperlink" Target="https://pravo-search.minjust.ru/bigs/showDocument.html?id=7153DCFD-4A7C-49EF-A59B-AC543A7657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45004C75-5243-401B-8C73-766DB0B42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2129</Words>
  <Characters>12139</Characters>
  <Application>Microsoft Office Word</Application>
  <DocSecurity>0</DocSecurity>
  <Lines>101</Lines>
  <Paragraphs>28</Paragraphs>
  <ScaleCrop>false</ScaleCrop>
  <Company>Krokoz™</Company>
  <LinksUpToDate>false</LinksUpToDate>
  <CharactersWithSpaces>14240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1</cp:revision>
  <dcterms:created xsi:type="dcterms:W3CDTF">2024-03-22T06:27:00Z</dcterms:created>
  <dcterms:modified xsi:type="dcterms:W3CDTF">2024-03-22T06:32:00Z</dcterms:modified>
</cp:coreProperties>
</file>