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7" w:rsidRDefault="00D66A97" w:rsidP="00A07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Число замещённых рабочих мест в</w:t>
      </w:r>
      <w:r w:rsidR="00A07C08" w:rsidRPr="008167D3">
        <w:rPr>
          <w:b/>
          <w:sz w:val="28"/>
          <w:szCs w:val="28"/>
        </w:rPr>
        <w:t xml:space="preserve"> субъект</w:t>
      </w:r>
      <w:r>
        <w:rPr>
          <w:b/>
          <w:sz w:val="28"/>
          <w:szCs w:val="28"/>
        </w:rPr>
        <w:t>ах</w:t>
      </w:r>
      <w:r w:rsidR="00A07C08" w:rsidRPr="008167D3">
        <w:rPr>
          <w:b/>
          <w:sz w:val="28"/>
          <w:szCs w:val="28"/>
        </w:rPr>
        <w:t xml:space="preserve"> малого</w:t>
      </w:r>
      <w:r>
        <w:rPr>
          <w:b/>
          <w:sz w:val="28"/>
          <w:szCs w:val="28"/>
        </w:rPr>
        <w:t xml:space="preserve"> и среднего</w:t>
      </w:r>
      <w:r w:rsidR="00A07C08" w:rsidRPr="008167D3">
        <w:rPr>
          <w:b/>
          <w:sz w:val="28"/>
          <w:szCs w:val="28"/>
        </w:rPr>
        <w:t xml:space="preserve"> предпринимательства</w:t>
      </w:r>
      <w:r>
        <w:rPr>
          <w:b/>
          <w:sz w:val="28"/>
          <w:szCs w:val="28"/>
        </w:rPr>
        <w:t xml:space="preserve">, в соответствии с их классификацией </w:t>
      </w:r>
    </w:p>
    <w:p w:rsidR="00FB0304" w:rsidRPr="008167D3" w:rsidRDefault="00A07C08" w:rsidP="00A07C08">
      <w:pPr>
        <w:jc w:val="center"/>
        <w:rPr>
          <w:b/>
          <w:sz w:val="28"/>
          <w:szCs w:val="28"/>
        </w:rPr>
      </w:pPr>
      <w:r w:rsidRPr="008167D3">
        <w:rPr>
          <w:b/>
          <w:sz w:val="28"/>
          <w:szCs w:val="28"/>
        </w:rPr>
        <w:t xml:space="preserve">по видам экономической деятельности </w:t>
      </w:r>
    </w:p>
    <w:p w:rsidR="00A07C08" w:rsidRPr="008167D3" w:rsidRDefault="00D66A97" w:rsidP="00A07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gramStart"/>
      <w:r w:rsidR="00A07C08" w:rsidRPr="008167D3">
        <w:rPr>
          <w:b/>
          <w:sz w:val="28"/>
          <w:szCs w:val="28"/>
        </w:rPr>
        <w:t>муниципального</w:t>
      </w:r>
      <w:proofErr w:type="gramEnd"/>
      <w:r w:rsidR="00A07C08" w:rsidRPr="008167D3">
        <w:rPr>
          <w:b/>
          <w:sz w:val="28"/>
          <w:szCs w:val="28"/>
        </w:rPr>
        <w:t xml:space="preserve"> района</w:t>
      </w:r>
      <w:r w:rsidR="00FB0304" w:rsidRPr="008167D3">
        <w:rPr>
          <w:b/>
          <w:sz w:val="28"/>
          <w:szCs w:val="28"/>
        </w:rPr>
        <w:t xml:space="preserve"> «Хилокский район»</w:t>
      </w:r>
      <w:r w:rsidR="00A07C08" w:rsidRPr="008167D3">
        <w:rPr>
          <w:b/>
          <w:sz w:val="28"/>
          <w:szCs w:val="28"/>
        </w:rPr>
        <w:t xml:space="preserve"> </w:t>
      </w:r>
    </w:p>
    <w:p w:rsidR="00FB0304" w:rsidRPr="008167D3" w:rsidRDefault="00FB0304" w:rsidP="00A07C08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701"/>
        <w:gridCol w:w="1985"/>
      </w:tblGrid>
      <w:tr w:rsidR="002F2715" w:rsidRPr="008167D3" w:rsidTr="002F2715">
        <w:tc>
          <w:tcPr>
            <w:tcW w:w="5353" w:type="dxa"/>
            <w:vAlign w:val="center"/>
          </w:tcPr>
          <w:p w:rsidR="002F2715" w:rsidRPr="008167D3" w:rsidRDefault="002F2715" w:rsidP="00851371">
            <w:pPr>
              <w:jc w:val="center"/>
              <w:rPr>
                <w:b/>
                <w:sz w:val="28"/>
                <w:szCs w:val="28"/>
              </w:rPr>
            </w:pPr>
            <w:r w:rsidRPr="008167D3">
              <w:rPr>
                <w:b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701" w:type="dxa"/>
            <w:vAlign w:val="center"/>
          </w:tcPr>
          <w:p w:rsidR="002F2715" w:rsidRPr="008167D3" w:rsidRDefault="00D26EC2" w:rsidP="00FB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0611B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2F2715" w:rsidRPr="008167D3" w:rsidRDefault="00D26EC2" w:rsidP="00061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0611B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0611B3" w:rsidRDefault="00D30F4D" w:rsidP="000611B3">
            <w:pPr>
              <w:rPr>
                <w:sz w:val="28"/>
                <w:szCs w:val="28"/>
              </w:rPr>
            </w:pPr>
            <w:r w:rsidRPr="000611B3">
              <w:rPr>
                <w:sz w:val="28"/>
                <w:szCs w:val="28"/>
              </w:rPr>
              <w:t xml:space="preserve">Число замещённых рабочих мест в субъектах малого и среднего предпринимательства </w:t>
            </w:r>
            <w:r>
              <w:rPr>
                <w:sz w:val="28"/>
                <w:szCs w:val="28"/>
              </w:rPr>
              <w:t>в</w:t>
            </w:r>
            <w:r w:rsidRPr="000611B3">
              <w:rPr>
                <w:sz w:val="28"/>
                <w:szCs w:val="28"/>
              </w:rPr>
              <w:t>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D30F4D" w:rsidRPr="008167D3" w:rsidRDefault="00D26EC2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2729</w:t>
            </w:r>
          </w:p>
        </w:tc>
        <w:tc>
          <w:tcPr>
            <w:tcW w:w="1985" w:type="dxa"/>
          </w:tcPr>
          <w:p w:rsidR="00D30F4D" w:rsidRPr="008167D3" w:rsidRDefault="00AA2A1A" w:rsidP="00851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2735</w:t>
            </w:r>
            <w:bookmarkStart w:id="0" w:name="_GoBack"/>
            <w:bookmarkEnd w:id="0"/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0611B3" w:rsidRDefault="00D30F4D" w:rsidP="0006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 по видам экономической деятельности:</w:t>
            </w:r>
          </w:p>
        </w:tc>
        <w:tc>
          <w:tcPr>
            <w:tcW w:w="1701" w:type="dxa"/>
          </w:tcPr>
          <w:p w:rsidR="00D30F4D" w:rsidRDefault="00D30F4D" w:rsidP="00743A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30F4D" w:rsidRDefault="00D30F4D" w:rsidP="008513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8167D3" w:rsidRDefault="00D30F4D" w:rsidP="00601EE7">
            <w:pPr>
              <w:jc w:val="both"/>
              <w:rPr>
                <w:sz w:val="28"/>
                <w:szCs w:val="28"/>
              </w:rPr>
            </w:pPr>
            <w:r w:rsidRPr="008167D3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>, лесное</w:t>
            </w:r>
            <w:r w:rsidRPr="008167D3">
              <w:rPr>
                <w:sz w:val="28"/>
                <w:szCs w:val="28"/>
              </w:rPr>
              <w:t xml:space="preserve"> хозяйство</w:t>
            </w:r>
            <w:r>
              <w:rPr>
                <w:sz w:val="28"/>
                <w:szCs w:val="28"/>
              </w:rPr>
              <w:t>, охота, рыболовство и рыбоводство</w:t>
            </w:r>
          </w:p>
        </w:tc>
        <w:tc>
          <w:tcPr>
            <w:tcW w:w="1701" w:type="dxa"/>
          </w:tcPr>
          <w:p w:rsidR="00D30F4D" w:rsidRDefault="00D26EC2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7629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0F4D" w:rsidRDefault="00D30F4D" w:rsidP="00F7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7629D">
              <w:rPr>
                <w:b/>
                <w:sz w:val="28"/>
                <w:szCs w:val="28"/>
              </w:rPr>
              <w:t>13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8167D3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D30F4D" w:rsidRDefault="00D30F4D" w:rsidP="00F7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6E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D30F4D" w:rsidRDefault="00D30F4D" w:rsidP="00F7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629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 w:rsidRPr="008167D3">
              <w:rPr>
                <w:sz w:val="28"/>
                <w:szCs w:val="28"/>
              </w:rPr>
              <w:t>Обрабатывающ</w:t>
            </w:r>
            <w:r>
              <w:rPr>
                <w:sz w:val="28"/>
                <w:szCs w:val="28"/>
              </w:rPr>
              <w:t>ие производства</w:t>
            </w:r>
          </w:p>
        </w:tc>
        <w:tc>
          <w:tcPr>
            <w:tcW w:w="1701" w:type="dxa"/>
          </w:tcPr>
          <w:p w:rsidR="00D30F4D" w:rsidRDefault="00D30F4D" w:rsidP="00415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D26E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30F4D" w:rsidRDefault="00D30F4D" w:rsidP="00415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4154FB">
              <w:rPr>
                <w:b/>
                <w:sz w:val="28"/>
                <w:szCs w:val="28"/>
              </w:rPr>
              <w:t>5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8167D3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1701" w:type="dxa"/>
          </w:tcPr>
          <w:p w:rsidR="00D30F4D" w:rsidRDefault="001D6ABC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</w:t>
            </w:r>
          </w:p>
        </w:tc>
        <w:tc>
          <w:tcPr>
            <w:tcW w:w="1985" w:type="dxa"/>
          </w:tcPr>
          <w:p w:rsidR="00D30F4D" w:rsidRDefault="00D30F4D" w:rsidP="001D6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D6ABC">
              <w:rPr>
                <w:b/>
                <w:sz w:val="28"/>
                <w:szCs w:val="28"/>
              </w:rPr>
              <w:t>71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</w:tcPr>
          <w:p w:rsidR="00D30F4D" w:rsidRDefault="0001762E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D30F4D" w:rsidRDefault="00D30F4D" w:rsidP="00017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762E">
              <w:rPr>
                <w:b/>
                <w:sz w:val="28"/>
                <w:szCs w:val="28"/>
              </w:rPr>
              <w:t>5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8167D3" w:rsidRDefault="00D30F4D" w:rsidP="00601EE7">
            <w:pPr>
              <w:jc w:val="both"/>
              <w:rPr>
                <w:sz w:val="28"/>
                <w:szCs w:val="28"/>
              </w:rPr>
            </w:pPr>
            <w:r w:rsidRPr="008167D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</w:tcPr>
          <w:p w:rsidR="00D30F4D" w:rsidRDefault="00D26EC2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D30F4D" w:rsidRDefault="00394C7F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Pr="008167D3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</w:tcPr>
          <w:p w:rsidR="00D30F4D" w:rsidRDefault="00D26EC2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  <w:tc>
          <w:tcPr>
            <w:tcW w:w="1985" w:type="dxa"/>
          </w:tcPr>
          <w:p w:rsidR="00D30F4D" w:rsidRDefault="00F31373" w:rsidP="00F313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</w:tcPr>
          <w:p w:rsidR="00D30F4D" w:rsidRDefault="00F31373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D30F4D" w:rsidRDefault="00F31373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701" w:type="dxa"/>
          </w:tcPr>
          <w:p w:rsidR="00D30F4D" w:rsidRDefault="00F31373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D30F4D" w:rsidRDefault="00F31373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</w:tcPr>
          <w:p w:rsidR="00D30F4D" w:rsidRDefault="00D30F4D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30F4D" w:rsidRDefault="00D30F4D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30F4D" w:rsidRPr="008167D3" w:rsidTr="002F2715">
        <w:tc>
          <w:tcPr>
            <w:tcW w:w="5353" w:type="dxa"/>
            <w:vAlign w:val="center"/>
          </w:tcPr>
          <w:p w:rsidR="00D30F4D" w:rsidRDefault="00D30F4D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</w:tcPr>
          <w:p w:rsidR="00D30F4D" w:rsidRDefault="00D30F4D" w:rsidP="0074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30F4D" w:rsidRDefault="00394C7F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F0AA9" w:rsidRPr="008167D3" w:rsidTr="002F2715">
        <w:tc>
          <w:tcPr>
            <w:tcW w:w="5353" w:type="dxa"/>
            <w:vAlign w:val="center"/>
          </w:tcPr>
          <w:p w:rsidR="003F0AA9" w:rsidRDefault="00737051" w:rsidP="0060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701" w:type="dxa"/>
          </w:tcPr>
          <w:p w:rsidR="003F0AA9" w:rsidRDefault="00D30F4D" w:rsidP="00851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3F0AA9" w:rsidRDefault="0020300C" w:rsidP="009041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FB0304" w:rsidRPr="008167D3" w:rsidRDefault="00FB0304" w:rsidP="00A07C08">
      <w:pPr>
        <w:jc w:val="center"/>
        <w:rPr>
          <w:b/>
          <w:sz w:val="28"/>
          <w:szCs w:val="28"/>
        </w:rPr>
      </w:pPr>
    </w:p>
    <w:sectPr w:rsidR="00FB0304" w:rsidRPr="0081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4E"/>
    <w:rsid w:val="0001762E"/>
    <w:rsid w:val="000611B3"/>
    <w:rsid w:val="00171AC2"/>
    <w:rsid w:val="001D6ABC"/>
    <w:rsid w:val="0020300C"/>
    <w:rsid w:val="002B4B1D"/>
    <w:rsid w:val="002F2715"/>
    <w:rsid w:val="0035674C"/>
    <w:rsid w:val="00394C7F"/>
    <w:rsid w:val="003F0AA9"/>
    <w:rsid w:val="003F7F4E"/>
    <w:rsid w:val="00403FE7"/>
    <w:rsid w:val="004154FB"/>
    <w:rsid w:val="00420FD2"/>
    <w:rsid w:val="005F3392"/>
    <w:rsid w:val="00686451"/>
    <w:rsid w:val="006E57B6"/>
    <w:rsid w:val="00737051"/>
    <w:rsid w:val="007951A4"/>
    <w:rsid w:val="007C2F50"/>
    <w:rsid w:val="008167D3"/>
    <w:rsid w:val="00862361"/>
    <w:rsid w:val="009041DE"/>
    <w:rsid w:val="00A07C08"/>
    <w:rsid w:val="00AA2A1A"/>
    <w:rsid w:val="00B02198"/>
    <w:rsid w:val="00B07981"/>
    <w:rsid w:val="00BA3094"/>
    <w:rsid w:val="00BE4502"/>
    <w:rsid w:val="00C20CC9"/>
    <w:rsid w:val="00D26EC2"/>
    <w:rsid w:val="00D30F4D"/>
    <w:rsid w:val="00D66A97"/>
    <w:rsid w:val="00F174B8"/>
    <w:rsid w:val="00F31373"/>
    <w:rsid w:val="00F42E66"/>
    <w:rsid w:val="00F7629D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39</cp:revision>
  <cp:lastPrinted>2022-03-22T00:56:00Z</cp:lastPrinted>
  <dcterms:created xsi:type="dcterms:W3CDTF">2020-12-17T00:59:00Z</dcterms:created>
  <dcterms:modified xsi:type="dcterms:W3CDTF">2023-03-17T00:42:00Z</dcterms:modified>
</cp:coreProperties>
</file>