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6C" w:rsidRPr="00647F06" w:rsidRDefault="00B63530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6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12666C" w:rsidRPr="00647F06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6C" w:rsidRDefault="0012666C" w:rsidP="0010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F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7F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47F06" w:rsidRDefault="00491384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22.03.2024 </w:t>
      </w:r>
      <w:r w:rsidR="00647F0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251A3" w:rsidRDefault="005251A3" w:rsidP="005251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Закульта</w:t>
      </w:r>
    </w:p>
    <w:p w:rsidR="001C0272" w:rsidRPr="00647F06" w:rsidRDefault="001C027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1C0272" w:rsidP="001C0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272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 исполнении бюджета</w:t>
      </w:r>
    </w:p>
    <w:p w:rsidR="001C0272" w:rsidRPr="001C0272" w:rsidRDefault="001C0272" w:rsidP="001C0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27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Закультинское</w:t>
      </w:r>
      <w:r w:rsidRPr="001C02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0272" w:rsidRDefault="00491384" w:rsidP="001C0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2023</w:t>
      </w:r>
      <w:r w:rsidR="001C0272" w:rsidRPr="001C027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C0272" w:rsidRPr="001C0272" w:rsidRDefault="001C0272" w:rsidP="001C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1C0272" w:rsidP="001C0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7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пунктом 2 части 6 статьи 27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Pr="001C0272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sz w:val="28"/>
          <w:szCs w:val="28"/>
        </w:rPr>
        <w:t>от 25 марта</w:t>
      </w:r>
      <w:r w:rsidRPr="001C0272">
        <w:rPr>
          <w:rFonts w:ascii="Times New Roman" w:hAnsi="Times New Roman" w:cs="Times New Roman"/>
          <w:sz w:val="28"/>
          <w:szCs w:val="28"/>
        </w:rPr>
        <w:t xml:space="preserve"> 2018 года № 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0272">
        <w:rPr>
          <w:rFonts w:ascii="Times New Roman" w:hAnsi="Times New Roman" w:cs="Times New Roman"/>
          <w:sz w:val="28"/>
          <w:szCs w:val="28"/>
        </w:rPr>
        <w:t>, 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Pr="001C0272">
        <w:rPr>
          <w:rFonts w:ascii="Times New Roman" w:hAnsi="Times New Roman" w:cs="Times New Roman"/>
          <w:sz w:val="28"/>
          <w:szCs w:val="28"/>
        </w:rPr>
        <w:t xml:space="preserve">» </w:t>
      </w:r>
      <w:r w:rsidRPr="001C0272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1C0272" w:rsidRPr="001C0272" w:rsidRDefault="001C0272" w:rsidP="001C0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72"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Закультинское</w:t>
      </w:r>
      <w:r w:rsidRPr="001C0272">
        <w:rPr>
          <w:rFonts w:ascii="Times New Roman" w:hAnsi="Times New Roman" w:cs="Times New Roman"/>
          <w:sz w:val="28"/>
          <w:szCs w:val="28"/>
        </w:rPr>
        <w:t>» за 202</w:t>
      </w:r>
      <w:r w:rsidR="00491384">
        <w:rPr>
          <w:rFonts w:ascii="Times New Roman" w:hAnsi="Times New Roman" w:cs="Times New Roman"/>
          <w:sz w:val="28"/>
          <w:szCs w:val="28"/>
        </w:rPr>
        <w:t>3</w:t>
      </w:r>
      <w:r w:rsidRPr="001C027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C0272" w:rsidRPr="001C0272" w:rsidRDefault="001C0272" w:rsidP="001C0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0272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1C0272" w:rsidRPr="001C0272" w:rsidRDefault="001C0272" w:rsidP="001C02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02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27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1C0272" w:rsidRPr="001C0272" w:rsidRDefault="001C0272" w:rsidP="001C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1C0272" w:rsidP="001C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0272">
        <w:rPr>
          <w:rFonts w:ascii="Times New Roman" w:hAnsi="Times New Roman" w:cs="Times New Roman"/>
          <w:sz w:val="28"/>
          <w:szCs w:val="28"/>
        </w:rPr>
        <w:t xml:space="preserve">Глава сельского поселения «Закультинское»    </w:t>
      </w:r>
      <w:r w:rsidR="00D477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0272">
        <w:rPr>
          <w:rFonts w:ascii="Times New Roman" w:hAnsi="Times New Roman" w:cs="Times New Roman"/>
          <w:sz w:val="28"/>
          <w:szCs w:val="28"/>
        </w:rPr>
        <w:t xml:space="preserve">                    Н.В. Гниденко</w:t>
      </w:r>
    </w:p>
    <w:p w:rsidR="001C0272" w:rsidRPr="001C0272" w:rsidRDefault="001C0272" w:rsidP="001C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1C0272" w:rsidP="001C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272" w:rsidRPr="001C0272" w:rsidRDefault="001C0272" w:rsidP="001C0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A9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8A9" w:rsidRPr="00647F06" w:rsidRDefault="001868A9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F06" w:rsidRPr="00647F06" w:rsidRDefault="00647F06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66C" w:rsidRDefault="0012666C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1952" w:rsidRDefault="000E1952" w:rsidP="001058F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E1952" w:rsidSect="001C02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978" w:rsidRPr="00D477A0" w:rsidRDefault="00153978" w:rsidP="00153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7A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53978" w:rsidRPr="00D477A0" w:rsidRDefault="00153978" w:rsidP="00153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7A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153978" w:rsidRPr="00D477A0" w:rsidRDefault="00153978" w:rsidP="00153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7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53978" w:rsidRPr="00D477A0" w:rsidRDefault="00153978" w:rsidP="00153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7A0">
        <w:rPr>
          <w:rFonts w:ascii="Times New Roman" w:hAnsi="Times New Roman" w:cs="Times New Roman"/>
          <w:sz w:val="28"/>
          <w:szCs w:val="28"/>
        </w:rPr>
        <w:t xml:space="preserve">«Закультинское» </w:t>
      </w:r>
    </w:p>
    <w:p w:rsidR="00153978" w:rsidRPr="00D477A0" w:rsidRDefault="00153978" w:rsidP="00153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7A0">
        <w:rPr>
          <w:rFonts w:ascii="Times New Roman" w:hAnsi="Times New Roman" w:cs="Times New Roman"/>
          <w:sz w:val="28"/>
          <w:szCs w:val="28"/>
        </w:rPr>
        <w:t xml:space="preserve">от </w:t>
      </w:r>
      <w:r w:rsidR="003907E7" w:rsidRPr="00D477A0">
        <w:rPr>
          <w:rFonts w:ascii="Times New Roman" w:hAnsi="Times New Roman" w:cs="Times New Roman"/>
          <w:sz w:val="28"/>
          <w:szCs w:val="28"/>
        </w:rPr>
        <w:t>22 марта 2024</w:t>
      </w:r>
      <w:r w:rsidR="00D477A0" w:rsidRPr="00D477A0">
        <w:rPr>
          <w:rFonts w:ascii="Times New Roman" w:hAnsi="Times New Roman" w:cs="Times New Roman"/>
          <w:sz w:val="28"/>
          <w:szCs w:val="28"/>
        </w:rPr>
        <w:t xml:space="preserve"> года № (проект)</w:t>
      </w:r>
    </w:p>
    <w:p w:rsidR="00153978" w:rsidRPr="00153978" w:rsidRDefault="00153978" w:rsidP="0015397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3978" w:rsidRPr="00153978" w:rsidRDefault="00153978" w:rsidP="00153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978">
        <w:rPr>
          <w:rFonts w:ascii="Times New Roman" w:hAnsi="Times New Roman" w:cs="Times New Roman"/>
          <w:b/>
          <w:sz w:val="28"/>
          <w:szCs w:val="28"/>
        </w:rPr>
        <w:t>Отчет об исполнении бюджета сельского поселения «Закультинское»</w:t>
      </w:r>
    </w:p>
    <w:p w:rsidR="00153978" w:rsidRPr="00153978" w:rsidRDefault="003907E7" w:rsidP="00153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</w:t>
      </w:r>
      <w:r w:rsidR="00153978" w:rsidRPr="001539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3978" w:rsidRDefault="00153978" w:rsidP="00153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978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tbl>
      <w:tblPr>
        <w:tblW w:w="20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40"/>
        <w:gridCol w:w="1420"/>
        <w:gridCol w:w="3320"/>
        <w:gridCol w:w="1842"/>
        <w:gridCol w:w="1701"/>
        <w:gridCol w:w="1560"/>
        <w:gridCol w:w="5737"/>
      </w:tblGrid>
      <w:tr w:rsidR="00153978" w:rsidRPr="00153978" w:rsidTr="00153978">
        <w:trPr>
          <w:gridAfter w:val="1"/>
          <w:wAfter w:w="5737" w:type="dxa"/>
          <w:trHeight w:val="276"/>
        </w:trPr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153978" w:rsidRPr="00153978" w:rsidTr="00153978">
        <w:trPr>
          <w:gridAfter w:val="1"/>
          <w:wAfter w:w="5737" w:type="dxa"/>
          <w:trHeight w:val="276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78" w:rsidRPr="00153978" w:rsidTr="00153978">
        <w:trPr>
          <w:gridAfter w:val="1"/>
          <w:wAfter w:w="5737" w:type="dxa"/>
          <w:trHeight w:val="285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978" w:rsidRPr="00153978" w:rsidTr="00153978">
        <w:trPr>
          <w:gridAfter w:val="1"/>
          <w:wAfter w:w="5737" w:type="dxa"/>
          <w:trHeight w:val="2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978" w:rsidRPr="00153978" w:rsidTr="00153978">
        <w:trPr>
          <w:gridAfter w:val="1"/>
          <w:wAfter w:w="5737" w:type="dxa"/>
          <w:trHeight w:val="3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15 319 424,59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15 312 007,11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7 417,48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346 582,52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7 417,48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69 536,99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6 463,01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69 536,99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6 463,01</w:t>
            </w:r>
          </w:p>
        </w:tc>
      </w:tr>
      <w:tr w:rsidR="00153978" w:rsidRPr="00153978" w:rsidTr="00153978">
        <w:trPr>
          <w:gridAfter w:val="1"/>
          <w:wAfter w:w="5737" w:type="dxa"/>
          <w:trHeight w:val="15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69 494,15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6 505,85</w:t>
            </w:r>
          </w:p>
        </w:tc>
      </w:tr>
      <w:tr w:rsidR="00153978" w:rsidRPr="00153978" w:rsidTr="00153978">
        <w:trPr>
          <w:gridAfter w:val="1"/>
          <w:wAfter w:w="5737" w:type="dxa"/>
          <w:trHeight w:val="114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69 081,05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000 1 01 02010 01 3000 110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6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000 1 01 02030 01 1000 110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163 266,21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12 733,79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11 831,83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168,17</w:t>
            </w:r>
          </w:p>
        </w:tc>
      </w:tr>
      <w:tr w:rsidR="00153978" w:rsidRPr="00153978" w:rsidTr="00153978">
        <w:trPr>
          <w:gridAfter w:val="1"/>
          <w:wAfter w:w="5737" w:type="dxa"/>
          <w:trHeight w:val="6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11 831,83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168,17</w:t>
            </w:r>
          </w:p>
        </w:tc>
      </w:tr>
      <w:tr w:rsidR="00153978" w:rsidRPr="00153978" w:rsidTr="00153978">
        <w:trPr>
          <w:trHeight w:val="6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000 1 06 01030 10 1000 110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11 831,83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37" w:type="dxa"/>
            <w:tcBorders>
              <w:left w:val="single" w:sz="4" w:space="0" w:color="auto"/>
            </w:tcBorders>
            <w:vAlign w:val="bottom"/>
          </w:tcPr>
          <w:p w:rsidR="00153978" w:rsidRPr="00153978" w:rsidRDefault="00153978" w:rsidP="006E024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539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</w:tr>
      <w:tr w:rsidR="00153978" w:rsidRPr="00153978" w:rsidTr="00153978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151 434,38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12 565,62</w:t>
            </w:r>
          </w:p>
        </w:tc>
        <w:tc>
          <w:tcPr>
            <w:tcW w:w="5737" w:type="dxa"/>
            <w:tcBorders>
              <w:left w:val="single" w:sz="4" w:space="0" w:color="auto"/>
            </w:tcBorders>
            <w:vAlign w:val="bottom"/>
          </w:tcPr>
          <w:p w:rsidR="00153978" w:rsidRPr="00153978" w:rsidRDefault="00153978" w:rsidP="006E024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539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</w:tr>
      <w:tr w:rsidR="00153978" w:rsidRPr="00153978" w:rsidTr="00153978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38 717,47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-7 717,47</w:t>
            </w:r>
          </w:p>
        </w:tc>
        <w:tc>
          <w:tcPr>
            <w:tcW w:w="5737" w:type="dxa"/>
            <w:tcBorders>
              <w:left w:val="single" w:sz="4" w:space="0" w:color="auto"/>
            </w:tcBorders>
            <w:vAlign w:val="bottom"/>
          </w:tcPr>
          <w:p w:rsidR="00153978" w:rsidRPr="00153978" w:rsidRDefault="00153978" w:rsidP="006E024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539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38 717,47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-7 717,47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38 717,47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112 716,91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20 283,09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112 716,91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20 283,09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000 1 06 06043 10 1000 110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112 716,91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</w:tr>
      <w:tr w:rsidR="00153978" w:rsidRPr="00153978" w:rsidTr="00153978">
        <w:trPr>
          <w:gridAfter w:val="1"/>
          <w:wAfter w:w="5737" w:type="dxa"/>
          <w:trHeight w:val="6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</w:tr>
      <w:tr w:rsidR="00153978" w:rsidRPr="00153978" w:rsidTr="00153978">
        <w:trPr>
          <w:gridAfter w:val="1"/>
          <w:wAfter w:w="5737" w:type="dxa"/>
          <w:trHeight w:val="114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000 1 08 04020 01 1000 110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-100,00</w:t>
            </w:r>
          </w:p>
        </w:tc>
      </w:tr>
      <w:tr w:rsidR="00153978" w:rsidRPr="00153978" w:rsidTr="00153978">
        <w:trPr>
          <w:gridAfter w:val="1"/>
          <w:wAfter w:w="5737" w:type="dxa"/>
          <w:trHeight w:val="6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67 445,09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-10 445,09</w:t>
            </w:r>
          </w:p>
        </w:tc>
      </w:tr>
      <w:tr w:rsidR="00153978" w:rsidRPr="00153978" w:rsidTr="00153978">
        <w:trPr>
          <w:gridAfter w:val="1"/>
          <w:wAfter w:w="5737" w:type="dxa"/>
          <w:trHeight w:val="13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67 445,09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-10 445,09</w:t>
            </w:r>
          </w:p>
        </w:tc>
      </w:tr>
      <w:tr w:rsidR="00153978" w:rsidRPr="00153978" w:rsidTr="00153978">
        <w:trPr>
          <w:gridAfter w:val="1"/>
          <w:wAfter w:w="5737" w:type="dxa"/>
          <w:trHeight w:val="13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67 445,09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-10 445,09</w:t>
            </w:r>
          </w:p>
        </w:tc>
      </w:tr>
      <w:tr w:rsidR="00153978" w:rsidRPr="00153978" w:rsidTr="00153978">
        <w:trPr>
          <w:gridAfter w:val="1"/>
          <w:wAfter w:w="5737" w:type="dxa"/>
          <w:trHeight w:val="13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000 1 11 09045 10 0000 120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67 445,09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-10 445,09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35 134,23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-3 134,23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000 1 17 14000 00 0000 150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35 134,23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-3 134,23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000 1 17 14030 10 0000 150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35 134,23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-3 134,23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14 965 424,59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14 965 424,59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14 965 424,59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14 965 424,59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6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000 2 02 25576 00 0000 150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000 2 02 25576 10 0000 150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6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6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10 415 167,59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10 415 167,59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91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114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114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на реализацию </w:t>
            </w:r>
            <w:proofErr w:type="gramStart"/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000 2 02 45505 00 0000 150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114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Межбюджетные трансферты, передаваемые бюджетам сельских поселений на реализацию </w:t>
            </w:r>
            <w:proofErr w:type="gramStart"/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000 2 02 45505 10 0000 150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5 012 367,59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5 012 367,59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3978" w:rsidRPr="00153978" w:rsidTr="00153978">
        <w:trPr>
          <w:gridAfter w:val="1"/>
          <w:wAfter w:w="5737" w:type="dxa"/>
          <w:trHeight w:val="4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5 012 367,59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5 012 367,59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78" w:rsidRPr="00153978" w:rsidRDefault="00153978" w:rsidP="0015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53978" w:rsidRDefault="00153978" w:rsidP="001C0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6AF" w:rsidRPr="00C8049B" w:rsidRDefault="00C8049B" w:rsidP="00D656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D656AF" w:rsidRPr="00C8049B">
        <w:rPr>
          <w:rFonts w:ascii="Times New Roman" w:hAnsi="Times New Roman" w:cs="Times New Roman"/>
          <w:b/>
          <w:sz w:val="28"/>
          <w:szCs w:val="28"/>
        </w:rPr>
        <w:t>асходы бюджета</w:t>
      </w:r>
    </w:p>
    <w:tbl>
      <w:tblPr>
        <w:tblW w:w="148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1116"/>
        <w:gridCol w:w="3320"/>
        <w:gridCol w:w="1842"/>
        <w:gridCol w:w="1701"/>
        <w:gridCol w:w="1859"/>
      </w:tblGrid>
      <w:tr w:rsidR="00C8049B" w:rsidRPr="00C8049B" w:rsidTr="00C8049B">
        <w:trPr>
          <w:trHeight w:val="276"/>
        </w:trPr>
        <w:tc>
          <w:tcPr>
            <w:tcW w:w="5340" w:type="dxa"/>
            <w:vMerge w:val="restart"/>
            <w:shd w:val="clear" w:color="auto" w:fill="auto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  <w:vMerge w:val="restart"/>
            <w:shd w:val="clear" w:color="auto" w:fill="auto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320" w:type="dxa"/>
            <w:vMerge w:val="restart"/>
            <w:shd w:val="clear" w:color="auto" w:fill="auto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C8049B" w:rsidRPr="00C8049B" w:rsidTr="00C8049B">
        <w:trPr>
          <w:trHeight w:val="276"/>
        </w:trPr>
        <w:tc>
          <w:tcPr>
            <w:tcW w:w="5340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49B" w:rsidRPr="00C8049B" w:rsidTr="00C8049B">
        <w:trPr>
          <w:trHeight w:val="276"/>
        </w:trPr>
        <w:tc>
          <w:tcPr>
            <w:tcW w:w="5340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49B" w:rsidRPr="00C8049B" w:rsidTr="00C8049B">
        <w:trPr>
          <w:trHeight w:val="240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049B" w:rsidRPr="00C8049B" w:rsidTr="00C8049B">
        <w:trPr>
          <w:trHeight w:val="33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15 356 984,14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15 255 013,82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101 970,32</w:t>
            </w:r>
          </w:p>
        </w:tc>
      </w:tr>
      <w:tr w:rsidR="00C8049B" w:rsidRPr="00C8049B" w:rsidTr="00C8049B">
        <w:trPr>
          <w:trHeight w:val="24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000 0102 0000020300 121 000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605 543,83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605 543,83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000 0102 0000020300 121 200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605 543,83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605 543,83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000 0102 0000020300 121 210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605 543,83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605 543,83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000 0102 0000020300 121 211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605 543,83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605 543,83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69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000 0102 0000020300 129 000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181 677,70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181 677,70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000 0102 0000020300 129 200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181 677,70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181 677,70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000 0102 0000020300 129 210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181 677,70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181 677,70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000 0102 0000020300 129 213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181 677,70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181 677,70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000 0102 0000079492 121 000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33 794,20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33 794,20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000 0102 0000079492 121 200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33 794,20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33 794,20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000 0102 0000079492 121 210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33 794,20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33 794,20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000 0102 0000079492 121 211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33 794,20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33 794,20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69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000 0102 0000079492 129 000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10 205,80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10 205,80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000 0102 0000079492 129 200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10 205,80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10 205,80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000 0102 0000079492 129 210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10 205,80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10 205,80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000 0102 0000079492 129 213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10 205,80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10 205,80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000 0104 0000020400 121 000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698 756,69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698 756,69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000 0104 0000020400 121 200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698 756,69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698 756,69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000 0104 0000020400 121 210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698 756,69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698 756,69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000 0104 0000020400 121 211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698 756,69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698 756,69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69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000 0104 0000020400 129 000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225 869,85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225 869,85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000 0104 0000020400 129 200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225 869,85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225 869,85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000 0104 0000020400 129 210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225 869,85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225 869,85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000 0104 0000020400 129 213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225 869,85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225 869,85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000 0104 0000020400 242 000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108 942,90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108 942,90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000 0104 0000020400 242 200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108 942,90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108 942,90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000 0104 0000020400 242 220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108 942,90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108 942,90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Услуги связи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000 0104 0000020400 242 221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54 142,90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54 142,90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000 0104 0000020400 242 226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54 800,00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000 0104 0000020400 851 000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000 0104 0000020400 851 200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000 0104 0000020400 851 290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Налоги, пошлины и сборы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000 0104 0000020400 851 291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2 300,00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000 0104 0000020400 853 000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1 372,75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1 372,75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000 0104 0000020400 853 200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1 372,75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1 372,75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000 0104 0000020400 853 290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1 372,75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1 372,75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Налоги, пошлины и сборы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000 0104 0000020400 853 291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1 372,75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1 372,75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000 0113 0000042162 244 000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000 0113 0000042162 244 300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000 0113 0000042162 244 340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000 0113 0000042162 244 346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000 0113 0000042165 244 000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000 0113 0000042165 244 300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000 0113 0000042165 244 340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000 0113 0000042165 244 346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000 0113 0000042166 244 000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000 0113 0000042166 244 200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000 0113 0000042166 244 220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000 0113 0000042166 244 225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000 0113 0000042166 244 226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000 0113 0000042169 244 000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000 0113 0000042169 244 300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000 0113 0000042169 244 340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Увеличение стоимости прочих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000 0113 0000042169 244 346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000 0113 0000078150 244 000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000 0113 0000078150 244 300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000 0113 0000078150 244 340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000 0113 0000078150 244 346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000 0113 0000092300 111 000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3 896 110,27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3 805 443,40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90 666,87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000 0113 0000092300 111 200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3 896 110,27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3 805 443,40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90 666,87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000 0113 0000092300 111 210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3 896 110,27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3 805 443,40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90 666,87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000 0113 0000092300 111 211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3 896 110,27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3 805 443,40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90 666,87</w:t>
            </w:r>
          </w:p>
        </w:tc>
      </w:tr>
      <w:tr w:rsidR="00C8049B" w:rsidRPr="00C8049B" w:rsidTr="00C8049B">
        <w:trPr>
          <w:trHeight w:val="69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000 0113 0000092300 119 000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1 118 939,08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1 118 939,08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000 0113 0000092300 119 200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1 118 939,08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1 118 939,08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000 0113 0000092300 119 210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1 118 939,08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1 118 939,08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000 0113 0000092300 119 213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1 118 939,08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1 118 939,08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272 761,72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263 758,27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9 003,45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17 295,00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13 074,60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4 220,40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17 295,00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13 074,60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4 220,40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000 0113 0000092300 244 223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7 479,60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1 220,40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000 0113 0000092300 244 226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8 595,00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5 595,00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255 466,72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250 683,67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4 783,05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255 466,72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250 683,67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4 783,05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горюче-смазочных материалов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000 0113 0000092300 244 343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5 283,67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5 283,67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000 0113 0000092300 244 346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232 683,05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4 783,05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000 0113 0000092300 244 349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000 0113 0000092300 247 000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34 105,20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34 105,20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000 0113 0000092300 247 200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34 105,20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34 105,20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000 0113 0000092300 247 220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34 105,20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34 105,20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000 0113 0000092300 247 223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34 105,20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34 105,20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000 0113 0000092300 852 000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000 0113 0000092300 852 200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000 0113 0000092300 852 290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Налоги, пошлины и сборы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000 0113 0000092300 852 291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000 0113 0000092300 853 000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000 0113 0000092300 853 200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000 0113 0000092300 853 290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выплаты текущего характера организациям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000 0113 0000092300 853 297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000 0203 0000051180 121 000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111 933,84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111 933,84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000 0203 0000051180 121 200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111 933,84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111 933,84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000 0203 0000051180 121 210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111 933,84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111 933,84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Заработная плата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000 0203 0000051180 121 211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111 933,84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111 933,84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69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000 0203 0000051180 129 000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33 403,77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33 403,77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000 0203 0000051180 129 200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33 403,77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33 403,77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000 0203 0000051180 129 210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33 403,77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33 403,77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Начисления на выплаты по оплате труда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000 0203 0000051180 129 213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33 403,77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33 403,77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24 962,39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24 962,39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24 962,39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24 962,39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24 962,39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24 962,39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000 0203 0000051180 244 346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24 962,39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24 962,39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000 0309 0000042163 244 000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000 0309 0000042163 244 300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000 0309 0000042163 244 340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горюче-смазочных материалов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000 0309 0000042163 244 343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000 0310 0000009218 244 000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000 0310 0000009218 244 300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000 0310 0000009218 244 340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горюче-смазочных материалов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000 0310 0000009218 244 343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000 0310 0000024799 244 000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000 0310 0000024799 244 200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000 0310 0000024799 244 220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000 0310 0000024799 244 225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1 123 124,32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1 123 124,32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1 123 124,32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1 123 124,32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000 0502 0000042161 244 223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1 010 192,32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1 010 192,32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Прочие работы,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000 0502 0000042161 244 226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67 932,00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67 932,00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18 875,68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18 875,68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18 875,68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18 875,68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000 0502 0000042161 244 346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18 875,68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18 875,68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000 0502 0000042161 247 000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000 0502 0000042161 247 200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000 0502 0000042161 247 220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Коммунальные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000 0502 0000042161 247 223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000 0503 0000042167 244 000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000 0503 0000042167 244 200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000 0503 0000042167 244 220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000 0503 0000042167 244 225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000 0503 0000042167 244 300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000 0503 0000042167 244 340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горюче-смазочных материалов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000 0503 0000042167 244 343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000 0503 0000042168 244 000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000 0503 0000042168 244 200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000 0503 0000042168 244 220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000 0503 0000042168 244 225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Поступление нефинансовых активов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000 0503 0000042168 244 300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000 0503 0000042168 244 340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горюче-смазочных материалов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000 0503 0000042168 244 343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стоимости прочих материальных запасов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000 0503 0000042168 244 346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000 0503 0000060001 247 000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155 038,97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155 038,97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000 0503 0000060001 247 200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155 038,97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155 038,97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000 0503 0000060001 247 220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155 038,97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155 038,97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Коммунальные услуги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000 0503 0000060001 247 223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155 038,97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155 038,97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000 0503 0000078110 244 000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000 0503 0000078110 244 200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000 0503 0000078110 244 220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000 0503 0000078110 244 225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00000L5050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00000L5050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00000L5050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00000L5050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00000L5763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00000L5763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00000L5763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00000L5763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887 157,00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00000Ц5050 244 000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00000Ц5050 244 200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Оплата работ, услуг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00000Ц5050 244 220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Работы, услуги по содержанию имущества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00000Ц5050 244 225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91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000 0801 0000044099 611 000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762 967,59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762 967,59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000 0801 0000044099 611 200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762 967,59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762 967,59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000 0801 0000044099 611 240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762 967,59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762 967,59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000 0801 0000044099 611 241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762 967,59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762 967,59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91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000 0801 0000044299 611 000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000 0801 0000044299 611 200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000 0801 0000044299 611 240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000 0801 0000044299 611 241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000 1001 0000049101 321 000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110 280,36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110 280,36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000 1001 0000049101 321 200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110 280,36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110 280,36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Социальное обеспечение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000 1001 0000049101 321 260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110 280,36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110 280,36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000 1001 0000049101 321 264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110 280,36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110 280,36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000 1403 0000042160 540 000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Расходы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000 1403 0000042160 540 200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30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Безвозмездные перечисления бюджетам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000 1403 0000042160 540 250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65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000 1403 0000042160 540 251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4 340,23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049B" w:rsidRPr="00C8049B" w:rsidTr="00C8049B">
        <w:trPr>
          <w:trHeight w:val="480"/>
        </w:trPr>
        <w:tc>
          <w:tcPr>
            <w:tcW w:w="5340" w:type="dxa"/>
            <w:shd w:val="clear" w:color="auto" w:fill="auto"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-37 559,55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56 993,29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8049B" w:rsidRPr="00C8049B" w:rsidRDefault="00C8049B" w:rsidP="00C8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C8049B" w:rsidRDefault="00C8049B" w:rsidP="00D656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AF" w:rsidRPr="00C8049B" w:rsidRDefault="00D656AF" w:rsidP="00D656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49B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tbl>
      <w:tblPr>
        <w:tblW w:w="15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40"/>
        <w:gridCol w:w="1420"/>
        <w:gridCol w:w="3036"/>
        <w:gridCol w:w="1843"/>
        <w:gridCol w:w="1796"/>
        <w:gridCol w:w="2125"/>
      </w:tblGrid>
      <w:tr w:rsidR="00011435" w:rsidRPr="00011435" w:rsidTr="00011435">
        <w:trPr>
          <w:trHeight w:val="276"/>
        </w:trPr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011435" w:rsidRPr="00011435" w:rsidTr="00011435">
        <w:trPr>
          <w:trHeight w:val="276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435" w:rsidRPr="00011435" w:rsidTr="00011435">
        <w:trPr>
          <w:trHeight w:val="276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435" w:rsidRPr="00011435" w:rsidTr="00011435">
        <w:trPr>
          <w:trHeight w:val="276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435" w:rsidRPr="00011435" w:rsidTr="00011435">
        <w:trPr>
          <w:trHeight w:val="276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435" w:rsidRPr="00011435" w:rsidTr="0001143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1435" w:rsidRPr="00011435" w:rsidTr="00011435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37 559,55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-56 993,29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94 552,84</w:t>
            </w:r>
          </w:p>
        </w:tc>
      </w:tr>
      <w:tr w:rsidR="00011435" w:rsidRPr="00011435" w:rsidTr="0001143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1435" w:rsidRPr="00011435" w:rsidTr="00011435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11435" w:rsidRPr="00011435" w:rsidTr="00011435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1435" w:rsidRPr="00011435" w:rsidTr="00011435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11435" w:rsidRPr="00011435" w:rsidTr="00011435">
        <w:trPr>
          <w:trHeight w:val="259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1435" w:rsidRPr="00011435" w:rsidTr="00011435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37 559,55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-56 993,29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94 552,84</w:t>
            </w:r>
          </w:p>
        </w:tc>
      </w:tr>
      <w:tr w:rsidR="00011435" w:rsidRPr="00011435" w:rsidTr="00011435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-15 319 424,59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-17 460 488,33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-15 319 424,59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-17 460 488,33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-15 319 424,59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-17 460 488,33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-15 319 424,59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-17 460 488,33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-15 319 424,59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-17 460 488,33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15 356 984,14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17 403 495,04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15 356 984,14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17 403 495,04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15 356 984,14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17 403 495,04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15 356 984,14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17 403 495,04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1435" w:rsidRPr="00011435" w:rsidTr="0001143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15 356 984,14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17 403 495,04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35" w:rsidRPr="00011435" w:rsidRDefault="00011435" w:rsidP="0001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D656AF" w:rsidRPr="00832A5B" w:rsidRDefault="00D656AF" w:rsidP="00D65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6AF" w:rsidRPr="00832A5B" w:rsidRDefault="00D656AF" w:rsidP="00D65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6AF" w:rsidRPr="00832A5B" w:rsidRDefault="00D656AF" w:rsidP="00D656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A5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56AF" w:rsidRPr="00832A5B" w:rsidRDefault="00D656AF" w:rsidP="00D656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272" w:rsidRPr="00647F06" w:rsidRDefault="001C0272" w:rsidP="00D656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0272" w:rsidRPr="00647F06" w:rsidSect="00832A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9C" w:rsidRDefault="00E11C9C" w:rsidP="00D477A0">
      <w:pPr>
        <w:spacing w:after="0" w:line="240" w:lineRule="auto"/>
      </w:pPr>
      <w:r>
        <w:separator/>
      </w:r>
    </w:p>
  </w:endnote>
  <w:endnote w:type="continuationSeparator" w:id="0">
    <w:p w:rsidR="00E11C9C" w:rsidRDefault="00E11C9C" w:rsidP="00D4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9C" w:rsidRDefault="00E11C9C" w:rsidP="00D477A0">
      <w:pPr>
        <w:spacing w:after="0" w:line="240" w:lineRule="auto"/>
      </w:pPr>
      <w:r>
        <w:separator/>
      </w:r>
    </w:p>
  </w:footnote>
  <w:footnote w:type="continuationSeparator" w:id="0">
    <w:p w:rsidR="00E11C9C" w:rsidRDefault="00E11C9C" w:rsidP="00D47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66C"/>
    <w:rsid w:val="00002603"/>
    <w:rsid w:val="00011435"/>
    <w:rsid w:val="000C30C9"/>
    <w:rsid w:val="000E1952"/>
    <w:rsid w:val="000F7509"/>
    <w:rsid w:val="001058FA"/>
    <w:rsid w:val="0012666C"/>
    <w:rsid w:val="00153978"/>
    <w:rsid w:val="001868A9"/>
    <w:rsid w:val="001C0272"/>
    <w:rsid w:val="00245F0F"/>
    <w:rsid w:val="00260EBF"/>
    <w:rsid w:val="002C592C"/>
    <w:rsid w:val="002E535F"/>
    <w:rsid w:val="00360F25"/>
    <w:rsid w:val="00374739"/>
    <w:rsid w:val="003907E7"/>
    <w:rsid w:val="00491384"/>
    <w:rsid w:val="005025FA"/>
    <w:rsid w:val="005251A3"/>
    <w:rsid w:val="005C09DD"/>
    <w:rsid w:val="00631F60"/>
    <w:rsid w:val="00647F06"/>
    <w:rsid w:val="00686546"/>
    <w:rsid w:val="006E04C8"/>
    <w:rsid w:val="006E5DD0"/>
    <w:rsid w:val="00754A2B"/>
    <w:rsid w:val="007A2B00"/>
    <w:rsid w:val="00832A5B"/>
    <w:rsid w:val="00875CC8"/>
    <w:rsid w:val="0091109D"/>
    <w:rsid w:val="00AE5B15"/>
    <w:rsid w:val="00B63530"/>
    <w:rsid w:val="00BE60E6"/>
    <w:rsid w:val="00C4348E"/>
    <w:rsid w:val="00C6579F"/>
    <w:rsid w:val="00C8049B"/>
    <w:rsid w:val="00CC09CC"/>
    <w:rsid w:val="00D477A0"/>
    <w:rsid w:val="00D656AF"/>
    <w:rsid w:val="00DD0BAF"/>
    <w:rsid w:val="00DE4CB2"/>
    <w:rsid w:val="00E113A2"/>
    <w:rsid w:val="00E11C9C"/>
    <w:rsid w:val="00EC037B"/>
    <w:rsid w:val="00EE37F5"/>
    <w:rsid w:val="00F70623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656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656AF"/>
    <w:rPr>
      <w:color w:val="800080"/>
      <w:u w:val="single"/>
    </w:rPr>
  </w:style>
  <w:style w:type="paragraph" w:customStyle="1" w:styleId="xl192">
    <w:name w:val="xl192"/>
    <w:basedOn w:val="a"/>
    <w:rsid w:val="00D656A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D656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D656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D656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D656A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D656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D656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D656A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D656A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D656A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D656A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D656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D656A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D656A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D656A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D656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D656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D656A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D656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D656A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D656A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D656A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D656A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18">
    <w:name w:val="xl218"/>
    <w:basedOn w:val="a"/>
    <w:rsid w:val="00D656A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19">
    <w:name w:val="xl219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D65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7A0"/>
  </w:style>
  <w:style w:type="paragraph" w:styleId="aa">
    <w:name w:val="footer"/>
    <w:basedOn w:val="a"/>
    <w:link w:val="ab"/>
    <w:uiPriority w:val="99"/>
    <w:unhideWhenUsed/>
    <w:rsid w:val="00D47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7A0"/>
  </w:style>
  <w:style w:type="paragraph" w:customStyle="1" w:styleId="xl190">
    <w:name w:val="xl190"/>
    <w:basedOn w:val="a"/>
    <w:rsid w:val="00C8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C8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35</cp:revision>
  <cp:lastPrinted>2023-05-11T00:00:00Z</cp:lastPrinted>
  <dcterms:created xsi:type="dcterms:W3CDTF">2015-06-18T00:33:00Z</dcterms:created>
  <dcterms:modified xsi:type="dcterms:W3CDTF">2024-03-25T06:59:00Z</dcterms:modified>
</cp:coreProperties>
</file>