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0" w:rsidRPr="00707107" w:rsidRDefault="00233770" w:rsidP="00233770">
      <w:pPr>
        <w:pStyle w:val="a3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707107">
        <w:rPr>
          <w:rFonts w:ascii="Arial" w:hAnsi="Arial" w:cs="Arial"/>
          <w:b/>
          <w:sz w:val="40"/>
          <w:szCs w:val="40"/>
          <w:u w:val="single"/>
        </w:rPr>
        <w:t>Отчет</w:t>
      </w:r>
    </w:p>
    <w:p w:rsidR="002009F3" w:rsidRPr="00707107" w:rsidRDefault="00A84115" w:rsidP="0023377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</w:t>
      </w:r>
      <w:r w:rsidR="00233770" w:rsidRPr="00707107">
        <w:rPr>
          <w:rFonts w:ascii="Arial" w:hAnsi="Arial" w:cs="Arial"/>
          <w:b/>
          <w:sz w:val="32"/>
          <w:szCs w:val="32"/>
        </w:rPr>
        <w:t>лавы городского поселения «</w:t>
      </w:r>
      <w:proofErr w:type="spellStart"/>
      <w:r w:rsidR="00233770" w:rsidRPr="00707107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233770" w:rsidRPr="00707107">
        <w:rPr>
          <w:rFonts w:ascii="Arial" w:hAnsi="Arial" w:cs="Arial"/>
          <w:b/>
          <w:sz w:val="32"/>
          <w:szCs w:val="32"/>
        </w:rPr>
        <w:t>» муниципального района «</w:t>
      </w:r>
      <w:proofErr w:type="spellStart"/>
      <w:r w:rsidR="00233770" w:rsidRPr="00707107">
        <w:rPr>
          <w:rFonts w:ascii="Arial" w:hAnsi="Arial" w:cs="Arial"/>
          <w:b/>
          <w:sz w:val="32"/>
          <w:szCs w:val="32"/>
        </w:rPr>
        <w:t>Хилокский</w:t>
      </w:r>
      <w:proofErr w:type="spellEnd"/>
      <w:r w:rsidR="00233770" w:rsidRPr="00707107">
        <w:rPr>
          <w:rFonts w:ascii="Arial" w:hAnsi="Arial" w:cs="Arial"/>
          <w:b/>
          <w:sz w:val="32"/>
          <w:szCs w:val="32"/>
        </w:rPr>
        <w:t xml:space="preserve"> район» о результатах своей деятельности и деятельности администрации городского поселения «</w:t>
      </w:r>
      <w:proofErr w:type="spellStart"/>
      <w:r w:rsidR="00233770" w:rsidRPr="00707107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233770" w:rsidRPr="00707107">
        <w:rPr>
          <w:rFonts w:ascii="Arial" w:hAnsi="Arial" w:cs="Arial"/>
          <w:b/>
          <w:sz w:val="32"/>
          <w:szCs w:val="32"/>
        </w:rPr>
        <w:t>» за 202</w:t>
      </w:r>
      <w:r w:rsidR="00447BD5">
        <w:rPr>
          <w:rFonts w:ascii="Arial" w:hAnsi="Arial" w:cs="Arial"/>
          <w:b/>
          <w:sz w:val="32"/>
          <w:szCs w:val="32"/>
        </w:rPr>
        <w:t>3</w:t>
      </w:r>
      <w:r w:rsidR="00233770" w:rsidRPr="00707107">
        <w:rPr>
          <w:rFonts w:ascii="Arial" w:hAnsi="Arial" w:cs="Arial"/>
          <w:b/>
          <w:sz w:val="32"/>
          <w:szCs w:val="32"/>
        </w:rPr>
        <w:t>год.</w:t>
      </w:r>
    </w:p>
    <w:bookmarkEnd w:id="0"/>
    <w:p w:rsidR="00233770" w:rsidRDefault="00233770" w:rsidP="00982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A6D" w:rsidRPr="00326A6D" w:rsidRDefault="00326A6D" w:rsidP="00326A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770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770" w:rsidRPr="00326A6D">
        <w:rPr>
          <w:rFonts w:ascii="Times New Roman" w:hAnsi="Times New Roman" w:cs="Times New Roman"/>
          <w:sz w:val="28"/>
          <w:szCs w:val="28"/>
        </w:rPr>
        <w:t xml:space="preserve">Сегодня мы подводим итоги </w:t>
      </w:r>
      <w:r w:rsidR="00FB650E" w:rsidRPr="00326A6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поселения  </w:t>
      </w:r>
      <w:r w:rsidR="00233770" w:rsidRPr="00326A6D">
        <w:rPr>
          <w:rFonts w:ascii="Times New Roman" w:hAnsi="Times New Roman" w:cs="Times New Roman"/>
          <w:sz w:val="28"/>
          <w:szCs w:val="28"/>
        </w:rPr>
        <w:t>за 202</w:t>
      </w:r>
      <w:r w:rsidR="000F5971">
        <w:rPr>
          <w:rFonts w:ascii="Times New Roman" w:hAnsi="Times New Roman" w:cs="Times New Roman"/>
          <w:sz w:val="28"/>
          <w:szCs w:val="28"/>
        </w:rPr>
        <w:t>3</w:t>
      </w:r>
      <w:r w:rsidR="00FB650E" w:rsidRPr="00326A6D">
        <w:rPr>
          <w:rFonts w:ascii="Times New Roman" w:hAnsi="Times New Roman" w:cs="Times New Roman"/>
          <w:sz w:val="28"/>
          <w:szCs w:val="28"/>
        </w:rPr>
        <w:t>год, которые являются общим результатом работы администрации, депутатов, жителей, трудовых коллективов предприятий, учреждений и организаций.</w:t>
      </w:r>
    </w:p>
    <w:p w:rsidR="00FB650E" w:rsidRPr="00326A6D" w:rsidRDefault="00FB650E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Деятельность администрации осуществлялась в соответствии с Федеральным законом «</w:t>
      </w:r>
      <w:r w:rsidR="003F47C6" w:rsidRPr="00326A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 Уставом поселения и другими Федеральными и краевыми нормативными правовыми актами.</w:t>
      </w:r>
    </w:p>
    <w:p w:rsidR="003F47C6" w:rsidRPr="00326A6D" w:rsidRDefault="003F47C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Основными  направлениями деятельности администрации по-прежнему являются – вопросы жизнеобеспечения, безопаснос</w:t>
      </w:r>
      <w:r w:rsidR="009C4A35">
        <w:rPr>
          <w:rFonts w:ascii="Times New Roman" w:hAnsi="Times New Roman" w:cs="Times New Roman"/>
          <w:sz w:val="28"/>
          <w:szCs w:val="28"/>
        </w:rPr>
        <w:t>ти и благоустройства территории</w:t>
      </w:r>
      <w:r w:rsidRPr="00326A6D">
        <w:rPr>
          <w:rFonts w:ascii="Times New Roman" w:hAnsi="Times New Roman" w:cs="Times New Roman"/>
          <w:sz w:val="28"/>
          <w:szCs w:val="28"/>
        </w:rPr>
        <w:t>, ст</w:t>
      </w:r>
      <w:r w:rsidR="009C4A35">
        <w:rPr>
          <w:rFonts w:ascii="Times New Roman" w:hAnsi="Times New Roman" w:cs="Times New Roman"/>
          <w:sz w:val="28"/>
          <w:szCs w:val="28"/>
        </w:rPr>
        <w:t>абильной экономической ситуации</w:t>
      </w:r>
      <w:r w:rsidRPr="00326A6D">
        <w:rPr>
          <w:rFonts w:ascii="Times New Roman" w:hAnsi="Times New Roman" w:cs="Times New Roman"/>
          <w:sz w:val="28"/>
          <w:szCs w:val="28"/>
        </w:rPr>
        <w:t>, обеспечение бесперебойной работы инженерных систем, создание благоприятной обстановки для развития малого и среднего предпринимательства.</w:t>
      </w:r>
    </w:p>
    <w:p w:rsidR="003F47C6" w:rsidRDefault="003F47C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A6D">
        <w:rPr>
          <w:rFonts w:ascii="Times New Roman" w:hAnsi="Times New Roman" w:cs="Times New Roman"/>
          <w:sz w:val="28"/>
          <w:szCs w:val="28"/>
        </w:rPr>
        <w:t>Сегодня я постараюсь</w:t>
      </w:r>
      <w:r w:rsidR="009C4A35">
        <w:rPr>
          <w:rFonts w:ascii="Times New Roman" w:hAnsi="Times New Roman" w:cs="Times New Roman"/>
          <w:sz w:val="28"/>
          <w:szCs w:val="28"/>
        </w:rPr>
        <w:t xml:space="preserve"> рассказать, что сделано за 202</w:t>
      </w:r>
      <w:r w:rsidR="000F5971">
        <w:rPr>
          <w:rFonts w:ascii="Times New Roman" w:hAnsi="Times New Roman" w:cs="Times New Roman"/>
          <w:sz w:val="28"/>
          <w:szCs w:val="28"/>
        </w:rPr>
        <w:t>3</w:t>
      </w:r>
      <w:r w:rsidRPr="00326A6D">
        <w:rPr>
          <w:rFonts w:ascii="Times New Roman" w:hAnsi="Times New Roman" w:cs="Times New Roman"/>
          <w:sz w:val="28"/>
          <w:szCs w:val="28"/>
        </w:rPr>
        <w:t xml:space="preserve"> год. Это очень важно, рассказать о том, что удалось сделать, выявить волнующие проблемы, поделиться планами на будущее.</w:t>
      </w:r>
    </w:p>
    <w:p w:rsidR="00326A6D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5E" w:rsidRPr="00707107" w:rsidRDefault="0093555E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Нормотворческая деятельность</w:t>
      </w:r>
    </w:p>
    <w:p w:rsidR="003F47C6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55E" w:rsidRPr="00326A6D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нормотворческая деятельность, совершенствование нормативной базы, направленное на укре</w:t>
      </w:r>
      <w:r w:rsidR="008C2788">
        <w:rPr>
          <w:rFonts w:ascii="Times New Roman" w:hAnsi="Times New Roman" w:cs="Times New Roman"/>
          <w:sz w:val="28"/>
          <w:szCs w:val="28"/>
        </w:rPr>
        <w:t xml:space="preserve">пление документально-правового </w:t>
      </w:r>
      <w:r w:rsidR="0093555E" w:rsidRPr="00326A6D">
        <w:rPr>
          <w:rFonts w:ascii="Times New Roman" w:hAnsi="Times New Roman" w:cs="Times New Roman"/>
          <w:sz w:val="28"/>
          <w:szCs w:val="28"/>
        </w:rPr>
        <w:t>фундамента для полноценного осуществления полномочий</w:t>
      </w:r>
      <w:r w:rsidR="003F47C6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93555E" w:rsidRPr="00326A6D">
        <w:rPr>
          <w:rFonts w:ascii="Times New Roman" w:hAnsi="Times New Roman" w:cs="Times New Roman"/>
          <w:sz w:val="28"/>
          <w:szCs w:val="28"/>
        </w:rPr>
        <w:t>администрацией ГП «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>».</w:t>
      </w:r>
    </w:p>
    <w:p w:rsidR="0093555E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55E" w:rsidRPr="00326A6D">
        <w:rPr>
          <w:rFonts w:ascii="Times New Roman" w:hAnsi="Times New Roman" w:cs="Times New Roman"/>
          <w:sz w:val="28"/>
          <w:szCs w:val="28"/>
        </w:rPr>
        <w:t>Так, в пределах полномочий, Главой городского поселения «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>» в 202</w:t>
      </w:r>
      <w:r w:rsidR="000F5971">
        <w:rPr>
          <w:rFonts w:ascii="Times New Roman" w:hAnsi="Times New Roman" w:cs="Times New Roman"/>
          <w:sz w:val="28"/>
          <w:szCs w:val="28"/>
        </w:rPr>
        <w:t>3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 году было подписано </w:t>
      </w:r>
      <w:r w:rsidR="000F5971">
        <w:rPr>
          <w:rFonts w:ascii="Times New Roman" w:hAnsi="Times New Roman" w:cs="Times New Roman"/>
          <w:sz w:val="28"/>
          <w:szCs w:val="28"/>
        </w:rPr>
        <w:t>237</w:t>
      </w:r>
      <w:r w:rsidR="00B45568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941FD2">
        <w:rPr>
          <w:rFonts w:ascii="Times New Roman" w:hAnsi="Times New Roman" w:cs="Times New Roman"/>
          <w:sz w:val="28"/>
          <w:szCs w:val="28"/>
        </w:rPr>
        <w:t>72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45568">
        <w:rPr>
          <w:rFonts w:ascii="Times New Roman" w:hAnsi="Times New Roman" w:cs="Times New Roman"/>
          <w:sz w:val="28"/>
          <w:szCs w:val="28"/>
        </w:rPr>
        <w:t xml:space="preserve">й по основной деятельности и </w:t>
      </w:r>
      <w:r w:rsidR="00941FD2">
        <w:rPr>
          <w:rFonts w:ascii="Times New Roman" w:hAnsi="Times New Roman" w:cs="Times New Roman"/>
          <w:sz w:val="28"/>
          <w:szCs w:val="28"/>
        </w:rPr>
        <w:t>33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 по личному составу. Было проведено </w:t>
      </w:r>
      <w:r w:rsidR="0033064D">
        <w:rPr>
          <w:rFonts w:ascii="Times New Roman" w:hAnsi="Times New Roman" w:cs="Times New Roman"/>
          <w:sz w:val="28"/>
          <w:szCs w:val="28"/>
        </w:rPr>
        <w:t>7</w:t>
      </w:r>
      <w:r w:rsidR="00374ADC">
        <w:rPr>
          <w:rFonts w:ascii="Times New Roman" w:hAnsi="Times New Roman" w:cs="Times New Roman"/>
          <w:sz w:val="28"/>
          <w:szCs w:val="28"/>
        </w:rPr>
        <w:t xml:space="preserve"> 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заседаний и принято </w:t>
      </w:r>
      <w:r w:rsidR="0033064D">
        <w:rPr>
          <w:rFonts w:ascii="Times New Roman" w:hAnsi="Times New Roman" w:cs="Times New Roman"/>
          <w:sz w:val="28"/>
          <w:szCs w:val="28"/>
        </w:rPr>
        <w:t>39</w:t>
      </w:r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r w:rsidR="0093555E" w:rsidRPr="00326A6D">
        <w:rPr>
          <w:rFonts w:ascii="Times New Roman" w:hAnsi="Times New Roman" w:cs="Times New Roman"/>
          <w:sz w:val="28"/>
          <w:szCs w:val="28"/>
        </w:rPr>
        <w:t xml:space="preserve">решений. Все нормативные правовые акты проходят экспертизу в прокуратуре </w:t>
      </w:r>
      <w:proofErr w:type="spellStart"/>
      <w:r w:rsidR="0093555E" w:rsidRPr="00326A6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3555E" w:rsidRPr="00326A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47C6" w:rsidRPr="00326A6D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91A" w:rsidRPr="00326A6D">
        <w:rPr>
          <w:rFonts w:ascii="Times New Roman" w:hAnsi="Times New Roman" w:cs="Times New Roman"/>
          <w:sz w:val="28"/>
          <w:szCs w:val="28"/>
        </w:rPr>
        <w:t xml:space="preserve">Много внимания уделяется вопросу информирования населения о деятельности администрации городского поселения. </w:t>
      </w:r>
      <w:proofErr w:type="gramStart"/>
      <w:r w:rsidR="0010591A" w:rsidRPr="00326A6D">
        <w:rPr>
          <w:rFonts w:ascii="Times New Roman" w:hAnsi="Times New Roman" w:cs="Times New Roman"/>
          <w:sz w:val="28"/>
          <w:szCs w:val="28"/>
        </w:rPr>
        <w:t>Администрация имеет свои аккаунты в сети:</w:t>
      </w:r>
      <w:proofErr w:type="gram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 Одноклассники и </w:t>
      </w:r>
      <w:proofErr w:type="spellStart"/>
      <w:r w:rsidR="0010591A" w:rsidRPr="00326A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, где освещаются главные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591A" w:rsidRPr="00326A6D">
        <w:rPr>
          <w:rFonts w:ascii="Times New Roman" w:hAnsi="Times New Roman" w:cs="Times New Roman"/>
          <w:sz w:val="28"/>
          <w:szCs w:val="28"/>
        </w:rPr>
        <w:t>значимые мероприятия.</w:t>
      </w:r>
    </w:p>
    <w:p w:rsidR="0010591A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91A" w:rsidRPr="00326A6D">
        <w:rPr>
          <w:rFonts w:ascii="Times New Roman" w:hAnsi="Times New Roman" w:cs="Times New Roman"/>
          <w:sz w:val="28"/>
          <w:szCs w:val="28"/>
        </w:rPr>
        <w:t>Функционирует официальный сайт Администрации городского поселения «</w:t>
      </w:r>
      <w:proofErr w:type="spellStart"/>
      <w:r w:rsidR="0010591A" w:rsidRPr="00326A6D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0591A" w:rsidRPr="00326A6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10591A" w:rsidRPr="00326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591A" w:rsidRPr="00326A6D">
          <w:rPr>
            <w:rStyle w:val="a4"/>
            <w:rFonts w:ascii="Times New Roman" w:hAnsi="Times New Roman" w:cs="Times New Roman"/>
            <w:sz w:val="28"/>
            <w:szCs w:val="28"/>
          </w:rPr>
          <w:t>.hiloksky.75.ru</w:t>
        </w:r>
      </w:hyperlink>
      <w:r w:rsidR="0010591A" w:rsidRPr="00326A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591A" w:rsidRPr="00326A6D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размещаются на информационном стенде в здании администрации и на официальном сайте администрации. Это обеспечивает возможность доступа к информации о деятельности администрации поселения и создает условия для реализации конституционного права граждан на информацию.</w:t>
      </w:r>
    </w:p>
    <w:p w:rsidR="00326A6D" w:rsidRPr="00326A6D" w:rsidRDefault="00326A6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6D" w:rsidRDefault="00326A6D" w:rsidP="00326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6D" w:rsidRDefault="00326A6D" w:rsidP="00326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1A" w:rsidRPr="00707107" w:rsidRDefault="0010591A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lastRenderedPageBreak/>
        <w:t>Бюджет</w:t>
      </w:r>
    </w:p>
    <w:p w:rsidR="00216CA1" w:rsidRPr="009C4A35" w:rsidRDefault="00326A6D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91A" w:rsidRPr="009C4A35">
        <w:rPr>
          <w:rFonts w:ascii="Times New Roman" w:hAnsi="Times New Roman" w:cs="Times New Roman"/>
          <w:sz w:val="28"/>
          <w:szCs w:val="28"/>
        </w:rPr>
        <w:t>Формирование и утверждение бюджета городского поселения «</w:t>
      </w:r>
      <w:proofErr w:type="spellStart"/>
      <w:r w:rsidR="0010591A" w:rsidRPr="009C4A35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0591A" w:rsidRPr="009C4A35">
        <w:rPr>
          <w:rFonts w:ascii="Times New Roman" w:hAnsi="Times New Roman" w:cs="Times New Roman"/>
          <w:sz w:val="28"/>
          <w:szCs w:val="28"/>
        </w:rPr>
        <w:t>» на 202</w:t>
      </w:r>
      <w:r w:rsidR="00B85E15">
        <w:rPr>
          <w:rFonts w:ascii="Times New Roman" w:hAnsi="Times New Roman" w:cs="Times New Roman"/>
          <w:sz w:val="28"/>
          <w:szCs w:val="28"/>
        </w:rPr>
        <w:t>3</w:t>
      </w:r>
      <w:r w:rsidR="00E54588">
        <w:rPr>
          <w:rFonts w:ascii="Times New Roman" w:hAnsi="Times New Roman" w:cs="Times New Roman"/>
          <w:sz w:val="28"/>
          <w:szCs w:val="28"/>
        </w:rPr>
        <w:t xml:space="preserve"> </w:t>
      </w:r>
      <w:r w:rsidR="0010591A" w:rsidRPr="009C4A35">
        <w:rPr>
          <w:rFonts w:ascii="Times New Roman" w:hAnsi="Times New Roman" w:cs="Times New Roman"/>
          <w:sz w:val="28"/>
          <w:szCs w:val="28"/>
        </w:rPr>
        <w:t>год осуществлялось в соотве</w:t>
      </w:r>
      <w:r w:rsidR="00216CA1" w:rsidRPr="009C4A35">
        <w:rPr>
          <w:rFonts w:ascii="Times New Roman" w:hAnsi="Times New Roman" w:cs="Times New Roman"/>
          <w:sz w:val="28"/>
          <w:szCs w:val="28"/>
        </w:rPr>
        <w:t xml:space="preserve">тствии с Бюджетным Кодексом РФ. Действия 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бюджетной политики городского поселения «</w:t>
      </w:r>
      <w:proofErr w:type="spellStart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B85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направлены на эффективное  использование средств бюджета и оптимальное достижение конечного результата.</w:t>
      </w:r>
    </w:p>
    <w:p w:rsidR="00216CA1" w:rsidRPr="00326A6D" w:rsidRDefault="009C4A35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 бюджет ГП «</w:t>
      </w:r>
      <w:proofErr w:type="spellStart"/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Могзонское</w:t>
      </w:r>
      <w:proofErr w:type="spellEnd"/>
      <w:r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CA1" w:rsidRPr="009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 </w:t>
      </w:r>
      <w:r w:rsidR="00B85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16 911 500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из них собственные доходы </w:t>
      </w:r>
      <w:r w:rsidR="00E9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85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15 966 210,0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Фактические расходы бюджета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BB0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982 746,88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руб., 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Фактические доходы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5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="00056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5B5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376</w:t>
      </w:r>
      <w:r w:rsidR="00056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5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768,13 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руб.,</w:t>
      </w:r>
      <w:r w:rsidR="00056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выполнение 102,8%,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них с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обственные фактические доходы -</w:t>
      </w:r>
      <w:r w:rsidR="00B85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16 431 468,2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056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выполнение 102,9%.</w:t>
      </w:r>
    </w:p>
    <w:p w:rsidR="00216CA1" w:rsidRPr="00326A6D" w:rsidRDefault="00216C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Уточненный план  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собственным доходам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выполнен 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95 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216CA1" w:rsidRPr="00326A6D" w:rsidRDefault="00216C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Собственны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доходы городского поселения –15 335 050,00 </w:t>
      </w:r>
      <w:r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руб.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(поступления от налога на доходы физических лиц,  по местным налогам, от арендной платы за землю, госпошлина за совершение нотариальных действий, прочие неналоговые доходы).</w:t>
      </w:r>
    </w:p>
    <w:p w:rsidR="00216CA1" w:rsidRPr="00326A6D" w:rsidRDefault="0051555A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proofErr w:type="gramStart"/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Местные налоги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(налог на имущество физических лиц и земельный налог) собрали в сумме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85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9 740 615,88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Их доля  от собственных доходов составила </w:t>
      </w:r>
      <w:r w:rsidR="00056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59,3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%,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том числе: 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нало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 на </w:t>
      </w:r>
      <w:r w:rsidR="00E510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доходы</w:t>
      </w:r>
      <w:r w:rsidR="00E9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физических лиц –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3D5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</w:t>
      </w:r>
      <w:r w:rsidR="003D5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233,16</w:t>
      </w:r>
      <w:r w:rsidR="003D5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или </w:t>
      </w:r>
      <w:r w:rsidR="003D52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5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50,4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%,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земельный налог –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912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853,01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5,</w:t>
      </w:r>
      <w:r w:rsidR="003D5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%., государственная пошлина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680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 или 0,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="007C0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%;</w:t>
      </w:r>
      <w:proofErr w:type="gramEnd"/>
    </w:p>
    <w:p w:rsidR="0051555A" w:rsidRPr="003D524A" w:rsidRDefault="0051555A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Неналоговые поступления: доходы от использования имущества (аренда земли, имущества, находящегося в муниципальной собственности)-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5E6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24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E6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3D524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E6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654,45</w:t>
      </w:r>
      <w:r w:rsidR="00216CA1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доходы от продажи земель</w:t>
      </w:r>
      <w:r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</w:t>
      </w:r>
      <w:r w:rsidR="005B5E63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36024,35</w:t>
      </w:r>
      <w:r w:rsidR="003D524A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A1" w:rsidRPr="00326A6D" w:rsidRDefault="0051555A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16C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в бюджет поселения была направлена из бюджета муниципального района дотация на поддержку мер по обеспечению сбалансированности бюджетов в сумме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486 900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прочие субси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дии – 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2 860567,2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руб., 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рочие межбюджетные трансферты -</w:t>
      </w:r>
      <w:r w:rsidR="00E56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1 417 860,75</w:t>
      </w:r>
      <w:r w:rsidR="00216C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руб.</w:t>
      </w:r>
    </w:p>
    <w:p w:rsidR="00326A6D" w:rsidRDefault="009C4A35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16CA1" w:rsidRPr="00326A6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касается исполнения расходной части бюджета, то расходы производились в соответствии с утвержденным бюджетом на 202</w:t>
      </w:r>
      <w:r w:rsidR="00E56C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16CA1" w:rsidRPr="00326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учетом вносимых в него изменений и дополнений, согласно действующему законодательству. </w:t>
      </w:r>
    </w:p>
    <w:p w:rsidR="00A0162D" w:rsidRPr="00326A6D" w:rsidRDefault="00A0162D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CA1" w:rsidRPr="00707107" w:rsidRDefault="00216CA1" w:rsidP="00326A6D">
      <w:pPr>
        <w:pStyle w:val="a3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70710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Обеспечение мер пожарной безопасности.</w:t>
      </w:r>
    </w:p>
    <w:p w:rsidR="009B5631" w:rsidRPr="00EC55DF" w:rsidRDefault="00326A6D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9B5631"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Одной важной проблемой остается пожарная безопасность. На протяжении многих лет остается возгорание сухой растительности.     </w:t>
      </w:r>
      <w:r w:rsidR="00AA6E91" w:rsidRPr="00EC5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поселении проводится работа по благоустройству поселка и по противопожарной безопасности, в том числе и разъяснительная работа с жителями поселка, руководителями организаций, предприятий, предпринимателями.  В целях санитарной очистки поселка   проводятся мероприятия по очистке поселка от мусора, отходов лесопереработки и бытовых отходов.</w:t>
      </w:r>
    </w:p>
    <w:p w:rsidR="00216CA1" w:rsidRPr="00EC55DF" w:rsidRDefault="009C4A35" w:rsidP="00326A6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обеспечению</w:t>
      </w:r>
      <w:r w:rsidR="00216CA1"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пожарной безопасности были </w:t>
      </w:r>
      <w:r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проведены</w:t>
      </w:r>
      <w:r w:rsidR="00216CA1" w:rsidRPr="00EC5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мероприятия:</w:t>
      </w:r>
    </w:p>
    <w:p w:rsidR="00216CA1" w:rsidRPr="00EC55DF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5DF">
        <w:rPr>
          <w:rFonts w:ascii="Times New Roman" w:hAnsi="Times New Roman" w:cs="Times New Roman"/>
          <w:sz w:val="28"/>
          <w:szCs w:val="28"/>
        </w:rPr>
        <w:t>-</w:t>
      </w:r>
      <w:r w:rsidR="00216CA1" w:rsidRPr="00EC55DF">
        <w:rPr>
          <w:rFonts w:ascii="Times New Roman" w:hAnsi="Times New Roman" w:cs="Times New Roman"/>
          <w:sz w:val="28"/>
          <w:szCs w:val="28"/>
        </w:rPr>
        <w:t>Провед</w:t>
      </w:r>
      <w:r w:rsidRPr="00EC55DF">
        <w:rPr>
          <w:rFonts w:ascii="Times New Roman" w:hAnsi="Times New Roman" w:cs="Times New Roman"/>
          <w:sz w:val="28"/>
          <w:szCs w:val="28"/>
        </w:rPr>
        <w:t>ение профилактических отжигов</w:t>
      </w:r>
      <w:r w:rsidR="001D01EA" w:rsidRPr="00EC55DF">
        <w:rPr>
          <w:rFonts w:ascii="Times New Roman" w:hAnsi="Times New Roman" w:cs="Times New Roman"/>
          <w:sz w:val="28"/>
          <w:szCs w:val="28"/>
        </w:rPr>
        <w:t>.</w:t>
      </w:r>
      <w:r w:rsidRPr="00EC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EA" w:rsidRPr="00EC55DF" w:rsidRDefault="009C4A35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5DF">
        <w:rPr>
          <w:rFonts w:ascii="Times New Roman" w:hAnsi="Times New Roman" w:cs="Times New Roman"/>
          <w:sz w:val="28"/>
          <w:szCs w:val="28"/>
        </w:rPr>
        <w:t>-</w:t>
      </w:r>
      <w:r w:rsidR="001D01EA" w:rsidRPr="00EC55DF">
        <w:rPr>
          <w:rFonts w:ascii="Times New Roman" w:hAnsi="Times New Roman" w:cs="Times New Roman"/>
          <w:sz w:val="28"/>
          <w:szCs w:val="28"/>
        </w:rPr>
        <w:t>Создание</w:t>
      </w:r>
      <w:r w:rsidR="009B5631" w:rsidRPr="00EC55DF">
        <w:rPr>
          <w:rFonts w:ascii="Times New Roman" w:hAnsi="Times New Roman" w:cs="Times New Roman"/>
          <w:sz w:val="28"/>
          <w:szCs w:val="28"/>
        </w:rPr>
        <w:t xml:space="preserve"> минерализованных п</w:t>
      </w:r>
      <w:r w:rsidR="003E2546" w:rsidRPr="00EC55DF">
        <w:rPr>
          <w:rFonts w:ascii="Times New Roman" w:hAnsi="Times New Roman" w:cs="Times New Roman"/>
          <w:sz w:val="28"/>
          <w:szCs w:val="28"/>
        </w:rPr>
        <w:t>олос вокруг населенного пункта</w:t>
      </w:r>
      <w:r w:rsidR="001D01EA" w:rsidRPr="00EC55DF">
        <w:rPr>
          <w:rFonts w:ascii="Times New Roman" w:hAnsi="Times New Roman" w:cs="Times New Roman"/>
          <w:sz w:val="28"/>
          <w:szCs w:val="28"/>
        </w:rPr>
        <w:t>.</w:t>
      </w:r>
    </w:p>
    <w:p w:rsidR="00216CA1" w:rsidRPr="00326A6D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пожароопасному периоду в весенн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осенний период</w:t>
      </w:r>
      <w:r w:rsidR="003E2546">
        <w:rPr>
          <w:rFonts w:ascii="Times New Roman" w:hAnsi="Times New Roman" w:cs="Times New Roman"/>
          <w:sz w:val="28"/>
          <w:szCs w:val="28"/>
        </w:rPr>
        <w:t xml:space="preserve"> </w:t>
      </w:r>
      <w:r w:rsidR="009B5631" w:rsidRPr="0032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при участии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другими службами, полномочными для осуществления данного контроля. </w:t>
      </w:r>
    </w:p>
    <w:p w:rsidR="009B5631" w:rsidRPr="00326A6D" w:rsidRDefault="009B563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631" w:rsidRPr="00707107" w:rsidRDefault="009B5631" w:rsidP="00326A6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lastRenderedPageBreak/>
        <w:t>Обращение граждан</w:t>
      </w:r>
    </w:p>
    <w:p w:rsidR="009B5631" w:rsidRPr="00326A6D" w:rsidRDefault="003E2546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631" w:rsidRPr="00326A6D">
        <w:rPr>
          <w:rFonts w:ascii="Times New Roman" w:hAnsi="Times New Roman" w:cs="Times New Roman"/>
          <w:sz w:val="28"/>
          <w:szCs w:val="28"/>
        </w:rPr>
        <w:t xml:space="preserve">Главным направлением </w:t>
      </w:r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в повседневной деятельности администрации городского поселения «</w:t>
      </w:r>
      <w:proofErr w:type="spellStart"/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Могзонское</w:t>
      </w:r>
      <w:proofErr w:type="spellEnd"/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>» является работа с населением.</w:t>
      </w:r>
    </w:p>
    <w:p w:rsidR="009B5631" w:rsidRPr="00326A6D" w:rsidRDefault="009B5631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жители помогают сформировать наши текущие и перспективные планы развития поселения.  </w:t>
      </w:r>
    </w:p>
    <w:p w:rsidR="009B5631" w:rsidRPr="00326A6D" w:rsidRDefault="009B563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 городского поселения «</w:t>
      </w:r>
      <w:proofErr w:type="spellStart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нское</w:t>
      </w:r>
      <w:proofErr w:type="spellEnd"/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202</w:t>
      </w:r>
      <w:r w:rsidR="006172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поступило 1</w:t>
      </w:r>
      <w:r w:rsid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E7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из них:</w:t>
      </w:r>
    </w:p>
    <w:p w:rsidR="009B5631" w:rsidRPr="00326A6D" w:rsidRDefault="001E32D2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50C3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6303E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5631" w:rsidRPr="00326A6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жилищным вопросам;</w:t>
      </w:r>
    </w:p>
    <w:p w:rsidR="00584146" w:rsidRDefault="001E32D2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6303E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местного значения (больница, водокачка, ПЗЗ, </w:t>
      </w:r>
      <w:r w:rsidR="0046303E">
        <w:rPr>
          <w:rFonts w:ascii="Times New Roman" w:eastAsia="Calibri" w:hAnsi="Times New Roman" w:cs="Times New Roman"/>
          <w:bCs/>
          <w:sz w:val="28"/>
          <w:szCs w:val="28"/>
        </w:rPr>
        <w:t>мосты, смена статуса поселения).</w:t>
      </w:r>
    </w:p>
    <w:p w:rsidR="00C371AB" w:rsidRDefault="00C371AB" w:rsidP="0046303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6A6D" w:rsidRPr="00326A6D" w:rsidRDefault="00326A6D" w:rsidP="00326A6D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217C" w:rsidRPr="00707107" w:rsidRDefault="007F217C" w:rsidP="00326A6D">
      <w:pPr>
        <w:pStyle w:val="a3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07107">
        <w:rPr>
          <w:rFonts w:ascii="Arial" w:eastAsia="Calibri" w:hAnsi="Arial" w:cs="Arial"/>
          <w:b/>
          <w:bCs/>
          <w:sz w:val="28"/>
          <w:szCs w:val="28"/>
        </w:rPr>
        <w:t>Благоустройство</w:t>
      </w:r>
    </w:p>
    <w:p w:rsidR="007F217C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650D1" w:rsidRPr="00326A6D">
        <w:rPr>
          <w:rFonts w:ascii="Times New Roman" w:hAnsi="Times New Roman" w:cs="Times New Roman"/>
          <w:sz w:val="28"/>
          <w:szCs w:val="28"/>
        </w:rPr>
        <w:t>Начиная с  2020 года мы успешно участвуем в проекте</w:t>
      </w:r>
      <w:proofErr w:type="gramEnd"/>
      <w:r w:rsidR="00B650D1" w:rsidRPr="00326A6D">
        <w:rPr>
          <w:rFonts w:ascii="Times New Roman" w:hAnsi="Times New Roman" w:cs="Times New Roman"/>
          <w:sz w:val="28"/>
          <w:szCs w:val="28"/>
        </w:rPr>
        <w:t xml:space="preserve"> «Благоустройство комфортной городской среды». В 202</w:t>
      </w:r>
      <w:r w:rsidR="008C0560">
        <w:rPr>
          <w:rFonts w:ascii="Times New Roman" w:hAnsi="Times New Roman" w:cs="Times New Roman"/>
          <w:sz w:val="28"/>
          <w:szCs w:val="28"/>
        </w:rPr>
        <w:t xml:space="preserve">3 </w:t>
      </w:r>
      <w:r w:rsidR="00B650D1" w:rsidRPr="00326A6D">
        <w:rPr>
          <w:rFonts w:ascii="Times New Roman" w:hAnsi="Times New Roman" w:cs="Times New Roman"/>
          <w:sz w:val="28"/>
          <w:szCs w:val="28"/>
        </w:rPr>
        <w:t>году был</w:t>
      </w:r>
      <w:r w:rsidR="008C0560">
        <w:rPr>
          <w:rFonts w:ascii="Times New Roman" w:hAnsi="Times New Roman" w:cs="Times New Roman"/>
          <w:sz w:val="28"/>
          <w:szCs w:val="28"/>
        </w:rPr>
        <w:t>и</w:t>
      </w:r>
      <w:r w:rsidR="00B650D1" w:rsidRPr="00326A6D">
        <w:rPr>
          <w:rFonts w:ascii="Times New Roman" w:hAnsi="Times New Roman" w:cs="Times New Roman"/>
          <w:sz w:val="28"/>
          <w:szCs w:val="28"/>
        </w:rPr>
        <w:t xml:space="preserve"> построена </w:t>
      </w:r>
      <w:r w:rsidR="008C0560">
        <w:rPr>
          <w:rFonts w:ascii="Times New Roman" w:hAnsi="Times New Roman" w:cs="Times New Roman"/>
          <w:sz w:val="28"/>
          <w:szCs w:val="28"/>
        </w:rPr>
        <w:t>детская игровая</w:t>
      </w:r>
      <w:r w:rsidR="0040446F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8C0560">
        <w:rPr>
          <w:rFonts w:ascii="Times New Roman" w:hAnsi="Times New Roman" w:cs="Times New Roman"/>
          <w:sz w:val="28"/>
          <w:szCs w:val="28"/>
        </w:rPr>
        <w:t xml:space="preserve"> и спортивная площадк</w:t>
      </w:r>
      <w:r w:rsidR="0040446F">
        <w:rPr>
          <w:rFonts w:ascii="Times New Roman" w:hAnsi="Times New Roman" w:cs="Times New Roman"/>
          <w:sz w:val="28"/>
          <w:szCs w:val="28"/>
        </w:rPr>
        <w:t>а для уличных видов спорта</w:t>
      </w:r>
      <w:r w:rsidR="008C0560">
        <w:rPr>
          <w:rFonts w:ascii="Times New Roman" w:hAnsi="Times New Roman" w:cs="Times New Roman"/>
          <w:sz w:val="28"/>
          <w:szCs w:val="28"/>
        </w:rPr>
        <w:t xml:space="preserve"> по ул. Куйбышева.</w:t>
      </w:r>
    </w:p>
    <w:p w:rsidR="005B5E63" w:rsidRDefault="001D01EA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отбор по конкурсу на 202</w:t>
      </w:r>
      <w:r w:rsidR="008C05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0446F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6F">
        <w:rPr>
          <w:rFonts w:ascii="Times New Roman" w:hAnsi="Times New Roman" w:cs="Times New Roman"/>
          <w:sz w:val="28"/>
          <w:szCs w:val="28"/>
        </w:rPr>
        <w:t>центральной площади</w:t>
      </w:r>
      <w:r w:rsidR="00E114A7">
        <w:rPr>
          <w:rFonts w:ascii="Times New Roman" w:hAnsi="Times New Roman" w:cs="Times New Roman"/>
          <w:sz w:val="28"/>
          <w:szCs w:val="28"/>
        </w:rPr>
        <w:t xml:space="preserve"> (ремонт ограждения, установка архитектурных элементов, укладка плитки)</w:t>
      </w:r>
      <w:r w:rsidR="0040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EA" w:rsidRPr="005B5E63" w:rsidRDefault="005B5E63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1EA" w:rsidRPr="005B5E63"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proofErr w:type="spellStart"/>
      <w:r w:rsidR="001D01EA" w:rsidRPr="005B5E6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1D01EA" w:rsidRPr="005B5E63">
        <w:rPr>
          <w:rFonts w:ascii="Times New Roman" w:hAnsi="Times New Roman" w:cs="Times New Roman"/>
          <w:sz w:val="28"/>
          <w:szCs w:val="28"/>
        </w:rPr>
        <w:t xml:space="preserve">» </w:t>
      </w:r>
      <w:r w:rsidR="0040446F" w:rsidRPr="005B5E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D01EA" w:rsidRPr="005B5E63">
        <w:rPr>
          <w:rFonts w:ascii="Times New Roman" w:hAnsi="Times New Roman" w:cs="Times New Roman"/>
          <w:sz w:val="28"/>
          <w:szCs w:val="28"/>
        </w:rPr>
        <w:t>осуществля</w:t>
      </w:r>
      <w:r w:rsidR="0040446F" w:rsidRPr="005B5E63">
        <w:rPr>
          <w:rFonts w:ascii="Times New Roman" w:hAnsi="Times New Roman" w:cs="Times New Roman"/>
          <w:sz w:val="28"/>
          <w:szCs w:val="28"/>
        </w:rPr>
        <w:t xml:space="preserve">лись </w:t>
      </w:r>
      <w:r w:rsidR="001D01EA" w:rsidRPr="005B5E63">
        <w:rPr>
          <w:rFonts w:ascii="Times New Roman" w:hAnsi="Times New Roman" w:cs="Times New Roman"/>
          <w:sz w:val="28"/>
          <w:szCs w:val="28"/>
        </w:rPr>
        <w:t>работы по содержанию и очистк</w:t>
      </w:r>
      <w:r w:rsidR="0040446F" w:rsidRPr="005B5E63">
        <w:rPr>
          <w:rFonts w:ascii="Times New Roman" w:hAnsi="Times New Roman" w:cs="Times New Roman"/>
          <w:sz w:val="28"/>
          <w:szCs w:val="28"/>
        </w:rPr>
        <w:t>е от мусора территории кладбища, центральной площади, детских площадок. В весенний период проводились субботники по очистке берега р. Хилок, центральных улиц от мусора.</w:t>
      </w:r>
    </w:p>
    <w:p w:rsidR="006C3B2A" w:rsidRPr="005B5E63" w:rsidRDefault="005B5E63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B2A" w:rsidRPr="005B5E63">
        <w:rPr>
          <w:rFonts w:ascii="Times New Roman" w:hAnsi="Times New Roman" w:cs="Times New Roman"/>
          <w:sz w:val="28"/>
          <w:szCs w:val="28"/>
        </w:rPr>
        <w:t>На центральной площади установлены камеры видеонаблюдения.</w:t>
      </w:r>
    </w:p>
    <w:p w:rsidR="00BF24E0" w:rsidRPr="00326A6D" w:rsidRDefault="00BF24E0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326A6D" w:rsidRDefault="007F217C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707107" w:rsidRDefault="00326A6D" w:rsidP="00326A6D">
      <w:pPr>
        <w:pStyle w:val="a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0710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Земельная и имущественная политика</w:t>
      </w:r>
    </w:p>
    <w:p w:rsidR="007F217C" w:rsidRDefault="003E2546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E47" w:rsidRPr="00326A6D">
        <w:rPr>
          <w:rFonts w:ascii="Times New Roman" w:hAnsi="Times New Roman" w:cs="Times New Roman"/>
          <w:sz w:val="28"/>
          <w:szCs w:val="28"/>
        </w:rPr>
        <w:t>В течение 202</w:t>
      </w:r>
      <w:r w:rsidR="0040446F">
        <w:rPr>
          <w:rFonts w:ascii="Times New Roman" w:hAnsi="Times New Roman" w:cs="Times New Roman"/>
          <w:sz w:val="28"/>
          <w:szCs w:val="28"/>
        </w:rPr>
        <w:t>3</w:t>
      </w:r>
      <w:r w:rsidR="00D40E47" w:rsidRPr="00326A6D">
        <w:rPr>
          <w:rFonts w:ascii="Times New Roman" w:hAnsi="Times New Roman" w:cs="Times New Roman"/>
          <w:sz w:val="28"/>
          <w:szCs w:val="28"/>
        </w:rPr>
        <w:t xml:space="preserve"> года по вопро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сам </w:t>
      </w:r>
      <w:r w:rsidR="0046303E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жилья и земельным вопросам поступило </w:t>
      </w:r>
      <w:r w:rsidR="0046303E">
        <w:rPr>
          <w:rFonts w:ascii="Times New Roman" w:hAnsi="Times New Roman" w:cs="Times New Roman"/>
          <w:sz w:val="28"/>
          <w:szCs w:val="28"/>
        </w:rPr>
        <w:t xml:space="preserve">68 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заявлений. Поставили на учет нуждающиеся в жилом помещении 4 семьи, с </w:t>
      </w:r>
      <w:r w:rsidR="008615E5">
        <w:rPr>
          <w:rFonts w:ascii="Times New Roman" w:hAnsi="Times New Roman" w:cs="Times New Roman"/>
          <w:sz w:val="28"/>
          <w:szCs w:val="28"/>
        </w:rPr>
        <w:t>1-й</w:t>
      </w:r>
      <w:r w:rsidR="00E2711C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AA6E91" w:rsidRPr="00326A6D">
        <w:rPr>
          <w:rFonts w:ascii="Times New Roman" w:hAnsi="Times New Roman" w:cs="Times New Roman"/>
          <w:sz w:val="28"/>
          <w:szCs w:val="28"/>
        </w:rPr>
        <w:t>семь</w:t>
      </w:r>
      <w:r w:rsidR="008615E5">
        <w:rPr>
          <w:rFonts w:ascii="Times New Roman" w:hAnsi="Times New Roman" w:cs="Times New Roman"/>
          <w:sz w:val="28"/>
          <w:szCs w:val="28"/>
        </w:rPr>
        <w:t>ей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 заключен договор социального найма.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Приватизировано </w:t>
      </w:r>
      <w:r w:rsidR="00AF23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– 788,</w:t>
      </w:r>
      <w:r w:rsid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56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по предоставления ЗУ бесплатно поставлено 3 семьи, 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5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переданы в аренду, 1</w:t>
      </w:r>
      <w:r w:rsidR="006F1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переданы в собственность за плату, </w:t>
      </w:r>
      <w:r w:rsidR="006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 3У передан</w:t>
      </w:r>
      <w:r w:rsidR="003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пользование.</w:t>
      </w:r>
    </w:p>
    <w:p w:rsidR="0046303E" w:rsidRDefault="0046303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консультированию граждан по вопросам надлежащего оформления документов на жилые помещения,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уточнению и присвоению адресов объектам недвижимости.</w:t>
      </w:r>
    </w:p>
    <w:p w:rsidR="0046303E" w:rsidRDefault="0046303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Ведется работа по признанию МКД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аварийными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соответствующие заключения направлены в Межведомственную комиссию (в отчетном году 7 МКД признано аварийными).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6303E" w:rsidRDefault="0046303E" w:rsidP="0046303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выявления правообладателей ранее учтенных объек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 недвижимости специалист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осуществлял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продолжа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осуществлять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мероприятия, предусмотренные частью 4 статьи 69.1. Федерального закона № 218-ФЗ, а именно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запросы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4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644F4"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пределённые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</w:t>
      </w:r>
      <w:r w:rsidR="00864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получения сведений о </w:t>
      </w:r>
      <w:r w:rsidRPr="00463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правообладателях ранее учтенных объектов недвижимости.</w:t>
      </w:r>
    </w:p>
    <w:p w:rsidR="00AA6E91" w:rsidRDefault="008644F4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Ведется работа с предпринимателями и арендаторами земель и сенокосных угодий по оформлению договоров, начислению и сбору арендной платы.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Оформля</w:t>
      </w:r>
      <w:r w:rsidR="00AF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лись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договоры аренды, купли-продажи земельных участков. Совместно с налоговыми органами проводи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AF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сбору задолженности по налоговым платежам, по вручению налоговых извещений, оказыва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="00AA6E9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налогоплательщикам по вопросам сверки с налоговой инспекцией</w:t>
      </w:r>
      <w:r w:rsidR="00AF23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3932" w:rsidRDefault="008A3932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3932" w:rsidRDefault="008A3932" w:rsidP="008A3932">
      <w:pPr>
        <w:pStyle w:val="a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A39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Административная комиссия</w:t>
      </w:r>
    </w:p>
    <w:p w:rsidR="008A3932" w:rsidRPr="00541235" w:rsidRDefault="008A3932" w:rsidP="0054123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административной комиссии городского поселения «</w:t>
      </w:r>
      <w:proofErr w:type="spellStart"/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Могзонское</w:t>
      </w:r>
      <w:proofErr w:type="spellEnd"/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осуществляется в соответствии с Законом Забайкальского края от 02.07.2009г. №197-ЗЗК «Об административных правонарушениях».</w:t>
      </w:r>
    </w:p>
    <w:p w:rsidR="008A3932" w:rsidRPr="00541235" w:rsidRDefault="00541235" w:rsidP="0054123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A3932"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2023 год административной комиссией рассмотрено</w:t>
      </w:r>
      <w:r w:rsidR="00875409"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5 административных материалов:</w:t>
      </w:r>
    </w:p>
    <w:p w:rsidR="00875409" w:rsidRPr="00541235" w:rsidRDefault="00875409" w:rsidP="0054123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 ст. 13.1 Закона Забайкальского края №198-ЗЗК от 02.07.2009г. №Об административных правонарушениях» -  семейно-бытовое </w:t>
      </w:r>
      <w:proofErr w:type="gramStart"/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дебоширство</w:t>
      </w:r>
      <w:proofErr w:type="gramEnd"/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 материала;</w:t>
      </w:r>
    </w:p>
    <w:p w:rsidR="00875409" w:rsidRPr="00541235" w:rsidRDefault="00875409" w:rsidP="0054123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ст.18 Закона Забайкальского края №198-ЗЗК от 02.07.2009г. №Об административных правонарушениях» - нарушение правил благоустройства  - 1 материал.</w:t>
      </w:r>
    </w:p>
    <w:p w:rsidR="00875409" w:rsidRPr="00541235" w:rsidRDefault="00875409" w:rsidP="005412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рассмотрения вынесено </w:t>
      </w:r>
      <w:r w:rsidR="00941FD2" w:rsidRPr="0054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предупреждения, по двум наложен штраф, на общую сумму 2500 руб. Штрафы нарушителями уплачены в добровольном порядке.</w:t>
      </w:r>
    </w:p>
    <w:p w:rsidR="00D40E47" w:rsidRPr="00326A6D" w:rsidRDefault="00D40E4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6D" w:rsidRPr="00707107" w:rsidRDefault="00326A6D" w:rsidP="003E2546">
      <w:pPr>
        <w:pStyle w:val="a3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071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Воинский учет</w:t>
      </w:r>
    </w:p>
    <w:p w:rsidR="00326A6D" w:rsidRPr="00326A6D" w:rsidRDefault="00326A6D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В  течение 20</w:t>
      </w:r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A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администрацией поселения проводились мероприятия по постановке и снятию с воинского учета граждан, проживающих на территории городского поселения «</w:t>
      </w:r>
      <w:proofErr w:type="spell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Могзонское</w:t>
      </w:r>
      <w:proofErr w:type="spellEnd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Проводилась сверка документов первичного воинского учета с документами воинского учета Военного комиссариата </w:t>
      </w:r>
      <w:proofErr w:type="spell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Хилокского</w:t>
      </w:r>
      <w:proofErr w:type="spellEnd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На призывную комиссию в 20</w:t>
      </w:r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172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было направлено </w:t>
      </w:r>
      <w:r w:rsidR="00DB0AB4" w:rsidRPr="00DB0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8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В Армию </w:t>
      </w:r>
      <w:r w:rsidRPr="00DB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</w:t>
      </w:r>
      <w:r w:rsidR="007768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0A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Остальные призывники проходят дополнительное мед</w:t>
      </w:r>
      <w:proofErr w:type="gramStart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E2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свидетельствование, </w:t>
      </w:r>
      <w:r w:rsidR="00776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призывник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ограниченно годным к военной службе</w:t>
      </w:r>
      <w:r w:rsidR="00DB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6E1E" w:rsidRDefault="0051297E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9C7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ыли организованы мероприятия по призыву граждан для участия в СВО. Всего призвано 2</w:t>
      </w:r>
      <w:r w:rsidR="00776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человека, в </w:t>
      </w:r>
      <w:proofErr w:type="spellStart"/>
      <w:r w:rsidR="00776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="00776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26 по контракту, 2 мобилизованные добровольцы.</w:t>
      </w:r>
    </w:p>
    <w:p w:rsidR="009C786E" w:rsidRPr="00326A6D" w:rsidRDefault="009C786E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17C" w:rsidRPr="00707107" w:rsidRDefault="007F217C" w:rsidP="003E254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Дорожная деятельность</w:t>
      </w:r>
    </w:p>
    <w:p w:rsidR="00A532A1" w:rsidRPr="00326A6D" w:rsidRDefault="003E2546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532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8C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532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бюджет поселения поступили средства дорожного фонда в сумме </w:t>
      </w:r>
      <w:r w:rsidR="00A016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C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4 021 217,99</w:t>
      </w:r>
      <w:r w:rsidR="00A532A1" w:rsidRPr="00A0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="00A532A1" w:rsidRPr="00326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532A1"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средства дорожного фонда были проведены следующие мероприятия:</w:t>
      </w:r>
    </w:p>
    <w:p w:rsidR="00326A6D" w:rsidRDefault="002B2110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r w:rsidR="009C7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екущее содержание дорог 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90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500 766 ,95</w:t>
      </w:r>
      <w:r w:rsidR="00A0162D" w:rsidRPr="00A0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2110" w:rsidRDefault="002B2110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-покупка дорожных знаков – </w:t>
      </w:r>
      <w:r w:rsidRPr="002B21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25 180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</w:t>
      </w:r>
    </w:p>
    <w:p w:rsidR="002B2110" w:rsidRDefault="002B2110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0560" w:rsidRPr="0019437D" w:rsidRDefault="0019437D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0560" w:rsidRPr="0019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запланировано провести конкурс на определение подрядчика, который будет на регулярной основе производить содержание дорог.</w:t>
      </w:r>
    </w:p>
    <w:p w:rsidR="003E2546" w:rsidRPr="00707107" w:rsidRDefault="003E2546" w:rsidP="00326A6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F217C" w:rsidRPr="00707107" w:rsidRDefault="007F217C" w:rsidP="003E254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Культура</w:t>
      </w:r>
    </w:p>
    <w:p w:rsidR="00AA6E91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C786E">
        <w:rPr>
          <w:rFonts w:ascii="Times New Roman" w:hAnsi="Times New Roman" w:cs="Times New Roman"/>
          <w:sz w:val="28"/>
          <w:szCs w:val="28"/>
          <w:lang w:eastAsia="ru-RU"/>
        </w:rPr>
        <w:t>За истекший период 202</w:t>
      </w:r>
      <w:r w:rsidR="006172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786E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A6E91" w:rsidRPr="00326A6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9C786E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="00AA6E91" w:rsidRPr="00326A6D">
        <w:rPr>
          <w:rFonts w:ascii="Times New Roman" w:hAnsi="Times New Roman" w:cs="Times New Roman"/>
          <w:sz w:val="28"/>
          <w:szCs w:val="28"/>
          <w:lang w:eastAsia="ru-RU"/>
        </w:rPr>
        <w:t>общепоселковые мероприятия:</w:t>
      </w:r>
    </w:p>
    <w:p w:rsidR="00AA6E91" w:rsidRDefault="0070710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«День защитника Отечества» был отмечен </w:t>
      </w:r>
      <w:r w:rsidR="00DA6D0B">
        <w:rPr>
          <w:rFonts w:ascii="Times New Roman" w:hAnsi="Times New Roman" w:cs="Times New Roman"/>
          <w:sz w:val="28"/>
          <w:szCs w:val="28"/>
        </w:rPr>
        <w:t>к</w:t>
      </w:r>
      <w:r w:rsidR="0088292F">
        <w:rPr>
          <w:rFonts w:ascii="Times New Roman" w:hAnsi="Times New Roman" w:cs="Times New Roman"/>
          <w:sz w:val="28"/>
          <w:szCs w:val="28"/>
        </w:rPr>
        <w:t>онцертной</w:t>
      </w:r>
      <w:r w:rsidR="00DA6D0B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88292F">
        <w:rPr>
          <w:rFonts w:ascii="Times New Roman" w:hAnsi="Times New Roman" w:cs="Times New Roman"/>
          <w:sz w:val="28"/>
          <w:szCs w:val="28"/>
        </w:rPr>
        <w:t>«Солдатом быть, родине служить»</w:t>
      </w:r>
      <w:r w:rsidR="00DA6D0B">
        <w:rPr>
          <w:rFonts w:ascii="Times New Roman" w:hAnsi="Times New Roman" w:cs="Times New Roman"/>
          <w:sz w:val="28"/>
          <w:szCs w:val="28"/>
        </w:rPr>
        <w:t>;</w:t>
      </w:r>
    </w:p>
    <w:p w:rsidR="00DA447D" w:rsidRPr="00707107" w:rsidRDefault="00707107" w:rsidP="00326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47D" w:rsidRPr="00326A6D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="00074114">
        <w:rPr>
          <w:rFonts w:ascii="Times New Roman" w:hAnsi="Times New Roman" w:cs="Times New Roman"/>
          <w:sz w:val="28"/>
          <w:szCs w:val="28"/>
        </w:rPr>
        <w:t xml:space="preserve"> праздничными гуляниями «Русская старинная, румяная, да блинная» на центральной площади</w:t>
      </w:r>
      <w:r w:rsidR="00DA6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47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>В меж</w:t>
      </w:r>
      <w:r w:rsidR="00074114">
        <w:rPr>
          <w:rFonts w:ascii="Times New Roman" w:hAnsi="Times New Roman" w:cs="Times New Roman"/>
          <w:sz w:val="28"/>
          <w:szCs w:val="28"/>
        </w:rPr>
        <w:t>дународный женский день 8 марта проведен концерт «Для милых дам»</w:t>
      </w:r>
      <w:r w:rsidR="00DA6D0B">
        <w:rPr>
          <w:rFonts w:ascii="Times New Roman" w:hAnsi="Times New Roman" w:cs="Times New Roman"/>
          <w:sz w:val="28"/>
          <w:szCs w:val="28"/>
        </w:rPr>
        <w:t>;</w:t>
      </w:r>
    </w:p>
    <w:p w:rsidR="00AA6E91" w:rsidRPr="00326A6D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6E91" w:rsidRPr="00326A6D">
        <w:rPr>
          <w:rFonts w:ascii="Times New Roman" w:hAnsi="Times New Roman" w:cs="Times New Roman"/>
          <w:sz w:val="28"/>
          <w:szCs w:val="28"/>
        </w:rPr>
        <w:t>«День Победы» был отмечен праздничным концертом</w:t>
      </w:r>
      <w:r w:rsidR="00DA6D0B">
        <w:rPr>
          <w:rFonts w:ascii="Times New Roman" w:hAnsi="Times New Roman" w:cs="Times New Roman"/>
          <w:sz w:val="28"/>
          <w:szCs w:val="28"/>
        </w:rPr>
        <w:t xml:space="preserve"> «</w:t>
      </w:r>
      <w:r w:rsidR="00074114">
        <w:rPr>
          <w:rFonts w:ascii="Times New Roman" w:hAnsi="Times New Roman" w:cs="Times New Roman"/>
          <w:sz w:val="28"/>
          <w:szCs w:val="28"/>
        </w:rPr>
        <w:t>Те страницы Войны</w:t>
      </w:r>
      <w:r w:rsidR="00DA6D0B">
        <w:rPr>
          <w:rFonts w:ascii="Times New Roman" w:hAnsi="Times New Roman" w:cs="Times New Roman"/>
          <w:sz w:val="28"/>
          <w:szCs w:val="28"/>
        </w:rPr>
        <w:t>», легкоатлетическая эстафета, бессмертный полк, митинг, акция «Солдатская каша»</w:t>
      </w:r>
      <w:r w:rsidR="00AA6E91" w:rsidRPr="00326A6D">
        <w:rPr>
          <w:rFonts w:ascii="Times New Roman" w:hAnsi="Times New Roman" w:cs="Times New Roman"/>
          <w:sz w:val="28"/>
          <w:szCs w:val="28"/>
        </w:rPr>
        <w:t xml:space="preserve"> и фейерверком.</w:t>
      </w:r>
      <w:proofErr w:type="gramEnd"/>
    </w:p>
    <w:p w:rsidR="00A532A1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>Ярко, весело, увлекательно, проводится еще один т</w:t>
      </w:r>
      <w:r>
        <w:rPr>
          <w:rFonts w:ascii="Times New Roman" w:hAnsi="Times New Roman" w:cs="Times New Roman"/>
          <w:sz w:val="28"/>
          <w:szCs w:val="28"/>
        </w:rPr>
        <w:t xml:space="preserve">радиционный праздник в поселке 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«День защиты детей».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32A1" w:rsidRPr="00326A6D">
        <w:rPr>
          <w:rFonts w:ascii="Times New Roman" w:hAnsi="Times New Roman" w:cs="Times New Roman"/>
          <w:sz w:val="28"/>
          <w:szCs w:val="28"/>
        </w:rPr>
        <w:t>онцертная и развлекательная  программа</w:t>
      </w:r>
      <w:r w:rsidR="00DA6D0B">
        <w:rPr>
          <w:rFonts w:ascii="Times New Roman" w:hAnsi="Times New Roman" w:cs="Times New Roman"/>
          <w:sz w:val="28"/>
          <w:szCs w:val="28"/>
        </w:rPr>
        <w:t xml:space="preserve"> «</w:t>
      </w:r>
      <w:r w:rsidR="00074114">
        <w:rPr>
          <w:rFonts w:ascii="Times New Roman" w:hAnsi="Times New Roman" w:cs="Times New Roman"/>
          <w:sz w:val="28"/>
          <w:szCs w:val="28"/>
        </w:rPr>
        <w:t>Территория детства</w:t>
      </w:r>
      <w:r w:rsidR="00DA6D0B">
        <w:rPr>
          <w:rFonts w:ascii="Times New Roman" w:hAnsi="Times New Roman" w:cs="Times New Roman"/>
          <w:sz w:val="28"/>
          <w:szCs w:val="28"/>
        </w:rPr>
        <w:t>»</w:t>
      </w:r>
      <w:r w:rsidR="00A532A1" w:rsidRPr="00326A6D">
        <w:rPr>
          <w:rFonts w:ascii="Times New Roman" w:hAnsi="Times New Roman" w:cs="Times New Roman"/>
          <w:sz w:val="28"/>
          <w:szCs w:val="28"/>
        </w:rPr>
        <w:t>, с конкурсами, розыгрышами, призами, сладостями и сахарной ватой.</w:t>
      </w:r>
    </w:p>
    <w:p w:rsidR="00DA6D0B" w:rsidRDefault="00DA6D0B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 «России </w:t>
      </w:r>
      <w:r w:rsidR="00074114">
        <w:rPr>
          <w:rFonts w:ascii="Times New Roman" w:hAnsi="Times New Roman" w:cs="Times New Roman"/>
          <w:sz w:val="28"/>
          <w:szCs w:val="28"/>
        </w:rPr>
        <w:t>– это 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01B7">
        <w:rPr>
          <w:rFonts w:ascii="Times New Roman" w:hAnsi="Times New Roman" w:cs="Times New Roman"/>
          <w:sz w:val="28"/>
          <w:szCs w:val="28"/>
        </w:rPr>
        <w:t>- площадь поселка;</w:t>
      </w:r>
    </w:p>
    <w:p w:rsidR="007101B7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молодежи – соревнования по волейболу,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+ дискотека;</w:t>
      </w:r>
    </w:p>
    <w:p w:rsidR="00514E94" w:rsidRDefault="00514E94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поселка;</w:t>
      </w:r>
    </w:p>
    <w:p w:rsidR="007101B7" w:rsidRPr="00326A6D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-Концерт, дискотека посвященная Дню железнодорожника «Магистраль»;</w:t>
      </w:r>
    </w:p>
    <w:p w:rsidR="007101B7" w:rsidRDefault="003E2546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>День пожилого человека</w:t>
      </w:r>
      <w:r w:rsidR="007101B7">
        <w:rPr>
          <w:rFonts w:ascii="Times New Roman" w:hAnsi="Times New Roman" w:cs="Times New Roman"/>
          <w:sz w:val="28"/>
          <w:szCs w:val="28"/>
        </w:rPr>
        <w:t xml:space="preserve"> «Посиделки в кругу друзей» с чаепитием в Цент Досуга;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B7" w:rsidRDefault="007101B7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елки, профсоюзных организаций, МБОУ СОШ №23, поселковая елка;</w:t>
      </w:r>
    </w:p>
    <w:p w:rsidR="00AA6E91" w:rsidRPr="00326A6D" w:rsidRDefault="00DA447D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19E3" w:rsidRPr="001719E3">
        <w:rPr>
          <w:rFonts w:ascii="Times New Roman" w:hAnsi="Times New Roman" w:cs="Times New Roman"/>
          <w:sz w:val="28"/>
          <w:szCs w:val="28"/>
        </w:rPr>
        <w:t>2</w:t>
      </w:r>
      <w:r w:rsidR="00A532A1" w:rsidRPr="00326A6D">
        <w:rPr>
          <w:rFonts w:ascii="Times New Roman" w:hAnsi="Times New Roman" w:cs="Times New Roman"/>
          <w:sz w:val="28"/>
          <w:szCs w:val="28"/>
        </w:rPr>
        <w:t xml:space="preserve"> цирковых представлений для детей и взрослых.</w:t>
      </w:r>
      <w:r w:rsidR="00AA6E91" w:rsidRPr="00326A6D">
        <w:rPr>
          <w:rFonts w:ascii="Times New Roman" w:hAnsi="Times New Roman" w:cs="Times New Roman"/>
          <w:sz w:val="28"/>
          <w:szCs w:val="28"/>
        </w:rPr>
        <w:tab/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7F2" w:rsidRDefault="007F217C" w:rsidP="00EB386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07107">
        <w:rPr>
          <w:rFonts w:ascii="Arial" w:hAnsi="Arial" w:cs="Arial"/>
          <w:b/>
          <w:sz w:val="28"/>
          <w:szCs w:val="28"/>
        </w:rPr>
        <w:t>Проблем</w:t>
      </w:r>
      <w:r w:rsidR="0046694D" w:rsidRPr="00707107">
        <w:rPr>
          <w:rFonts w:ascii="Arial" w:hAnsi="Arial" w:cs="Arial"/>
          <w:b/>
          <w:sz w:val="28"/>
          <w:szCs w:val="28"/>
        </w:rPr>
        <w:t>ные вопросы поселения</w:t>
      </w:r>
    </w:p>
    <w:p w:rsidR="00590105" w:rsidRPr="007827F2" w:rsidRDefault="009C786E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Проблемными вопросами в поселении</w:t>
      </w:r>
      <w:r w:rsidR="00771C57"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 в настоящее время являются: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-очистка территории от мусора;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-организация занятости молодежи;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-отсутствие работников полиции в поселении, отсутствие  профильных специалистов в </w:t>
      </w:r>
      <w:proofErr w:type="spellStart"/>
      <w:r w:rsidRPr="007827F2">
        <w:rPr>
          <w:rFonts w:ascii="Times New Roman" w:hAnsi="Times New Roman" w:cs="Times New Roman"/>
          <w:sz w:val="28"/>
          <w:szCs w:val="28"/>
          <w:lang w:bidi="ru-RU"/>
        </w:rPr>
        <w:t>Могзонской</w:t>
      </w:r>
      <w:proofErr w:type="spellEnd"/>
      <w:r w:rsidRPr="007827F2">
        <w:rPr>
          <w:rFonts w:ascii="Times New Roman" w:hAnsi="Times New Roman" w:cs="Times New Roman"/>
          <w:sz w:val="28"/>
          <w:szCs w:val="28"/>
          <w:lang w:bidi="ru-RU"/>
        </w:rPr>
        <w:t xml:space="preserve"> участковой больнице;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 защита территории поселения от негативных воздействий природного характера (паводки);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-отсутствие решения по обеспечению водоотведения с территории населенного пункта;</w:t>
      </w:r>
    </w:p>
    <w:p w:rsidR="00771C57" w:rsidRPr="007827F2" w:rsidRDefault="00771C57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827F2">
        <w:rPr>
          <w:rFonts w:ascii="Times New Roman" w:hAnsi="Times New Roman" w:cs="Times New Roman"/>
          <w:sz w:val="28"/>
          <w:szCs w:val="28"/>
          <w:lang w:bidi="ru-RU"/>
        </w:rPr>
        <w:t>-несанкционированные свалки мусора на территории поселения;</w:t>
      </w:r>
    </w:p>
    <w:p w:rsidR="009C786E" w:rsidRPr="00880B47" w:rsidRDefault="007827F2" w:rsidP="0059010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-большое количество объектов жилого фонда, административных зданий 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СЗО (больница, Центр Досуга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.) нуждающихся в переселении.</w:t>
      </w:r>
    </w:p>
    <w:p w:rsidR="009821D4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A6D">
        <w:rPr>
          <w:rFonts w:ascii="Times New Roman" w:hAnsi="Times New Roman" w:cs="Times New Roman"/>
          <w:sz w:val="28"/>
          <w:szCs w:val="28"/>
          <w:lang w:bidi="ru-RU"/>
        </w:rPr>
        <w:t xml:space="preserve">Но, несмотря на имеющиеся проблемы, Могзон за эти годы 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>меняется</w:t>
      </w:r>
      <w:r w:rsidRPr="00326A6D">
        <w:rPr>
          <w:rFonts w:ascii="Times New Roman" w:hAnsi="Times New Roman" w:cs="Times New Roman"/>
          <w:sz w:val="28"/>
          <w:szCs w:val="28"/>
          <w:lang w:bidi="ru-RU"/>
        </w:rPr>
        <w:t xml:space="preserve"> к лучшему.</w:t>
      </w:r>
    </w:p>
    <w:p w:rsidR="007F217C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A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21D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CB4058">
        <w:rPr>
          <w:rFonts w:ascii="Times New Roman" w:hAnsi="Times New Roman" w:cs="Times New Roman"/>
          <w:sz w:val="28"/>
          <w:szCs w:val="28"/>
          <w:lang w:bidi="ru-RU"/>
        </w:rPr>
        <w:t>Закончено строительство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4058">
        <w:rPr>
          <w:rFonts w:ascii="Times New Roman" w:hAnsi="Times New Roman" w:cs="Times New Roman"/>
          <w:sz w:val="28"/>
          <w:szCs w:val="28"/>
          <w:lang w:bidi="ru-RU"/>
        </w:rPr>
        <w:t xml:space="preserve">и сдано в эксплуатацию объект 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>школа</w:t>
      </w:r>
      <w:r w:rsidR="00CB40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386C">
        <w:rPr>
          <w:rFonts w:ascii="Times New Roman" w:hAnsi="Times New Roman" w:cs="Times New Roman"/>
          <w:sz w:val="28"/>
          <w:szCs w:val="28"/>
          <w:lang w:bidi="ru-RU"/>
        </w:rPr>
        <w:t>- детский сад, п</w:t>
      </w:r>
      <w:r w:rsidRPr="00326A6D">
        <w:rPr>
          <w:rFonts w:ascii="Times New Roman" w:hAnsi="Times New Roman" w:cs="Times New Roman"/>
          <w:sz w:val="28"/>
          <w:szCs w:val="28"/>
          <w:lang w:bidi="ru-RU"/>
        </w:rPr>
        <w:t>оявились яркие детские и спортивные площадки для футбола и волейбола, частично освещены улицы.</w:t>
      </w:r>
      <w:r w:rsidR="00880B47">
        <w:rPr>
          <w:rFonts w:ascii="Times New Roman" w:hAnsi="Times New Roman" w:cs="Times New Roman"/>
          <w:sz w:val="28"/>
          <w:szCs w:val="28"/>
          <w:lang w:bidi="ru-RU"/>
        </w:rPr>
        <w:t xml:space="preserve">  Участковая больница п. Могзон включена в федеральную программу «Развитие первичного звена здравоохранения» </w:t>
      </w:r>
      <w:proofErr w:type="gramStart"/>
      <w:r w:rsidR="00880B47">
        <w:rPr>
          <w:rFonts w:ascii="Times New Roman" w:hAnsi="Times New Roman" w:cs="Times New Roman"/>
          <w:sz w:val="28"/>
          <w:szCs w:val="28"/>
          <w:lang w:bidi="ru-RU"/>
        </w:rPr>
        <w:t>согласно  справки</w:t>
      </w:r>
      <w:proofErr w:type="gramEnd"/>
      <w:r w:rsidR="00880B47">
        <w:rPr>
          <w:rFonts w:ascii="Times New Roman" w:hAnsi="Times New Roman" w:cs="Times New Roman"/>
          <w:sz w:val="28"/>
          <w:szCs w:val="28"/>
          <w:lang w:bidi="ru-RU"/>
        </w:rPr>
        <w:t xml:space="preserve"> -  уведомлению о доведении бюджетных ассигнований на 2024 год и плановый период 2025-2026гг. ГУЗ «</w:t>
      </w:r>
      <w:proofErr w:type="spellStart"/>
      <w:r w:rsidR="00880B47">
        <w:rPr>
          <w:rFonts w:ascii="Times New Roman" w:hAnsi="Times New Roman" w:cs="Times New Roman"/>
          <w:sz w:val="28"/>
          <w:szCs w:val="28"/>
          <w:lang w:bidi="ru-RU"/>
        </w:rPr>
        <w:t>Хилокская</w:t>
      </w:r>
      <w:proofErr w:type="spellEnd"/>
      <w:r w:rsidR="00880B47">
        <w:rPr>
          <w:rFonts w:ascii="Times New Roman" w:hAnsi="Times New Roman" w:cs="Times New Roman"/>
          <w:sz w:val="28"/>
          <w:szCs w:val="28"/>
          <w:lang w:bidi="ru-RU"/>
        </w:rPr>
        <w:t xml:space="preserve"> ЦРБ» выделены финансовые лимиты </w:t>
      </w:r>
      <w:proofErr w:type="spellStart"/>
      <w:proofErr w:type="gramStart"/>
      <w:r w:rsidR="00880B47">
        <w:rPr>
          <w:rFonts w:ascii="Times New Roman" w:hAnsi="Times New Roman" w:cs="Times New Roman"/>
          <w:sz w:val="28"/>
          <w:szCs w:val="28"/>
          <w:lang w:bidi="ru-RU"/>
        </w:rPr>
        <w:t>лимиты</w:t>
      </w:r>
      <w:proofErr w:type="spellEnd"/>
      <w:proofErr w:type="gramEnd"/>
      <w:r w:rsidR="00880B47">
        <w:rPr>
          <w:rFonts w:ascii="Times New Roman" w:hAnsi="Times New Roman" w:cs="Times New Roman"/>
          <w:sz w:val="28"/>
          <w:szCs w:val="28"/>
          <w:lang w:bidi="ru-RU"/>
        </w:rPr>
        <w:t xml:space="preserve"> на возведение модульной участковой больницы в п. Могзон в размере 29 987 600 руб.</w:t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4E0" w:rsidRPr="00707107" w:rsidRDefault="00707107" w:rsidP="0070710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 на 202</w:t>
      </w:r>
      <w:r w:rsidR="001719E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год</w:t>
      </w:r>
    </w:p>
    <w:p w:rsidR="00AA6E91" w:rsidRPr="00326A6D" w:rsidRDefault="00AA6E9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администрации городского поселения по решению вопросов местного значения осуществляется в постоянном взаимодействии с депутатами Совета </w:t>
      </w: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городского поселения, с Администрацией района, жителями городского поселения, руководителями организаций, учреждений, расположенных на территории, индивидуальными предпринимателями</w:t>
      </w:r>
    </w:p>
    <w:p w:rsidR="00AA6E91" w:rsidRPr="00326A6D" w:rsidRDefault="00AA6E9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сделать наш поселок лучшим.</w:t>
      </w:r>
    </w:p>
    <w:p w:rsidR="00A532A1" w:rsidRPr="00326A6D" w:rsidRDefault="00A532A1" w:rsidP="00326A6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A6D">
        <w:rPr>
          <w:rFonts w:ascii="Times New Roman" w:hAnsi="Times New Roman" w:cs="Times New Roman"/>
          <w:sz w:val="28"/>
          <w:szCs w:val="28"/>
        </w:rPr>
        <w:t>Приоритетными вопросами в перспективном плане на 202</w:t>
      </w:r>
      <w:r w:rsidR="001719E3">
        <w:rPr>
          <w:rFonts w:ascii="Times New Roman" w:hAnsi="Times New Roman" w:cs="Times New Roman"/>
          <w:sz w:val="28"/>
          <w:szCs w:val="28"/>
        </w:rPr>
        <w:t>4</w:t>
      </w:r>
      <w:r w:rsidRPr="00326A6D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A532A1" w:rsidRDefault="00590105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у</w:t>
      </w:r>
      <w:r w:rsidR="00A532A1" w:rsidRPr="00326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муниципальной программе «Формирова</w:t>
      </w:r>
      <w:r w:rsidR="00EB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среды»;</w:t>
      </w:r>
    </w:p>
    <w:p w:rsidR="00EB386C" w:rsidRDefault="00EB386C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возможности и  проведение работ по освещению населенного пункта;</w:t>
      </w:r>
    </w:p>
    <w:p w:rsidR="00EB386C" w:rsidRDefault="00EB386C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работа, направленная на решение вопроса по переселению граждан из аварийного и ветхого жилья;</w:t>
      </w:r>
    </w:p>
    <w:p w:rsidR="00FC6E87" w:rsidRDefault="00FC6E87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</w:t>
      </w:r>
      <w:r w:rsidR="00E76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павильонов;</w:t>
      </w:r>
    </w:p>
    <w:p w:rsidR="00FC6E87" w:rsidRPr="00326A6D" w:rsidRDefault="00FC6E87" w:rsidP="00326A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возведение ограждения </w:t>
      </w:r>
      <w:r w:rsidR="0057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вновь отведенного земельного участка </w:t>
      </w:r>
      <w:r w:rsidR="0057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5746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2A1" w:rsidRPr="00326A6D" w:rsidRDefault="00EB386C" w:rsidP="00326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532A1" w:rsidRPr="00326A6D">
        <w:rPr>
          <w:rFonts w:ascii="Times New Roman" w:eastAsia="Calibri" w:hAnsi="Times New Roman" w:cs="Times New Roman"/>
          <w:sz w:val="28"/>
          <w:szCs w:val="28"/>
        </w:rPr>
        <w:t xml:space="preserve">родолжить работу по максимально полному и оперативному информированию жителей о деятельности органов местного самоуправления; по вовлечению населения в наиболее значимые процессы общественной жизни поселения: поддерживать, развивать и стимулировать активность наших жителей; повысить оперативность и качество отработки обращений граждан; и как результат всего сказанного, повысить доверие жителей. </w:t>
      </w:r>
    </w:p>
    <w:p w:rsidR="00AA6E91" w:rsidRPr="00326A6D" w:rsidRDefault="00AA6E91" w:rsidP="00326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6E91" w:rsidRPr="00326A6D" w:rsidSect="0023377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ACE"/>
    <w:multiLevelType w:val="hybridMultilevel"/>
    <w:tmpl w:val="6A722920"/>
    <w:lvl w:ilvl="0" w:tplc="599296EC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833"/>
    <w:multiLevelType w:val="hybridMultilevel"/>
    <w:tmpl w:val="F81E472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0"/>
    <w:rsid w:val="00056C11"/>
    <w:rsid w:val="00074114"/>
    <w:rsid w:val="000A70F9"/>
    <w:rsid w:val="000F5971"/>
    <w:rsid w:val="001002AD"/>
    <w:rsid w:val="0010591A"/>
    <w:rsid w:val="00107973"/>
    <w:rsid w:val="001719E3"/>
    <w:rsid w:val="0019437D"/>
    <w:rsid w:val="001A1046"/>
    <w:rsid w:val="001B4B89"/>
    <w:rsid w:val="001D01EA"/>
    <w:rsid w:val="001E32D2"/>
    <w:rsid w:val="002009F3"/>
    <w:rsid w:val="00216CA1"/>
    <w:rsid w:val="00233770"/>
    <w:rsid w:val="00257735"/>
    <w:rsid w:val="002B2110"/>
    <w:rsid w:val="00326A6D"/>
    <w:rsid w:val="0033064D"/>
    <w:rsid w:val="00374ADC"/>
    <w:rsid w:val="003A313D"/>
    <w:rsid w:val="003A39F8"/>
    <w:rsid w:val="003D524A"/>
    <w:rsid w:val="003E2388"/>
    <w:rsid w:val="003E2546"/>
    <w:rsid w:val="003F47C6"/>
    <w:rsid w:val="0040446F"/>
    <w:rsid w:val="00430DBC"/>
    <w:rsid w:val="00447BD5"/>
    <w:rsid w:val="00455BCF"/>
    <w:rsid w:val="0046303E"/>
    <w:rsid w:val="0046694D"/>
    <w:rsid w:val="0051297E"/>
    <w:rsid w:val="00514E94"/>
    <w:rsid w:val="0051555A"/>
    <w:rsid w:val="00541235"/>
    <w:rsid w:val="00546EE2"/>
    <w:rsid w:val="005746AA"/>
    <w:rsid w:val="00584146"/>
    <w:rsid w:val="00590105"/>
    <w:rsid w:val="005B5E63"/>
    <w:rsid w:val="00617258"/>
    <w:rsid w:val="006C3B2A"/>
    <w:rsid w:val="006F19C3"/>
    <w:rsid w:val="00707107"/>
    <w:rsid w:val="007101B7"/>
    <w:rsid w:val="00771C57"/>
    <w:rsid w:val="007730FB"/>
    <w:rsid w:val="007768D6"/>
    <w:rsid w:val="007827F2"/>
    <w:rsid w:val="007B2A21"/>
    <w:rsid w:val="007B446F"/>
    <w:rsid w:val="007C052E"/>
    <w:rsid w:val="007C0ED9"/>
    <w:rsid w:val="007D51E1"/>
    <w:rsid w:val="007F217C"/>
    <w:rsid w:val="008615E5"/>
    <w:rsid w:val="008644F4"/>
    <w:rsid w:val="00875409"/>
    <w:rsid w:val="00880B47"/>
    <w:rsid w:val="0088292F"/>
    <w:rsid w:val="008A3932"/>
    <w:rsid w:val="008C0560"/>
    <w:rsid w:val="008C2788"/>
    <w:rsid w:val="0093555E"/>
    <w:rsid w:val="00941FD2"/>
    <w:rsid w:val="009450FD"/>
    <w:rsid w:val="009821D4"/>
    <w:rsid w:val="009927A1"/>
    <w:rsid w:val="009B5631"/>
    <w:rsid w:val="009C4A35"/>
    <w:rsid w:val="009C786E"/>
    <w:rsid w:val="009D1478"/>
    <w:rsid w:val="00A0162D"/>
    <w:rsid w:val="00A12BDA"/>
    <w:rsid w:val="00A47285"/>
    <w:rsid w:val="00A532A1"/>
    <w:rsid w:val="00A6725A"/>
    <w:rsid w:val="00A84115"/>
    <w:rsid w:val="00A84A77"/>
    <w:rsid w:val="00AA6E91"/>
    <w:rsid w:val="00AF233C"/>
    <w:rsid w:val="00B45568"/>
    <w:rsid w:val="00B650D1"/>
    <w:rsid w:val="00B85E15"/>
    <w:rsid w:val="00B94E7F"/>
    <w:rsid w:val="00BB0F0D"/>
    <w:rsid w:val="00BB13CF"/>
    <w:rsid w:val="00BE40BC"/>
    <w:rsid w:val="00BF24E0"/>
    <w:rsid w:val="00C07761"/>
    <w:rsid w:val="00C371AB"/>
    <w:rsid w:val="00C50C3D"/>
    <w:rsid w:val="00CB4058"/>
    <w:rsid w:val="00D40E47"/>
    <w:rsid w:val="00D41C17"/>
    <w:rsid w:val="00D61EE9"/>
    <w:rsid w:val="00DA447D"/>
    <w:rsid w:val="00DA6D0B"/>
    <w:rsid w:val="00DB0AB4"/>
    <w:rsid w:val="00DC4DF0"/>
    <w:rsid w:val="00E114A7"/>
    <w:rsid w:val="00E2711C"/>
    <w:rsid w:val="00E30EAA"/>
    <w:rsid w:val="00E46E1E"/>
    <w:rsid w:val="00E51001"/>
    <w:rsid w:val="00E54588"/>
    <w:rsid w:val="00E56CFF"/>
    <w:rsid w:val="00E75524"/>
    <w:rsid w:val="00E76A49"/>
    <w:rsid w:val="00E92EE0"/>
    <w:rsid w:val="00E944B9"/>
    <w:rsid w:val="00EB386C"/>
    <w:rsid w:val="00EC55DF"/>
    <w:rsid w:val="00EC5DD4"/>
    <w:rsid w:val="00F91C8F"/>
    <w:rsid w:val="00FA5DD9"/>
    <w:rsid w:val="00FB650E"/>
    <w:rsid w:val="00FC6E8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6CA1"/>
    <w:pPr>
      <w:ind w:left="720"/>
      <w:contextualSpacing/>
    </w:pPr>
  </w:style>
  <w:style w:type="paragraph" w:customStyle="1" w:styleId="WW-">
    <w:name w:val="WW-Обычный (веб)"/>
    <w:basedOn w:val="a"/>
    <w:rsid w:val="00AA6E9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6CA1"/>
    <w:pPr>
      <w:ind w:left="720"/>
      <w:contextualSpacing/>
    </w:pPr>
  </w:style>
  <w:style w:type="paragraph" w:customStyle="1" w:styleId="WW-">
    <w:name w:val="WW-Обычный (веб)"/>
    <w:basedOn w:val="a"/>
    <w:rsid w:val="00AA6E9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36</cp:revision>
  <cp:lastPrinted>2023-03-30T01:27:00Z</cp:lastPrinted>
  <dcterms:created xsi:type="dcterms:W3CDTF">2024-03-29T05:15:00Z</dcterms:created>
  <dcterms:modified xsi:type="dcterms:W3CDTF">2024-04-07T23:42:00Z</dcterms:modified>
</cp:coreProperties>
</file>