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6" w:rsidRPr="00F03FD6" w:rsidRDefault="00F03FD6" w:rsidP="00F0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АДМИНИСТРАЦИЯ   СЕЛЬСКОГО   ПОСЕЛЕНИЯ</w:t>
      </w:r>
    </w:p>
    <w:p w:rsidR="00F03FD6" w:rsidRPr="00F03FD6" w:rsidRDefault="00F03FD6" w:rsidP="00F0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F03FD6" w:rsidRPr="00F03FD6" w:rsidRDefault="00F03FD6" w:rsidP="00F0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FD6" w:rsidRPr="00F03FD6" w:rsidRDefault="007D35B7" w:rsidP="00F03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</w:t>
      </w:r>
      <w:r w:rsidR="00231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F03FD6" w:rsidRPr="00F03FD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F03FD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F03FD6" w:rsidRPr="00446CA3" w:rsidRDefault="00F03FD6" w:rsidP="00F0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5B7" w:rsidRDefault="008119F1" w:rsidP="007D35B7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сельско</w:t>
      </w:r>
      <w:r w:rsidR="007D35B7">
        <w:rPr>
          <w:b/>
          <w:sz w:val="28"/>
          <w:szCs w:val="28"/>
        </w:rPr>
        <w:t>го поселения «Харагунское» № 41 от 12.04.2024</w:t>
      </w:r>
      <w:r>
        <w:rPr>
          <w:b/>
          <w:sz w:val="28"/>
          <w:szCs w:val="28"/>
        </w:rPr>
        <w:t>г «</w:t>
      </w:r>
      <w:r w:rsidR="007D35B7">
        <w:rPr>
          <w:b/>
          <w:color w:val="000000"/>
          <w:sz w:val="28"/>
          <w:szCs w:val="28"/>
        </w:rPr>
        <w:t>О проведении общественных обсуждений (в форме слушаний) проекта «О внесении изменений и дополнений в Устав сельского поселения «Харагунское», утвержденный решением Совета сельского поселения «Харагунское» № 07 от 27.04.2018г.</w:t>
      </w:r>
      <w:r w:rsidR="007D35B7">
        <w:rPr>
          <w:b/>
          <w:color w:val="000000"/>
          <w:sz w:val="28"/>
          <w:szCs w:val="28"/>
        </w:rPr>
        <w:t>»</w:t>
      </w:r>
    </w:p>
    <w:p w:rsidR="00F03FD6" w:rsidRPr="00446CA3" w:rsidRDefault="00F03FD6" w:rsidP="00F03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D6" w:rsidRPr="00F03FD6" w:rsidRDefault="00F03FD6" w:rsidP="00F0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6" w:rsidRPr="00F03FD6" w:rsidRDefault="00F03FD6" w:rsidP="00F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FD6">
        <w:rPr>
          <w:rFonts w:ascii="Times New Roman" w:hAnsi="Times New Roman" w:cs="Times New Roman"/>
          <w:sz w:val="28"/>
          <w:szCs w:val="28"/>
        </w:rPr>
        <w:t xml:space="preserve">Руководствуясь ст.14  Федерального закона №131 «Об общих принципах организации местного самоуправления в Российской Федерации», </w:t>
      </w:r>
      <w:r w:rsidR="008119F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«Харагунское» </w:t>
      </w:r>
      <w:r w:rsidR="00446C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319FB" w:rsidRDefault="007D35B7" w:rsidP="007D35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D35B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«Харагунское» № 41 от 12.04.2024г «О проведении общественных обсуждений (в форме слушаний) проекта «О внесении изменений и дополнений в Устав сельского поселения «Харагунское», утвержденный решением Совета сельского поселения «Харагунское» № 07 от 27.04.2018г.»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F1">
        <w:rPr>
          <w:rFonts w:ascii="Times New Roman" w:hAnsi="Times New Roman" w:cs="Times New Roman"/>
          <w:sz w:val="28"/>
          <w:szCs w:val="28"/>
        </w:rPr>
        <w:t>отменить.</w:t>
      </w:r>
    </w:p>
    <w:p w:rsidR="008119F1" w:rsidRDefault="008119F1" w:rsidP="008119F1">
      <w:pPr>
        <w:rPr>
          <w:rFonts w:ascii="Times New Roman" w:hAnsi="Times New Roman" w:cs="Times New Roman"/>
          <w:sz w:val="28"/>
          <w:szCs w:val="28"/>
        </w:rPr>
      </w:pPr>
    </w:p>
    <w:p w:rsidR="008119F1" w:rsidRPr="008119F1" w:rsidRDefault="008119F1" w:rsidP="008119F1">
      <w:pPr>
        <w:rPr>
          <w:rFonts w:ascii="Times New Roman" w:hAnsi="Times New Roman" w:cs="Times New Roman"/>
          <w:sz w:val="28"/>
          <w:szCs w:val="28"/>
        </w:rPr>
      </w:pPr>
    </w:p>
    <w:p w:rsidR="00F03FD6" w:rsidRPr="00F03FD6" w:rsidRDefault="00446CA3" w:rsidP="00F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3FD6" w:rsidRPr="00F03F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40FF" w:rsidRPr="00F03FD6" w:rsidRDefault="00F03FD6">
      <w:pPr>
        <w:rPr>
          <w:rFonts w:ascii="Times New Roman" w:hAnsi="Times New Roman" w:cs="Times New Roman"/>
          <w:sz w:val="28"/>
          <w:szCs w:val="28"/>
        </w:rPr>
      </w:pPr>
      <w:r w:rsidRPr="00F03FD6"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                 </w:t>
      </w:r>
      <w:r w:rsidR="007D35B7">
        <w:rPr>
          <w:rFonts w:ascii="Times New Roman" w:hAnsi="Times New Roman" w:cs="Times New Roman"/>
          <w:sz w:val="28"/>
          <w:szCs w:val="28"/>
        </w:rPr>
        <w:t>Л.Е. Сизых</w:t>
      </w:r>
      <w:bookmarkStart w:id="0" w:name="_GoBack"/>
      <w:bookmarkEnd w:id="0"/>
    </w:p>
    <w:sectPr w:rsidR="005E40FF" w:rsidRPr="00F0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2BB"/>
    <w:multiLevelType w:val="hybridMultilevel"/>
    <w:tmpl w:val="0B1A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8CB"/>
    <w:multiLevelType w:val="hybridMultilevel"/>
    <w:tmpl w:val="E39C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0E4B"/>
    <w:multiLevelType w:val="hybridMultilevel"/>
    <w:tmpl w:val="31F02E14"/>
    <w:lvl w:ilvl="0" w:tplc="FE3AA2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6"/>
    <w:rsid w:val="000E568A"/>
    <w:rsid w:val="002319FB"/>
    <w:rsid w:val="00354B4D"/>
    <w:rsid w:val="0044543B"/>
    <w:rsid w:val="00446CA3"/>
    <w:rsid w:val="00556FC2"/>
    <w:rsid w:val="005E40FF"/>
    <w:rsid w:val="007D35B7"/>
    <w:rsid w:val="008119F1"/>
    <w:rsid w:val="00AD4610"/>
    <w:rsid w:val="00D25925"/>
    <w:rsid w:val="00DA40D0"/>
    <w:rsid w:val="00E71658"/>
    <w:rsid w:val="00EB24A6"/>
    <w:rsid w:val="00F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cp:lastPrinted>2024-04-12T04:10:00Z</cp:lastPrinted>
  <dcterms:created xsi:type="dcterms:W3CDTF">2024-04-12T04:10:00Z</dcterms:created>
  <dcterms:modified xsi:type="dcterms:W3CDTF">2024-04-12T04:10:00Z</dcterms:modified>
</cp:coreProperties>
</file>