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C9" w:rsidRDefault="006B27C9" w:rsidP="006B27C9"/>
    <w:p w:rsidR="006B27C9" w:rsidRPr="004D5A8C" w:rsidRDefault="006B27C9" w:rsidP="006B27C9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 xml:space="preserve">АДМИНИСТРАЦИЯ СЕЛЬСКОГО ПОСЕЛЕНИЯ </w:t>
      </w:r>
    </w:p>
    <w:p w:rsidR="006B27C9" w:rsidRPr="004D5A8C" w:rsidRDefault="006B27C9" w:rsidP="006B27C9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 xml:space="preserve">«ХАРАГУНСКОЕ»  </w:t>
      </w:r>
    </w:p>
    <w:p w:rsidR="006B27C9" w:rsidRDefault="006B27C9" w:rsidP="006B27C9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</w:pPr>
    </w:p>
    <w:p w:rsidR="006B27C9" w:rsidRDefault="006B27C9" w:rsidP="006B27C9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 xml:space="preserve"> О С Т А Н О В Л Е Н И Е</w:t>
      </w:r>
    </w:p>
    <w:p w:rsidR="006B27C9" w:rsidRDefault="006B27C9" w:rsidP="006B27C9">
      <w:pPr>
        <w:shd w:val="clear" w:color="auto" w:fill="FFFFFF"/>
        <w:spacing w:after="100" w:line="240" w:lineRule="auto"/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  <w:t>01.04.2020г.                                                                                             № 14</w:t>
      </w:r>
    </w:p>
    <w:p w:rsidR="006B27C9" w:rsidRDefault="006B27C9" w:rsidP="006B27C9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  <w:t>арагун</w:t>
      </w:r>
    </w:p>
    <w:p w:rsidR="006B27C9" w:rsidRDefault="006B27C9" w:rsidP="006B27C9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 </w:t>
      </w:r>
    </w:p>
    <w:p w:rsidR="006B27C9" w:rsidRDefault="006B27C9" w:rsidP="006B27C9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«Об утверждении    положения  о создании   условий  для  развития  малого и  среднего  предпринимательства на территории  сельского поселения «Харагунское»  муниципального района «Хилокский район»</w:t>
      </w:r>
    </w:p>
    <w:p w:rsidR="006B27C9" w:rsidRDefault="006B27C9" w:rsidP="006B27C9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 </w:t>
      </w:r>
    </w:p>
    <w:p w:rsidR="006B27C9" w:rsidRDefault="004D5A8C" w:rsidP="006B27C9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   </w:t>
      </w:r>
      <w:r w:rsidR="006B27C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В соответствии с Федеральным законом №131 –ФЗ « Об общих принципах организации местного самоуправления в Российской Федерации»,  Федеральным законом от 24.07.2007г. № 209-ФЗ «О развитии малого и среднего предпринимательства в Российской Федерации», Уставом  сельского поселения «Харагунское»</w:t>
      </w:r>
    </w:p>
    <w:p w:rsidR="006B27C9" w:rsidRDefault="006B27C9" w:rsidP="006B27C9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ПОСТАНОВЛЯЮ:</w:t>
      </w:r>
    </w:p>
    <w:p w:rsidR="006B27C9" w:rsidRDefault="006B27C9" w:rsidP="006B27C9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1.  Утвердить Положение  о создании   условий  для  развития  малого и  среднего  предпринимательства на территории  сельского поселения «Харагунское» муниципального района «Хилокский район».</w:t>
      </w:r>
    </w:p>
    <w:p w:rsidR="006B27C9" w:rsidRDefault="006B27C9" w:rsidP="006B27C9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2.Настоящее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 </w:t>
      </w:r>
      <w:r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color w:val="3C3C3C"/>
          <w:sz w:val="28"/>
          <w:szCs w:val="28"/>
          <w:lang w:val="en-US" w:eastAsia="ru-RU"/>
        </w:rPr>
        <w:t>http</w:t>
      </w:r>
      <w:r w:rsidR="004D5A8C"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/>
          <w:b/>
          <w:color w:val="3C3C3C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  <w:t>.хилок</w:t>
      </w:r>
      <w:proofErr w:type="gramStart"/>
      <w:r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  <w:t>абайкальскийкрай.рф)</w:t>
      </w:r>
    </w:p>
    <w:p w:rsidR="006B27C9" w:rsidRDefault="006B27C9" w:rsidP="006B27C9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3. Настоящее постановление вступает в силу </w:t>
      </w:r>
      <w:r w:rsidR="004D5A8C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после </w:t>
      </w:r>
      <w:bookmarkStart w:id="0" w:name="_GoBack"/>
      <w:bookmarkEnd w:id="0"/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его официального опубликования.</w:t>
      </w:r>
    </w:p>
    <w:p w:rsidR="006B27C9" w:rsidRDefault="006B27C9" w:rsidP="006B27C9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6B27C9" w:rsidRDefault="006B27C9" w:rsidP="006B27C9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 </w:t>
      </w:r>
    </w:p>
    <w:p w:rsidR="006B27C9" w:rsidRDefault="006B27C9" w:rsidP="006B27C9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  </w:t>
      </w:r>
    </w:p>
    <w:p w:rsidR="006B27C9" w:rsidRDefault="006B27C9" w:rsidP="006B27C9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  </w:t>
      </w:r>
    </w:p>
    <w:p w:rsidR="006B27C9" w:rsidRDefault="006B27C9" w:rsidP="006B27C9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поселения «Харагунское»                             В.А. Кондрюк                                                                                                        </w:t>
      </w:r>
    </w:p>
    <w:p w:rsidR="006B27C9" w:rsidRDefault="006B27C9" w:rsidP="006B27C9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color w:val="3C3C3C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3C3C3C"/>
          <w:sz w:val="14"/>
          <w:szCs w:val="14"/>
          <w:lang w:eastAsia="ru-RU"/>
        </w:rPr>
        <w:t> </w:t>
      </w:r>
    </w:p>
    <w:p w:rsidR="006B27C9" w:rsidRDefault="006B27C9" w:rsidP="006B27C9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color w:val="3C3C3C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3C3C3C"/>
          <w:sz w:val="14"/>
          <w:szCs w:val="14"/>
          <w:lang w:eastAsia="ru-RU"/>
        </w:rPr>
        <w:t> </w:t>
      </w:r>
    </w:p>
    <w:p w:rsidR="006B27C9" w:rsidRDefault="006B27C9" w:rsidP="006B27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C3C3C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3C3C3C"/>
          <w:sz w:val="14"/>
          <w:szCs w:val="14"/>
          <w:lang w:eastAsia="ru-RU"/>
        </w:rPr>
        <w:br/>
      </w:r>
    </w:p>
    <w:p w:rsidR="006B27C9" w:rsidRDefault="006B27C9" w:rsidP="006B27C9"/>
    <w:p w:rsidR="006B27C9" w:rsidRDefault="006B27C9" w:rsidP="00250BE4">
      <w:pPr>
        <w:pStyle w:val="a4"/>
        <w:spacing w:before="0" w:beforeAutospacing="0"/>
        <w:jc w:val="right"/>
        <w:rPr>
          <w:color w:val="3C3C3C"/>
          <w:sz w:val="22"/>
          <w:szCs w:val="22"/>
        </w:rPr>
      </w:pPr>
    </w:p>
    <w:p w:rsidR="00250BE4" w:rsidRPr="004D5A8C" w:rsidRDefault="00250BE4" w:rsidP="00250BE4">
      <w:pPr>
        <w:pStyle w:val="a4"/>
        <w:spacing w:before="0" w:beforeAutospacing="0"/>
        <w:jc w:val="right"/>
        <w:rPr>
          <w:sz w:val="28"/>
          <w:szCs w:val="28"/>
        </w:rPr>
      </w:pPr>
      <w:r w:rsidRPr="004D5A8C">
        <w:rPr>
          <w:sz w:val="28"/>
          <w:szCs w:val="28"/>
        </w:rPr>
        <w:lastRenderedPageBreak/>
        <w:t>Приложение</w:t>
      </w:r>
      <w:r w:rsidRPr="004D5A8C">
        <w:rPr>
          <w:sz w:val="28"/>
          <w:szCs w:val="28"/>
        </w:rPr>
        <w:br/>
        <w:t>к постановлению администрации</w:t>
      </w:r>
      <w:r w:rsidRPr="004D5A8C">
        <w:rPr>
          <w:sz w:val="28"/>
          <w:szCs w:val="28"/>
        </w:rPr>
        <w:br/>
        <w:t>сельского поселения «Харагунское»</w:t>
      </w:r>
      <w:r w:rsidRPr="004D5A8C">
        <w:rPr>
          <w:sz w:val="28"/>
          <w:szCs w:val="28"/>
        </w:rPr>
        <w:br/>
      </w:r>
      <w:r w:rsidR="00740A71" w:rsidRPr="004D5A8C">
        <w:rPr>
          <w:sz w:val="28"/>
          <w:szCs w:val="28"/>
        </w:rPr>
        <w:t xml:space="preserve">№ 14 </w:t>
      </w:r>
      <w:r w:rsidRPr="004D5A8C">
        <w:rPr>
          <w:sz w:val="28"/>
          <w:szCs w:val="28"/>
        </w:rPr>
        <w:t xml:space="preserve">от </w:t>
      </w:r>
      <w:r w:rsidR="00740A71" w:rsidRPr="004D5A8C">
        <w:rPr>
          <w:sz w:val="28"/>
          <w:szCs w:val="28"/>
        </w:rPr>
        <w:t>01.04.</w:t>
      </w:r>
      <w:r w:rsidRPr="004D5A8C">
        <w:rPr>
          <w:sz w:val="28"/>
          <w:szCs w:val="28"/>
        </w:rPr>
        <w:t>2020 г.</w:t>
      </w:r>
    </w:p>
    <w:p w:rsidR="00B55593" w:rsidRPr="004D5A8C" w:rsidRDefault="00B55593" w:rsidP="007D023F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A8E" w:rsidRPr="004D5A8C" w:rsidRDefault="005D3A8E" w:rsidP="005D3A8E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5D3A8E" w:rsidRPr="004D5A8C" w:rsidRDefault="005D3A8E" w:rsidP="00740A71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СОЗДАНИИ УСЛОВИЙ  ДЛЯ  РАЗВИТИЯ  МАЛОГО И СРЕДНЕГО ПРЕДПРИНИМАТЕЛЬ</w:t>
      </w:r>
      <w:r w:rsidR="00740A71" w:rsidRPr="004D5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СТВА </w:t>
      </w:r>
      <w:r w:rsidRPr="004D5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ТЕРРИТОРИИ  СЕЛЬСКОГО  ПОСЕЛЕНИЯ</w:t>
      </w:r>
      <w:r w:rsidR="004646EA" w:rsidRPr="004D5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«ХАРАГУНСКОЕ»</w:t>
      </w:r>
      <w:r w:rsidR="00740A71"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5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  РАЙОНА</w:t>
      </w:r>
      <w:r w:rsidR="004646EA" w:rsidRPr="004D5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«ХИЛОКСКИЙ РАЙОН»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D3A8E" w:rsidRPr="004D5A8C" w:rsidRDefault="004D5A8C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D3A8E" w:rsidRPr="004D5A8C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разработано в соответствии с пунктом 28 части 1 статьи 14 Федерального закона от 06.10.2003 №131-ФЗ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</w:t>
      </w:r>
      <w:r w:rsidR="004646EA" w:rsidRPr="004D5A8C">
        <w:rPr>
          <w:rFonts w:ascii="Times New Roman" w:eastAsia="Times New Roman" w:hAnsi="Times New Roman"/>
          <w:sz w:val="28"/>
          <w:szCs w:val="28"/>
          <w:lang w:eastAsia="ru-RU"/>
        </w:rPr>
        <w:t>ссийской Федерации» и Уставом </w:t>
      </w:r>
      <w:r w:rsidR="005D3A8E" w:rsidRPr="004D5A8C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4646EA"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 «Харагунское»</w:t>
      </w:r>
      <w:r w:rsidR="005D3A8E" w:rsidRPr="004D5A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Положение разработано в целях создания условий для развития малого и среднего предпринимательства и регулирует отношения, возникающие между субъектами малого и среднего предпринимательства и органами местного самоуправления сельского поселения</w:t>
      </w:r>
      <w:r w:rsidR="004646EA"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 «Харагунское»</w:t>
      </w: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D3A8E" w:rsidRPr="004D5A8C" w:rsidRDefault="005D3A8E" w:rsidP="005D3A8E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1. Основные цели создания условий развития</w:t>
      </w:r>
    </w:p>
    <w:p w:rsidR="005D3A8E" w:rsidRPr="004D5A8C" w:rsidRDefault="005D3A8E" w:rsidP="005D3A8E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малого и среднего предпринимательства</w:t>
      </w:r>
    </w:p>
    <w:p w:rsidR="005D3A8E" w:rsidRPr="004D5A8C" w:rsidRDefault="005D3A8E" w:rsidP="005D3A8E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5D3A8E" w:rsidRPr="004D5A8C" w:rsidRDefault="00CA592B" w:rsidP="00CA592B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D3A8E"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развития малого и среднего предпринимательства в сельском   поселении </w:t>
      </w:r>
      <w:r w:rsidR="004646EA"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«Харагунское» </w:t>
      </w:r>
      <w:r w:rsidR="005D3A8E" w:rsidRPr="004D5A8C">
        <w:rPr>
          <w:rFonts w:ascii="Times New Roman" w:eastAsia="Times New Roman" w:hAnsi="Times New Roman"/>
          <w:sz w:val="28"/>
          <w:szCs w:val="28"/>
          <w:lang w:eastAsia="ru-RU"/>
        </w:rPr>
        <w:t>является частью государственной политики в области развития малого и среднего предпринимательства.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646EA"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Основными целями  создания условий развития малого и среднего предпринимательства в сельском поселении</w:t>
      </w:r>
      <w:r w:rsidR="004646EA"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 «Харагунское»</w:t>
      </w: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1) создание и обеспечение благоприятных условий для устойчивого развития малого и среднего предпринимательства в</w:t>
      </w:r>
      <w:r w:rsidR="004646EA" w:rsidRPr="004D5A8C">
        <w:rPr>
          <w:rFonts w:ascii="Times New Roman" w:eastAsia="Times New Roman" w:hAnsi="Times New Roman"/>
          <w:sz w:val="28"/>
          <w:szCs w:val="28"/>
          <w:lang w:eastAsia="ru-RU"/>
        </w:rPr>
        <w:t>  сельском поселении «Харагунское»;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2) выработка органами местного самоуправления и предпринимателями общей политики экономического развития сельского поселения</w:t>
      </w:r>
      <w:r w:rsidR="004646EA"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 «Харагунское»</w:t>
      </w: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3) улучшение социальной обстановки в сельском поселении</w:t>
      </w:r>
      <w:r w:rsidR="004646EA"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 «Харагунское»</w:t>
      </w: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4) увеличение доходной части бюджетов всех уровней;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5)обеспечение занятости населения сельского поселения </w:t>
      </w:r>
      <w:r w:rsidR="001A3EF0" w:rsidRPr="004D5A8C">
        <w:rPr>
          <w:rFonts w:ascii="Times New Roman" w:eastAsia="Times New Roman" w:hAnsi="Times New Roman"/>
          <w:sz w:val="28"/>
          <w:szCs w:val="28"/>
          <w:lang w:eastAsia="ru-RU"/>
        </w:rPr>
        <w:t>«Харагунское»</w:t>
      </w: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</w:t>
      </w:r>
      <w:proofErr w:type="spellStart"/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самозанятости</w:t>
      </w:r>
      <w:proofErr w:type="spellEnd"/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6) привлечение субъектов малого и среднего предпринимательства к размещению заказов на поставки товаров, выполнению работ, оказанию услуг для  муниципальных нужд;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7)обеспечение конкурентоспособности субъектов малого и среднего предпринимательства;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8) увеличение количества субъектов малого и среднего предпринимательства.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D3A8E" w:rsidRPr="004D5A8C" w:rsidRDefault="005D3A8E" w:rsidP="005D3A8E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2. Приоритетные направления развития</w:t>
      </w:r>
    </w:p>
    <w:p w:rsidR="005D3A8E" w:rsidRPr="004D5A8C" w:rsidRDefault="005D3A8E" w:rsidP="005D3A8E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малого и среднего предпринимательства в сельском поселении</w:t>
      </w:r>
      <w:r w:rsidR="001A3EF0" w:rsidRPr="004D5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«Харагунское»</w:t>
      </w:r>
    </w:p>
    <w:p w:rsidR="005D3A8E" w:rsidRPr="004D5A8C" w:rsidRDefault="005D3A8E" w:rsidP="005D3A8E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Для   достижения   целей   и   решения   поставленных  задач основными направлениями деятельности,  имеющими   </w:t>
      </w:r>
      <w:proofErr w:type="gramStart"/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приоритетное</w:t>
      </w:r>
      <w:proofErr w:type="gramEnd"/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  значения  для  сельского поселения  и  требующими  первоочередной    поддержки, являются:</w:t>
      </w:r>
    </w:p>
    <w:p w:rsidR="005D3A8E" w:rsidRPr="004D5A8C" w:rsidRDefault="005D3A8E" w:rsidP="005C2B41">
      <w:pPr>
        <w:numPr>
          <w:ilvl w:val="0"/>
          <w:numId w:val="2"/>
        </w:numPr>
        <w:shd w:val="clear" w:color="auto" w:fill="FFFFFF"/>
        <w:spacing w:after="100" w:line="240" w:lineRule="auto"/>
        <w:ind w:left="142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оказание содействия субъектам малого и среднего бизнеса в сфере жилищно-коммунального хозяйства;</w:t>
      </w:r>
    </w:p>
    <w:p w:rsidR="005D3A8E" w:rsidRPr="004D5A8C" w:rsidRDefault="005D3A8E" w:rsidP="005C2B41">
      <w:pPr>
        <w:numPr>
          <w:ilvl w:val="0"/>
          <w:numId w:val="2"/>
        </w:numPr>
        <w:shd w:val="clear" w:color="auto" w:fill="FFFFFF"/>
        <w:spacing w:after="100" w:line="240" w:lineRule="auto"/>
        <w:ind w:left="142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оказание содействия субъектам малого и среднего бизнеса в сфере предоставления транспортных услуг населению и организации транспортного обслуживания населения;</w:t>
      </w:r>
    </w:p>
    <w:p w:rsidR="005D3A8E" w:rsidRPr="004D5A8C" w:rsidRDefault="005D3A8E" w:rsidP="005C2B41">
      <w:pPr>
        <w:numPr>
          <w:ilvl w:val="0"/>
          <w:numId w:val="2"/>
        </w:numPr>
        <w:shd w:val="clear" w:color="auto" w:fill="FFFFFF"/>
        <w:spacing w:after="100" w:line="240" w:lineRule="auto"/>
        <w:ind w:left="142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оказание содействия субъектам малого и среднего бизнеса в сфере торговли, общественного питания и бытового обслуживания;</w:t>
      </w:r>
    </w:p>
    <w:p w:rsidR="005D3A8E" w:rsidRPr="004D5A8C" w:rsidRDefault="005D3A8E" w:rsidP="005C2B41">
      <w:pPr>
        <w:numPr>
          <w:ilvl w:val="0"/>
          <w:numId w:val="2"/>
        </w:numPr>
        <w:shd w:val="clear" w:color="auto" w:fill="FFFFFF"/>
        <w:spacing w:after="100" w:line="240" w:lineRule="auto"/>
        <w:ind w:left="142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развитие и поддержание связей с общественными объединениями предпринимателей и отдельными предпринимателями   муниципального района</w:t>
      </w:r>
      <w:r w:rsidR="001A3EF0"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 «Хилокский район»</w:t>
      </w: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D3A8E" w:rsidRPr="004D5A8C" w:rsidRDefault="005D3A8E" w:rsidP="005C2B41">
      <w:pPr>
        <w:numPr>
          <w:ilvl w:val="0"/>
          <w:numId w:val="2"/>
        </w:numPr>
        <w:shd w:val="clear" w:color="auto" w:fill="FFFFFF"/>
        <w:spacing w:after="100" w:line="240" w:lineRule="auto"/>
        <w:ind w:left="142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поддержка и развитие  предпринимательства среди молодежи;</w:t>
      </w:r>
    </w:p>
    <w:p w:rsidR="005D3A8E" w:rsidRPr="004D5A8C" w:rsidRDefault="005D3A8E" w:rsidP="005C2B41">
      <w:pPr>
        <w:numPr>
          <w:ilvl w:val="0"/>
          <w:numId w:val="2"/>
        </w:numPr>
        <w:shd w:val="clear" w:color="auto" w:fill="FFFFFF"/>
        <w:spacing w:after="100" w:line="240" w:lineRule="auto"/>
        <w:ind w:left="142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иные направления, предусмотренные муниципальными правовыми актами  сельского поселения</w:t>
      </w:r>
      <w:r w:rsidR="001A3EF0"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 «Харагунское»</w:t>
      </w: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D3A8E" w:rsidRPr="004D5A8C" w:rsidRDefault="005D3A8E" w:rsidP="005D3A8E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3. Нормативное правовое регулирование развития</w:t>
      </w:r>
    </w:p>
    <w:p w:rsidR="005D3A8E" w:rsidRPr="004D5A8C" w:rsidRDefault="005D3A8E" w:rsidP="005D3A8E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малого и среднего предпринимательства</w:t>
      </w:r>
    </w:p>
    <w:p w:rsidR="005D3A8E" w:rsidRPr="004D5A8C" w:rsidRDefault="005D3A8E" w:rsidP="005D3A8E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сельском поселении</w:t>
      </w:r>
      <w:r w:rsidR="00A46430" w:rsidRPr="004D5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«Харагунское»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Нормативное правовое регулирование развития малого и среднего предпринимательства в сельском поселении </w:t>
      </w:r>
      <w:r w:rsidR="00A46430"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«Харагунское» </w:t>
      </w: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Федеральным законом от 24 июля 2007 года № 209-ФЗ «О развитии малого и </w:t>
      </w: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среднего предпринимательства в Российской Федерации», настоящим Положением и иными муниципальными правовыми актами сельского поселения</w:t>
      </w:r>
      <w:r w:rsidR="00A46430"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 «Харагунское»</w:t>
      </w: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D3A8E" w:rsidRPr="004D5A8C" w:rsidRDefault="005D3A8E" w:rsidP="005D3A8E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4. Полномочия Совета депутатов сельского поселения</w:t>
      </w:r>
      <w:r w:rsidR="00A46430" w:rsidRPr="004D5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«Харагунское»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К полномочиям Совета депутатов в области развития малого и среднего предпринимательства относятся: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1) участие в осуществлении государственной политики в области развития малого и среднего предпринимательства путем принятия нормативных правовых актов в пределах своей компетенции;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2) осуществление контроля над исполнением нормативных правовых актов в области развития малого и среднего предпринимательства в сельском поселении;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3) иные полномочия в соответствии с действующим законодательством Российской Федерации, </w:t>
      </w:r>
      <w:r w:rsidR="00A46430" w:rsidRPr="004D5A8C"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муниципальными правовыми актами.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C2B41" w:rsidRPr="004D5A8C" w:rsidRDefault="005C2B41" w:rsidP="005C2B41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3A8E" w:rsidRPr="004D5A8C" w:rsidRDefault="005D3A8E" w:rsidP="005C2B41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5. Полномочия администрации сельского поселения</w:t>
      </w:r>
      <w:r w:rsidR="00A46430" w:rsidRPr="004D5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«Харагунское»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1. К полномочиям администрации сельского поселения </w:t>
      </w:r>
      <w:r w:rsidR="00A55041"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«Харагунское» </w:t>
      </w: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в области развития малого и среднего предпринимательства относятся: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1) участие в осуществлении государственной политики в области развития малого и среднего предпринимательства путем разработки нормативных правовых актов в пределах своей компетенции;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2) содействие деятельности некоммерческих организаций, выражающих интересы субъектов малого и среднего предпринимательства;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3) содействие развитию межмуниципального сотрудничества субъектов малого и среднего предпринимательства;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4) пропаганда и популяризация предпринимательской деятельности;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5) поддержка программ развития субъектов малого и среднего предпринимательства;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6)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предпринимательства;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7) формирование инфраструктуры поддержки субъектов малого и среднего предпринимательства и обеспечение ее деятельности, в том числе путем создания организаций, образующих инфраструктуру поддержки малого и среднего предпринимательства;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8) разработка и реализация муниципальных программ по развитию малого и среднего предпринимательства на территории сельского поселения</w:t>
      </w:r>
      <w:r w:rsidR="00A55041"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 «Харагунское»</w:t>
      </w: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9) формирование  и утверждение состава координационных или совещательных органов в области развития малого и среднего предпринимательства;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10) иные полномочия в соответствии с действующим законодательством Российской Федерации, </w:t>
      </w:r>
      <w:r w:rsidR="00A55041" w:rsidRPr="004D5A8C"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муниципальными правовыми актами.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D3A8E" w:rsidRPr="004D5A8C" w:rsidRDefault="005D3A8E" w:rsidP="005D3A8E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6. Поддержка субъектов малого и среднего предпринимательства</w:t>
      </w:r>
    </w:p>
    <w:p w:rsidR="005D3A8E" w:rsidRPr="004D5A8C" w:rsidRDefault="005D3A8E" w:rsidP="005D3A8E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1. Поддержка субъектов малого и среднего предпринимательства в сельском поселении</w:t>
      </w:r>
      <w:r w:rsidR="00B55593"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 «Харагунское» </w:t>
      </w: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деятельностью администрации сельского поселения</w:t>
      </w:r>
      <w:r w:rsidR="00A55041"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 «Харагунское»</w:t>
      </w: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, направленная на реализацию мероприятий, предусмотренных программами развития малого и среднего предпринимательства в поселении.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2.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может включать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субъектов малого и среднего предпринимательства, осуществляющих сельскохозяйственную деятельность.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3. Условия и порядок оказания поддержки субъектам малого и среднего предпринимательства и организациям, образующим инфраструктуру развития субъектов малого и среднего предпринимательства в сельском поселении, устанавливаются программами развития малого и среднего предпринимательства в сельском поселении</w:t>
      </w:r>
      <w:r w:rsidR="00A55041"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 «Харагунское»</w:t>
      </w: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D3A8E" w:rsidRPr="004D5A8C" w:rsidRDefault="005D3A8E" w:rsidP="005D3A8E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7. Координационные и (или) совещательные органы в области развития малого и среднего предпринимательства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D3A8E" w:rsidRPr="004D5A8C" w:rsidRDefault="005D3A8E" w:rsidP="005D3A8E">
      <w:pPr>
        <w:shd w:val="clear" w:color="auto" w:fill="FFFFFF"/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 администрации </w:t>
      </w:r>
      <w:r w:rsidR="00A55041" w:rsidRPr="004D5A8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ельского поселения</w:t>
      </w:r>
      <w:r w:rsidR="00A55041"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 «Харагунское» </w:t>
      </w: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созданы координационные и (или) совещательные органы в области развития малого и среднего предпринимательства (далее - органы).</w:t>
      </w:r>
    </w:p>
    <w:p w:rsidR="005D3A8E" w:rsidRPr="004D5A8C" w:rsidRDefault="005D3A8E" w:rsidP="005D3A8E">
      <w:pPr>
        <w:shd w:val="clear" w:color="auto" w:fill="FFFFFF"/>
        <w:spacing w:after="1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Органы формируются из представителей организаций, выражающих интересы субъектов малого и среднего предпринимательства, представителей органов местного самоуправления сельского поселения</w:t>
      </w:r>
      <w:r w:rsidR="00A55041"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 «Харагунское»</w:t>
      </w: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, персональный и численный состав утверждается распоряжением главы администрации  сельского поселения</w:t>
      </w:r>
      <w:r w:rsidR="00A55041" w:rsidRPr="004D5A8C">
        <w:rPr>
          <w:rFonts w:ascii="Times New Roman" w:eastAsia="Times New Roman" w:hAnsi="Times New Roman"/>
          <w:sz w:val="28"/>
          <w:szCs w:val="28"/>
          <w:lang w:eastAsia="ru-RU"/>
        </w:rPr>
        <w:t xml:space="preserve"> «Харагунское»</w:t>
      </w:r>
      <w:r w:rsidRPr="004D5A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3A8E" w:rsidRPr="004D5A8C" w:rsidRDefault="005D3A8E" w:rsidP="005D3A8E">
      <w:pPr>
        <w:shd w:val="clear" w:color="auto" w:fill="FFFFFF"/>
        <w:rPr>
          <w:rFonts w:ascii="Times New Roman" w:hAnsi="Times New Roman"/>
          <w:sz w:val="28"/>
          <w:szCs w:val="28"/>
        </w:rPr>
      </w:pPr>
      <w:hyperlink r:id="rId5" w:history="1">
        <w:r w:rsidRPr="004D5A8C">
          <w:rPr>
            <w:rFonts w:ascii="Times New Roman" w:hAnsi="Times New Roman"/>
            <w:sz w:val="28"/>
            <w:szCs w:val="28"/>
          </w:rPr>
          <w:br/>
        </w:r>
      </w:hyperlink>
    </w:p>
    <w:p w:rsidR="00A55041" w:rsidRPr="004D5A8C" w:rsidRDefault="00A55041" w:rsidP="005D3A8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A55041" w:rsidRPr="004D5A8C" w:rsidRDefault="00A55041" w:rsidP="005D3A8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A55041" w:rsidRPr="004D5A8C" w:rsidRDefault="00A55041" w:rsidP="005D3A8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A55041" w:rsidRPr="004D5A8C" w:rsidRDefault="00A55041" w:rsidP="005D3A8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F69DE" w:rsidRPr="004D5A8C" w:rsidRDefault="00DF69DE">
      <w:pPr>
        <w:rPr>
          <w:rFonts w:ascii="Times New Roman" w:hAnsi="Times New Roman"/>
          <w:sz w:val="28"/>
          <w:szCs w:val="28"/>
        </w:rPr>
      </w:pPr>
    </w:p>
    <w:sectPr w:rsidR="00DF69DE" w:rsidRPr="004D5A8C" w:rsidSect="00DF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38B2"/>
    <w:multiLevelType w:val="hybridMultilevel"/>
    <w:tmpl w:val="31BE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538DF"/>
    <w:multiLevelType w:val="hybridMultilevel"/>
    <w:tmpl w:val="9CEED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9A62C9"/>
    <w:multiLevelType w:val="hybridMultilevel"/>
    <w:tmpl w:val="9950F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912CC"/>
    <w:multiLevelType w:val="hybridMultilevel"/>
    <w:tmpl w:val="352E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A8E"/>
    <w:rsid w:val="00045633"/>
    <w:rsid w:val="000806FD"/>
    <w:rsid w:val="001A3EF0"/>
    <w:rsid w:val="00250BE4"/>
    <w:rsid w:val="00265F04"/>
    <w:rsid w:val="00295F43"/>
    <w:rsid w:val="002E0184"/>
    <w:rsid w:val="004646EA"/>
    <w:rsid w:val="004703C0"/>
    <w:rsid w:val="00480DDF"/>
    <w:rsid w:val="004D5A8C"/>
    <w:rsid w:val="004F7105"/>
    <w:rsid w:val="005065CB"/>
    <w:rsid w:val="00556839"/>
    <w:rsid w:val="005A0249"/>
    <w:rsid w:val="005B03C0"/>
    <w:rsid w:val="005C2B41"/>
    <w:rsid w:val="005D3A8E"/>
    <w:rsid w:val="006B27C9"/>
    <w:rsid w:val="006F6528"/>
    <w:rsid w:val="00740A71"/>
    <w:rsid w:val="00766F2D"/>
    <w:rsid w:val="007D023F"/>
    <w:rsid w:val="008965E0"/>
    <w:rsid w:val="009C0BB5"/>
    <w:rsid w:val="009D383C"/>
    <w:rsid w:val="00A46430"/>
    <w:rsid w:val="00A55041"/>
    <w:rsid w:val="00B474EC"/>
    <w:rsid w:val="00B55593"/>
    <w:rsid w:val="00BA6187"/>
    <w:rsid w:val="00CA592B"/>
    <w:rsid w:val="00CC2D43"/>
    <w:rsid w:val="00D172A9"/>
    <w:rsid w:val="00DF69DE"/>
    <w:rsid w:val="00EB5557"/>
    <w:rsid w:val="00FC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D3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D3A8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5D3A8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3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5D3A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5D3A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3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5D3A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D3A8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5D3A8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title">
    <w:name w:val="consplustitle"/>
    <w:basedOn w:val="a"/>
    <w:rsid w:val="005D3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D3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5D3A8E"/>
    <w:rPr>
      <w:i/>
      <w:iCs/>
    </w:rPr>
  </w:style>
  <w:style w:type="character" w:customStyle="1" w:styleId="30">
    <w:name w:val="Заголовок 3 Знак"/>
    <w:link w:val="3"/>
    <w:uiPriority w:val="9"/>
    <w:semiHidden/>
    <w:rsid w:val="005D3A8E"/>
    <w:rPr>
      <w:rFonts w:ascii="Cambria" w:eastAsia="Times New Roman" w:hAnsi="Cambria" w:cs="Times New Roman"/>
      <w:b/>
      <w:bCs/>
      <w:color w:val="4F81BD"/>
    </w:rPr>
  </w:style>
  <w:style w:type="character" w:customStyle="1" w:styleId="printhtml">
    <w:name w:val="print_html"/>
    <w:basedOn w:val="a0"/>
    <w:rsid w:val="005D3A8E"/>
  </w:style>
  <w:style w:type="paragraph" w:customStyle="1" w:styleId="ac">
    <w:name w:val="_ac"/>
    <w:basedOn w:val="a"/>
    <w:rsid w:val="005D3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5D3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82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2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90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5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26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95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-adm.ru/tinybrowser/files/predprinimatel-stvo/12-programma-razvitiya-malogo-i-srednego-predprinem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9341</CharactersWithSpaces>
  <SharedDoc>false</SharedDoc>
  <HLinks>
    <vt:vector size="6" baseType="variant">
      <vt:variant>
        <vt:i4>6488190</vt:i4>
      </vt:variant>
      <vt:variant>
        <vt:i4>0</vt:i4>
      </vt:variant>
      <vt:variant>
        <vt:i4>0</vt:i4>
      </vt:variant>
      <vt:variant>
        <vt:i4>5</vt:i4>
      </vt:variant>
      <vt:variant>
        <vt:lpwstr>http://al-adm.ru/tinybrowser/files/predprinimatel-stvo/12-programma-razvitiya-malogo-i-srednego-predprinem..doc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Люба</cp:lastModifiedBy>
  <cp:revision>2</cp:revision>
  <cp:lastPrinted>2020-03-31T23:31:00Z</cp:lastPrinted>
  <dcterms:created xsi:type="dcterms:W3CDTF">2020-04-01T04:32:00Z</dcterms:created>
  <dcterms:modified xsi:type="dcterms:W3CDTF">2020-04-01T04:32:00Z</dcterms:modified>
</cp:coreProperties>
</file>