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2F" w:rsidRPr="00326E2F" w:rsidRDefault="00326E2F" w:rsidP="00326E2F">
      <w:pPr>
        <w:jc w:val="right"/>
        <w:rPr>
          <w:b/>
          <w:sz w:val="28"/>
          <w:szCs w:val="28"/>
        </w:rPr>
      </w:pPr>
      <w:r w:rsidRPr="00326E2F">
        <w:rPr>
          <w:b/>
          <w:sz w:val="28"/>
          <w:szCs w:val="28"/>
        </w:rPr>
        <w:t>ПРОЕКТ</w:t>
      </w:r>
    </w:p>
    <w:p w:rsidR="004F0F35" w:rsidRDefault="004F0F35" w:rsidP="004F1C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4F1CA7">
        <w:rPr>
          <w:sz w:val="28"/>
          <w:szCs w:val="28"/>
        </w:rPr>
        <w:t xml:space="preserve"> «ХИЛОГОСОНСКОЕ</w:t>
      </w:r>
      <w:r>
        <w:rPr>
          <w:sz w:val="28"/>
          <w:szCs w:val="28"/>
        </w:rPr>
        <w:t>»</w:t>
      </w: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32"/>
          <w:szCs w:val="32"/>
        </w:rPr>
      </w:pP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F0F35" w:rsidRPr="00F61926" w:rsidRDefault="004F0F35" w:rsidP="00E46CF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F61926" w:rsidRDefault="0028581B" w:rsidP="00E6762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26E2F">
        <w:rPr>
          <w:rFonts w:ascii="Times New Roman" w:hAnsi="Times New Roman" w:cs="Times New Roman"/>
          <w:b w:val="0"/>
          <w:bCs w:val="0"/>
          <w:sz w:val="28"/>
          <w:szCs w:val="28"/>
        </w:rPr>
        <w:t>«__</w:t>
      </w:r>
      <w:r w:rsidR="004F1C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26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B5EB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              </w:t>
      </w:r>
      <w:r w:rsidR="004F0F35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326E2F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1CA7">
        <w:rPr>
          <w:rFonts w:ascii="Times New Roman" w:hAnsi="Times New Roman" w:cs="Times New Roman"/>
          <w:b w:val="0"/>
          <w:bCs w:val="0"/>
          <w:sz w:val="28"/>
          <w:szCs w:val="28"/>
        </w:rPr>
        <w:t>Хилогосон</w:t>
      </w: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711754" w:rsidRDefault="004F0F35" w:rsidP="00EB19F4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17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4B37">
        <w:rPr>
          <w:rFonts w:ascii="Times New Roman" w:hAnsi="Times New Roman" w:cs="Times New Roman"/>
          <w:color w:val="000000"/>
          <w:sz w:val="28"/>
          <w:szCs w:val="28"/>
        </w:rPr>
        <w:t xml:space="preserve">б отмене постановления администрации </w:t>
      </w:r>
      <w:r w:rsidR="004F1CA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«Хилогосонское</w:t>
      </w:r>
      <w:r w:rsidR="00864B3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C2CAD">
        <w:rPr>
          <w:rFonts w:ascii="Times New Roman" w:hAnsi="Times New Roman" w:cs="Times New Roman"/>
          <w:color w:val="000000"/>
          <w:sz w:val="28"/>
          <w:szCs w:val="28"/>
        </w:rPr>
        <w:t xml:space="preserve">от 04.04.2022года № </w:t>
      </w:r>
      <w:r w:rsidR="00864B37">
        <w:rPr>
          <w:rFonts w:ascii="Times New Roman" w:hAnsi="Times New Roman" w:cs="Times New Roman"/>
          <w:color w:val="000000"/>
          <w:sz w:val="28"/>
          <w:szCs w:val="28"/>
        </w:rPr>
        <w:t>5 «О создании патрульн</w:t>
      </w:r>
      <w:r w:rsidR="004C2CAD">
        <w:rPr>
          <w:rFonts w:ascii="Times New Roman" w:hAnsi="Times New Roman" w:cs="Times New Roman"/>
          <w:color w:val="000000"/>
          <w:sz w:val="28"/>
          <w:szCs w:val="28"/>
        </w:rPr>
        <w:t>ой, патрульно-маневренной групп</w:t>
      </w:r>
      <w:r w:rsidR="00864B3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C2CA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«Хилогосонское</w:t>
      </w:r>
      <w:r w:rsidR="00864B3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F0F35" w:rsidRPr="00F61926" w:rsidRDefault="004F0F35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4C2CAD" w:rsidRDefault="004C2CAD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C2CAD" w:rsidRPr="00967324" w:rsidRDefault="004C2CAD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Во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исполнении </w:t>
      </w:r>
      <w:r w:rsidRPr="004C2CAD">
        <w:rPr>
          <w:rFonts w:eastAsia="Times New Roman"/>
          <w:kern w:val="0"/>
          <w:sz w:val="28"/>
          <w:szCs w:val="28"/>
          <w:lang w:eastAsia="ru-RU"/>
        </w:rPr>
        <w:t>Протеста прокуратуры Х</w:t>
      </w:r>
      <w:r>
        <w:rPr>
          <w:rFonts w:eastAsia="Times New Roman"/>
          <w:kern w:val="0"/>
          <w:sz w:val="28"/>
          <w:szCs w:val="28"/>
          <w:lang w:eastAsia="ru-RU"/>
        </w:rPr>
        <w:t>илокского района от 08.04.2024г № 07-21б-2024/Прдп134-24-20760001, руководствуясь</w:t>
      </w:r>
      <w:r w:rsidRPr="004C2CAD"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Федеральным законом</w:t>
      </w:r>
      <w:r w:rsidRPr="004C2CAD">
        <w:rPr>
          <w:rFonts w:eastAsia="Times New Roman"/>
          <w:kern w:val="0"/>
          <w:sz w:val="28"/>
          <w:szCs w:val="28"/>
          <w:lang w:eastAsia="ru-RU"/>
        </w:rPr>
        <w:t xml:space="preserve"> от 6 октября 2003 года № 131 «Об общих принципах организации местного самоуправления в Российской Федерации»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Уставом сельского поселения «Хилогосонское» утвержденным решением Совета сельского поселения «Хилогосонское» от </w:t>
      </w:r>
      <w:r w:rsidR="00967324">
        <w:rPr>
          <w:rFonts w:eastAsia="Times New Roman"/>
          <w:kern w:val="0"/>
          <w:sz w:val="28"/>
          <w:szCs w:val="28"/>
          <w:lang w:eastAsia="ru-RU"/>
        </w:rPr>
        <w:t xml:space="preserve">04 мая 2018г №5, администрация сельского поселения «Хилогосонское», </w:t>
      </w:r>
      <w:r w:rsidR="00967324" w:rsidRPr="00967324">
        <w:rPr>
          <w:rFonts w:eastAsia="Times New Roman"/>
          <w:b/>
          <w:kern w:val="0"/>
          <w:sz w:val="28"/>
          <w:szCs w:val="28"/>
          <w:lang w:eastAsia="ru-RU"/>
        </w:rPr>
        <w:t>постановляет</w:t>
      </w:r>
      <w:r w:rsidR="00967324">
        <w:rPr>
          <w:rFonts w:eastAsia="Times New Roman"/>
          <w:b/>
          <w:kern w:val="0"/>
          <w:sz w:val="28"/>
          <w:szCs w:val="28"/>
          <w:lang w:eastAsia="ru-RU"/>
        </w:rPr>
        <w:t>:</w:t>
      </w:r>
    </w:p>
    <w:p w:rsidR="00AC557E" w:rsidRDefault="00967324" w:rsidP="00967324">
      <w:pPr>
        <w:keepNext/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Pr="00967324">
        <w:rPr>
          <w:bCs/>
          <w:sz w:val="28"/>
          <w:szCs w:val="28"/>
        </w:rPr>
        <w:t xml:space="preserve">Отменить </w:t>
      </w:r>
      <w:r w:rsidR="00864B37" w:rsidRPr="00967324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сельского поселения «Хилогосонское» от 04 апреля 2022</w:t>
      </w:r>
      <w:r w:rsidR="00864B37" w:rsidRPr="009673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№ </w:t>
      </w:r>
      <w:r w:rsidR="00864B37" w:rsidRPr="00967324">
        <w:rPr>
          <w:bCs/>
          <w:sz w:val="28"/>
          <w:szCs w:val="28"/>
        </w:rPr>
        <w:t>5 «</w:t>
      </w:r>
      <w:r w:rsidR="004C0A00" w:rsidRPr="00967324">
        <w:rPr>
          <w:sz w:val="28"/>
          <w:szCs w:val="28"/>
        </w:rPr>
        <w:t>О создании патрульн</w:t>
      </w:r>
      <w:r>
        <w:rPr>
          <w:sz w:val="28"/>
          <w:szCs w:val="28"/>
        </w:rPr>
        <w:t>ой, патрульно-маневренной групп</w:t>
      </w:r>
      <w:r w:rsidR="004C0A00" w:rsidRPr="009673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сельском поселении «Хилогосонское».</w:t>
      </w:r>
    </w:p>
    <w:p w:rsidR="00967324" w:rsidRPr="00967324" w:rsidRDefault="00967324" w:rsidP="00967324">
      <w:pPr>
        <w:keepNext/>
        <w:widowControl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Создать группы патрульной, патрульно-маневренной в соответствии действующего законодательства.</w:t>
      </w:r>
    </w:p>
    <w:p w:rsidR="008E7D74" w:rsidRDefault="00967324" w:rsidP="008E7D74">
      <w:pPr>
        <w:widowControl/>
        <w:suppressAutoHyphens w:val="0"/>
        <w:spacing w:after="20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</w:t>
      </w:r>
      <w:r w:rsidRPr="00967324">
        <w:rPr>
          <w:rFonts w:eastAsia="Times New Roman"/>
          <w:color w:val="auto"/>
          <w:kern w:val="0"/>
          <w:sz w:val="28"/>
          <w:szCs w:val="28"/>
          <w:lang w:eastAsia="ru-RU"/>
        </w:rPr>
        <w:t>3. Настоящее постановление обнародовать на информационном стенде сельского поселения «Хилогосонское»  по адресу: Забайкальский край, с. Хилогосон,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E7D7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ул. </w:t>
      </w:r>
      <w:proofErr w:type="gramStart"/>
      <w:r w:rsidR="008E7D74">
        <w:rPr>
          <w:rFonts w:eastAsia="Times New Roman"/>
          <w:color w:val="auto"/>
          <w:kern w:val="0"/>
          <w:sz w:val="28"/>
          <w:szCs w:val="28"/>
          <w:lang w:eastAsia="ru-RU"/>
        </w:rPr>
        <w:t>Советская</w:t>
      </w:r>
      <w:proofErr w:type="gramEnd"/>
      <w:r w:rsidR="008E7D7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 w:rsidRPr="00967324">
        <w:rPr>
          <w:rFonts w:eastAsia="Times New Roman"/>
          <w:color w:val="auto"/>
          <w:kern w:val="0"/>
          <w:sz w:val="28"/>
          <w:szCs w:val="28"/>
          <w:lang w:eastAsia="ru-RU"/>
        </w:rPr>
        <w:t>20 и на официальном сайте муниципального район</w:t>
      </w:r>
      <w:r w:rsidR="008E7D74">
        <w:rPr>
          <w:rFonts w:eastAsia="Times New Roman"/>
          <w:color w:val="auto"/>
          <w:kern w:val="0"/>
          <w:sz w:val="28"/>
          <w:szCs w:val="28"/>
          <w:lang w:eastAsia="ru-RU"/>
        </w:rPr>
        <w:t>а «Хилокский район».</w:t>
      </w:r>
    </w:p>
    <w:p w:rsidR="008E7D74" w:rsidRPr="008E7D74" w:rsidRDefault="008E7D74" w:rsidP="008E7D74">
      <w:pPr>
        <w:widowControl/>
        <w:suppressAutoHyphens w:val="0"/>
        <w:spacing w:after="20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</w:t>
      </w:r>
      <w:r w:rsidRPr="008E7D74">
        <w:rPr>
          <w:rFonts w:eastAsia="Times New Roman"/>
          <w:color w:val="auto"/>
          <w:kern w:val="0"/>
          <w:sz w:val="28"/>
          <w:szCs w:val="28"/>
          <w:lang w:eastAsia="ru-RU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AC557E" w:rsidRDefault="00AC557E" w:rsidP="00207254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AC557E" w:rsidRDefault="004F0F35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Глава сельского поселения</w:t>
      </w:r>
    </w:p>
    <w:p w:rsidR="004F0F35" w:rsidRDefault="00967324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«Хилогосонское</w:t>
      </w:r>
      <w:r w:rsidR="004F0F35">
        <w:rPr>
          <w:color w:val="auto"/>
          <w:sz w:val="28"/>
          <w:szCs w:val="28"/>
          <w:lang w:eastAsia="ru-RU"/>
        </w:rPr>
        <w:t xml:space="preserve">»                 </w:t>
      </w:r>
      <w:r w:rsidR="0028581B">
        <w:rPr>
          <w:color w:val="auto"/>
          <w:sz w:val="28"/>
          <w:szCs w:val="28"/>
          <w:lang w:eastAsia="ru-RU"/>
        </w:rPr>
        <w:t xml:space="preserve">                    </w:t>
      </w:r>
      <w:r w:rsidR="00AC557E">
        <w:rPr>
          <w:color w:val="auto"/>
          <w:sz w:val="28"/>
          <w:szCs w:val="28"/>
          <w:lang w:eastAsia="ru-RU"/>
        </w:rPr>
        <w:t xml:space="preserve">                               </w:t>
      </w:r>
      <w:r>
        <w:rPr>
          <w:color w:val="auto"/>
          <w:sz w:val="28"/>
          <w:szCs w:val="28"/>
          <w:lang w:eastAsia="ru-RU"/>
        </w:rPr>
        <w:t xml:space="preserve">     Ц-Д.В.Намдыков</w:t>
      </w:r>
    </w:p>
    <w:p w:rsidR="00AC557E" w:rsidRDefault="00AC557E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AC557E" w:rsidRPr="00C8151A" w:rsidRDefault="00AC557E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4F0F35" w:rsidRPr="00F61926" w:rsidRDefault="004F0F35" w:rsidP="00FF6249">
      <w:pPr>
        <w:pStyle w:val="FR3"/>
        <w:keepNext/>
        <w:ind w:left="0"/>
        <w:jc w:val="right"/>
      </w:pPr>
      <w:r w:rsidRPr="00AC557E">
        <w:rPr>
          <w:sz w:val="32"/>
          <w:szCs w:val="28"/>
        </w:rPr>
        <w:t xml:space="preserve">                         </w:t>
      </w:r>
      <w:r w:rsidR="00FF6249">
        <w:rPr>
          <w:sz w:val="32"/>
          <w:szCs w:val="28"/>
        </w:rPr>
        <w:t xml:space="preserve">                              </w:t>
      </w:r>
    </w:p>
    <w:sectPr w:rsidR="004F0F35" w:rsidRPr="00F61926" w:rsidSect="005D37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9C" w:rsidRDefault="00E4169C" w:rsidP="00024172">
      <w:r>
        <w:separator/>
      </w:r>
    </w:p>
  </w:endnote>
  <w:endnote w:type="continuationSeparator" w:id="0">
    <w:p w:rsidR="00E4169C" w:rsidRDefault="00E4169C" w:rsidP="000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9C" w:rsidRDefault="00E4169C" w:rsidP="00024172">
      <w:r>
        <w:separator/>
      </w:r>
    </w:p>
  </w:footnote>
  <w:footnote w:type="continuationSeparator" w:id="0">
    <w:p w:rsidR="00E4169C" w:rsidRDefault="00E4169C" w:rsidP="0002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551E3509"/>
    <w:multiLevelType w:val="hybridMultilevel"/>
    <w:tmpl w:val="5F7A263E"/>
    <w:lvl w:ilvl="0" w:tplc="5FD87FD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60228"/>
    <w:multiLevelType w:val="hybridMultilevel"/>
    <w:tmpl w:val="D6C2629C"/>
    <w:lvl w:ilvl="0" w:tplc="7D00D2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DE"/>
    <w:rsid w:val="00024172"/>
    <w:rsid w:val="000373BE"/>
    <w:rsid w:val="00070F42"/>
    <w:rsid w:val="00080539"/>
    <w:rsid w:val="00084B48"/>
    <w:rsid w:val="000977ED"/>
    <w:rsid w:val="000D4164"/>
    <w:rsid w:val="000E60D5"/>
    <w:rsid w:val="001261D3"/>
    <w:rsid w:val="001501AF"/>
    <w:rsid w:val="001A1753"/>
    <w:rsid w:val="001D0CA3"/>
    <w:rsid w:val="001E4252"/>
    <w:rsid w:val="001F5317"/>
    <w:rsid w:val="00207254"/>
    <w:rsid w:val="00224405"/>
    <w:rsid w:val="0024764F"/>
    <w:rsid w:val="00261312"/>
    <w:rsid w:val="0028581B"/>
    <w:rsid w:val="0028606C"/>
    <w:rsid w:val="00286AF0"/>
    <w:rsid w:val="0029630F"/>
    <w:rsid w:val="002C15DD"/>
    <w:rsid w:val="002E5FB1"/>
    <w:rsid w:val="002F421A"/>
    <w:rsid w:val="00326E2F"/>
    <w:rsid w:val="00346C6D"/>
    <w:rsid w:val="00373EEB"/>
    <w:rsid w:val="003930C4"/>
    <w:rsid w:val="003E72D2"/>
    <w:rsid w:val="00436FEF"/>
    <w:rsid w:val="004408F0"/>
    <w:rsid w:val="0044540C"/>
    <w:rsid w:val="004C0A00"/>
    <w:rsid w:val="004C2CAD"/>
    <w:rsid w:val="004C59FF"/>
    <w:rsid w:val="004C7AC3"/>
    <w:rsid w:val="004D7848"/>
    <w:rsid w:val="004F065D"/>
    <w:rsid w:val="004F0F35"/>
    <w:rsid w:val="004F1CA7"/>
    <w:rsid w:val="004F3741"/>
    <w:rsid w:val="004F51D6"/>
    <w:rsid w:val="005154A6"/>
    <w:rsid w:val="0052081F"/>
    <w:rsid w:val="005235E1"/>
    <w:rsid w:val="00575A46"/>
    <w:rsid w:val="005868BB"/>
    <w:rsid w:val="00592A61"/>
    <w:rsid w:val="005B02F4"/>
    <w:rsid w:val="005C33F7"/>
    <w:rsid w:val="005D373B"/>
    <w:rsid w:val="00601B54"/>
    <w:rsid w:val="006034FD"/>
    <w:rsid w:val="0061434C"/>
    <w:rsid w:val="00626FE7"/>
    <w:rsid w:val="00635B3A"/>
    <w:rsid w:val="00635E64"/>
    <w:rsid w:val="00637421"/>
    <w:rsid w:val="00655B6B"/>
    <w:rsid w:val="00664CC3"/>
    <w:rsid w:val="0066765A"/>
    <w:rsid w:val="00676AFC"/>
    <w:rsid w:val="00695A61"/>
    <w:rsid w:val="006B5EBF"/>
    <w:rsid w:val="006D3879"/>
    <w:rsid w:val="006E51AC"/>
    <w:rsid w:val="00711754"/>
    <w:rsid w:val="00746705"/>
    <w:rsid w:val="00763580"/>
    <w:rsid w:val="00772EED"/>
    <w:rsid w:val="0077573E"/>
    <w:rsid w:val="007B3C5E"/>
    <w:rsid w:val="007D64BA"/>
    <w:rsid w:val="007D7072"/>
    <w:rsid w:val="007E6607"/>
    <w:rsid w:val="00821EA1"/>
    <w:rsid w:val="00825116"/>
    <w:rsid w:val="008421AE"/>
    <w:rsid w:val="00852C5B"/>
    <w:rsid w:val="00862D27"/>
    <w:rsid w:val="00864B37"/>
    <w:rsid w:val="00885AA4"/>
    <w:rsid w:val="0089298A"/>
    <w:rsid w:val="008B19E9"/>
    <w:rsid w:val="008B2241"/>
    <w:rsid w:val="008C033C"/>
    <w:rsid w:val="008C65BE"/>
    <w:rsid w:val="008E7D74"/>
    <w:rsid w:val="009251DE"/>
    <w:rsid w:val="009317E5"/>
    <w:rsid w:val="00945AC5"/>
    <w:rsid w:val="00966852"/>
    <w:rsid w:val="00967324"/>
    <w:rsid w:val="00972C70"/>
    <w:rsid w:val="009747CD"/>
    <w:rsid w:val="0097774F"/>
    <w:rsid w:val="009B4255"/>
    <w:rsid w:val="009E2724"/>
    <w:rsid w:val="009F0800"/>
    <w:rsid w:val="00A01956"/>
    <w:rsid w:val="00A135C0"/>
    <w:rsid w:val="00A3066F"/>
    <w:rsid w:val="00A640A0"/>
    <w:rsid w:val="00A72670"/>
    <w:rsid w:val="00A72BC7"/>
    <w:rsid w:val="00A8261F"/>
    <w:rsid w:val="00AC26A6"/>
    <w:rsid w:val="00AC557E"/>
    <w:rsid w:val="00AD4125"/>
    <w:rsid w:val="00AD7DAF"/>
    <w:rsid w:val="00AE0B4C"/>
    <w:rsid w:val="00B00945"/>
    <w:rsid w:val="00B07E71"/>
    <w:rsid w:val="00B13B26"/>
    <w:rsid w:val="00B32166"/>
    <w:rsid w:val="00B37673"/>
    <w:rsid w:val="00B433EC"/>
    <w:rsid w:val="00B91D9C"/>
    <w:rsid w:val="00B940D0"/>
    <w:rsid w:val="00BB0CB6"/>
    <w:rsid w:val="00BF26C3"/>
    <w:rsid w:val="00C05C67"/>
    <w:rsid w:val="00C12C0A"/>
    <w:rsid w:val="00C8151A"/>
    <w:rsid w:val="00C81555"/>
    <w:rsid w:val="00C862C4"/>
    <w:rsid w:val="00C97FED"/>
    <w:rsid w:val="00CB78BF"/>
    <w:rsid w:val="00CD2651"/>
    <w:rsid w:val="00CE1AE0"/>
    <w:rsid w:val="00CF31BD"/>
    <w:rsid w:val="00D0565B"/>
    <w:rsid w:val="00D1774B"/>
    <w:rsid w:val="00D20E74"/>
    <w:rsid w:val="00D73D11"/>
    <w:rsid w:val="00DA3A94"/>
    <w:rsid w:val="00DE10D8"/>
    <w:rsid w:val="00E36BFF"/>
    <w:rsid w:val="00E4169C"/>
    <w:rsid w:val="00E46CF4"/>
    <w:rsid w:val="00E67621"/>
    <w:rsid w:val="00EB0479"/>
    <w:rsid w:val="00EB15E4"/>
    <w:rsid w:val="00EB19F4"/>
    <w:rsid w:val="00ED28A2"/>
    <w:rsid w:val="00ED3FB7"/>
    <w:rsid w:val="00ED716E"/>
    <w:rsid w:val="00F25D32"/>
    <w:rsid w:val="00F36D6C"/>
    <w:rsid w:val="00F4717C"/>
    <w:rsid w:val="00F61343"/>
    <w:rsid w:val="00F61926"/>
    <w:rsid w:val="00F61B3D"/>
    <w:rsid w:val="00F6651D"/>
    <w:rsid w:val="00F72559"/>
    <w:rsid w:val="00FA2F0B"/>
    <w:rsid w:val="00FC1294"/>
    <w:rsid w:val="00FC5C38"/>
    <w:rsid w:val="00FE4BB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D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251D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9251DE"/>
    <w:pPr>
      <w:widowControl w:val="0"/>
      <w:ind w:left="120"/>
    </w:pPr>
  </w:style>
  <w:style w:type="character" w:customStyle="1" w:styleId="a5">
    <w:name w:val="Цветовое выделение"/>
    <w:uiPriority w:val="99"/>
    <w:rsid w:val="00F6651D"/>
    <w:rPr>
      <w:b/>
      <w:color w:val="26282F"/>
      <w:sz w:val="26"/>
    </w:rPr>
  </w:style>
  <w:style w:type="paragraph" w:customStyle="1" w:styleId="ConsPlusTitle">
    <w:name w:val="ConsPlusTitle"/>
    <w:uiPriority w:val="99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uiPriority w:val="99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uiPriority w:val="99"/>
    <w:rsid w:val="00373EEB"/>
    <w:rPr>
      <w:rFonts w:cs="Times New Roman"/>
      <w:color w:val="0000FF"/>
      <w:u w:val="none"/>
    </w:rPr>
  </w:style>
  <w:style w:type="paragraph" w:styleId="a7">
    <w:name w:val="List Paragraph"/>
    <w:basedOn w:val="a"/>
    <w:uiPriority w:val="99"/>
    <w:qFormat/>
    <w:rsid w:val="00373EEB"/>
    <w:pPr>
      <w:ind w:left="720"/>
      <w:contextualSpacing/>
    </w:pPr>
  </w:style>
  <w:style w:type="paragraph" w:customStyle="1" w:styleId="ConsPlusNormal">
    <w:name w:val="ConsPlusNormal"/>
    <w:uiPriority w:val="99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9">
    <w:name w:val="Strong"/>
    <w:uiPriority w:val="99"/>
    <w:qFormat/>
    <w:rsid w:val="00E67621"/>
    <w:rPr>
      <w:rFonts w:cs="Times New Roman"/>
      <w:b/>
      <w:bCs/>
    </w:rPr>
  </w:style>
  <w:style w:type="paragraph" w:customStyle="1" w:styleId="11">
    <w:name w:val="Верхний колонтитул1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uiPriority w:val="99"/>
    <w:rsid w:val="00E67621"/>
    <w:rPr>
      <w:rFonts w:cs="Times New Roman"/>
    </w:rPr>
  </w:style>
  <w:style w:type="paragraph" w:customStyle="1" w:styleId="12">
    <w:name w:val="Обычный1"/>
    <w:link w:val="Normal"/>
    <w:uiPriority w:val="99"/>
    <w:rsid w:val="00E46CF4"/>
  </w:style>
  <w:style w:type="character" w:customStyle="1" w:styleId="Normal">
    <w:name w:val="Normal Знак"/>
    <w:link w:val="12"/>
    <w:uiPriority w:val="99"/>
    <w:locked/>
    <w:rsid w:val="00E46CF4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1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95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D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251D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9251DE"/>
    <w:pPr>
      <w:widowControl w:val="0"/>
      <w:ind w:left="120"/>
    </w:pPr>
  </w:style>
  <w:style w:type="character" w:customStyle="1" w:styleId="a5">
    <w:name w:val="Цветовое выделение"/>
    <w:uiPriority w:val="99"/>
    <w:rsid w:val="00F6651D"/>
    <w:rPr>
      <w:b/>
      <w:color w:val="26282F"/>
      <w:sz w:val="26"/>
    </w:rPr>
  </w:style>
  <w:style w:type="paragraph" w:customStyle="1" w:styleId="ConsPlusTitle">
    <w:name w:val="ConsPlusTitle"/>
    <w:uiPriority w:val="99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uiPriority w:val="99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uiPriority w:val="99"/>
    <w:rsid w:val="00373EEB"/>
    <w:rPr>
      <w:rFonts w:cs="Times New Roman"/>
      <w:color w:val="0000FF"/>
      <w:u w:val="none"/>
    </w:rPr>
  </w:style>
  <w:style w:type="paragraph" w:styleId="a7">
    <w:name w:val="List Paragraph"/>
    <w:basedOn w:val="a"/>
    <w:uiPriority w:val="99"/>
    <w:qFormat/>
    <w:rsid w:val="00373EEB"/>
    <w:pPr>
      <w:ind w:left="720"/>
      <w:contextualSpacing/>
    </w:pPr>
  </w:style>
  <w:style w:type="paragraph" w:customStyle="1" w:styleId="ConsPlusNormal">
    <w:name w:val="ConsPlusNormal"/>
    <w:uiPriority w:val="99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9">
    <w:name w:val="Strong"/>
    <w:uiPriority w:val="99"/>
    <w:qFormat/>
    <w:rsid w:val="00E67621"/>
    <w:rPr>
      <w:rFonts w:cs="Times New Roman"/>
      <w:b/>
      <w:bCs/>
    </w:rPr>
  </w:style>
  <w:style w:type="paragraph" w:customStyle="1" w:styleId="11">
    <w:name w:val="Верхний колонтитул1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uiPriority w:val="99"/>
    <w:rsid w:val="00E67621"/>
    <w:rPr>
      <w:rFonts w:cs="Times New Roman"/>
    </w:rPr>
  </w:style>
  <w:style w:type="paragraph" w:customStyle="1" w:styleId="12">
    <w:name w:val="Обычный1"/>
    <w:link w:val="Normal"/>
    <w:uiPriority w:val="99"/>
    <w:rsid w:val="00E46CF4"/>
  </w:style>
  <w:style w:type="character" w:customStyle="1" w:styleId="Normal">
    <w:name w:val="Normal Знак"/>
    <w:link w:val="12"/>
    <w:uiPriority w:val="99"/>
    <w:locked/>
    <w:rsid w:val="00E46CF4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1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95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spez</cp:lastModifiedBy>
  <cp:revision>6</cp:revision>
  <cp:lastPrinted>2024-04-12T01:35:00Z</cp:lastPrinted>
  <dcterms:created xsi:type="dcterms:W3CDTF">2024-04-12T01:36:00Z</dcterms:created>
  <dcterms:modified xsi:type="dcterms:W3CDTF">2024-04-18T03:04:00Z</dcterms:modified>
</cp:coreProperties>
</file>