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4C" w:rsidRPr="006C4E4C" w:rsidRDefault="006C4E4C" w:rsidP="006C4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4E4C">
        <w:rPr>
          <w:rFonts w:ascii="Times New Roman" w:hAnsi="Times New Roman" w:cs="Times New Roman"/>
          <w:b/>
          <w:sz w:val="28"/>
          <w:szCs w:val="28"/>
        </w:rPr>
        <w:t>Число замещённых рабочих мест в субъектах малого и среднего предпринимательства, в соответствии с их классификацией</w:t>
      </w:r>
    </w:p>
    <w:p w:rsidR="006C4E4C" w:rsidRPr="006C4E4C" w:rsidRDefault="006C4E4C" w:rsidP="006C4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4C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6C4E4C" w:rsidRPr="006C4E4C" w:rsidRDefault="006C4E4C" w:rsidP="006C4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4C">
        <w:rPr>
          <w:rFonts w:ascii="Times New Roman" w:hAnsi="Times New Roman" w:cs="Times New Roman"/>
          <w:b/>
          <w:sz w:val="28"/>
          <w:szCs w:val="28"/>
        </w:rPr>
        <w:t>на территории  сельского поселения «Закультинское»</w:t>
      </w:r>
    </w:p>
    <w:bookmarkEnd w:id="0"/>
    <w:p w:rsidR="006C4E4C" w:rsidRPr="006C4E4C" w:rsidRDefault="006C4E4C" w:rsidP="006C4E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3"/>
        <w:gridCol w:w="2257"/>
      </w:tblGrid>
      <w:tr w:rsidR="006C4E4C" w:rsidRPr="006C4E4C" w:rsidTr="006C4E4C">
        <w:trPr>
          <w:trHeight w:val="31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b/>
                <w:sz w:val="28"/>
                <w:szCs w:val="28"/>
              </w:rPr>
              <w:t>на 01.01.2024 год</w:t>
            </w:r>
          </w:p>
        </w:tc>
      </w:tr>
      <w:tr w:rsidR="006C4E4C" w:rsidRPr="006C4E4C" w:rsidTr="006C4E4C">
        <w:trPr>
          <w:trHeight w:val="95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 xml:space="preserve">Число замещённых рабочих мест в субъектах малого и среднего </w:t>
            </w:r>
            <w:proofErr w:type="spellStart"/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предпринимательствавсего</w:t>
            </w:r>
            <w:proofErr w:type="spellEnd"/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4E4C" w:rsidRPr="006C4E4C" w:rsidTr="006C4E4C">
        <w:trPr>
          <w:trHeight w:val="63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В том числе  по видам экономической деятельности: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E4C" w:rsidRPr="006C4E4C" w:rsidTr="006C4E4C">
        <w:trPr>
          <w:trHeight w:val="63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Разведение крупного рогатого скота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E4C" w:rsidRPr="006C4E4C" w:rsidTr="006C4E4C">
        <w:trPr>
          <w:trHeight w:val="63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Производство мясных полуфабрикатов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E4C" w:rsidRPr="006C4E4C" w:rsidTr="006C4E4C">
        <w:trPr>
          <w:trHeight w:val="63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E4C" w:rsidRPr="006C4E4C" w:rsidTr="006C4E4C">
        <w:trPr>
          <w:trHeight w:val="63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4C" w:rsidRPr="006C4E4C" w:rsidRDefault="006C4E4C" w:rsidP="006C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C4E4C" w:rsidRPr="006C4E4C" w:rsidRDefault="006C4E4C" w:rsidP="006C4E4C">
      <w:pPr>
        <w:rPr>
          <w:rFonts w:ascii="Times New Roman" w:hAnsi="Times New Roman" w:cs="Times New Roman"/>
          <w:b/>
          <w:sz w:val="28"/>
          <w:szCs w:val="28"/>
        </w:rPr>
      </w:pPr>
    </w:p>
    <w:p w:rsidR="003C5F41" w:rsidRPr="006C4E4C" w:rsidRDefault="003C5F41">
      <w:pPr>
        <w:rPr>
          <w:rFonts w:ascii="Times New Roman" w:hAnsi="Times New Roman" w:cs="Times New Roman"/>
          <w:sz w:val="28"/>
          <w:szCs w:val="28"/>
        </w:rPr>
      </w:pPr>
    </w:p>
    <w:sectPr w:rsidR="003C5F41" w:rsidRPr="006C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5C"/>
    <w:rsid w:val="003C5F41"/>
    <w:rsid w:val="006C4E4C"/>
    <w:rsid w:val="008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Krokoz™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2024-04-27T02:38:00Z</dcterms:created>
  <dcterms:modified xsi:type="dcterms:W3CDTF">2024-04-27T02:38:00Z</dcterms:modified>
</cp:coreProperties>
</file>