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C1" w:rsidRDefault="001C68C1" w:rsidP="001C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1C68C1" w:rsidRDefault="001C68C1" w:rsidP="001C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68C1" w:rsidRDefault="001C68C1" w:rsidP="001C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«22» апреля 2024 года                                                                      №  85                                                </w:t>
      </w:r>
    </w:p>
    <w:p w:rsidR="001C68C1" w:rsidRDefault="001C68C1" w:rsidP="001C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1C68C1" w:rsidRDefault="001C68C1" w:rsidP="001C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spacing w:after="0" w:line="240" w:lineRule="auto"/>
        <w:rPr>
          <w:rFonts w:ascii="Times New Roman" w:hAnsi="Times New Roman" w:cs="Times New Roman"/>
        </w:rPr>
      </w:pPr>
    </w:p>
    <w:p w:rsidR="001C68C1" w:rsidRDefault="001C68C1" w:rsidP="001C6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</w:t>
      </w:r>
    </w:p>
    <w:p w:rsidR="001C68C1" w:rsidRDefault="001C68C1" w:rsidP="001C6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«Жипхегенское» за 2023 год</w:t>
      </w:r>
    </w:p>
    <w:p w:rsidR="001C68C1" w:rsidRDefault="001C68C1" w:rsidP="001C6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Бюджетным кодексом Российской Федерации и  Положением  о бюджетном процессе сельского поселения «Жипхегенское», утвержденного решением Совета № 46 от 29 марта 2023 года, Совет сельского поселения «Жипхегенское»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C68C1" w:rsidRDefault="001C68C1" w:rsidP="001C68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сельского поселения «Жипхегенское» за 2023 год по доходам в сумме 6 894,4 тыс. рублей и по расходам в сумме 6 914,1 тыс. рублей с превышением расходов над доходами в сумме 19,7 тыс.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№1- №15.  </w:t>
      </w:r>
    </w:p>
    <w:p w:rsidR="001C68C1" w:rsidRDefault="001C68C1" w:rsidP="001C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опубликовать на официальном сайте муниципального района «Хилокский район» в разделе сельское поселение «Жипхегенское».</w:t>
      </w:r>
    </w:p>
    <w:p w:rsidR="001C68C1" w:rsidRDefault="001C68C1" w:rsidP="001C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на следующий день после его официального опубликования.</w:t>
      </w:r>
    </w:p>
    <w:p w:rsidR="001C68C1" w:rsidRDefault="001C68C1" w:rsidP="001C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1C68C1" w:rsidRDefault="001C68C1" w:rsidP="001C68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«Жипхегенское»                                                    К.М. Фалилеева</w:t>
      </w:r>
    </w:p>
    <w:p w:rsidR="001C68C1" w:rsidRDefault="001C68C1" w:rsidP="001C68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1C68C1" w:rsidSect="001C68C1">
          <w:pgSz w:w="11906" w:h="16838"/>
          <w:pgMar w:top="1134" w:right="850" w:bottom="1134" w:left="1701" w:header="563" w:footer="709" w:gutter="0"/>
          <w:cols w:space="720"/>
          <w:docGrid w:linePitch="299"/>
        </w:sectPr>
      </w:pPr>
    </w:p>
    <w:tbl>
      <w:tblPr>
        <w:tblW w:w="15675" w:type="dxa"/>
        <w:tblInd w:w="93" w:type="dxa"/>
        <w:tblLayout w:type="fixed"/>
        <w:tblLook w:val="04A0"/>
      </w:tblPr>
      <w:tblGrid>
        <w:gridCol w:w="1716"/>
        <w:gridCol w:w="2695"/>
        <w:gridCol w:w="6381"/>
        <w:gridCol w:w="1277"/>
        <w:gridCol w:w="1961"/>
        <w:gridCol w:w="1645"/>
      </w:tblGrid>
      <w:tr w:rsidR="001C68C1" w:rsidTr="001C68C1">
        <w:trPr>
          <w:trHeight w:val="375"/>
        </w:trPr>
        <w:tc>
          <w:tcPr>
            <w:tcW w:w="15668" w:type="dxa"/>
            <w:gridSpan w:val="6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1C68C1" w:rsidTr="001C68C1">
        <w:trPr>
          <w:trHeight w:val="185"/>
        </w:trPr>
        <w:tc>
          <w:tcPr>
            <w:tcW w:w="15668" w:type="dxa"/>
            <w:gridSpan w:val="6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сельского поселения</w:t>
            </w:r>
          </w:p>
        </w:tc>
      </w:tr>
      <w:tr w:rsidR="001C68C1" w:rsidTr="001C68C1">
        <w:trPr>
          <w:trHeight w:val="80"/>
        </w:trPr>
        <w:tc>
          <w:tcPr>
            <w:tcW w:w="15668" w:type="dxa"/>
            <w:gridSpan w:val="6"/>
            <w:noWrap/>
            <w:vAlign w:val="bottom"/>
            <w:hideMark/>
          </w:tcPr>
          <w:p w:rsidR="001C68C1" w:rsidRDefault="001C68C1" w:rsidP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"Жипхегенское" № 85 от 22 апреля 2024 года</w:t>
            </w:r>
          </w:p>
        </w:tc>
      </w:tr>
      <w:tr w:rsidR="001C68C1" w:rsidTr="001C68C1">
        <w:trPr>
          <w:trHeight w:val="80"/>
        </w:trPr>
        <w:tc>
          <w:tcPr>
            <w:tcW w:w="15668" w:type="dxa"/>
            <w:gridSpan w:val="6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 исполнении бюджета сельского поселения</w:t>
            </w:r>
          </w:p>
        </w:tc>
      </w:tr>
      <w:tr w:rsidR="001C68C1" w:rsidTr="001C68C1">
        <w:trPr>
          <w:trHeight w:val="80"/>
        </w:trPr>
        <w:tc>
          <w:tcPr>
            <w:tcW w:w="15668" w:type="dxa"/>
            <w:gridSpan w:val="6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"Жипхегенское" за 2023 год"</w:t>
            </w:r>
          </w:p>
        </w:tc>
      </w:tr>
      <w:tr w:rsidR="001C68C1" w:rsidTr="001C68C1">
        <w:trPr>
          <w:trHeight w:val="375"/>
        </w:trPr>
        <w:tc>
          <w:tcPr>
            <w:tcW w:w="1716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6378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644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</w:tr>
      <w:tr w:rsidR="001C68C1" w:rsidTr="001C68C1">
        <w:trPr>
          <w:trHeight w:val="375"/>
        </w:trPr>
        <w:tc>
          <w:tcPr>
            <w:tcW w:w="15668" w:type="dxa"/>
            <w:gridSpan w:val="6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сельского поселения</w:t>
            </w:r>
          </w:p>
        </w:tc>
      </w:tr>
      <w:tr w:rsidR="001C68C1" w:rsidTr="001C68C1">
        <w:trPr>
          <w:trHeight w:val="88"/>
        </w:trPr>
        <w:tc>
          <w:tcPr>
            <w:tcW w:w="15668" w:type="dxa"/>
            <w:gridSpan w:val="6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"Жипхегенское" на 2023 год</w:t>
            </w:r>
          </w:p>
        </w:tc>
      </w:tr>
      <w:tr w:rsidR="001C68C1" w:rsidTr="001C68C1">
        <w:trPr>
          <w:trHeight w:val="5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(тыс. рублей)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 план на 01.01.2024 года (тыс. рублей)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на 01.01.2024 года</w:t>
            </w:r>
          </w:p>
        </w:tc>
      </w:tr>
      <w:tr w:rsidR="001C68C1" w:rsidTr="001C68C1">
        <w:trPr>
          <w:trHeight w:val="33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8C1" w:rsidTr="001C68C1">
        <w:trPr>
          <w:trHeight w:val="23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68C1" w:rsidTr="001C68C1">
        <w:trPr>
          <w:trHeight w:val="5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19,70</w:t>
            </w:r>
          </w:p>
        </w:tc>
      </w:tr>
      <w:tr w:rsidR="001C68C1" w:rsidTr="001C68C1">
        <w:trPr>
          <w:trHeight w:val="3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68C1" w:rsidTr="001C68C1">
        <w:trPr>
          <w:trHeight w:val="3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68C1" w:rsidTr="001C68C1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05 0000 710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68C1" w:rsidTr="001C68C1">
        <w:trPr>
          <w:trHeight w:val="29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кредитов предоставленных кредитными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68C1" w:rsidTr="001C68C1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05 0000 810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муниципальных образований кредитов 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68C1" w:rsidTr="001C68C1">
        <w:trPr>
          <w:trHeight w:val="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кредиты, 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68C1" w:rsidTr="001C68C1">
        <w:trPr>
          <w:trHeight w:val="46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01 03 00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68C1" w:rsidTr="001C68C1">
        <w:trPr>
          <w:trHeight w:val="9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01 03 00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05 0000 710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бюджетных кредитов  от других бюджетов  бюджетной системы 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едерации бюджетами муниципальных образований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68C1" w:rsidTr="001C68C1">
        <w:trPr>
          <w:trHeight w:val="7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01 03 00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бюджетов других уровней бюджетной системы Российской Федерации в  валюте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68C1" w:rsidTr="001C68C1">
        <w:trPr>
          <w:trHeight w:val="8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01 03 00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05 0000 810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бюджетов других уровней бюджетной системы Российской Федерации  бюджетами муниципальных образований в  валюте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68C1" w:rsidTr="001C68C1">
        <w:trPr>
          <w:trHeight w:val="2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19,70</w:t>
            </w:r>
          </w:p>
        </w:tc>
      </w:tr>
      <w:tr w:rsidR="001C68C1" w:rsidTr="001C68C1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-6 302,30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-7 152,30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-6 894,40</w:t>
            </w:r>
          </w:p>
        </w:tc>
      </w:tr>
      <w:tr w:rsidR="001C68C1" w:rsidTr="001C68C1">
        <w:trPr>
          <w:trHeight w:val="2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-6 302,30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-7 152,00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-6 894,40</w:t>
            </w:r>
          </w:p>
        </w:tc>
      </w:tr>
      <w:tr w:rsidR="001C68C1" w:rsidTr="001C68C1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-6 302,30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-7 152,00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-6 894,40</w:t>
            </w:r>
          </w:p>
        </w:tc>
      </w:tr>
      <w:tr w:rsidR="001C68C1" w:rsidTr="001C68C1">
        <w:trPr>
          <w:trHeight w:val="1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-6 302,30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-7 152,00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-6 894,40</w:t>
            </w:r>
          </w:p>
        </w:tc>
      </w:tr>
      <w:tr w:rsidR="001C68C1" w:rsidTr="001C68C1">
        <w:trPr>
          <w:trHeight w:val="1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7 235,30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6 914,10</w:t>
            </w:r>
          </w:p>
        </w:tc>
      </w:tr>
      <w:tr w:rsidR="001C68C1" w:rsidTr="001C68C1">
        <w:trPr>
          <w:trHeight w:val="28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7 235,30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6 914,10</w:t>
            </w:r>
          </w:p>
        </w:tc>
      </w:tr>
      <w:tr w:rsidR="001C68C1" w:rsidTr="001C68C1">
        <w:trPr>
          <w:trHeight w:val="4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7 235,30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6 914,10</w:t>
            </w:r>
          </w:p>
        </w:tc>
      </w:tr>
      <w:tr w:rsidR="001C68C1" w:rsidTr="001C68C1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01 05 02 01 05 0000 610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7 235,30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6 914,10</w:t>
            </w:r>
          </w:p>
        </w:tc>
      </w:tr>
    </w:tbl>
    <w:p w:rsidR="001C68C1" w:rsidRDefault="001C68C1" w:rsidP="001C6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8C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C68C1" w:rsidRDefault="001C68C1" w:rsidP="001C6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1C68C1" w:rsidRDefault="001C68C1" w:rsidP="001C6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«Жипхегенское»</w:t>
      </w:r>
    </w:p>
    <w:p w:rsidR="001C68C1" w:rsidRDefault="001C68C1" w:rsidP="001C6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85 от 22 апреля 2024 г.</w:t>
      </w:r>
    </w:p>
    <w:p w:rsidR="00C05DF1" w:rsidRDefault="00C05DF1" w:rsidP="001C6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исполнении бюджета сельского поселения</w:t>
      </w:r>
    </w:p>
    <w:p w:rsidR="00C05DF1" w:rsidRPr="001C68C1" w:rsidRDefault="00C05DF1" w:rsidP="001C6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«Жипхегенское» за 2024 год»</w:t>
      </w:r>
    </w:p>
    <w:tbl>
      <w:tblPr>
        <w:tblW w:w="15321" w:type="dxa"/>
        <w:tblInd w:w="93" w:type="dxa"/>
        <w:tblLook w:val="04A0"/>
      </w:tblPr>
      <w:tblGrid>
        <w:gridCol w:w="440"/>
        <w:gridCol w:w="2580"/>
        <w:gridCol w:w="7201"/>
        <w:gridCol w:w="1760"/>
        <w:gridCol w:w="1580"/>
        <w:gridCol w:w="1760"/>
      </w:tblGrid>
      <w:tr w:rsidR="001C68C1" w:rsidRPr="001C68C1" w:rsidTr="00C05DF1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F1" w:rsidRDefault="00C05DF1" w:rsidP="00C0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8C1" w:rsidRPr="001C68C1" w:rsidRDefault="001C68C1" w:rsidP="00C0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Исполнение  по доходам  бюджета сельского поселения "Жипхегенское" за  2023 год</w:t>
            </w:r>
          </w:p>
        </w:tc>
      </w:tr>
      <w:tr w:rsidR="001C68C1" w:rsidRPr="001C68C1" w:rsidTr="00C05DF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C05D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68C1" w:rsidRPr="001C68C1" w:rsidTr="00C05DF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C0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7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C0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Уточненный план на 2023 год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на 01.01.2024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%исполнения к уточненному плану </w:t>
            </w:r>
          </w:p>
        </w:tc>
      </w:tr>
      <w:tr w:rsidR="001C68C1" w:rsidRPr="001C68C1" w:rsidTr="00C05DF1">
        <w:trPr>
          <w:trHeight w:val="6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Pr="001C68C1" w:rsidRDefault="001C68C1" w:rsidP="00C0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Pr="001C68C1" w:rsidRDefault="001C68C1" w:rsidP="00C0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8C1" w:rsidRPr="001C68C1" w:rsidTr="00C05DF1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C0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C0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C68C1" w:rsidRPr="001C68C1" w:rsidTr="00C05DF1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C0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C0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78,9</w:t>
            </w:r>
          </w:p>
        </w:tc>
      </w:tr>
      <w:tr w:rsidR="001C68C1" w:rsidRPr="001C68C1" w:rsidTr="00C05DF1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C0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C0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</w:tr>
      <w:tr w:rsidR="001C68C1" w:rsidRPr="001C68C1" w:rsidTr="00C05DF1">
        <w:trPr>
          <w:trHeight w:val="1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C0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C0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481,8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1C68C1" w:rsidRPr="001C68C1" w:rsidTr="00C05DF1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C0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C0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C68C1" w:rsidRPr="001C68C1" w:rsidTr="00C05DF1">
        <w:trPr>
          <w:trHeight w:val="19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C0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C0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 на территории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RPr="001C68C1" w:rsidTr="00C05DF1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C0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1 05 00000 00 0000 000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C0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C68C1" w:rsidRPr="001C68C1" w:rsidTr="00C05DF1">
        <w:trPr>
          <w:trHeight w:val="15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C0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C0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RPr="001C68C1" w:rsidTr="00C05DF1">
        <w:trPr>
          <w:trHeight w:val="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C0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1 05 03000 01 0000 110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C0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RPr="001C68C1" w:rsidTr="00C05DF1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C0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7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C0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r w:rsidR="00C05DF1"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налогообложения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RPr="001C68C1" w:rsidTr="00C05DF1">
        <w:trPr>
          <w:trHeight w:val="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Pr="001C68C1" w:rsidRDefault="001C68C1" w:rsidP="00C0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Pr="001C68C1" w:rsidRDefault="001C68C1" w:rsidP="00C0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8C1" w:rsidRPr="001C68C1" w:rsidTr="00C05DF1">
        <w:trPr>
          <w:trHeight w:val="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C0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C0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C68C1" w:rsidRPr="001C68C1" w:rsidTr="00C05DF1">
        <w:trPr>
          <w:trHeight w:val="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C0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C0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RPr="001C68C1" w:rsidTr="00C05DF1">
        <w:trPr>
          <w:trHeight w:val="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C0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C0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RPr="001C68C1" w:rsidTr="00C05DF1">
        <w:trPr>
          <w:trHeight w:val="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81,8</w:t>
            </w:r>
          </w:p>
        </w:tc>
      </w:tr>
      <w:tr w:rsidR="001C68C1" w:rsidRPr="001C68C1" w:rsidTr="00C05DF1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68C1" w:rsidRPr="001C68C1" w:rsidTr="00C05DF1">
        <w:trPr>
          <w:trHeight w:val="5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1C68C1" w:rsidRPr="001C68C1" w:rsidTr="00C05DF1">
        <w:trPr>
          <w:trHeight w:val="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</w:t>
            </w: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140,6</w:t>
            </w:r>
          </w:p>
        </w:tc>
      </w:tr>
      <w:tr w:rsidR="001C68C1" w:rsidRPr="001C68C1" w:rsidTr="00C05DF1">
        <w:trPr>
          <w:trHeight w:val="57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RPr="001C68C1" w:rsidTr="00C05DF1">
        <w:trPr>
          <w:trHeight w:val="16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1 11 03050 05 0000 120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RPr="001C68C1" w:rsidTr="00C05DF1">
        <w:trPr>
          <w:trHeight w:val="17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1 11 09045 05 0000 120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использования имущества и </w:t>
            </w:r>
            <w:proofErr w:type="spellStart"/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прв</w:t>
            </w:r>
            <w:proofErr w:type="spellEnd"/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находящихся в </w:t>
            </w:r>
            <w:proofErr w:type="spellStart"/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. и муниципальной собственности муниципальных районов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140,6</w:t>
            </w:r>
          </w:p>
        </w:tc>
      </w:tr>
      <w:tr w:rsidR="001C68C1" w:rsidRPr="001C68C1" w:rsidTr="00C05DF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7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C68C1" w:rsidRPr="001C68C1" w:rsidTr="00C05DF1">
        <w:trPr>
          <w:trHeight w:val="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8C1" w:rsidRPr="001C68C1" w:rsidTr="00C05DF1">
        <w:trPr>
          <w:trHeight w:val="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RPr="001C68C1" w:rsidTr="00C05DF1">
        <w:trPr>
          <w:trHeight w:val="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C68C1" w:rsidRPr="001C68C1" w:rsidTr="00C05DF1">
        <w:trPr>
          <w:trHeight w:val="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1 14 06000 00 0000 430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C68C1" w:rsidRPr="001C68C1" w:rsidTr="00C05DF1">
        <w:trPr>
          <w:trHeight w:val="17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r w:rsidR="00C05DF1"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разграничена</w:t>
            </w: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C05DF1"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расположены в границах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C68C1" w:rsidRPr="001C68C1" w:rsidTr="00C05DF1">
        <w:trPr>
          <w:trHeight w:val="4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="00C05DF1"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расположены</w:t>
            </w: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C68C1" w:rsidRPr="001C68C1" w:rsidTr="00C05DF1">
        <w:trPr>
          <w:trHeight w:val="1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1 14 06310 10 0000 430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увеличение площади </w:t>
            </w:r>
            <w:proofErr w:type="spellStart"/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находящихся в частной собственности, в результате перераспределения таких </w:t>
            </w:r>
            <w:proofErr w:type="spellStart"/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зем.</w:t>
            </w:r>
            <w:proofErr w:type="gramStart"/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 (или) </w:t>
            </w:r>
            <w:proofErr w:type="spellStart"/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="00C0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находящихся в государственной или </w:t>
            </w:r>
            <w:r w:rsidR="00C05DF1"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собственности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RPr="001C68C1" w:rsidTr="00C05DF1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</w:t>
            </w:r>
            <w:proofErr w:type="gramStart"/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,С</w:t>
            </w:r>
            <w:proofErr w:type="gramEnd"/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АНКЦИИ, ВОЗМЕЩЕНИЕ УЩЕРБА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1296,1</w:t>
            </w:r>
          </w:p>
        </w:tc>
      </w:tr>
      <w:tr w:rsidR="001C68C1" w:rsidRPr="001C68C1" w:rsidTr="00C05DF1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110,2</w:t>
            </w:r>
          </w:p>
        </w:tc>
      </w:tr>
      <w:tr w:rsidR="001C68C1" w:rsidRPr="001C68C1" w:rsidTr="00C05DF1">
        <w:trPr>
          <w:trHeight w:val="14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68C1" w:rsidRPr="001C68C1" w:rsidTr="00C05DF1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бюджета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C1" w:rsidRPr="001C68C1" w:rsidRDefault="001C68C1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>113,6</w:t>
            </w:r>
          </w:p>
        </w:tc>
      </w:tr>
    </w:tbl>
    <w:p w:rsidR="001C68C1" w:rsidRDefault="001C68C1" w:rsidP="001C6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68C1">
          <w:pgSz w:w="16838" w:h="11906" w:orient="landscape"/>
          <w:pgMar w:top="1418" w:right="284" w:bottom="567" w:left="567" w:header="561" w:footer="709" w:gutter="0"/>
          <w:cols w:space="720"/>
        </w:sectPr>
      </w:pPr>
    </w:p>
    <w:tbl>
      <w:tblPr>
        <w:tblW w:w="22891" w:type="dxa"/>
        <w:tblInd w:w="93" w:type="dxa"/>
        <w:tblLook w:val="04A0"/>
      </w:tblPr>
      <w:tblGrid>
        <w:gridCol w:w="582"/>
        <w:gridCol w:w="1565"/>
        <w:gridCol w:w="1538"/>
        <w:gridCol w:w="1514"/>
        <w:gridCol w:w="1492"/>
        <w:gridCol w:w="1121"/>
        <w:gridCol w:w="525"/>
        <w:gridCol w:w="1176"/>
        <w:gridCol w:w="279"/>
        <w:gridCol w:w="236"/>
        <w:gridCol w:w="1098"/>
        <w:gridCol w:w="327"/>
        <w:gridCol w:w="236"/>
        <w:gridCol w:w="236"/>
        <w:gridCol w:w="707"/>
        <w:gridCol w:w="1020"/>
        <w:gridCol w:w="397"/>
        <w:gridCol w:w="1539"/>
        <w:gridCol w:w="162"/>
        <w:gridCol w:w="1642"/>
        <w:gridCol w:w="2498"/>
        <w:gridCol w:w="3001"/>
      </w:tblGrid>
      <w:tr w:rsidR="001C68C1" w:rsidTr="001C68C1">
        <w:trPr>
          <w:gridAfter w:val="3"/>
          <w:wAfter w:w="7141" w:type="dxa"/>
          <w:trHeight w:val="315"/>
        </w:trPr>
        <w:tc>
          <w:tcPr>
            <w:tcW w:w="15750" w:type="dxa"/>
            <w:gridSpan w:val="19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1C68C1" w:rsidTr="001C68C1">
        <w:trPr>
          <w:gridAfter w:val="3"/>
          <w:wAfter w:w="7141" w:type="dxa"/>
          <w:trHeight w:val="315"/>
        </w:trPr>
        <w:tc>
          <w:tcPr>
            <w:tcW w:w="15750" w:type="dxa"/>
            <w:gridSpan w:val="19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сельского</w:t>
            </w:r>
          </w:p>
        </w:tc>
      </w:tr>
      <w:tr w:rsidR="001C68C1" w:rsidTr="001C68C1">
        <w:trPr>
          <w:gridAfter w:val="3"/>
          <w:wAfter w:w="7141" w:type="dxa"/>
          <w:trHeight w:val="315"/>
        </w:trPr>
        <w:tc>
          <w:tcPr>
            <w:tcW w:w="15750" w:type="dxa"/>
            <w:gridSpan w:val="19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"Жипхегенское"</w:t>
            </w:r>
          </w:p>
        </w:tc>
      </w:tr>
      <w:tr w:rsidR="001C68C1" w:rsidTr="001C68C1">
        <w:trPr>
          <w:gridAfter w:val="3"/>
          <w:wAfter w:w="7141" w:type="dxa"/>
          <w:trHeight w:val="315"/>
        </w:trPr>
        <w:tc>
          <w:tcPr>
            <w:tcW w:w="15750" w:type="dxa"/>
            <w:gridSpan w:val="19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 исполнении бюджета сельского поселения</w:t>
            </w:r>
          </w:p>
        </w:tc>
      </w:tr>
      <w:tr w:rsidR="001C68C1" w:rsidTr="001C68C1">
        <w:trPr>
          <w:gridAfter w:val="3"/>
          <w:wAfter w:w="7141" w:type="dxa"/>
          <w:trHeight w:val="315"/>
        </w:trPr>
        <w:tc>
          <w:tcPr>
            <w:tcW w:w="15750" w:type="dxa"/>
            <w:gridSpan w:val="19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"Жипхегенское" за 2023 год"</w:t>
            </w:r>
          </w:p>
        </w:tc>
      </w:tr>
      <w:tr w:rsidR="001C68C1" w:rsidTr="001C68C1">
        <w:trPr>
          <w:gridAfter w:val="3"/>
          <w:wAfter w:w="7141" w:type="dxa"/>
          <w:trHeight w:val="315"/>
        </w:trPr>
        <w:tc>
          <w:tcPr>
            <w:tcW w:w="15750" w:type="dxa"/>
            <w:gridSpan w:val="19"/>
            <w:noWrap/>
            <w:vAlign w:val="bottom"/>
            <w:hideMark/>
          </w:tcPr>
          <w:p w:rsidR="001C68C1" w:rsidRDefault="00C05DF1" w:rsidP="00C0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85</w:t>
            </w:r>
            <w:r w:rsid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  <w:r w:rsid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</w:tr>
      <w:tr w:rsidR="001C68C1" w:rsidTr="001C68C1">
        <w:trPr>
          <w:trHeight w:val="315"/>
        </w:trPr>
        <w:tc>
          <w:tcPr>
            <w:tcW w:w="582" w:type="dxa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565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92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646" w:type="dxa"/>
            <w:gridSpan w:val="2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55" w:type="dxa"/>
            <w:gridSpan w:val="2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727" w:type="dxa"/>
            <w:gridSpan w:val="2"/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gridSpan w:val="2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804" w:type="dxa"/>
            <w:gridSpan w:val="2"/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1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</w:tr>
      <w:tr w:rsidR="001C68C1" w:rsidTr="001C68C1">
        <w:trPr>
          <w:gridAfter w:val="3"/>
          <w:wAfter w:w="7141" w:type="dxa"/>
          <w:trHeight w:val="195"/>
        </w:trPr>
        <w:tc>
          <w:tcPr>
            <w:tcW w:w="15750" w:type="dxa"/>
            <w:gridSpan w:val="19"/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</w:tr>
      <w:tr w:rsidR="001C68C1" w:rsidTr="001C68C1">
        <w:trPr>
          <w:gridAfter w:val="3"/>
          <w:wAfter w:w="7141" w:type="dxa"/>
          <w:trHeight w:val="80"/>
        </w:trPr>
        <w:tc>
          <w:tcPr>
            <w:tcW w:w="15750" w:type="dxa"/>
            <w:gridSpan w:val="19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системы, в 2023 году</w:t>
            </w:r>
          </w:p>
        </w:tc>
      </w:tr>
      <w:tr w:rsidR="001C68C1" w:rsidTr="001C68C1">
        <w:trPr>
          <w:trHeight w:val="195"/>
        </w:trPr>
        <w:tc>
          <w:tcPr>
            <w:tcW w:w="582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565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92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646" w:type="dxa"/>
            <w:gridSpan w:val="2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55" w:type="dxa"/>
            <w:gridSpan w:val="2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727" w:type="dxa"/>
            <w:gridSpan w:val="2"/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gridSpan w:val="2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804" w:type="dxa"/>
            <w:gridSpan w:val="2"/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1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</w:tr>
      <w:tr w:rsidR="001C68C1" w:rsidTr="001C68C1">
        <w:trPr>
          <w:gridAfter w:val="3"/>
          <w:wAfter w:w="7141" w:type="dxa"/>
          <w:trHeight w:val="50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 на 2023 г. (тыс. рублей)</w:t>
            </w: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Уточненный план на 01.01.2024 (тыс. рублей)</w:t>
            </w:r>
          </w:p>
        </w:tc>
        <w:tc>
          <w:tcPr>
            <w:tcW w:w="15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Исполнение на 01.01.2024 год (тыс. рублей)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исполнения</w:t>
            </w:r>
          </w:p>
        </w:tc>
      </w:tr>
      <w:tr w:rsidR="001C68C1" w:rsidTr="001C68C1">
        <w:trPr>
          <w:gridAfter w:val="3"/>
          <w:wAfter w:w="7141" w:type="dxa"/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 бюджету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 уточненному плану</w:t>
            </w:r>
          </w:p>
        </w:tc>
      </w:tr>
      <w:tr w:rsidR="001C68C1" w:rsidTr="001C68C1">
        <w:trPr>
          <w:gridAfter w:val="3"/>
          <w:wAfter w:w="7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C68C1" w:rsidTr="001C68C1">
        <w:trPr>
          <w:gridAfter w:val="3"/>
          <w:wAfter w:w="7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5 104,90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5 949,50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5 949,50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1C68C1" w:rsidTr="001C68C1">
        <w:trPr>
          <w:gridAfter w:val="3"/>
          <w:wAfter w:w="7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C68C1" w:rsidTr="001C68C1">
        <w:trPr>
          <w:gridAfter w:val="3"/>
          <w:wAfter w:w="7141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5 104,90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5 949,50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5 949,50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1C68C1" w:rsidTr="001C68C1">
        <w:trPr>
          <w:gridAfter w:val="3"/>
          <w:wAfter w:w="7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C68C1" w:rsidTr="001C68C1">
        <w:trPr>
          <w:gridAfter w:val="3"/>
          <w:wAfter w:w="7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163,50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163,50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1C68C1" w:rsidTr="001C68C1">
        <w:trPr>
          <w:gridAfter w:val="3"/>
          <w:wAfter w:w="7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C68C1" w:rsidTr="001C68C1">
        <w:trPr>
          <w:gridAfter w:val="3"/>
          <w:wAfter w:w="7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163,50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163,50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C68C1" w:rsidTr="001C68C1">
        <w:trPr>
          <w:gridAfter w:val="3"/>
          <w:wAfter w:w="7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1 344,10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1 344,10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1 344,10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1C68C1" w:rsidTr="001C68C1">
        <w:trPr>
          <w:gridAfter w:val="3"/>
          <w:wAfter w:w="714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1 344,10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1 344,10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1 344,10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C68C1" w:rsidTr="001C68C1">
        <w:trPr>
          <w:gridAfter w:val="3"/>
          <w:wAfter w:w="714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170,30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170,30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1C68C1" w:rsidTr="001C68C1">
        <w:trPr>
          <w:gridAfter w:val="3"/>
          <w:wAfter w:w="714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170,30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170,30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C68C1" w:rsidTr="001C68C1">
        <w:trPr>
          <w:gridAfter w:val="3"/>
          <w:wAfter w:w="714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3 427,00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4 271,60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4 271,60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1C68C1" w:rsidTr="001C68C1">
        <w:trPr>
          <w:gridAfter w:val="3"/>
          <w:wAfter w:w="7141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C68C1" w:rsidTr="001C68C1">
        <w:trPr>
          <w:gridAfter w:val="3"/>
          <w:wAfter w:w="7141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3 377,00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4 221,60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4 221,60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1C68C1" w:rsidRDefault="001C68C1" w:rsidP="001C6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68C1">
          <w:pgSz w:w="16838" w:h="11906" w:orient="landscape"/>
          <w:pgMar w:top="1418" w:right="278" w:bottom="567" w:left="567" w:header="561" w:footer="709" w:gutter="0"/>
          <w:cols w:space="720"/>
        </w:sectPr>
      </w:pPr>
    </w:p>
    <w:p w:rsidR="001C68C1" w:rsidRDefault="001C68C1" w:rsidP="001C68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07" w:type="dxa"/>
        <w:tblInd w:w="93" w:type="dxa"/>
        <w:tblLook w:val="04A0"/>
      </w:tblPr>
      <w:tblGrid>
        <w:gridCol w:w="5458"/>
        <w:gridCol w:w="481"/>
        <w:gridCol w:w="567"/>
        <w:gridCol w:w="1503"/>
        <w:gridCol w:w="724"/>
        <w:gridCol w:w="1620"/>
        <w:gridCol w:w="1420"/>
        <w:gridCol w:w="1420"/>
        <w:gridCol w:w="1061"/>
        <w:gridCol w:w="1453"/>
      </w:tblGrid>
      <w:tr w:rsidR="001C68C1" w:rsidTr="001C68C1">
        <w:trPr>
          <w:trHeight w:val="315"/>
        </w:trPr>
        <w:tc>
          <w:tcPr>
            <w:tcW w:w="15707" w:type="dxa"/>
            <w:gridSpan w:val="10"/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1C68C1" w:rsidTr="001C68C1">
        <w:trPr>
          <w:trHeight w:val="315"/>
        </w:trPr>
        <w:tc>
          <w:tcPr>
            <w:tcW w:w="15707" w:type="dxa"/>
            <w:gridSpan w:val="10"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</w:t>
            </w:r>
          </w:p>
        </w:tc>
      </w:tr>
      <w:tr w:rsidR="001C68C1" w:rsidTr="001C68C1">
        <w:trPr>
          <w:trHeight w:val="315"/>
        </w:trPr>
        <w:tc>
          <w:tcPr>
            <w:tcW w:w="15707" w:type="dxa"/>
            <w:gridSpan w:val="10"/>
            <w:vAlign w:val="center"/>
            <w:hideMark/>
          </w:tcPr>
          <w:p w:rsidR="001C68C1" w:rsidRPr="00C05DF1" w:rsidRDefault="001C68C1" w:rsidP="00C0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"Жипхегенское" № </w:t>
            </w:r>
            <w:r w:rsidR="00C05DF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C0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C05DF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  <w:r w:rsidRPr="00C0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</w:tr>
      <w:tr w:rsidR="001C68C1" w:rsidTr="001C68C1">
        <w:trPr>
          <w:trHeight w:val="315"/>
        </w:trPr>
        <w:tc>
          <w:tcPr>
            <w:tcW w:w="15707" w:type="dxa"/>
            <w:gridSpan w:val="10"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"Об исполнении бюджета сельского поселения</w:t>
            </w:r>
          </w:p>
        </w:tc>
      </w:tr>
      <w:tr w:rsidR="001C68C1" w:rsidTr="001C68C1">
        <w:trPr>
          <w:trHeight w:val="315"/>
        </w:trPr>
        <w:tc>
          <w:tcPr>
            <w:tcW w:w="15707" w:type="dxa"/>
            <w:gridSpan w:val="10"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"Жипхегенское" за  2023 год"</w:t>
            </w:r>
          </w:p>
        </w:tc>
      </w:tr>
      <w:tr w:rsidR="001C68C1" w:rsidTr="001C68C1">
        <w:trPr>
          <w:trHeight w:val="315"/>
        </w:trPr>
        <w:tc>
          <w:tcPr>
            <w:tcW w:w="5458" w:type="dxa"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3275" w:type="dxa"/>
            <w:gridSpan w:val="4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061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53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</w:tr>
      <w:tr w:rsidR="001C68C1" w:rsidTr="001C68C1">
        <w:trPr>
          <w:trHeight w:val="315"/>
        </w:trPr>
        <w:tc>
          <w:tcPr>
            <w:tcW w:w="15707" w:type="dxa"/>
            <w:gridSpan w:val="10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</w:tr>
      <w:tr w:rsidR="001C68C1" w:rsidTr="001C68C1">
        <w:trPr>
          <w:trHeight w:val="300"/>
        </w:trPr>
        <w:tc>
          <w:tcPr>
            <w:tcW w:w="15707" w:type="dxa"/>
            <w:gridSpan w:val="10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разделам, подразделам,  целевым статьям (муниципальным программам, подпрограммам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proofErr w:type="gramEnd"/>
          </w:p>
        </w:tc>
      </w:tr>
      <w:tr w:rsidR="001C68C1" w:rsidTr="001C68C1">
        <w:trPr>
          <w:trHeight w:val="300"/>
        </w:trPr>
        <w:tc>
          <w:tcPr>
            <w:tcW w:w="15707" w:type="dxa"/>
            <w:gridSpan w:val="10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направлениям деятельности), группам и подгруппам видов расходов</w:t>
            </w:r>
          </w:p>
        </w:tc>
      </w:tr>
      <w:tr w:rsidR="001C68C1" w:rsidTr="001C68C1">
        <w:trPr>
          <w:trHeight w:val="315"/>
        </w:trPr>
        <w:tc>
          <w:tcPr>
            <w:tcW w:w="15707" w:type="dxa"/>
            <w:gridSpan w:val="10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бюджета сельского поселения за 2023 год</w:t>
            </w:r>
          </w:p>
        </w:tc>
      </w:tr>
      <w:tr w:rsidR="001C68C1" w:rsidTr="001C68C1">
        <w:trPr>
          <w:trHeight w:val="405"/>
        </w:trPr>
        <w:tc>
          <w:tcPr>
            <w:tcW w:w="5458" w:type="dxa"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481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503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724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061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53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</w:tr>
      <w:tr w:rsidR="001C68C1" w:rsidTr="001C68C1">
        <w:trPr>
          <w:trHeight w:val="282"/>
        </w:trPr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Коды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 на 2023 г. (тыс. рублей)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Уточненный план  на 01.01.2024 (тыс. рублей)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на 01.01.2024 года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1C68C1" w:rsidTr="001C68C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бюджету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уточненному плану</w:t>
            </w:r>
          </w:p>
        </w:tc>
      </w:tr>
      <w:tr w:rsidR="001C68C1" w:rsidTr="001C68C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4 446,5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4 942,0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4 633,8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93,8</w:t>
            </w:r>
          </w:p>
        </w:tc>
      </w:tr>
      <w:tr w:rsidR="001C68C1" w:rsidTr="001C68C1">
        <w:trPr>
          <w:trHeight w:val="5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869,7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98,2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869,7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1C68C1" w:rsidTr="001C68C1">
        <w:trPr>
          <w:trHeight w:val="12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635,2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Иные выплаты персоналу, за исключением фонда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</w:tr>
      <w:tr w:rsidR="001C68C1" w:rsidTr="001C68C1">
        <w:trPr>
          <w:trHeight w:val="157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54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Функционирование законодательных (представительных) органов государственной власти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1C68C1" w:rsidTr="001C68C1">
        <w:trPr>
          <w:trHeight w:val="1046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1 242,6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1 222,6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1 021,2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83,5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"Экономическое развитие муниципального района "Хилокский район" на 2018-2022 годы"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1 242,6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1 021,2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1 242,6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1 021,2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1C68C1" w:rsidTr="001C68C1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муниципального учреждения Администрация сельского поселения "Жипхегенское" в установленной сфере деятельности"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1 242,6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1 021,2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1 242,6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1 021,2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1C68C1" w:rsidTr="001C68C1">
        <w:trPr>
          <w:trHeight w:val="268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1C68C1" w:rsidTr="001C68C1">
        <w:trPr>
          <w:trHeight w:val="441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724,7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5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28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46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2 413,5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2 813,5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2 742,90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97,5</w:t>
            </w:r>
          </w:p>
        </w:tc>
      </w:tr>
      <w:tr w:rsidR="001C68C1" w:rsidTr="001C68C1">
        <w:trPr>
          <w:trHeight w:val="2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"Управление муниципальными финансами  и муниципальным долгом муниципального района "Хилокский район" на 2019 - 2022 годы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2 395,5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2 725,5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2 654,9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1C68C1" w:rsidTr="001C68C1">
        <w:trPr>
          <w:trHeight w:val="84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«Обеспечение деятельности муниципального учреждения Комитет по финансам муниципального района «Хилокский район»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2 395,5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2 725,5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2 654,9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1C68C1" w:rsidTr="001C68C1">
        <w:trPr>
          <w:trHeight w:val="72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2 395,5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2 725,5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2 654,9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1C68C1" w:rsidTr="001C68C1">
        <w:trPr>
          <w:trHeight w:val="12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2 172,7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2 548,7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2 498,7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2 172,7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2 548,7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2 498,7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1 676,6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1 922,7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1 922,7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Сохранение, использование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поуляризация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объектов культурного наследия (памятников)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муниципального учреждения Администрация муниципального района "Хилокский район" в установленной сфере деятельности"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78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5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обустройства мест для массового отдыха жителей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1 266,7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передаваемого полномочия по созданию условий для массового отдыха жителей поселения и организация обустройства мест массового отдыха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передаваемого полномочия по созданию условий для массового отдыха жителей поселения и организация обустройства мест массового отдыха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"Повышение уровня профилактических мероприятий по наркомании, алкоголизму, правонарушениям среди различных категорий населения"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Оборудование и материалы для новогоднего оформления общественной территории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"Формирование и внедрение в социальную практику норм толерантного взаимодействия"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00 0 00 78150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00 0 00 78150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00 0 00 78150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проживающих в поселении и нуждающихся в жилых помещениях малоимущих граждан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Подпрограмма производственного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качества питьевой воды источников питьевого водоснабжения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района "Хилокский район" на 2018-2022 годы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качества питьевой воды источников питьевого водоснабжения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полномочий муниципального района по контролю качества питьевой воды источников питьевого водоснабжения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55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00 0 00 51180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00 0 00 51180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00 0 00 51180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5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12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"Совершенствование гражданской обороны, защиты населения и территорий муниципального района "Хилокский район" от чрезвычайных ситуаций мирного и военного времени на 2018-2022 годы"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"Приобретение системы отображения информации, системы радиосвязи, вычислительной и оргтехники, комплекта мобильных радиостанций"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55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Увеличение стоимости горюче-смазочных материалов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00 0 00 09218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00 0 00 09218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00 0 00 09218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54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00 0 00 09218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28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1 498,5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1 922,6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1 909,2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127,4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99,3</w:t>
            </w:r>
          </w:p>
        </w:tc>
      </w:tr>
      <w:tr w:rsidR="001C68C1" w:rsidTr="001C68C1">
        <w:trPr>
          <w:trHeight w:val="2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97,3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63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реализацию мероприятий по комплексному развитию сельских территорий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803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3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</w:tr>
      <w:tr w:rsidR="001C68C1" w:rsidTr="001C68C1">
        <w:trPr>
          <w:trHeight w:val="93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риализацию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9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Уличное 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1C68C1" w:rsidTr="001C68C1">
        <w:trPr>
          <w:trHeight w:val="37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1C68C1" w:rsidTr="001C68C1">
        <w:trPr>
          <w:trHeight w:val="42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</w:t>
            </w:r>
          </w:p>
        </w:tc>
      </w:tr>
      <w:tr w:rsidR="001C68C1" w:rsidTr="001C68C1">
        <w:trPr>
          <w:trHeight w:val="114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1 432,1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"Территориальное развитие муниципального района "Хилокский район" на 2018-2022 годы"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"Территориальное планирование и обеспечение градостроительной деятельности на территории муниципального района "Хилокский район"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12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"Разработка генеральных планов и документов градостроительного зонирования поселений муниципального района "Хилокский район", внесение изменений в правила землепользования и застройки"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00 0 00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58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28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деятельность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Доплаты к пенсиям муниципальных служащих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54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5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28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деятельность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12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передаваемого полномочия по организации в границах поселений тепл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газ- и водоснабжения населения, водоотведения, снабжения населения топливом,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соответсвии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заключенными соглашениями муниципального района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2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6 302,3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7 235,7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6 914,1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95,6</w:t>
            </w:r>
          </w:p>
        </w:tc>
      </w:tr>
    </w:tbl>
    <w:p w:rsidR="001C68C1" w:rsidRDefault="001C68C1" w:rsidP="001C6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68C1">
          <w:pgSz w:w="16838" w:h="11906" w:orient="landscape"/>
          <w:pgMar w:top="1418" w:right="284" w:bottom="567" w:left="567" w:header="561" w:footer="709" w:gutter="0"/>
          <w:cols w:space="720"/>
        </w:sectPr>
      </w:pPr>
    </w:p>
    <w:tbl>
      <w:tblPr>
        <w:tblW w:w="15690" w:type="dxa"/>
        <w:tblInd w:w="93" w:type="dxa"/>
        <w:tblLayout w:type="fixed"/>
        <w:tblLook w:val="04A0"/>
      </w:tblPr>
      <w:tblGrid>
        <w:gridCol w:w="5399"/>
        <w:gridCol w:w="849"/>
        <w:gridCol w:w="436"/>
        <w:gridCol w:w="506"/>
        <w:gridCol w:w="1553"/>
        <w:gridCol w:w="628"/>
        <w:gridCol w:w="1417"/>
        <w:gridCol w:w="1460"/>
        <w:gridCol w:w="1460"/>
        <w:gridCol w:w="903"/>
        <w:gridCol w:w="1079"/>
      </w:tblGrid>
      <w:tr w:rsidR="001C68C1" w:rsidTr="001C68C1">
        <w:trPr>
          <w:trHeight w:val="315"/>
        </w:trPr>
        <w:tc>
          <w:tcPr>
            <w:tcW w:w="15695" w:type="dxa"/>
            <w:gridSpan w:val="11"/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5</w:t>
            </w:r>
          </w:p>
        </w:tc>
      </w:tr>
      <w:tr w:rsidR="001C68C1" w:rsidTr="001C68C1">
        <w:trPr>
          <w:trHeight w:val="315"/>
        </w:trPr>
        <w:tc>
          <w:tcPr>
            <w:tcW w:w="15695" w:type="dxa"/>
            <w:gridSpan w:val="11"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</w:t>
            </w:r>
          </w:p>
        </w:tc>
      </w:tr>
      <w:tr w:rsidR="001C68C1" w:rsidTr="001C68C1">
        <w:trPr>
          <w:trHeight w:val="315"/>
        </w:trPr>
        <w:tc>
          <w:tcPr>
            <w:tcW w:w="15695" w:type="dxa"/>
            <w:gridSpan w:val="11"/>
            <w:vAlign w:val="center"/>
            <w:hideMark/>
          </w:tcPr>
          <w:p w:rsidR="001C68C1" w:rsidRDefault="001C68C1" w:rsidP="00C0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"Жипхегенское" </w:t>
            </w:r>
            <w:r w:rsidRPr="00C0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05DF1" w:rsidRPr="00C0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  <w:r w:rsidRPr="00C0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05DF1" w:rsidRPr="00C05DF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  <w:r w:rsidRPr="00C0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05DF1" w:rsidRPr="00C05D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0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68C1" w:rsidTr="001C68C1">
        <w:trPr>
          <w:trHeight w:val="315"/>
        </w:trPr>
        <w:tc>
          <w:tcPr>
            <w:tcW w:w="15695" w:type="dxa"/>
            <w:gridSpan w:val="11"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"Об исполнении бюджета сельского поселения</w:t>
            </w:r>
          </w:p>
        </w:tc>
      </w:tr>
      <w:tr w:rsidR="001C68C1" w:rsidTr="00C05DF1">
        <w:trPr>
          <w:trHeight w:val="80"/>
        </w:trPr>
        <w:tc>
          <w:tcPr>
            <w:tcW w:w="15695" w:type="dxa"/>
            <w:gridSpan w:val="11"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"Жипхегенское"</w:t>
            </w:r>
            <w:r w:rsidR="00C0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 2023 год"</w:t>
            </w:r>
          </w:p>
        </w:tc>
      </w:tr>
      <w:tr w:rsidR="001C68C1" w:rsidTr="001C68C1">
        <w:trPr>
          <w:trHeight w:val="315"/>
        </w:trPr>
        <w:tc>
          <w:tcPr>
            <w:tcW w:w="5402" w:type="dxa"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3124" w:type="dxa"/>
            <w:gridSpan w:val="4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903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079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</w:tr>
      <w:tr w:rsidR="001C68C1" w:rsidTr="001C68C1">
        <w:trPr>
          <w:trHeight w:val="300"/>
        </w:trPr>
        <w:tc>
          <w:tcPr>
            <w:tcW w:w="15695" w:type="dxa"/>
            <w:gridSpan w:val="11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1C68C1" w:rsidTr="001C68C1">
        <w:trPr>
          <w:trHeight w:val="300"/>
        </w:trPr>
        <w:tc>
          <w:tcPr>
            <w:tcW w:w="15695" w:type="dxa"/>
            <w:gridSpan w:val="11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ведомственной</w:t>
            </w:r>
            <w:proofErr w:type="gramEnd"/>
          </w:p>
        </w:tc>
      </w:tr>
      <w:tr w:rsidR="001C68C1" w:rsidTr="001C68C1">
        <w:trPr>
          <w:trHeight w:val="315"/>
        </w:trPr>
        <w:tc>
          <w:tcPr>
            <w:tcW w:w="15695" w:type="dxa"/>
            <w:gridSpan w:val="11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структуре расходов бюджета муниципального района на 2023 год</w:t>
            </w:r>
          </w:p>
        </w:tc>
      </w:tr>
      <w:tr w:rsidR="001C68C1" w:rsidTr="001C68C1">
        <w:trPr>
          <w:trHeight w:val="405"/>
        </w:trPr>
        <w:tc>
          <w:tcPr>
            <w:tcW w:w="5402" w:type="dxa"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436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506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628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903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079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</w:tr>
      <w:tr w:rsidR="001C68C1" w:rsidTr="001C68C1">
        <w:trPr>
          <w:trHeight w:val="27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 на 2023 г. (тыс. рублей)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Уточненный план на 01.01.2024 (тыс. рублей)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на 01.01.2024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1C68C1" w:rsidTr="001C68C1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ведомства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бюджету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уточненному плану</w:t>
            </w:r>
          </w:p>
        </w:tc>
      </w:tr>
      <w:tr w:rsidR="001C68C1" w:rsidTr="001C68C1">
        <w:trPr>
          <w:trHeight w:val="7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поселения "Жипхегенское"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6 302,3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7 235,7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6 914,1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95,6</w:t>
            </w:r>
          </w:p>
        </w:tc>
      </w:tr>
      <w:tr w:rsidR="001C68C1" w:rsidTr="001C68C1">
        <w:trPr>
          <w:trHeight w:val="2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4 446,5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4 942,0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4 633,8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93,8</w:t>
            </w:r>
          </w:p>
        </w:tc>
      </w:tr>
      <w:tr w:rsidR="001C68C1" w:rsidTr="001C68C1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869,7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98,2</w:t>
            </w:r>
          </w:p>
        </w:tc>
      </w:tr>
      <w:tr w:rsidR="001C68C1" w:rsidTr="001C68C1">
        <w:trPr>
          <w:trHeight w:val="3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869,7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1C68C1" w:rsidTr="001C68C1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1C68C1" w:rsidTr="001C68C1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1C68C1" w:rsidTr="001C68C1">
        <w:trPr>
          <w:trHeight w:val="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635,2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</w:tr>
      <w:tr w:rsidR="001C68C1" w:rsidTr="001C68C1">
        <w:trPr>
          <w:trHeight w:val="3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4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1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5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1 242,6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1 222,6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1 021,2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83,5</w:t>
            </w:r>
          </w:p>
        </w:tc>
      </w:tr>
      <w:tr w:rsidR="001C68C1" w:rsidTr="001C68C1">
        <w:trPr>
          <w:trHeight w:val="7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"Экономическое развитие муниципального района "Хилокский район"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1 242,6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1 021,2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1C68C1" w:rsidTr="001C68C1">
        <w:trPr>
          <w:trHeight w:val="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1 242,6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1 021,2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1C68C1" w:rsidTr="001C68C1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муниципального учреждения Администрация муниципального района "Хилокский район" в установленной сфере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1 242,6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1 021,2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1 242,6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1 021,2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1C68C1" w:rsidTr="001C68C1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940,9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1C68C1" w:rsidTr="001C68C1">
        <w:trPr>
          <w:trHeight w:val="4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940,9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1C68C1" w:rsidTr="001C68C1">
        <w:trPr>
          <w:trHeight w:val="1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724,7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4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</w:tr>
      <w:tr w:rsidR="001C68C1" w:rsidTr="001C68C1">
        <w:trPr>
          <w:trHeight w:val="4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1C68C1" w:rsidTr="001C68C1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1C68C1" w:rsidTr="001C68C1">
        <w:trPr>
          <w:trHeight w:val="5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</w:tr>
      <w:tr w:rsidR="001C68C1" w:rsidTr="001C68C1">
        <w:trPr>
          <w:trHeight w:val="4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1C68C1" w:rsidTr="001C68C1">
        <w:trPr>
          <w:trHeight w:val="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1C68C1" w:rsidTr="001C68C1">
        <w:trPr>
          <w:trHeight w:val="2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1C68C1" w:rsidTr="001C68C1">
        <w:trPr>
          <w:trHeight w:val="4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C68C1" w:rsidTr="001C68C1">
        <w:trPr>
          <w:trHeight w:val="1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1C68C1" w:rsidTr="001C68C1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2 413,5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2 813,5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2 742,9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113,6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97,5</w:t>
            </w:r>
          </w:p>
        </w:tc>
      </w:tr>
      <w:tr w:rsidR="001C68C1" w:rsidTr="001C68C1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"Управление муниципальными финансами  и муниципальным долгом муниципального района "Хилокский район" на 2018-2022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2 395,5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2 725,5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2 654,9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«Обеспечение деятельности Администрации сельского поселения "Жипхегенское"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2 395,5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2 725,5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2 654,9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1C68C1" w:rsidTr="001C68C1">
        <w:trPr>
          <w:trHeight w:val="6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2 395,5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2 725,5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2 654,9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1C68C1" w:rsidTr="001C68C1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2 172,7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2 548,7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2 498,7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2 172,7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2 548,7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2 498,7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1 676,6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1 922,7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1 922,7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4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4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1C68C1" w:rsidTr="001C68C1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1C68C1" w:rsidTr="001C68C1">
        <w:trPr>
          <w:trHeight w:val="4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1C68C1" w:rsidTr="001C68C1">
        <w:trPr>
          <w:trHeight w:val="5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Сохранение, использование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поуляризация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объектов культурного наследия (памятников)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муниципального учреждения Администрация муниципального района "Хилокский район" в установленной сфере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"Социальное развитие муниципального района "Хилокский район"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1 266,7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Подпрограмма "Профилактика безнадзорности и правонарушений среди несовершеннолетних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Хилокском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"Предупреждение правонарушений и преступлений среди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4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4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"Повышение уровня профилактических мероприятий по наркомании, алкоголизму, правонарушениям среди различных категорий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5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проживающих в поселении и нуждающихся в жилых помещениях малоимущих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проживающих в поселении и нуждающихся в жилых помещениях малоимущих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качества питьевой воды источников питьевого водоснабжения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полномочий муниципального района по контролю качества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питьевой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водыисточников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питьевого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4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00 0 00 51180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00 0 00 51180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00 0 00 51180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7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4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1 498,5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1 922,6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1 909,2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127,4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99,3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97,2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</w:tr>
      <w:tr w:rsidR="001C68C1" w:rsidTr="001C68C1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реализацию мероприятий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Субсидии, за исключением субсидий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1C68C1" w:rsidTr="001C68C1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1C68C1" w:rsidTr="001C68C1">
        <w:trPr>
          <w:trHeight w:val="9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1 432,1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Доплаты к пенсиям муниципальных служащих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5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1C68C1" w:rsidTr="001C68C1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передаваемого полномочия по организации в границах поселений тепл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газ- и водоснабжения населения, водоотведения, снабжения населения топливом, в соответствии с заключенными соглашениями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6 302,3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7 235,7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6 914,1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95,6</w:t>
            </w:r>
          </w:p>
        </w:tc>
      </w:tr>
    </w:tbl>
    <w:p w:rsidR="001C68C1" w:rsidRDefault="001C68C1" w:rsidP="001C6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DF1" w:rsidRDefault="00C05DF1" w:rsidP="001C68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8C1" w:rsidRDefault="001C68C1" w:rsidP="001C68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1C68C1" w:rsidRDefault="001C68C1" w:rsidP="001C6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1C68C1" w:rsidRDefault="00C05DF1" w:rsidP="001C6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«Жипхегенское» № 85</w:t>
      </w:r>
      <w:r w:rsidR="001C68C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 апреля</w:t>
      </w:r>
      <w:r w:rsidR="001C68C1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:rsidR="001C68C1" w:rsidRDefault="001C68C1" w:rsidP="001C6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исполнении бюджета сельского поселения</w:t>
      </w:r>
    </w:p>
    <w:p w:rsidR="001C68C1" w:rsidRDefault="001C68C1" w:rsidP="001C6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«Жипхегенское» за 2023 год»</w:t>
      </w:r>
    </w:p>
    <w:p w:rsidR="001C68C1" w:rsidRDefault="001C68C1" w:rsidP="001C6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85" w:type="dxa"/>
        <w:tblInd w:w="93" w:type="dxa"/>
        <w:tblLayout w:type="fixed"/>
        <w:tblLook w:val="04A0"/>
      </w:tblPr>
      <w:tblGrid>
        <w:gridCol w:w="7242"/>
        <w:gridCol w:w="1552"/>
        <w:gridCol w:w="567"/>
        <w:gridCol w:w="1419"/>
        <w:gridCol w:w="1562"/>
        <w:gridCol w:w="1417"/>
        <w:gridCol w:w="1068"/>
        <w:gridCol w:w="1058"/>
      </w:tblGrid>
      <w:tr w:rsidR="001C68C1" w:rsidTr="001C68C1">
        <w:trPr>
          <w:trHeight w:val="315"/>
        </w:trPr>
        <w:tc>
          <w:tcPr>
            <w:tcW w:w="7245" w:type="dxa"/>
            <w:vAlign w:val="bottom"/>
            <w:hideMark/>
          </w:tcPr>
          <w:p w:rsidR="001C68C1" w:rsidRDefault="001C68C1">
            <w:pPr>
              <w:rPr>
                <w:rFonts w:cs="Times New Roman"/>
              </w:rPr>
            </w:pPr>
          </w:p>
        </w:tc>
        <w:tc>
          <w:tcPr>
            <w:tcW w:w="2120" w:type="dxa"/>
            <w:gridSpan w:val="2"/>
            <w:vAlign w:val="center"/>
            <w:hideMark/>
          </w:tcPr>
          <w:p w:rsidR="001C68C1" w:rsidRDefault="001C68C1">
            <w:pPr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1C68C1" w:rsidRDefault="001C68C1">
            <w:pPr>
              <w:rPr>
                <w:rFonts w:cs="Times New Roman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1C68C1" w:rsidRDefault="001C68C1">
            <w:pPr>
              <w:rPr>
                <w:rFonts w:cs="Times New Roman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C68C1" w:rsidRDefault="001C68C1">
            <w:pPr>
              <w:rPr>
                <w:rFonts w:cs="Times New Roman"/>
              </w:rPr>
            </w:pPr>
          </w:p>
        </w:tc>
        <w:tc>
          <w:tcPr>
            <w:tcW w:w="1068" w:type="dxa"/>
            <w:noWrap/>
            <w:vAlign w:val="bottom"/>
            <w:hideMark/>
          </w:tcPr>
          <w:p w:rsidR="001C68C1" w:rsidRDefault="001C68C1">
            <w:pPr>
              <w:rPr>
                <w:rFonts w:cs="Times New Roman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:rsidR="001C68C1" w:rsidRDefault="001C68C1">
            <w:pPr>
              <w:rPr>
                <w:rFonts w:cs="Times New Roman"/>
              </w:rPr>
            </w:pPr>
          </w:p>
        </w:tc>
      </w:tr>
      <w:tr w:rsidR="001C68C1" w:rsidTr="001C68C1">
        <w:trPr>
          <w:trHeight w:val="285"/>
        </w:trPr>
        <w:tc>
          <w:tcPr>
            <w:tcW w:w="15892" w:type="dxa"/>
            <w:gridSpan w:val="8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1C68C1" w:rsidTr="001C68C1">
        <w:trPr>
          <w:trHeight w:val="315"/>
        </w:trPr>
        <w:tc>
          <w:tcPr>
            <w:tcW w:w="15892" w:type="dxa"/>
            <w:gridSpan w:val="8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 целевым статьям (муниципальным программам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непрограммным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направлениям деятельности),</w:t>
            </w:r>
          </w:p>
        </w:tc>
      </w:tr>
      <w:tr w:rsidR="001C68C1" w:rsidTr="001C68C1">
        <w:trPr>
          <w:trHeight w:val="315"/>
        </w:trPr>
        <w:tc>
          <w:tcPr>
            <w:tcW w:w="15892" w:type="dxa"/>
            <w:gridSpan w:val="8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группам и подгруппам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на 2023 год</w:t>
            </w:r>
          </w:p>
        </w:tc>
      </w:tr>
      <w:tr w:rsidR="001C68C1" w:rsidTr="001C68C1">
        <w:trPr>
          <w:trHeight w:val="225"/>
        </w:trPr>
        <w:tc>
          <w:tcPr>
            <w:tcW w:w="7245" w:type="dxa"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553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068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</w:tr>
      <w:tr w:rsidR="001C68C1" w:rsidTr="001C68C1">
        <w:trPr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 на 2023 г. (тыс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Уточненный план на 01.01.2024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на 01.01.2024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1C68C1" w:rsidTr="001C68C1">
        <w:trPr>
          <w:trHeight w:val="300"/>
        </w:trPr>
        <w:tc>
          <w:tcPr>
            <w:tcW w:w="15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бюджету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уточненному плану</w:t>
            </w:r>
          </w:p>
        </w:tc>
      </w:tr>
      <w:tr w:rsidR="001C68C1" w:rsidTr="001C68C1">
        <w:trPr>
          <w:trHeight w:val="600"/>
        </w:trPr>
        <w:tc>
          <w:tcPr>
            <w:tcW w:w="15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C68C1" w:rsidTr="001C68C1">
        <w:trPr>
          <w:trHeight w:val="8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"Управление муниципальными финансами и муниципальным долгом муниципального района "Хилокский район" на 2018-2022 годы"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2 395,5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2 725,5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2 654,9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97,4</w:t>
            </w:r>
          </w:p>
        </w:tc>
      </w:tr>
      <w:tr w:rsidR="001C68C1" w:rsidTr="001C68C1">
        <w:trPr>
          <w:trHeight w:val="5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Обеспечение деятельности муниципального учреждения Комитет по финансам муниципального района «Хилокский район»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2 395,5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2 725,5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2 654,9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2 395,5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2 725,5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2 654,9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1C68C1" w:rsidTr="001C68C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2 172,7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2 548,7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2 498,7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2 172,7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2 548,7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2 498,7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1 676,6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1 922,7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1 922,7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40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Взносы по обязательному социальному страхованию на выплаты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работникам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496,1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1C68C1" w:rsidTr="001C68C1">
        <w:trPr>
          <w:trHeight w:val="46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1C68C1" w:rsidTr="001C68C1">
        <w:trPr>
          <w:trHeight w:val="49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"Экономическое развитие муниципального района "Хилокский район" на 2018-2022 годы"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1 252,1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1 030,7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83,7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1 252,1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1 030,7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1C68C1" w:rsidTr="001C68C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муниципального учреждения Администрация муниципального района "Хилокский район" в установленной сфере деятельности"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1 252,1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1 030,7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1 242,6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1 021,2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1C68C1" w:rsidTr="001C68C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909,7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909,7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705,5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724,7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C68C1" w:rsidTr="001C68C1">
        <w:trPr>
          <w:trHeight w:val="4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02 3 01 92300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#ДЕЛ/0!</w:t>
            </w:r>
          </w:p>
        </w:tc>
      </w:tr>
      <w:tr w:rsidR="001C68C1" w:rsidTr="001C68C1">
        <w:trPr>
          <w:trHeight w:val="10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"Совершенствование гражданской обороны, защиты населения и территорий муниципального района "Хилокский район" от чрезвычайных ситуаций мирного и военного времени на 2018-2022 годы"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"Приобретение системы отображения информации, системы радиосвязи, вычислительной и оргтехники, комплекта мобильных радиостанций"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7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"Социальное развитие муниципального района "Хилокский район" на 2018-2022 годы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1 326,7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передаваемого полномочия по созданию условий для массового отдыха жителей поселения и организация обустройства мест массового отдыха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передаваемого полномочия по созданию условий для массового отдыха жителей поселения и организация обустройства мест массового отдыха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"Территориальное развитие муниципального района "Хилокский район" на 2018-2022 годы"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1 434,6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1 834,6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1 834,6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Подпрограмма производственного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качества питьевой воды источников питьевого водоснабжения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района "Хилокский район" на 2017-2019 годы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качества питьевой воды источников питьевого водоснабжения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полномочий муниципального района по контролю качества питьевой воды источников питьевого водоснабжения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4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72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"Территориальное планирование и обеспечение градостроительной деятельности на территории муниципального района "Хилокский район"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26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"Разработка генеральных планов и документов градостроительного зонирования поселений муниципального района "Хилокский район", внесение изменений в правила землепользования и застройки"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1 209,1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1 309,3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96,3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4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C68C1" w:rsidTr="001C68C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41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1C68C1" w:rsidTr="001C68C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597,5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635,2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</w:tr>
      <w:tr w:rsidR="001C68C1" w:rsidTr="001C68C1">
        <w:trPr>
          <w:trHeight w:val="12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9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передаваемого полномочия по организации в границах поселений тепл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газ- и водоснабжения населения, водоотведения, снабжения населения топливом, в соответствии с заключенными соглашениями муниципального района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2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Доплаты к пенсиям муниципальных служащих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Субсидия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риализацию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1C68C1" w:rsidTr="001C68C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1C68C1" w:rsidTr="001C68C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6 302,3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7 235,7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6 914,1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95,6</w:t>
            </w:r>
          </w:p>
        </w:tc>
      </w:tr>
    </w:tbl>
    <w:p w:rsidR="001C68C1" w:rsidRDefault="001C68C1" w:rsidP="001C6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68C1">
          <w:pgSz w:w="16838" w:h="11906" w:orient="landscape"/>
          <w:pgMar w:top="1418" w:right="284" w:bottom="567" w:left="567" w:header="561" w:footer="709" w:gutter="0"/>
          <w:cols w:space="720"/>
        </w:sectPr>
      </w:pPr>
    </w:p>
    <w:tbl>
      <w:tblPr>
        <w:tblW w:w="15293" w:type="dxa"/>
        <w:tblInd w:w="93" w:type="dxa"/>
        <w:tblLook w:val="04A0"/>
      </w:tblPr>
      <w:tblGrid>
        <w:gridCol w:w="634"/>
        <w:gridCol w:w="3492"/>
        <w:gridCol w:w="1595"/>
        <w:gridCol w:w="1381"/>
        <w:gridCol w:w="1386"/>
        <w:gridCol w:w="2017"/>
        <w:gridCol w:w="1386"/>
        <w:gridCol w:w="2016"/>
        <w:gridCol w:w="1386"/>
      </w:tblGrid>
      <w:tr w:rsidR="001C68C1" w:rsidTr="001C68C1">
        <w:trPr>
          <w:trHeight w:val="315"/>
        </w:trPr>
        <w:tc>
          <w:tcPr>
            <w:tcW w:w="15293" w:type="dxa"/>
            <w:gridSpan w:val="9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7</w:t>
            </w:r>
          </w:p>
        </w:tc>
      </w:tr>
      <w:tr w:rsidR="001C68C1" w:rsidTr="001C68C1">
        <w:trPr>
          <w:trHeight w:val="315"/>
        </w:trPr>
        <w:tc>
          <w:tcPr>
            <w:tcW w:w="15293" w:type="dxa"/>
            <w:gridSpan w:val="9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сельского поселения</w:t>
            </w:r>
          </w:p>
        </w:tc>
      </w:tr>
      <w:tr w:rsidR="001C68C1" w:rsidTr="001C68C1">
        <w:trPr>
          <w:trHeight w:val="315"/>
        </w:trPr>
        <w:tc>
          <w:tcPr>
            <w:tcW w:w="15293" w:type="dxa"/>
            <w:gridSpan w:val="9"/>
            <w:noWrap/>
            <w:vAlign w:val="bottom"/>
            <w:hideMark/>
          </w:tcPr>
          <w:p w:rsidR="001C68C1" w:rsidRDefault="00C05DF1" w:rsidP="00C0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"Жипхегенское" № 85</w:t>
            </w:r>
            <w:r w:rsid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  <w:r w:rsidR="001C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</w:tr>
      <w:tr w:rsidR="001C68C1" w:rsidTr="001C68C1">
        <w:trPr>
          <w:trHeight w:val="315"/>
        </w:trPr>
        <w:tc>
          <w:tcPr>
            <w:tcW w:w="15293" w:type="dxa"/>
            <w:gridSpan w:val="9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"Об исполнении бюджета сельского поселения </w:t>
            </w:r>
          </w:p>
        </w:tc>
      </w:tr>
      <w:tr w:rsidR="001C68C1" w:rsidTr="001C68C1">
        <w:trPr>
          <w:trHeight w:val="315"/>
        </w:trPr>
        <w:tc>
          <w:tcPr>
            <w:tcW w:w="15293" w:type="dxa"/>
            <w:gridSpan w:val="9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"Жипхегенское" за 2023 год"</w:t>
            </w:r>
          </w:p>
        </w:tc>
      </w:tr>
      <w:tr w:rsidR="001C68C1" w:rsidTr="001C68C1">
        <w:trPr>
          <w:trHeight w:val="300"/>
        </w:trPr>
        <w:tc>
          <w:tcPr>
            <w:tcW w:w="13907" w:type="dxa"/>
            <w:gridSpan w:val="8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386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</w:tr>
      <w:tr w:rsidR="001C68C1" w:rsidTr="001C68C1">
        <w:trPr>
          <w:trHeight w:val="300"/>
        </w:trPr>
        <w:tc>
          <w:tcPr>
            <w:tcW w:w="15293" w:type="dxa"/>
            <w:gridSpan w:val="9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Исполнение  бюджетных ассигнований</w:t>
            </w:r>
          </w:p>
        </w:tc>
      </w:tr>
      <w:tr w:rsidR="001C68C1" w:rsidTr="001C68C1">
        <w:trPr>
          <w:trHeight w:val="300"/>
        </w:trPr>
        <w:tc>
          <w:tcPr>
            <w:tcW w:w="15293" w:type="dxa"/>
            <w:gridSpan w:val="9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предоставление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выравнивание уровня бюджетной обеспеченности</w:t>
            </w:r>
          </w:p>
        </w:tc>
      </w:tr>
      <w:tr w:rsidR="001C68C1" w:rsidTr="001C68C1">
        <w:trPr>
          <w:trHeight w:val="300"/>
        </w:trPr>
        <w:tc>
          <w:tcPr>
            <w:tcW w:w="15293" w:type="dxa"/>
            <w:gridSpan w:val="9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сельским и городским поселениям за 2023 год</w:t>
            </w:r>
          </w:p>
        </w:tc>
      </w:tr>
      <w:tr w:rsidR="001C68C1" w:rsidTr="001C68C1">
        <w:trPr>
          <w:trHeight w:val="30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Дотация из районного фонда финансовой поддержки поселений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Исполнение на 01.01.2024 года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</w:tr>
      <w:tr w:rsidR="001C68C1" w:rsidTr="001C68C1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Субвенция из краевого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Дотация на выравнивание из РФФПП</w:t>
            </w:r>
          </w:p>
        </w:tc>
      </w:tr>
      <w:tr w:rsidR="001C68C1" w:rsidTr="001C68C1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Уточненный план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Уточненный план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Исполнение</w:t>
            </w:r>
          </w:p>
        </w:tc>
      </w:tr>
      <w:tr w:rsidR="001C68C1" w:rsidTr="001C68C1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C1" w:rsidTr="001C68C1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С/п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Бадинское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C68C1" w:rsidTr="001C68C1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С/п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Закультинское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C68C1" w:rsidTr="001C68C1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С/п "Глинкинское"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C68C1" w:rsidTr="001C68C1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С/п "Жипхегенское"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163,50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163,50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C68C1" w:rsidTr="001C68C1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С/п "Л-Озерское"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C68C1" w:rsidTr="001C68C1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С/п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Хушенгинское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C68C1" w:rsidTr="001C68C1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С/п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Харагунское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C68C1" w:rsidTr="001C68C1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С/п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Хилогосонское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C68C1" w:rsidTr="001C68C1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С/п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Укурикское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C68C1" w:rsidTr="001C68C1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С/п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C68C1" w:rsidTr="001C68C1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Г/п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Могзонское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C68C1" w:rsidTr="001C68C1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Г/п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Хилокское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C68C1" w:rsidTr="001C68C1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C68C1" w:rsidTr="001C68C1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163,50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163,50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</w:tbl>
    <w:p w:rsidR="001C68C1" w:rsidRDefault="001C68C1" w:rsidP="001C6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8C1" w:rsidRDefault="001C68C1" w:rsidP="001C68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68C1" w:rsidRDefault="001C68C1" w:rsidP="001C68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68C1" w:rsidRDefault="001C68C1" w:rsidP="001C68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1C68C1">
          <w:pgSz w:w="16838" w:h="11906" w:orient="landscape"/>
          <w:pgMar w:top="1418" w:right="284" w:bottom="567" w:left="567" w:header="561" w:footer="709" w:gutter="0"/>
          <w:cols w:space="720"/>
        </w:sectPr>
      </w:pPr>
    </w:p>
    <w:tbl>
      <w:tblPr>
        <w:tblW w:w="9627" w:type="dxa"/>
        <w:tblInd w:w="93" w:type="dxa"/>
        <w:tblLook w:val="04A0"/>
      </w:tblPr>
      <w:tblGrid>
        <w:gridCol w:w="592"/>
        <w:gridCol w:w="3960"/>
        <w:gridCol w:w="1595"/>
        <w:gridCol w:w="1948"/>
        <w:gridCol w:w="1532"/>
      </w:tblGrid>
      <w:tr w:rsidR="001C68C1" w:rsidTr="001C68C1">
        <w:trPr>
          <w:trHeight w:val="300"/>
        </w:trPr>
        <w:tc>
          <w:tcPr>
            <w:tcW w:w="9627" w:type="dxa"/>
            <w:gridSpan w:val="5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Приложение № 8</w:t>
            </w:r>
          </w:p>
        </w:tc>
      </w:tr>
      <w:tr w:rsidR="001C68C1" w:rsidTr="001C68C1">
        <w:trPr>
          <w:trHeight w:val="300"/>
        </w:trPr>
        <w:tc>
          <w:tcPr>
            <w:tcW w:w="9627" w:type="dxa"/>
            <w:gridSpan w:val="5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сельского поселения </w:t>
            </w:r>
          </w:p>
        </w:tc>
      </w:tr>
      <w:tr w:rsidR="001C68C1" w:rsidTr="001C68C1">
        <w:trPr>
          <w:trHeight w:val="300"/>
        </w:trPr>
        <w:tc>
          <w:tcPr>
            <w:tcW w:w="9627" w:type="dxa"/>
            <w:gridSpan w:val="5"/>
            <w:noWrap/>
            <w:vAlign w:val="bottom"/>
            <w:hideMark/>
          </w:tcPr>
          <w:p w:rsidR="001C68C1" w:rsidRDefault="001C68C1" w:rsidP="00C0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"Жипхегенское" № </w:t>
            </w:r>
            <w:r w:rsidR="00C05DF1"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</w:rPr>
              <w:t xml:space="preserve"> от </w:t>
            </w:r>
            <w:r w:rsidR="00C05DF1">
              <w:rPr>
                <w:rFonts w:ascii="Times New Roman" w:eastAsia="Times New Roman" w:hAnsi="Times New Roman" w:cs="Times New Roman"/>
              </w:rPr>
              <w:t xml:space="preserve">22 апреля </w:t>
            </w:r>
            <w:r>
              <w:rPr>
                <w:rFonts w:ascii="Times New Roman" w:eastAsia="Times New Roman" w:hAnsi="Times New Roman" w:cs="Times New Roman"/>
              </w:rPr>
              <w:t>202</w:t>
            </w:r>
            <w:r w:rsidR="00C05DF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C68C1" w:rsidTr="001C68C1">
        <w:trPr>
          <w:trHeight w:val="300"/>
        </w:trPr>
        <w:tc>
          <w:tcPr>
            <w:tcW w:w="9627" w:type="dxa"/>
            <w:gridSpan w:val="5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"Об исполнении  бюджета сельского поселения</w:t>
            </w:r>
          </w:p>
        </w:tc>
      </w:tr>
      <w:tr w:rsidR="001C68C1" w:rsidTr="001C68C1">
        <w:trPr>
          <w:trHeight w:val="300"/>
        </w:trPr>
        <w:tc>
          <w:tcPr>
            <w:tcW w:w="9627" w:type="dxa"/>
            <w:gridSpan w:val="5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"Жипхегенское" за 2023 год"</w:t>
            </w:r>
          </w:p>
        </w:tc>
      </w:tr>
      <w:tr w:rsidR="001C68C1" w:rsidTr="001C68C1">
        <w:trPr>
          <w:trHeight w:val="300"/>
        </w:trPr>
        <w:tc>
          <w:tcPr>
            <w:tcW w:w="8095" w:type="dxa"/>
            <w:gridSpan w:val="4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532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</w:tr>
      <w:tr w:rsidR="001C68C1" w:rsidTr="001C68C1">
        <w:trPr>
          <w:trHeight w:val="300"/>
        </w:trPr>
        <w:tc>
          <w:tcPr>
            <w:tcW w:w="8095" w:type="dxa"/>
            <w:gridSpan w:val="4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532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</w:tr>
      <w:tr w:rsidR="001C68C1" w:rsidTr="001C68C1">
        <w:trPr>
          <w:trHeight w:val="300"/>
        </w:trPr>
        <w:tc>
          <w:tcPr>
            <w:tcW w:w="9627" w:type="dxa"/>
            <w:gridSpan w:val="5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</w:t>
            </w:r>
          </w:p>
        </w:tc>
      </w:tr>
      <w:tr w:rsidR="001C68C1" w:rsidTr="001C68C1">
        <w:trPr>
          <w:trHeight w:val="300"/>
        </w:trPr>
        <w:tc>
          <w:tcPr>
            <w:tcW w:w="9627" w:type="dxa"/>
            <w:gridSpan w:val="5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 районного фонда финансовой поддержки поселений на поддержку мер по обеспечению</w:t>
            </w:r>
          </w:p>
        </w:tc>
      </w:tr>
      <w:tr w:rsidR="001C68C1" w:rsidTr="001C68C1">
        <w:trPr>
          <w:trHeight w:val="300"/>
        </w:trPr>
        <w:tc>
          <w:tcPr>
            <w:tcW w:w="9627" w:type="dxa"/>
            <w:gridSpan w:val="5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сбалансированности бюджетов сельских и городских поселений на 2023 год</w:t>
            </w:r>
          </w:p>
        </w:tc>
      </w:tr>
      <w:tr w:rsidR="001C68C1" w:rsidTr="001C68C1">
        <w:trPr>
          <w:trHeight w:val="300"/>
        </w:trPr>
        <w:tc>
          <w:tcPr>
            <w:tcW w:w="592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3960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595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948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  <w:tc>
          <w:tcPr>
            <w:tcW w:w="1532" w:type="dxa"/>
            <w:noWrap/>
            <w:vAlign w:val="bottom"/>
            <w:hideMark/>
          </w:tcPr>
          <w:p w:rsidR="001C68C1" w:rsidRDefault="001C68C1">
            <w:pPr>
              <w:spacing w:after="0"/>
              <w:rPr>
                <w:rFonts w:cs="Times New Roman"/>
              </w:rPr>
            </w:pPr>
          </w:p>
        </w:tc>
      </w:tr>
      <w:tr w:rsidR="001C68C1" w:rsidTr="001C68C1">
        <w:trPr>
          <w:trHeight w:val="30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Уточненный план на 01.01.2024 года Сумма, тыс. руб.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 на 01.01.2024 года</w:t>
            </w:r>
          </w:p>
        </w:tc>
      </w:tr>
      <w:tr w:rsidR="001C68C1" w:rsidTr="001C68C1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68C1" w:rsidTr="001C68C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68C1" w:rsidTr="001C68C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1C68C1" w:rsidTr="001C68C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Бадинское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Закультинское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Сельское поселение  "Глинкинское"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Сельское поселение  "Жипхегенское"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4 221,6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4 221,6</w:t>
            </w:r>
          </w:p>
        </w:tc>
      </w:tr>
      <w:tr w:rsidR="001C68C1" w:rsidTr="001C68C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Сельское поселение  "Л-Озерское"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Хушенгинское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Харагунское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Хилогосонское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Укурикское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Городское поселение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Могзонское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Городское поселение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Хилокское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C68C1" w:rsidTr="001C68C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4 221,6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4 221,6</w:t>
            </w:r>
          </w:p>
        </w:tc>
      </w:tr>
    </w:tbl>
    <w:p w:rsidR="001C68C1" w:rsidRDefault="001C68C1" w:rsidP="001C68C1">
      <w:pPr>
        <w:spacing w:after="0" w:line="240" w:lineRule="auto"/>
        <w:rPr>
          <w:rFonts w:ascii="Times New Roman" w:hAnsi="Times New Roman" w:cs="Times New Roman"/>
          <w:b/>
        </w:rPr>
        <w:sectPr w:rsidR="001C68C1">
          <w:pgSz w:w="11906" w:h="16838"/>
          <w:pgMar w:top="284" w:right="567" w:bottom="567" w:left="1418" w:header="561" w:footer="709" w:gutter="0"/>
          <w:cols w:space="720"/>
        </w:sectPr>
      </w:pPr>
    </w:p>
    <w:p w:rsidR="001C68C1" w:rsidRDefault="001C68C1" w:rsidP="001C68C1">
      <w:pPr>
        <w:pStyle w:val="1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9</w:t>
      </w:r>
    </w:p>
    <w:p w:rsidR="001C68C1" w:rsidRDefault="001C68C1" w:rsidP="001C68C1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                                         к решению Совета  сельского поселения                        </w:t>
      </w:r>
    </w:p>
    <w:p w:rsidR="001C68C1" w:rsidRDefault="001C68C1" w:rsidP="001C68C1">
      <w:pPr>
        <w:pStyle w:val="1"/>
        <w:jc w:val="right"/>
        <w:rPr>
          <w:sz w:val="24"/>
        </w:rPr>
      </w:pPr>
      <w:r>
        <w:rPr>
          <w:sz w:val="24"/>
        </w:rPr>
        <w:t xml:space="preserve">«Жипхегенское»  № </w:t>
      </w:r>
      <w:r w:rsidR="00C05DF1">
        <w:rPr>
          <w:sz w:val="24"/>
        </w:rPr>
        <w:t>85</w:t>
      </w:r>
      <w:r>
        <w:rPr>
          <w:sz w:val="24"/>
        </w:rPr>
        <w:t xml:space="preserve"> от </w:t>
      </w:r>
      <w:r w:rsidR="00C05DF1">
        <w:rPr>
          <w:sz w:val="24"/>
        </w:rPr>
        <w:t>22 апреля</w:t>
      </w:r>
      <w:r>
        <w:rPr>
          <w:sz w:val="24"/>
        </w:rPr>
        <w:t xml:space="preserve"> 2024 года   </w:t>
      </w:r>
      <w:r>
        <w:rPr>
          <w:color w:val="FF0000"/>
          <w:sz w:val="24"/>
        </w:rPr>
        <w:t xml:space="preserve">                                                                                        </w:t>
      </w:r>
    </w:p>
    <w:p w:rsidR="001C68C1" w:rsidRDefault="001C68C1" w:rsidP="001C68C1">
      <w:pPr>
        <w:pStyle w:val="1"/>
        <w:jc w:val="right"/>
        <w:rPr>
          <w:sz w:val="24"/>
        </w:rPr>
      </w:pPr>
      <w:r>
        <w:rPr>
          <w:sz w:val="24"/>
        </w:rPr>
        <w:t xml:space="preserve">«Об исполнении бюджета  сельского поселения                                                                                                                                                                                   </w:t>
      </w:r>
    </w:p>
    <w:p w:rsidR="001C68C1" w:rsidRDefault="001C68C1" w:rsidP="001C68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«Жипхегенское» за 2023 год»         </w:t>
      </w:r>
    </w:p>
    <w:p w:rsidR="001C68C1" w:rsidRDefault="001C68C1" w:rsidP="001C68C1">
      <w:pPr>
        <w:pStyle w:val="1"/>
        <w:jc w:val="center"/>
        <w:rPr>
          <w:sz w:val="24"/>
        </w:rPr>
      </w:pPr>
    </w:p>
    <w:p w:rsidR="001C68C1" w:rsidRDefault="001C68C1" w:rsidP="001C68C1">
      <w:pPr>
        <w:pStyle w:val="a8"/>
        <w:tabs>
          <w:tab w:val="left" w:pos="1695"/>
          <w:tab w:val="right" w:pos="9949"/>
        </w:tabs>
        <w:ind w:right="-594"/>
        <w:rPr>
          <w:b w:val="0"/>
          <w:szCs w:val="24"/>
        </w:rPr>
      </w:pPr>
      <w:r>
        <w:rPr>
          <w:b w:val="0"/>
          <w:szCs w:val="24"/>
        </w:rPr>
        <w:softHyphen/>
      </w:r>
      <w:r>
        <w:rPr>
          <w:b w:val="0"/>
          <w:szCs w:val="24"/>
        </w:rPr>
        <w:softHyphen/>
      </w:r>
      <w:r>
        <w:rPr>
          <w:b w:val="0"/>
          <w:szCs w:val="24"/>
        </w:rPr>
        <w:softHyphen/>
      </w:r>
    </w:p>
    <w:p w:rsidR="001C68C1" w:rsidRDefault="001C68C1" w:rsidP="001C68C1">
      <w:pPr>
        <w:rPr>
          <w:rFonts w:ascii="Times New Roman" w:hAnsi="Times New Roman" w:cs="Times New Roman"/>
          <w:b/>
          <w:sz w:val="24"/>
          <w:szCs w:val="24"/>
        </w:rPr>
      </w:pPr>
    </w:p>
    <w:p w:rsidR="001C68C1" w:rsidRDefault="001C68C1" w:rsidP="001C6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бюджетам  поселений из бюджетов муниципальных районо в на</w:t>
      </w:r>
      <w:hyperlink r:id="rId4" w:history="1">
        <w:r w:rsidRPr="00C05DF1">
          <w:rPr>
            <w:rStyle w:val="ad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</w:r>
      </w:hyperlink>
      <w:r w:rsidRPr="00C05DF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соответствии с заключенными соглашениями муниципального района «Хилокский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район» на 2023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/>
      </w:tblPr>
      <w:tblGrid>
        <w:gridCol w:w="5387"/>
        <w:gridCol w:w="1985"/>
        <w:gridCol w:w="2268"/>
      </w:tblGrid>
      <w:tr w:rsidR="001C68C1" w:rsidTr="001C68C1">
        <w:trPr>
          <w:trHeight w:val="7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01.01.2024 года</w:t>
            </w:r>
          </w:p>
        </w:tc>
      </w:tr>
      <w:tr w:rsidR="001C68C1" w:rsidTr="001C68C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Закультинское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«Глинкинское»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«Жипхегенское»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C68C1" w:rsidTr="001C68C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«Линево-Озерское»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Харагунское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Укурикское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</w:tbl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8C1" w:rsidRDefault="001C68C1" w:rsidP="001C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pStyle w:val="1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10</w:t>
      </w:r>
    </w:p>
    <w:p w:rsidR="001C68C1" w:rsidRDefault="001C68C1" w:rsidP="001C68C1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к решению Совета сельского поселения                                          </w:t>
      </w:r>
    </w:p>
    <w:p w:rsidR="001C68C1" w:rsidRDefault="001C68C1" w:rsidP="001C68C1">
      <w:pPr>
        <w:pStyle w:val="1"/>
        <w:jc w:val="right"/>
        <w:rPr>
          <w:color w:val="FF0000"/>
          <w:sz w:val="24"/>
        </w:rPr>
      </w:pPr>
      <w:r>
        <w:rPr>
          <w:sz w:val="24"/>
        </w:rPr>
        <w:t xml:space="preserve">«Жипхегенское»   № </w:t>
      </w:r>
      <w:r w:rsidR="00C05DF1">
        <w:rPr>
          <w:sz w:val="24"/>
        </w:rPr>
        <w:t>85</w:t>
      </w:r>
      <w:r>
        <w:rPr>
          <w:sz w:val="24"/>
        </w:rPr>
        <w:t xml:space="preserve"> от </w:t>
      </w:r>
      <w:r w:rsidR="00C05DF1">
        <w:rPr>
          <w:sz w:val="24"/>
        </w:rPr>
        <w:t>22 апреля</w:t>
      </w:r>
      <w:r>
        <w:rPr>
          <w:sz w:val="24"/>
        </w:rPr>
        <w:t xml:space="preserve"> 2024 года                                                                                            </w:t>
      </w:r>
    </w:p>
    <w:p w:rsidR="001C68C1" w:rsidRDefault="001C68C1" w:rsidP="001C68C1">
      <w:pPr>
        <w:pStyle w:val="1"/>
        <w:jc w:val="right"/>
        <w:rPr>
          <w:sz w:val="24"/>
        </w:rPr>
      </w:pPr>
      <w:r>
        <w:rPr>
          <w:sz w:val="24"/>
        </w:rPr>
        <w:t xml:space="preserve">«Об исполнении  бюджета сельского поселения                                                                                                                                                                                   </w:t>
      </w:r>
    </w:p>
    <w:p w:rsidR="001C68C1" w:rsidRDefault="001C68C1" w:rsidP="001C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«Жипхегенское» за 2023 год» </w:t>
      </w:r>
    </w:p>
    <w:p w:rsidR="001C68C1" w:rsidRDefault="001C68C1" w:rsidP="001C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8C1" w:rsidRDefault="001C68C1" w:rsidP="001C68C1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</w:p>
    <w:p w:rsidR="001C68C1" w:rsidRDefault="001C68C1" w:rsidP="001C68C1">
      <w:pPr>
        <w:pStyle w:val="a8"/>
        <w:tabs>
          <w:tab w:val="left" w:pos="1695"/>
          <w:tab w:val="right" w:pos="9949"/>
        </w:tabs>
        <w:ind w:right="-594"/>
        <w:rPr>
          <w:b w:val="0"/>
          <w:szCs w:val="24"/>
        </w:rPr>
      </w:pPr>
      <w:r>
        <w:rPr>
          <w:b w:val="0"/>
          <w:szCs w:val="24"/>
        </w:rPr>
        <w:softHyphen/>
      </w:r>
      <w:r>
        <w:rPr>
          <w:b w:val="0"/>
          <w:szCs w:val="24"/>
        </w:rPr>
        <w:softHyphen/>
      </w:r>
      <w:r>
        <w:rPr>
          <w:b w:val="0"/>
          <w:szCs w:val="24"/>
        </w:rPr>
        <w:softHyphen/>
      </w:r>
    </w:p>
    <w:p w:rsidR="001C68C1" w:rsidRDefault="001C68C1" w:rsidP="001C6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8C1" w:rsidRDefault="001C68C1" w:rsidP="001C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Распределение межбюджетных трансфертов бюджетам поселений из бюджетов муниципальных районов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в предупреждении</w:t>
      </w:r>
    </w:p>
    <w:p w:rsidR="001C68C1" w:rsidRDefault="001C68C1" w:rsidP="001C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ликвидации последствий чрезвычайных ситуаций в границах</w:t>
      </w:r>
    </w:p>
    <w:p w:rsidR="001C68C1" w:rsidRDefault="001C68C1" w:rsidP="001C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поселения,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заключенными соглашениями     муниципального района «Хилокский район» на 2023 год</w:t>
      </w:r>
    </w:p>
    <w:p w:rsidR="001C68C1" w:rsidRDefault="001C68C1" w:rsidP="001C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984"/>
        <w:gridCol w:w="1984"/>
      </w:tblGrid>
      <w:tr w:rsidR="001C68C1" w:rsidTr="001C68C1">
        <w:trPr>
          <w:trHeight w:val="7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Сумма (тыс. рублей)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01.01.2024 г.</w:t>
            </w:r>
          </w:p>
        </w:tc>
      </w:tr>
      <w:tr w:rsidR="001C68C1" w:rsidTr="001C68C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Закультинское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«Глинкинское»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«Жипхегенское»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68C1" w:rsidTr="001C68C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«Линево-Озерское»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Харагунское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Укурикское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</w:tbl>
    <w:p w:rsidR="001C68C1" w:rsidRDefault="001C68C1" w:rsidP="001C68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pStyle w:val="1"/>
        <w:jc w:val="right"/>
        <w:rPr>
          <w:b/>
          <w:sz w:val="24"/>
        </w:rPr>
      </w:pPr>
      <w:r>
        <w:rPr>
          <w:b/>
          <w:sz w:val="24"/>
        </w:rPr>
        <w:t>Приложение № 11</w:t>
      </w:r>
    </w:p>
    <w:p w:rsidR="001C68C1" w:rsidRDefault="001C68C1" w:rsidP="001C68C1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к решению Совета сельского поселения                                          </w:t>
      </w:r>
    </w:p>
    <w:p w:rsidR="001C68C1" w:rsidRDefault="001C68C1" w:rsidP="001C68C1">
      <w:pPr>
        <w:pStyle w:val="1"/>
        <w:jc w:val="right"/>
        <w:rPr>
          <w:sz w:val="24"/>
        </w:rPr>
      </w:pPr>
      <w:r>
        <w:rPr>
          <w:sz w:val="24"/>
        </w:rPr>
        <w:t xml:space="preserve">«Жипхегенское» № </w:t>
      </w:r>
      <w:r w:rsidR="00C05DF1">
        <w:rPr>
          <w:sz w:val="24"/>
        </w:rPr>
        <w:t>85</w:t>
      </w:r>
      <w:r>
        <w:rPr>
          <w:sz w:val="24"/>
        </w:rPr>
        <w:t xml:space="preserve"> от </w:t>
      </w:r>
      <w:r w:rsidR="00C05DF1">
        <w:rPr>
          <w:sz w:val="24"/>
        </w:rPr>
        <w:t>22 апреля</w:t>
      </w:r>
      <w:r>
        <w:rPr>
          <w:sz w:val="24"/>
        </w:rPr>
        <w:t xml:space="preserve"> 2024 года                                                                                             </w:t>
      </w:r>
    </w:p>
    <w:p w:rsidR="001C68C1" w:rsidRDefault="001C68C1" w:rsidP="001C68C1">
      <w:pPr>
        <w:pStyle w:val="1"/>
        <w:jc w:val="right"/>
        <w:rPr>
          <w:sz w:val="24"/>
        </w:rPr>
      </w:pPr>
      <w:r>
        <w:rPr>
          <w:sz w:val="24"/>
        </w:rPr>
        <w:t xml:space="preserve">«Об исполнении бюджета сельского поселения                                                                                                                                                                                   </w:t>
      </w:r>
    </w:p>
    <w:p w:rsidR="001C68C1" w:rsidRDefault="001C68C1" w:rsidP="001C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«Жипхегенское» за 2023 год»      </w:t>
      </w:r>
    </w:p>
    <w:p w:rsidR="001C68C1" w:rsidRDefault="001C68C1" w:rsidP="001C68C1">
      <w:pPr>
        <w:pStyle w:val="a8"/>
        <w:tabs>
          <w:tab w:val="left" w:pos="1695"/>
          <w:tab w:val="right" w:pos="9949"/>
        </w:tabs>
        <w:ind w:right="-594"/>
        <w:rPr>
          <w:b w:val="0"/>
          <w:szCs w:val="24"/>
        </w:rPr>
      </w:pPr>
      <w:r>
        <w:rPr>
          <w:b w:val="0"/>
          <w:szCs w:val="24"/>
        </w:rPr>
        <w:softHyphen/>
      </w:r>
      <w:r>
        <w:rPr>
          <w:b w:val="0"/>
          <w:szCs w:val="24"/>
        </w:rPr>
        <w:softHyphen/>
      </w:r>
      <w:r>
        <w:rPr>
          <w:b w:val="0"/>
          <w:szCs w:val="24"/>
        </w:rPr>
        <w:softHyphen/>
      </w:r>
    </w:p>
    <w:p w:rsidR="001C68C1" w:rsidRDefault="001C68C1" w:rsidP="001C6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8C1" w:rsidRDefault="001C68C1" w:rsidP="001C6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8C1" w:rsidRDefault="001C68C1" w:rsidP="001C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Распределение межбюджетных трансфертов бюджетам поселений из бюджетов муниципальных районов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поселения,</w:t>
      </w:r>
    </w:p>
    <w:p w:rsidR="001C68C1" w:rsidRDefault="001C68C1" w:rsidP="001C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заключенными соглашениями муниципального района «Хилокский район» на 2023 год</w:t>
      </w:r>
    </w:p>
    <w:p w:rsidR="001C68C1" w:rsidRDefault="001C68C1" w:rsidP="001C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1C68C1" w:rsidRDefault="001C68C1" w:rsidP="001C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268"/>
        <w:gridCol w:w="2092"/>
      </w:tblGrid>
      <w:tr w:rsidR="001C68C1" w:rsidTr="001C68C1">
        <w:trPr>
          <w:trHeight w:val="7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Сумма (тыс. рублей)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01.01.2024 г.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Закультинское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«Глинкинское»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«Жипхегенское»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«Линево-Озерское»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Харагунское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Укурикское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</w:tbl>
    <w:p w:rsidR="001C68C1" w:rsidRDefault="001C68C1" w:rsidP="001C68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Pr="00C05DF1" w:rsidRDefault="001C68C1" w:rsidP="00C05DF1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05DF1">
        <w:rPr>
          <w:rFonts w:ascii="Times New Roman" w:hAnsi="Times New Roman" w:cs="Times New Roman"/>
          <w:b/>
          <w:sz w:val="24"/>
        </w:rPr>
        <w:t>Приложение № 12</w:t>
      </w:r>
    </w:p>
    <w:p w:rsidR="001C68C1" w:rsidRPr="00C05DF1" w:rsidRDefault="001C68C1" w:rsidP="00C05DF1">
      <w:pPr>
        <w:pStyle w:val="1"/>
        <w:jc w:val="right"/>
        <w:rPr>
          <w:sz w:val="24"/>
        </w:rPr>
      </w:pPr>
      <w:r w:rsidRPr="00C05DF1">
        <w:rPr>
          <w:sz w:val="24"/>
        </w:rPr>
        <w:t xml:space="preserve">                                                            к решению Совета сельского поселения                                          </w:t>
      </w:r>
    </w:p>
    <w:p w:rsidR="001C68C1" w:rsidRPr="00C05DF1" w:rsidRDefault="001C68C1" w:rsidP="00C05DF1">
      <w:pPr>
        <w:pStyle w:val="1"/>
        <w:jc w:val="right"/>
        <w:rPr>
          <w:sz w:val="24"/>
        </w:rPr>
      </w:pPr>
      <w:r w:rsidRPr="00C05DF1">
        <w:rPr>
          <w:sz w:val="24"/>
        </w:rPr>
        <w:t xml:space="preserve">«Жипхегенское» № </w:t>
      </w:r>
      <w:r w:rsidR="00C05DF1">
        <w:rPr>
          <w:sz w:val="24"/>
        </w:rPr>
        <w:t>85</w:t>
      </w:r>
      <w:r w:rsidRPr="00C05DF1">
        <w:rPr>
          <w:sz w:val="24"/>
        </w:rPr>
        <w:t xml:space="preserve"> от </w:t>
      </w:r>
      <w:r w:rsidR="00C05DF1">
        <w:rPr>
          <w:sz w:val="24"/>
        </w:rPr>
        <w:t>22 апреля</w:t>
      </w:r>
      <w:r w:rsidRPr="00C05DF1">
        <w:rPr>
          <w:sz w:val="24"/>
        </w:rPr>
        <w:t xml:space="preserve"> 2024 года                                                                                             </w:t>
      </w:r>
    </w:p>
    <w:p w:rsidR="001C68C1" w:rsidRPr="00C05DF1" w:rsidRDefault="001C68C1" w:rsidP="00C05DF1">
      <w:pPr>
        <w:pStyle w:val="1"/>
        <w:jc w:val="right"/>
        <w:rPr>
          <w:sz w:val="24"/>
        </w:rPr>
      </w:pPr>
      <w:r w:rsidRPr="00C05DF1">
        <w:rPr>
          <w:sz w:val="24"/>
        </w:rPr>
        <w:t xml:space="preserve">«Об исполнении бюджета сельского поселения                                                                                                                                                                                   </w:t>
      </w:r>
    </w:p>
    <w:p w:rsidR="001C68C1" w:rsidRDefault="001C68C1" w:rsidP="00C0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5D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«Жипхегенское» за 2023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   </w:t>
      </w:r>
    </w:p>
    <w:p w:rsidR="001C68C1" w:rsidRDefault="001C68C1" w:rsidP="001C68C1">
      <w:pPr>
        <w:pStyle w:val="a8"/>
        <w:tabs>
          <w:tab w:val="left" w:pos="1695"/>
          <w:tab w:val="right" w:pos="9949"/>
        </w:tabs>
        <w:ind w:right="-594"/>
        <w:rPr>
          <w:b w:val="0"/>
          <w:szCs w:val="24"/>
        </w:rPr>
      </w:pPr>
      <w:r>
        <w:rPr>
          <w:b w:val="0"/>
          <w:szCs w:val="24"/>
        </w:rPr>
        <w:softHyphen/>
      </w:r>
      <w:r>
        <w:rPr>
          <w:b w:val="0"/>
          <w:szCs w:val="24"/>
        </w:rPr>
        <w:softHyphen/>
      </w:r>
      <w:r>
        <w:rPr>
          <w:b w:val="0"/>
          <w:szCs w:val="24"/>
        </w:rPr>
        <w:softHyphen/>
      </w:r>
    </w:p>
    <w:p w:rsidR="001C68C1" w:rsidRDefault="001C68C1" w:rsidP="001C6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8C1" w:rsidRDefault="001C68C1" w:rsidP="001C6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8C1" w:rsidRDefault="001C68C1" w:rsidP="001C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Распределение межбюджетных трансфертов бюджетам поселений из бюджетов муниципальных районов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заключенными соглашениями муниципального района «Хилокский район» на 2023 год</w:t>
      </w:r>
    </w:p>
    <w:p w:rsidR="001C68C1" w:rsidRDefault="001C68C1" w:rsidP="001C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268"/>
        <w:gridCol w:w="2092"/>
      </w:tblGrid>
      <w:tr w:rsidR="001C68C1" w:rsidTr="001C68C1">
        <w:trPr>
          <w:trHeight w:val="7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Сумма (тыс. рублей)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01.01.2024 г.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Закультинское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«Глинкинское»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«Жипхегенское»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«Линево-Озерское»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Харагунское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Укурикское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</w:tbl>
    <w:p w:rsidR="001C68C1" w:rsidRDefault="001C68C1" w:rsidP="001C68C1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68C1" w:rsidRDefault="001C68C1" w:rsidP="001C68C1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pStyle w:val="1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13</w:t>
      </w:r>
    </w:p>
    <w:p w:rsidR="001C68C1" w:rsidRDefault="001C68C1" w:rsidP="001C68C1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к решению Совета сельского поселения                                           </w:t>
      </w:r>
    </w:p>
    <w:p w:rsidR="001C68C1" w:rsidRDefault="001C68C1" w:rsidP="001C68C1">
      <w:pPr>
        <w:pStyle w:val="1"/>
        <w:jc w:val="right"/>
        <w:rPr>
          <w:sz w:val="24"/>
        </w:rPr>
      </w:pPr>
      <w:r>
        <w:rPr>
          <w:sz w:val="24"/>
        </w:rPr>
        <w:t xml:space="preserve"> «Жип</w:t>
      </w:r>
      <w:r w:rsidR="00C05DF1">
        <w:rPr>
          <w:sz w:val="24"/>
        </w:rPr>
        <w:t>хегенское» № 85</w:t>
      </w:r>
      <w:r>
        <w:rPr>
          <w:sz w:val="24"/>
        </w:rPr>
        <w:t xml:space="preserve"> от </w:t>
      </w:r>
      <w:r w:rsidR="00C05DF1">
        <w:rPr>
          <w:sz w:val="24"/>
        </w:rPr>
        <w:t>22 апреля</w:t>
      </w:r>
      <w:r>
        <w:rPr>
          <w:sz w:val="24"/>
        </w:rPr>
        <w:t xml:space="preserve"> 2024 года                                                                                             </w:t>
      </w:r>
    </w:p>
    <w:p w:rsidR="001C68C1" w:rsidRDefault="001C68C1" w:rsidP="001C68C1">
      <w:pPr>
        <w:pStyle w:val="1"/>
        <w:jc w:val="right"/>
        <w:rPr>
          <w:sz w:val="24"/>
        </w:rPr>
      </w:pPr>
      <w:r>
        <w:rPr>
          <w:sz w:val="24"/>
        </w:rPr>
        <w:t xml:space="preserve">«Об исполнении  бюджета сельского поселения                                                                                                                                                                                   </w:t>
      </w:r>
    </w:p>
    <w:p w:rsidR="001C68C1" w:rsidRDefault="001C68C1" w:rsidP="001C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«Жипхегенское» за 2023 год» </w:t>
      </w:r>
    </w:p>
    <w:p w:rsidR="001C68C1" w:rsidRDefault="001C68C1" w:rsidP="001C68C1">
      <w:pPr>
        <w:pStyle w:val="a8"/>
        <w:tabs>
          <w:tab w:val="left" w:pos="1695"/>
          <w:tab w:val="right" w:pos="9949"/>
        </w:tabs>
        <w:ind w:right="-594"/>
        <w:rPr>
          <w:b w:val="0"/>
          <w:szCs w:val="24"/>
        </w:rPr>
      </w:pPr>
      <w:r>
        <w:rPr>
          <w:b w:val="0"/>
          <w:szCs w:val="24"/>
        </w:rPr>
        <w:softHyphen/>
      </w:r>
      <w:r>
        <w:rPr>
          <w:b w:val="0"/>
          <w:szCs w:val="24"/>
        </w:rPr>
        <w:softHyphen/>
      </w:r>
      <w:r>
        <w:rPr>
          <w:b w:val="0"/>
          <w:szCs w:val="24"/>
        </w:rPr>
        <w:softHyphen/>
      </w:r>
    </w:p>
    <w:p w:rsidR="001C68C1" w:rsidRDefault="001C68C1" w:rsidP="001C6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8C1" w:rsidRDefault="001C68C1" w:rsidP="001C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Распределение межбюджетных трансфертов бюджетам поселений из бюджетов муниципальных районов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организацию сбора и вывоза твердых коммунальных отходов и мусора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заключенными соглашениями муниципального района «Хилокский район»  </w:t>
      </w:r>
    </w:p>
    <w:p w:rsidR="001C68C1" w:rsidRDefault="001C68C1" w:rsidP="001C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2023 год</w:t>
      </w:r>
    </w:p>
    <w:p w:rsidR="001C68C1" w:rsidRDefault="001C68C1" w:rsidP="001C6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409"/>
        <w:gridCol w:w="1951"/>
      </w:tblGrid>
      <w:tr w:rsidR="001C68C1" w:rsidTr="001C68C1">
        <w:trPr>
          <w:trHeight w:val="7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01.01.2024 г.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Закультинское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«Глинкинское»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«Жипхегенское»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«Линево-Озерское»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Харагунское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Укурикское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</w:tbl>
    <w:p w:rsidR="001C68C1" w:rsidRDefault="001C68C1" w:rsidP="001C68C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68C1" w:rsidRDefault="001C68C1" w:rsidP="001C68C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pStyle w:val="1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14</w:t>
      </w:r>
    </w:p>
    <w:p w:rsidR="001C68C1" w:rsidRDefault="001C68C1" w:rsidP="001C68C1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к решению Совета сельского поселения                                          </w:t>
      </w:r>
    </w:p>
    <w:p w:rsidR="001C68C1" w:rsidRDefault="001C68C1" w:rsidP="001C68C1">
      <w:pPr>
        <w:pStyle w:val="1"/>
        <w:jc w:val="right"/>
        <w:rPr>
          <w:sz w:val="24"/>
        </w:rPr>
      </w:pPr>
      <w:r>
        <w:rPr>
          <w:sz w:val="24"/>
        </w:rPr>
        <w:t xml:space="preserve">«Жипхегенское»  № </w:t>
      </w:r>
      <w:r w:rsidR="00AD0FEF">
        <w:rPr>
          <w:sz w:val="24"/>
        </w:rPr>
        <w:t>85</w:t>
      </w:r>
      <w:r>
        <w:rPr>
          <w:sz w:val="24"/>
        </w:rPr>
        <w:t xml:space="preserve">  от </w:t>
      </w:r>
      <w:r w:rsidR="00AD0FEF">
        <w:rPr>
          <w:sz w:val="24"/>
        </w:rPr>
        <w:t>22 апреля</w:t>
      </w:r>
      <w:r>
        <w:rPr>
          <w:sz w:val="24"/>
        </w:rPr>
        <w:t xml:space="preserve"> 2024 года                                                                                            </w:t>
      </w:r>
    </w:p>
    <w:p w:rsidR="001C68C1" w:rsidRDefault="001C68C1" w:rsidP="001C68C1">
      <w:pPr>
        <w:pStyle w:val="1"/>
        <w:jc w:val="right"/>
        <w:rPr>
          <w:sz w:val="24"/>
        </w:rPr>
      </w:pPr>
      <w:r>
        <w:rPr>
          <w:sz w:val="24"/>
        </w:rPr>
        <w:t xml:space="preserve">«Об исполнении бюджета сельского поселения                                                                                                                                                                                   </w:t>
      </w:r>
    </w:p>
    <w:p w:rsidR="001C68C1" w:rsidRDefault="001C68C1" w:rsidP="001C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«Жипхегенское» за 2023 год» </w:t>
      </w:r>
    </w:p>
    <w:p w:rsidR="001C68C1" w:rsidRDefault="001C68C1" w:rsidP="001C68C1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</w:p>
    <w:p w:rsidR="001C68C1" w:rsidRDefault="001C68C1" w:rsidP="001C68C1">
      <w:pPr>
        <w:pStyle w:val="a8"/>
        <w:tabs>
          <w:tab w:val="left" w:pos="1695"/>
          <w:tab w:val="right" w:pos="9949"/>
        </w:tabs>
        <w:ind w:right="-594"/>
        <w:rPr>
          <w:b w:val="0"/>
          <w:szCs w:val="24"/>
        </w:rPr>
      </w:pPr>
      <w:r>
        <w:rPr>
          <w:b w:val="0"/>
          <w:szCs w:val="24"/>
        </w:rPr>
        <w:softHyphen/>
      </w:r>
      <w:r>
        <w:rPr>
          <w:b w:val="0"/>
          <w:szCs w:val="24"/>
        </w:rPr>
        <w:softHyphen/>
      </w:r>
      <w:r>
        <w:rPr>
          <w:b w:val="0"/>
          <w:szCs w:val="24"/>
        </w:rPr>
        <w:softHyphen/>
      </w:r>
    </w:p>
    <w:p w:rsidR="001C68C1" w:rsidRDefault="001C68C1" w:rsidP="001C6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8C1" w:rsidRDefault="001C68C1" w:rsidP="001C6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8C1" w:rsidRDefault="001C68C1" w:rsidP="001C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Распределение межбюджетных трансфертов бюджетам поселений из бюджетов муниципальных районов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организацию ритуальных услуг и содержание мест захоронения,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заключенными соглашениями муниципального района «Хилокский район»  на 2023 год</w:t>
      </w:r>
    </w:p>
    <w:p w:rsidR="001C68C1" w:rsidRDefault="001C68C1" w:rsidP="001C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268"/>
        <w:gridCol w:w="2268"/>
      </w:tblGrid>
      <w:tr w:rsidR="001C68C1" w:rsidTr="001C68C1">
        <w:trPr>
          <w:trHeight w:val="7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(тыс. рублей)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01.01.2024 г.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Закультинское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«Глинкинское»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«Жипхегенское»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«Линево-Озерское»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Харагунское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Укурикское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</w:tbl>
    <w:p w:rsidR="001C68C1" w:rsidRDefault="001C68C1" w:rsidP="001C68C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rPr>
          <w:rFonts w:ascii="Times New Roman" w:hAnsi="Times New Roman" w:cs="Times New Roman"/>
          <w:sz w:val="24"/>
          <w:szCs w:val="24"/>
        </w:rPr>
      </w:pPr>
    </w:p>
    <w:p w:rsidR="001C68C1" w:rsidRDefault="001C68C1" w:rsidP="001C68C1">
      <w:pPr>
        <w:pStyle w:val="1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15</w:t>
      </w:r>
    </w:p>
    <w:p w:rsidR="001C68C1" w:rsidRDefault="001C68C1" w:rsidP="001C68C1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к решению Совета сельского поселения                                          </w:t>
      </w:r>
    </w:p>
    <w:p w:rsidR="001C68C1" w:rsidRDefault="001C68C1" w:rsidP="001C68C1">
      <w:pPr>
        <w:pStyle w:val="1"/>
        <w:jc w:val="right"/>
        <w:rPr>
          <w:sz w:val="24"/>
        </w:rPr>
      </w:pPr>
      <w:r>
        <w:rPr>
          <w:sz w:val="24"/>
        </w:rPr>
        <w:t xml:space="preserve">«Жипхегенское» № </w:t>
      </w:r>
      <w:r w:rsidR="00AD0FEF">
        <w:rPr>
          <w:sz w:val="24"/>
        </w:rPr>
        <w:t>85</w:t>
      </w:r>
      <w:r>
        <w:rPr>
          <w:sz w:val="24"/>
        </w:rPr>
        <w:t xml:space="preserve"> от </w:t>
      </w:r>
      <w:r w:rsidR="00AD0FEF">
        <w:rPr>
          <w:sz w:val="24"/>
        </w:rPr>
        <w:t>22 апреля</w:t>
      </w:r>
      <w:r>
        <w:rPr>
          <w:sz w:val="24"/>
        </w:rPr>
        <w:t xml:space="preserve"> 2024 года</w:t>
      </w:r>
    </w:p>
    <w:p w:rsidR="001C68C1" w:rsidRDefault="001C68C1" w:rsidP="001C68C1">
      <w:pPr>
        <w:pStyle w:val="1"/>
        <w:jc w:val="right"/>
        <w:rPr>
          <w:sz w:val="24"/>
        </w:rPr>
      </w:pPr>
      <w:r>
        <w:rPr>
          <w:sz w:val="24"/>
        </w:rPr>
        <w:t xml:space="preserve">«Об исполнении бюджета сельского поселения                                                                                                                                                                                   </w:t>
      </w:r>
    </w:p>
    <w:p w:rsidR="001C68C1" w:rsidRDefault="001C68C1" w:rsidP="001C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«Жипхегенское» за 2023 год» </w:t>
      </w:r>
    </w:p>
    <w:p w:rsidR="001C68C1" w:rsidRDefault="001C68C1" w:rsidP="001C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8C1" w:rsidRDefault="001C68C1" w:rsidP="001C68C1">
      <w:pPr>
        <w:pStyle w:val="a8"/>
        <w:tabs>
          <w:tab w:val="left" w:pos="1695"/>
          <w:tab w:val="right" w:pos="9949"/>
        </w:tabs>
        <w:ind w:right="-594"/>
        <w:rPr>
          <w:b w:val="0"/>
          <w:szCs w:val="24"/>
        </w:rPr>
      </w:pPr>
      <w:r>
        <w:rPr>
          <w:b w:val="0"/>
          <w:szCs w:val="24"/>
        </w:rPr>
        <w:softHyphen/>
      </w:r>
      <w:r>
        <w:rPr>
          <w:b w:val="0"/>
          <w:szCs w:val="24"/>
        </w:rPr>
        <w:softHyphen/>
      </w:r>
      <w:r>
        <w:rPr>
          <w:b w:val="0"/>
          <w:szCs w:val="24"/>
        </w:rPr>
        <w:softHyphen/>
      </w:r>
    </w:p>
    <w:p w:rsidR="001C68C1" w:rsidRDefault="001C68C1" w:rsidP="001C6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8C1" w:rsidRDefault="001C68C1" w:rsidP="001C6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8C1" w:rsidRDefault="001C68C1" w:rsidP="001C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межбюджетных трансфертов бюджетам поселений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из бюджетов муниципальных районов 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осуществление передаваемого полномочия по осуществлению мер по противодействию коррупции в границах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поселения, в соответствии с заключенными соглашениями муниципального района «Хилокский район» на 2023 год </w:t>
      </w:r>
    </w:p>
    <w:p w:rsidR="001C68C1" w:rsidRDefault="001C68C1" w:rsidP="001C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8C1" w:rsidRDefault="001C68C1" w:rsidP="001C6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268"/>
        <w:gridCol w:w="2092"/>
      </w:tblGrid>
      <w:tr w:rsidR="001C68C1" w:rsidTr="001C68C1">
        <w:trPr>
          <w:trHeight w:val="7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Сумма (тыс. рублей)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01.01.2024 г.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Закультинское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«Глинкинское»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«Жипхегенское»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«Линево-Озерское»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Харагунское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Укурикское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8C1" w:rsidTr="001C68C1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1" w:rsidRDefault="001C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1C68C1" w:rsidRDefault="001C68C1" w:rsidP="001C68C1">
      <w:pPr>
        <w:rPr>
          <w:rFonts w:ascii="Calibri" w:eastAsia="Times New Roman" w:hAnsi="Calibri" w:cs="Times New Roman"/>
        </w:rPr>
      </w:pPr>
    </w:p>
    <w:p w:rsidR="00E22FBE" w:rsidRDefault="00E22FBE"/>
    <w:sectPr w:rsidR="00E22FBE" w:rsidSect="00E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8C1"/>
    <w:rsid w:val="001C68C1"/>
    <w:rsid w:val="004727B0"/>
    <w:rsid w:val="004B2179"/>
    <w:rsid w:val="006F1A3C"/>
    <w:rsid w:val="00AD0FEF"/>
    <w:rsid w:val="00AF346D"/>
    <w:rsid w:val="00C05DF1"/>
    <w:rsid w:val="00E2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C1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C68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8C1"/>
    <w:rPr>
      <w:rFonts w:eastAsia="Times New Roman"/>
      <w:color w:val="auto"/>
      <w:sz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C68C1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C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C68C1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C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азвание Знак"/>
    <w:basedOn w:val="a0"/>
    <w:link w:val="a8"/>
    <w:uiPriority w:val="99"/>
    <w:rsid w:val="001C68C1"/>
    <w:rPr>
      <w:rFonts w:eastAsia="Times New Roman"/>
      <w:b/>
      <w:color w:val="auto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1C68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1C68C1"/>
    <w:rPr>
      <w:rFonts w:eastAsia="Times New Roman"/>
      <w:color w:val="auto"/>
      <w:sz w:val="28"/>
      <w:szCs w:val="20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1C68C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1C68C1"/>
    <w:rPr>
      <w:rFonts w:ascii="Segoe UI" w:eastAsiaTheme="minorEastAsia" w:hAnsi="Segoe UI" w:cs="Segoe UI"/>
      <w:color w:val="auto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C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semiHidden/>
    <w:unhideWhenUsed/>
    <w:rsid w:val="001C6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91.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42</Pages>
  <Words>11403</Words>
  <Characters>65002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2024-05-02T07:48:00Z</dcterms:created>
  <dcterms:modified xsi:type="dcterms:W3CDTF">2024-05-02T08:10:00Z</dcterms:modified>
</cp:coreProperties>
</file>