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5" w:rsidRPr="003A7391" w:rsidRDefault="00C20E05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39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A7391">
        <w:rPr>
          <w:rFonts w:ascii="Times New Roman" w:eastAsia="Times New Roman" w:hAnsi="Times New Roman" w:cs="Times New Roman"/>
          <w:bCs/>
          <w:sz w:val="28"/>
          <w:szCs w:val="28"/>
        </w:rPr>
        <w:t>дминистрация</w:t>
      </w:r>
      <w:r w:rsidR="003A7391" w:rsidRPr="003A73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«Закультинское»</w:t>
      </w:r>
    </w:p>
    <w:p w:rsidR="00C20E05" w:rsidRPr="003A7391" w:rsidRDefault="00C20E05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0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B961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7C52">
        <w:rPr>
          <w:rFonts w:ascii="Times New Roman" w:eastAsia="Calibri" w:hAnsi="Times New Roman" w:cs="Times New Roman"/>
          <w:b/>
          <w:sz w:val="28"/>
          <w:szCs w:val="28"/>
        </w:rPr>
        <w:t>(ПРОЕКТ)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F04">
        <w:rPr>
          <w:rFonts w:ascii="Times New Roman" w:eastAsia="Calibri" w:hAnsi="Times New Roman" w:cs="Times New Roman"/>
          <w:sz w:val="28"/>
          <w:szCs w:val="28"/>
        </w:rPr>
        <w:t>от «___» __________20___года                              №_______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0E05" w:rsidRDefault="003A7391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7391">
        <w:rPr>
          <w:rFonts w:ascii="Times New Roman" w:eastAsia="Calibri" w:hAnsi="Times New Roman" w:cs="Times New Roman"/>
          <w:sz w:val="28"/>
          <w:szCs w:val="28"/>
        </w:rPr>
        <w:t>с.</w:t>
      </w:r>
      <w:r w:rsidR="00CE7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7391">
        <w:rPr>
          <w:rFonts w:ascii="Times New Roman" w:eastAsia="Calibri" w:hAnsi="Times New Roman" w:cs="Times New Roman"/>
          <w:sz w:val="28"/>
          <w:szCs w:val="28"/>
        </w:rPr>
        <w:t>Закульта</w:t>
      </w:r>
    </w:p>
    <w:p w:rsidR="00CE76E5" w:rsidRPr="003A7391" w:rsidRDefault="00CE76E5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0E05" w:rsidRPr="00690F04" w:rsidRDefault="00C20E05" w:rsidP="00C20E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20E05" w:rsidRPr="00C20E05" w:rsidRDefault="00CE76E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разработке и утверждении административных регламентов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услуг, проведения экспертизы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регламентов предоставления</w:t>
      </w:r>
    </w:p>
    <w:p w:rsidR="00C20E05" w:rsidRPr="00C20E05" w:rsidRDefault="00CE76E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E0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15 статьи 13 Федерального закона от 27 июля 2010 года N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услуг":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разработки и утверждения административных регламентов предоставления муниципальных услуг согласно приложению 1.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проведения экспертизы проектов административных регламентов предоставления муниципальных услуг согласно приложению 2.</w:t>
      </w:r>
    </w:p>
    <w:p w:rsidR="00D860AE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на следующий день, после дня его официального </w:t>
      </w:r>
      <w:r w:rsidR="00D8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D8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D860AE" w:rsidRPr="00D860AE">
        <w:rPr>
          <w:rFonts w:ascii="Times New Roman" w:eastAsia="Calibri" w:hAnsi="Times New Roman" w:cs="Times New Roman"/>
          <w:sz w:val="28"/>
          <w:szCs w:val="28"/>
        </w:rPr>
        <w:t xml:space="preserve"> на информационных стендах администрации сельского поселения «Закультинское» и разместить на официальном сайте муниципального района «Хилокский район» в информационно-телекоммуникационной сети «Интернет» (</w:t>
      </w:r>
      <w:r w:rsidR="00D860AE" w:rsidRPr="00D860AE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D860AE" w:rsidRPr="00D860AE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D860AE" w:rsidRPr="00D860AE">
        <w:rPr>
          <w:rFonts w:ascii="Times New Roman" w:eastAsia="Calibri" w:hAnsi="Times New Roman" w:cs="Times New Roman"/>
          <w:sz w:val="28"/>
          <w:szCs w:val="28"/>
          <w:lang w:val="en-US"/>
        </w:rPr>
        <w:t>hiloksky</w:t>
      </w:r>
      <w:proofErr w:type="spellEnd"/>
      <w:r w:rsidR="00D860AE" w:rsidRPr="00D860AE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D860AE" w:rsidRPr="00D860A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D860AE" w:rsidRPr="00D860AE">
        <w:rPr>
          <w:rFonts w:ascii="Times New Roman" w:eastAsia="Calibri" w:hAnsi="Times New Roman" w:cs="Times New Roman"/>
          <w:sz w:val="28"/>
          <w:szCs w:val="28"/>
        </w:rPr>
        <w:t>/)</w:t>
      </w:r>
      <w:r w:rsidR="00D860AE" w:rsidRPr="00D860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860A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3A7391" w:rsidRDefault="00C20E05" w:rsidP="003A7391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7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сельского поселения «Закультинское»                   С.В.Цымпилов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27EF" w:rsidRDefault="009527EF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91" w:rsidRDefault="003A7391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0E05" w:rsidRPr="003A7391" w:rsidRDefault="003A7391" w:rsidP="003A7391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91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«Закультинское»</w:t>
      </w:r>
      <w:r w:rsidR="00C20E05" w:rsidRPr="003A7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76E5" w:rsidRDefault="00CE76E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РЕГЛАМЕНТОВПРЕДОСТАВЛЕНИЯ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860A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860A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«Закультинское»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860A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«Закультинское»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860A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«Закультинское»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качества предоставления муниципальных услуг,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0B7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23AD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«Закультинское»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97" w:rsidRDefault="00D96B97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623AD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«Закультинское»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размещение проектов регламентов с пояснительной запиской на официальном сайте администрации </w:t>
      </w:r>
      <w:r w:rsidR="00623AD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«Закультинское»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независимой экспертизы и предоставляют информацию </w:t>
      </w:r>
      <w:r w:rsidRPr="0062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истечения срока, установленного для проведения независимой экспертизы</w:t>
      </w:r>
      <w:r w:rsidR="000B7C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разработку </w:t>
      </w:r>
      <w:r w:rsidR="00D96B97" w:rsidRPr="000B7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на экспертизу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лицу в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проектом постановления администрации об утверждении регламента пояснительную записку, в которой приводятся: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предполагаемых улучшениях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принятия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B96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0B7C52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экспертизы </w:t>
      </w:r>
      <w:r w:rsidR="00D96B97" w:rsidRPr="000B7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учет замечаний и предложений, содержащихся в заключении.</w:t>
      </w:r>
    </w:p>
    <w:p w:rsidR="00C20E05" w:rsidRPr="00C20E05" w:rsidRDefault="00C20E05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623AD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«Закультинское»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регламентом администрации</w:t>
      </w:r>
      <w:r w:rsidR="00623AD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«Закультинское»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заключением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заключениями независимой экспертизы и сведениями об учете замечаний и предложений, содержащихся в указанных заключениях.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регламента определяется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разработку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необходимыми и обязательными для предоставления муниципальной услуги, адреса их электронной почты;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 государственных и муниципальных услуг Забайкальского края.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62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«Закультинское»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20E05" w:rsidRPr="00C20E05" w:rsidRDefault="003545BA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получение заявителем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предоставления муниципальной услуги приводится в приложении к регламенту.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каждой административной процедуры содержит следующие обязательные элементы: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условия, порядок и срок приостановления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критерии принятия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формы контроля за исполнением административного регламента,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указываются: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к) право заявителя на получение информации и документов, необходимых для обоснования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НЕЗАВИСИМОЙ ЭКСПЕРТИЗЫ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РЕГЛАМЕНТОВ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4E1A2F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отведенный для проведения независимой экспертизы, указывается при размещении проекта регламента на официальном сайте</w:t>
      </w:r>
      <w:r w:rsid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«Закультинское»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  <w:r w:rsidR="004E1A2F" w:rsidRP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2F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2F" w:rsidRPr="00C20E05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E1A2F" w:rsidRPr="00C20E05" w:rsidRDefault="004E1A2F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0E05" w:rsidRPr="00286234" w:rsidRDefault="00286234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сельского поселения «Закультинское»</w:t>
      </w:r>
    </w:p>
    <w:p w:rsidR="00C20E05" w:rsidRPr="00C20E05" w:rsidRDefault="00C20E05" w:rsidP="004E1A2F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ЭКСПЕРТИЗЫ ПРОЕКТОВ АДМИНИСТРАТИВНЫХ РЕГЛАМЕНТОВ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</w:p>
    <w:p w:rsidR="00C20E05" w:rsidRPr="00C20E05" w:rsidRDefault="00C20E05" w:rsidP="004E1A2F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Экспертиза проводится </w:t>
      </w:r>
      <w:r w:rsidR="00286234" w:rsidRP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4E1A2F" w:rsidRPr="004E1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«Закультинское»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После истечения срока, установленного для проведения независимой экспертизы, </w:t>
      </w:r>
      <w:r w:rsidR="004E1A2F" w:rsidRP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готовит и представляет на экспертизу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постановления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</w:t>
      </w:r>
      <w:r w:rsidR="00ED660A" w:rsidRP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проектов указанных актов.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на проект регламента, в том числе на проект, предусматривающий внесение изменений в регламент, предоставляется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86234" w:rsidRP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660A" w:rsidRP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86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6234" w:rsidRP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</w:t>
      </w:r>
      <w:proofErr w:type="gramStart"/>
      <w:r w:rsidR="00286234" w:rsidRP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ответственное</w:t>
      </w:r>
      <w:proofErr w:type="gramEnd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обеспечивает учет замечаний и предложений, содержащихся в заключении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DB" w:rsidRPr="00C20E05" w:rsidRDefault="00CE76E5">
      <w:pPr>
        <w:rPr>
          <w:rFonts w:ascii="Times New Roman" w:hAnsi="Times New Roman" w:cs="Times New Roman"/>
          <w:sz w:val="28"/>
          <w:szCs w:val="28"/>
        </w:rPr>
      </w:pPr>
    </w:p>
    <w:sectPr w:rsidR="009A4CDB" w:rsidRPr="00C20E05" w:rsidSect="0044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E05"/>
    <w:rsid w:val="000B7C52"/>
    <w:rsid w:val="001A39A2"/>
    <w:rsid w:val="001D18B0"/>
    <w:rsid w:val="00286234"/>
    <w:rsid w:val="003545BA"/>
    <w:rsid w:val="003A7391"/>
    <w:rsid w:val="00444E18"/>
    <w:rsid w:val="004E1A2F"/>
    <w:rsid w:val="00623AD9"/>
    <w:rsid w:val="007872C3"/>
    <w:rsid w:val="007C1ED0"/>
    <w:rsid w:val="009527EF"/>
    <w:rsid w:val="009F1AAA"/>
    <w:rsid w:val="00AF3851"/>
    <w:rsid w:val="00B961FE"/>
    <w:rsid w:val="00C20E05"/>
    <w:rsid w:val="00CE76E5"/>
    <w:rsid w:val="00D860AE"/>
    <w:rsid w:val="00D96B97"/>
    <w:rsid w:val="00ED660A"/>
    <w:rsid w:val="00F4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5721"/>
  <w15:docId w15:val="{11BCB2FE-EC57-4318-B175-2AC93A1B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User Windows</cp:lastModifiedBy>
  <cp:revision>8</cp:revision>
  <dcterms:created xsi:type="dcterms:W3CDTF">2024-04-11T11:26:00Z</dcterms:created>
  <dcterms:modified xsi:type="dcterms:W3CDTF">2024-05-30T04:26:00Z</dcterms:modified>
</cp:coreProperties>
</file>