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5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F0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дминистрация сельского поселения «Бадинское»</w:t>
      </w:r>
    </w:p>
    <w:p w:rsidR="00504C83" w:rsidRPr="00690F04" w:rsidRDefault="00504C83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4C83" w:rsidRDefault="00504C83" w:rsidP="00504C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83" w:rsidRDefault="00504C83" w:rsidP="00504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E05" w:rsidRPr="00690F04" w:rsidRDefault="00920BF5" w:rsidP="00504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«29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4C83">
        <w:rPr>
          <w:rFonts w:ascii="Times New Roman" w:eastAsia="Calibri" w:hAnsi="Times New Roman" w:cs="Times New Roman"/>
          <w:sz w:val="28"/>
          <w:szCs w:val="28"/>
        </w:rPr>
        <w:t>мая 2024</w:t>
      </w:r>
      <w:r w:rsidR="00C20E05"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  </w:t>
      </w:r>
      <w:r w:rsidR="00504C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Pr="00690F04" w:rsidRDefault="00504C83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ада</w:t>
      </w:r>
      <w:proofErr w:type="spellEnd"/>
    </w:p>
    <w:p w:rsidR="00C20E05" w:rsidRPr="00690F04" w:rsidRDefault="00C20E05" w:rsidP="00504C83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504C83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РАЗРАБОТКЕ И УТВЕРЖДЕНИИ АДМИНИСТРАТИВНЫХ РЕГЛАМЕНТОВ</w:t>
      </w:r>
      <w:r w:rsidR="009F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ПРОВЕДЕНИЯ </w:t>
      </w:r>
      <w:proofErr w:type="gramStart"/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РЕГЛАМЕНТОВ 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  <w:proofErr w:type="gramEnd"/>
      <w:r w:rsidR="0050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</w:t>
      </w:r>
      <w:r w:rsidR="00AC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(обнародования).</w:t>
      </w:r>
    </w:p>
    <w:p w:rsidR="00AC3D89" w:rsidRDefault="00C20E05" w:rsidP="00AC3D8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D89">
        <w:rPr>
          <w:rFonts w:ascii="Times New Roman" w:eastAsia="SimSun" w:hAnsi="Times New Roman"/>
          <w:sz w:val="28"/>
          <w:szCs w:val="28"/>
          <w:lang w:eastAsia="ru-RU"/>
        </w:rPr>
        <w:t>Настоящее постановление опубликовать на  официальном сайте администрации Хилокского района, раздел сельское поселение «Бадинское».</w:t>
      </w:r>
    </w:p>
    <w:p w:rsidR="00AC3D89" w:rsidRDefault="00AC3D89" w:rsidP="00AC3D8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83" w:rsidRDefault="00504C83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Default="00504C83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«Бадинское»                                      А.В.Сычова </w:t>
      </w:r>
    </w:p>
    <w:p w:rsidR="00504C83" w:rsidRPr="00690F04" w:rsidRDefault="00504C83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Pr="00504C83" w:rsidRDefault="00504C83" w:rsidP="00C2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C8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«Бадинское»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отделом (должностным лицом) администрации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в </w:t>
      </w:r>
      <w:r w:rsidRPr="00D96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отдел (специалисту администрации)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его разработку </w:t>
      </w:r>
      <w:r w:rsidR="00D96B97" w:rsidRPr="00D96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(должностное лицо)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Pr="00D96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(должностное лицо)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замечаний и предложений, содержащихся в заключении.</w:t>
      </w:r>
    </w:p>
    <w:p w:rsidR="00C20E05" w:rsidRPr="00C20E05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 </w:t>
      </w:r>
      <w:r w:rsidR="00504C83"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заключениями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50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</w:t>
      </w:r>
      <w:bookmarkStart w:id="0" w:name="_GoBack"/>
      <w:bookmarkEnd w:id="0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50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 отдел (должностное лицо)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504C83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1A2F" w:rsidRPr="00C20E05" w:rsidRDefault="00504C83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сельского поселения «Бадинское»</w:t>
      </w: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ПРОВЕДЕНИЯ ЭКСПЕРТИЗЫ ПРОЕКТОВ АДМИНИСТРАТИВНЫХ РЕГЛАМЕНТОВ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отделом (должностным лицом) 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4E1A2F" w:rsidRPr="004E1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(должностное лицо)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50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ED6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D660A" w:rsidRPr="00ED6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(должностное лицо)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4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«Бадинское»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920BF5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 w:rsidSect="0060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05"/>
    <w:rsid w:val="001A39A2"/>
    <w:rsid w:val="001D18B0"/>
    <w:rsid w:val="003545BA"/>
    <w:rsid w:val="004E1A2F"/>
    <w:rsid w:val="00504C83"/>
    <w:rsid w:val="00607BC9"/>
    <w:rsid w:val="00651E5D"/>
    <w:rsid w:val="007872C3"/>
    <w:rsid w:val="007C1ED0"/>
    <w:rsid w:val="00920BF5"/>
    <w:rsid w:val="009527EF"/>
    <w:rsid w:val="009F1AAA"/>
    <w:rsid w:val="00AC3D89"/>
    <w:rsid w:val="00C20E05"/>
    <w:rsid w:val="00D96B97"/>
    <w:rsid w:val="00E51FCB"/>
    <w:rsid w:val="00ED660A"/>
    <w:rsid w:val="00F4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User Windows</cp:lastModifiedBy>
  <cp:revision>2</cp:revision>
  <cp:lastPrinted>2024-05-22T01:59:00Z</cp:lastPrinted>
  <dcterms:created xsi:type="dcterms:W3CDTF">2024-05-28T00:43:00Z</dcterms:created>
  <dcterms:modified xsi:type="dcterms:W3CDTF">2024-05-28T00:43:00Z</dcterms:modified>
</cp:coreProperties>
</file>