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B5" w:rsidRDefault="003015B5" w:rsidP="001A4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15B5" w:rsidRDefault="003015B5" w:rsidP="001A4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C69" w:rsidRPr="001A4C69" w:rsidRDefault="001A4C69" w:rsidP="001A4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C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«БАДИНСКОЕ»</w:t>
      </w:r>
    </w:p>
    <w:p w:rsidR="001A4C69" w:rsidRPr="001A4C69" w:rsidRDefault="001A4C69" w:rsidP="001A4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A4C69" w:rsidRPr="001A4C69" w:rsidRDefault="001A4C69" w:rsidP="001A4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C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A4C69" w:rsidRPr="001A4C69" w:rsidRDefault="001A4C69" w:rsidP="001A4C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1A4C69" w:rsidRPr="001A4C69" w:rsidRDefault="00492F6B" w:rsidP="003015B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«29</w:t>
      </w:r>
      <w:r w:rsidR="001A4C69" w:rsidRPr="001A4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01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05.</w:t>
      </w:r>
      <w:r w:rsidR="001A4C69" w:rsidRPr="001A4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2024года                                               </w:t>
      </w:r>
      <w:r w:rsidR="00301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1A4C69" w:rsidRPr="001A4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99</w:t>
      </w:r>
    </w:p>
    <w:p w:rsidR="001A4C69" w:rsidRPr="001A4C69" w:rsidRDefault="001A4C69" w:rsidP="001A4C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A4C69" w:rsidRPr="001A4C69" w:rsidRDefault="001A4C69" w:rsidP="001A4C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с. Бада</w:t>
      </w:r>
    </w:p>
    <w:p w:rsidR="001A4C69" w:rsidRPr="001A4C69" w:rsidRDefault="001A4C69" w:rsidP="001A4C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A4C69" w:rsidRPr="001A4C69" w:rsidRDefault="001A4C69" w:rsidP="001A4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A4C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«Бадинское» от 29.11.2019 № 124 «Об утверждении перечня должностных лиц, уполномоченных составлять протоколы об административных правонарушениях»</w:t>
      </w:r>
    </w:p>
    <w:p w:rsidR="001A4C69" w:rsidRPr="001A4C69" w:rsidRDefault="001A4C69" w:rsidP="001A4C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A4C69" w:rsidRPr="00492F6B" w:rsidRDefault="001A4C69" w:rsidP="00447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92F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Законом </w:t>
      </w:r>
      <w:r w:rsidR="00447DAD" w:rsidRPr="00492F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Забайкальского края от 04.05.2010 N 366-ЗЗК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492F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 Совет сельского поселения «Бадинское» решил:</w:t>
      </w:r>
    </w:p>
    <w:p w:rsidR="001A4C69" w:rsidRPr="00492F6B" w:rsidRDefault="001A4C69" w:rsidP="001A4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92F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Внести изменения в пункт 2 решения Совета сельского поселения «Бадинское» от 29.11.2019 № 124 «Об утверждении перечня должностных лиц, уполномоченных составлять протоколы об административных правонарушениях», изложить данный пункт в следующей редакции: </w:t>
      </w:r>
    </w:p>
    <w:p w:rsidR="001A4C69" w:rsidRPr="00492F6B" w:rsidRDefault="001A4C69" w:rsidP="001A4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92F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«Определить, что должностными лицами администрации сельского поселения «Бадинское», указанных в приложении № 1 к настоящему решению составляются протоколы об административных правонарушениях, предусмотренных 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правонарушениях».</w:t>
      </w:r>
    </w:p>
    <w:p w:rsidR="00492F6B" w:rsidRPr="00492F6B" w:rsidRDefault="00492F6B" w:rsidP="00492F6B">
      <w:pPr>
        <w:pStyle w:val="a3"/>
        <w:jc w:val="both"/>
        <w:rPr>
          <w:sz w:val="26"/>
          <w:szCs w:val="26"/>
        </w:rPr>
      </w:pPr>
      <w:r w:rsidRPr="00492F6B">
        <w:rPr>
          <w:color w:val="000000"/>
          <w:sz w:val="26"/>
          <w:szCs w:val="26"/>
        </w:rPr>
        <w:t xml:space="preserve">   </w:t>
      </w:r>
      <w:r w:rsidR="001A4C69" w:rsidRPr="00492F6B">
        <w:rPr>
          <w:color w:val="000000"/>
          <w:sz w:val="26"/>
          <w:szCs w:val="26"/>
        </w:rPr>
        <w:t>2.</w:t>
      </w:r>
      <w:r w:rsidRPr="00492F6B">
        <w:rPr>
          <w:sz w:val="26"/>
          <w:szCs w:val="26"/>
        </w:rPr>
        <w:t xml:space="preserve">Настоящее решение подлежит официальному опубликованию(обнародованию)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r w:rsidRPr="00492F6B">
        <w:rPr>
          <w:sz w:val="26"/>
          <w:szCs w:val="26"/>
          <w:lang w:val="en-US"/>
        </w:rPr>
        <w:t>hups</w:t>
      </w:r>
      <w:r w:rsidRPr="00492F6B">
        <w:rPr>
          <w:sz w:val="26"/>
          <w:szCs w:val="26"/>
        </w:rPr>
        <w:t>://</w:t>
      </w:r>
      <w:r w:rsidRPr="00492F6B">
        <w:rPr>
          <w:sz w:val="26"/>
          <w:szCs w:val="26"/>
          <w:lang w:val="en-US"/>
        </w:rPr>
        <w:t>hiloky</w:t>
      </w:r>
      <w:r w:rsidRPr="00492F6B">
        <w:rPr>
          <w:sz w:val="26"/>
          <w:szCs w:val="26"/>
        </w:rPr>
        <w:t>.75.</w:t>
      </w:r>
      <w:r w:rsidRPr="00492F6B">
        <w:rPr>
          <w:sz w:val="26"/>
          <w:szCs w:val="26"/>
          <w:lang w:val="en-US"/>
        </w:rPr>
        <w:t>ru</w:t>
      </w:r>
      <w:r w:rsidRPr="00492F6B">
        <w:rPr>
          <w:sz w:val="26"/>
          <w:szCs w:val="26"/>
        </w:rPr>
        <w:t xml:space="preserve">/ </w:t>
      </w:r>
    </w:p>
    <w:p w:rsidR="001A4C69" w:rsidRPr="00492F6B" w:rsidRDefault="001F2F4A" w:rsidP="00492F6B">
      <w:pPr>
        <w:pStyle w:val="a3"/>
        <w:jc w:val="both"/>
        <w:rPr>
          <w:sz w:val="26"/>
          <w:szCs w:val="26"/>
        </w:rPr>
      </w:pPr>
      <w:r w:rsidRPr="00492F6B">
        <w:rPr>
          <w:color w:val="000000"/>
          <w:sz w:val="26"/>
          <w:szCs w:val="26"/>
        </w:rPr>
        <w:t xml:space="preserve">3. </w:t>
      </w:r>
      <w:r w:rsidR="00492F6B" w:rsidRPr="00492F6B">
        <w:rPr>
          <w:sz w:val="26"/>
          <w:szCs w:val="26"/>
        </w:rPr>
        <w:t>Настоящее решение вступает в законную силу на следующий день после его официального опубликования (обнародования).</w:t>
      </w:r>
    </w:p>
    <w:p w:rsidR="00492F6B" w:rsidRDefault="00492F6B" w:rsidP="003015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15B5" w:rsidRPr="00492F6B" w:rsidRDefault="003015B5" w:rsidP="003015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Врио главы</w:t>
      </w:r>
      <w:r w:rsidR="001A4C69"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сельского </w:t>
      </w:r>
    </w:p>
    <w:p w:rsidR="003015B5" w:rsidRPr="00492F6B" w:rsidRDefault="001A4C69" w:rsidP="003015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«Бадинское»   </w:t>
      </w:r>
      <w:r w:rsidR="003015B5"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А.В.Сычова</w:t>
      </w:r>
      <w:r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</w:p>
    <w:p w:rsidR="00492F6B" w:rsidRDefault="003015B5" w:rsidP="003015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92F6B" w:rsidRDefault="003015B5" w:rsidP="003015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</w:t>
      </w:r>
      <w:r w:rsid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с</w:t>
      </w:r>
      <w:r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</w:t>
      </w:r>
    </w:p>
    <w:p w:rsidR="001A4C69" w:rsidRPr="00492F6B" w:rsidRDefault="003015B5" w:rsidP="003015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«Бадинское»                             </w:t>
      </w:r>
      <w:r w:rsid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С.А.Петряков</w:t>
      </w:r>
      <w:r w:rsidR="001A4C69"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  <w:r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A4C69" w:rsidRPr="00492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bookmarkStart w:id="0" w:name="_GoBack"/>
      <w:bookmarkEnd w:id="0"/>
    </w:p>
    <w:sectPr w:rsidR="001A4C69" w:rsidRPr="00492F6B" w:rsidSect="0067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B8B"/>
    <w:multiLevelType w:val="hybridMultilevel"/>
    <w:tmpl w:val="55CE3110"/>
    <w:lvl w:ilvl="0" w:tplc="98486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C69"/>
    <w:rsid w:val="001A39A2"/>
    <w:rsid w:val="001A4C69"/>
    <w:rsid w:val="001D18B0"/>
    <w:rsid w:val="001F2F4A"/>
    <w:rsid w:val="00212236"/>
    <w:rsid w:val="003015B5"/>
    <w:rsid w:val="00447DAD"/>
    <w:rsid w:val="00492F6B"/>
    <w:rsid w:val="00576B71"/>
    <w:rsid w:val="00674F34"/>
    <w:rsid w:val="007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Лыгдынова Аягма Дылгыровна</dc:creator>
  <cp:lastModifiedBy>User Windows</cp:lastModifiedBy>
  <cp:revision>2</cp:revision>
  <cp:lastPrinted>2024-05-28T00:23:00Z</cp:lastPrinted>
  <dcterms:created xsi:type="dcterms:W3CDTF">2024-05-28T00:33:00Z</dcterms:created>
  <dcterms:modified xsi:type="dcterms:W3CDTF">2024-05-28T00:33:00Z</dcterms:modified>
</cp:coreProperties>
</file>