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3D3F0F" w:rsidRDefault="003D3F0F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3D3F0F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 июня</w:t>
      </w:r>
      <w:r w:rsidR="00F62278">
        <w:rPr>
          <w:rFonts w:ascii="Times New Roman" w:hAnsi="Times New Roman"/>
          <w:sz w:val="28"/>
        </w:rPr>
        <w:t xml:space="preserve"> 2024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24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DA3" w:rsidRDefault="00AA5808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</w:t>
      </w:r>
      <w:r w:rsidR="00972D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от 21 января 2011 года </w:t>
      </w:r>
    </w:p>
    <w:p w:rsidR="00EB5278" w:rsidRP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№ 12 «О внесении изменений и дополнений в </w:t>
      </w:r>
      <w:proofErr w:type="gramStart"/>
      <w:r w:rsidRPr="00972DA3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proofErr w:type="gramEnd"/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осуществления контрольных мероприятий в лесной сфере на территории сельского поселения «Линево-Озерское», утвержденный Постановлением № 64 от 02.07.2010 г.»</w:t>
      </w: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</w:t>
      </w:r>
      <w:proofErr w:type="gramStart"/>
      <w:r w:rsidR="00AA5808" w:rsidRPr="006E7EB1">
        <w:rPr>
          <w:rFonts w:eastAsia="Calibri"/>
          <w:szCs w:val="28"/>
        </w:rPr>
        <w:t>с</w:t>
      </w:r>
      <w:proofErr w:type="gramEnd"/>
      <w:r w:rsidR="00AA5808" w:rsidRPr="006E7EB1">
        <w:rPr>
          <w:rFonts w:eastAsia="Calibri"/>
          <w:szCs w:val="28"/>
        </w:rPr>
        <w:t xml:space="preserve">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</w:p>
    <w:p w:rsidR="00D12BCC" w:rsidRPr="000A0EDF" w:rsidRDefault="00D12BCC" w:rsidP="00D12BCC">
      <w:pPr>
        <w:spacing w:after="0" w:line="240" w:lineRule="auto"/>
        <w:rPr>
          <w:sz w:val="14"/>
          <w:szCs w:val="14"/>
        </w:rPr>
      </w:pPr>
    </w:p>
    <w:p w:rsidR="008F2E4B" w:rsidRPr="00972DA3" w:rsidRDefault="00D12BCC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bookmarkStart w:id="0" w:name="_GoBack"/>
      <w:bookmarkEnd w:id="0"/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DA3" w:rsidRPr="00972DA3">
        <w:rPr>
          <w:rFonts w:ascii="Times New Roman" w:eastAsia="Times New Roman" w:hAnsi="Times New Roman" w:cs="Times New Roman"/>
          <w:sz w:val="28"/>
          <w:szCs w:val="28"/>
        </w:rPr>
        <w:t xml:space="preserve">от 21.01.2011 года № 12 «О внесении изменений и дополнений в Административный регламент осуществления контрольных мероприятий в лесной сфере на территории сельского поселения «Линево-Озерское», утвержденный Постановлением </w:t>
      </w:r>
      <w:r w:rsidR="00972D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72DA3" w:rsidRPr="00972DA3">
        <w:rPr>
          <w:rFonts w:ascii="Times New Roman" w:eastAsia="Times New Roman" w:hAnsi="Times New Roman" w:cs="Times New Roman"/>
          <w:sz w:val="28"/>
          <w:szCs w:val="28"/>
        </w:rPr>
        <w:t>№ 64 от 02.07.2010 г.»</w:t>
      </w:r>
      <w:r w:rsidR="008F2E4B" w:rsidRPr="00972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5DFF" w:rsidRPr="00871841" w:rsidRDefault="00855DFF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972DA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5F04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</w:t>
      </w:r>
      <w:r w:rsidR="00972DA3">
        <w:rPr>
          <w:sz w:val="28"/>
          <w:szCs w:val="28"/>
        </w:rPr>
        <w:t>Н.М</w:t>
      </w:r>
      <w:r w:rsidR="00D12BCC">
        <w:rPr>
          <w:sz w:val="28"/>
          <w:szCs w:val="28"/>
        </w:rPr>
        <w:t xml:space="preserve">. </w:t>
      </w:r>
      <w:r w:rsidR="00972DA3">
        <w:rPr>
          <w:sz w:val="28"/>
          <w:szCs w:val="28"/>
        </w:rPr>
        <w:t xml:space="preserve">Филимонова </w:t>
      </w:r>
      <w:r w:rsidR="00D12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35" w:rsidRDefault="00736C35" w:rsidP="005876FA">
      <w:pPr>
        <w:spacing w:after="0" w:line="240" w:lineRule="auto"/>
      </w:pPr>
      <w:r>
        <w:separator/>
      </w:r>
    </w:p>
  </w:endnote>
  <w:endnote w:type="continuationSeparator" w:id="0">
    <w:p w:rsidR="00736C35" w:rsidRDefault="00736C35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35" w:rsidRDefault="00736C35" w:rsidP="005876FA">
      <w:pPr>
        <w:spacing w:after="0" w:line="240" w:lineRule="auto"/>
      </w:pPr>
      <w:r>
        <w:separator/>
      </w:r>
    </w:p>
  </w:footnote>
  <w:footnote w:type="continuationSeparator" w:id="0">
    <w:p w:rsidR="00736C35" w:rsidRDefault="00736C35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A0EDF"/>
    <w:rsid w:val="000D30DF"/>
    <w:rsid w:val="00160944"/>
    <w:rsid w:val="00197B9C"/>
    <w:rsid w:val="001A7619"/>
    <w:rsid w:val="001D5962"/>
    <w:rsid w:val="0020154B"/>
    <w:rsid w:val="00225669"/>
    <w:rsid w:val="00236D3A"/>
    <w:rsid w:val="00277F4E"/>
    <w:rsid w:val="00286143"/>
    <w:rsid w:val="002C0278"/>
    <w:rsid w:val="003003A0"/>
    <w:rsid w:val="003D3F0F"/>
    <w:rsid w:val="003F3B8F"/>
    <w:rsid w:val="00410AF8"/>
    <w:rsid w:val="00424861"/>
    <w:rsid w:val="00440155"/>
    <w:rsid w:val="004456AD"/>
    <w:rsid w:val="00467FA9"/>
    <w:rsid w:val="004B584F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36C35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8F2E4B"/>
    <w:rsid w:val="009323FE"/>
    <w:rsid w:val="00951462"/>
    <w:rsid w:val="00972DA3"/>
    <w:rsid w:val="00995620"/>
    <w:rsid w:val="009D2601"/>
    <w:rsid w:val="00A357B5"/>
    <w:rsid w:val="00AA5808"/>
    <w:rsid w:val="00AD3B54"/>
    <w:rsid w:val="00AE752F"/>
    <w:rsid w:val="00AF4463"/>
    <w:rsid w:val="00B3296A"/>
    <w:rsid w:val="00B60963"/>
    <w:rsid w:val="00B72161"/>
    <w:rsid w:val="00B839D1"/>
    <w:rsid w:val="00BC0C71"/>
    <w:rsid w:val="00BE0CA0"/>
    <w:rsid w:val="00BF0834"/>
    <w:rsid w:val="00C04F6F"/>
    <w:rsid w:val="00C11A7A"/>
    <w:rsid w:val="00C14554"/>
    <w:rsid w:val="00C33ECF"/>
    <w:rsid w:val="00C41440"/>
    <w:rsid w:val="00C73505"/>
    <w:rsid w:val="00C91ED9"/>
    <w:rsid w:val="00D0534E"/>
    <w:rsid w:val="00D12BCC"/>
    <w:rsid w:val="00D434BF"/>
    <w:rsid w:val="00D75499"/>
    <w:rsid w:val="00D97264"/>
    <w:rsid w:val="00D974A3"/>
    <w:rsid w:val="00DD3E89"/>
    <w:rsid w:val="00DE5F5B"/>
    <w:rsid w:val="00E32035"/>
    <w:rsid w:val="00E801A7"/>
    <w:rsid w:val="00E8095E"/>
    <w:rsid w:val="00EB5278"/>
    <w:rsid w:val="00EC6498"/>
    <w:rsid w:val="00ED280A"/>
    <w:rsid w:val="00F0717B"/>
    <w:rsid w:val="00F12C98"/>
    <w:rsid w:val="00F62278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F622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F6227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2024-04-06T01:38:00Z</cp:lastPrinted>
  <dcterms:created xsi:type="dcterms:W3CDTF">2024-06-24T05:01:00Z</dcterms:created>
  <dcterms:modified xsi:type="dcterms:W3CDTF">2024-06-24T05:26:00Z</dcterms:modified>
</cp:coreProperties>
</file>