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040" w:rsidRPr="00AB1E91" w:rsidRDefault="004C7E07" w:rsidP="004C7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СОВЕТ МУНИЦИПАЛЬНОГО РАЙОНА </w:t>
      </w:r>
    </w:p>
    <w:p w:rsidR="004C7E07" w:rsidRPr="00AB1E91" w:rsidRDefault="004C7E07" w:rsidP="004C7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«ХИЛОКСКИЙ РАЙОН»</w:t>
      </w:r>
    </w:p>
    <w:p w:rsidR="004C7E07" w:rsidRPr="00AB1E91" w:rsidRDefault="004C7E07" w:rsidP="004C7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C7E07" w:rsidRPr="00AB1E91" w:rsidRDefault="004C7E07" w:rsidP="004C7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4C7E07" w:rsidRPr="00AB1E91" w:rsidRDefault="004C7E07" w:rsidP="004C7E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C7E07" w:rsidRPr="00AB1E91" w:rsidRDefault="004C7E07" w:rsidP="004C7E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C7E07" w:rsidRPr="00AB1E91" w:rsidRDefault="00964F50" w:rsidP="00964F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04 июля </w:t>
      </w:r>
      <w:r w:rsidR="004C7E07"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27537C"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="004C7E07"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года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="00531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C7E07"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№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29.145</w:t>
      </w:r>
    </w:p>
    <w:p w:rsidR="004C7E07" w:rsidRPr="00AB1E91" w:rsidRDefault="004C7E07" w:rsidP="004C7E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C7E07" w:rsidRPr="00AB1E91" w:rsidRDefault="004C7E07" w:rsidP="004C7E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C7E07" w:rsidRPr="00AB1E91" w:rsidRDefault="004C7E07" w:rsidP="004C7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 определении мест отбывания наказания в виде исправительных работ осужденными без изоляции от общества</w:t>
      </w:r>
    </w:p>
    <w:p w:rsidR="004C7E07" w:rsidRPr="00AB1E91" w:rsidRDefault="004C7E07" w:rsidP="004C7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C7E07" w:rsidRPr="00AB1E91" w:rsidRDefault="004C7E07" w:rsidP="004C7E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40640" w:rsidRDefault="004C7E07" w:rsidP="004C7E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 с частью 2 статьи 15.1 Федерального закона </w:t>
      </w:r>
      <w:hyperlink r:id="rId5" w:tgtFrame="_blank" w:history="1">
        <w:r w:rsidRPr="00AB1E9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от 06.10.2003 года № 131-ФЗ</w:t>
        </w:r>
      </w:hyperlink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«Об общих принципах организации местного самоуправления в Российской Федерации, статьей 50 </w:t>
      </w:r>
      <w:hyperlink r:id="rId6" w:history="1">
        <w:r w:rsidRPr="00AB1E9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Уголовного кодекса Российской Федерации</w:t>
        </w:r>
      </w:hyperlink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статьей 39 </w:t>
      </w:r>
      <w:hyperlink r:id="rId7" w:tgtFrame="_blank" w:history="1">
        <w:r w:rsidRPr="00AB1E9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Уголовно-исполнительного кодекса Российской Федерации</w:t>
        </w:r>
      </w:hyperlink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C7E07" w:rsidRPr="00AB1E91" w:rsidRDefault="004C7E07" w:rsidP="004C7E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 муниципального района «</w:t>
      </w:r>
      <w:proofErr w:type="spellStart"/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Хилокский</w:t>
      </w:r>
      <w:proofErr w:type="spellEnd"/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 решил:</w:t>
      </w:r>
    </w:p>
    <w:p w:rsidR="004C7E07" w:rsidRPr="00AB1E91" w:rsidRDefault="004C7E07" w:rsidP="004C7E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C7E07" w:rsidRPr="00AB1E91" w:rsidRDefault="004C7E07" w:rsidP="004C7E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1.Утвердить согласованный с филиалом по </w:t>
      </w:r>
      <w:proofErr w:type="spellStart"/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Хилокскому</w:t>
      </w:r>
      <w:proofErr w:type="spellEnd"/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району Федерального казенного учреждения уголовно - исполнительной инспекции Управления Федеральной службы исполнения наказаний по Забайкальскому краю (далее - ФКУ УИИ УФСИН России по Забайкальскому краю) перечень организаций и мест отбывания наказаний в виде исправительных работ осужденными без изоляции от общества (далее - Перечень) согласно Приложению № 1.</w:t>
      </w:r>
    </w:p>
    <w:p w:rsidR="004C7E07" w:rsidRPr="002A6DF2" w:rsidRDefault="004C7E07" w:rsidP="002A6DF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6DF2">
        <w:rPr>
          <w:rFonts w:ascii="Times New Roman" w:hAnsi="Times New Roman" w:cs="Times New Roman"/>
          <w:sz w:val="24"/>
          <w:szCs w:val="24"/>
          <w:lang w:eastAsia="ru-RU"/>
        </w:rPr>
        <w:t>2.Направить настоящее решение руководителям</w:t>
      </w:r>
      <w:r w:rsidR="002A6DF2" w:rsidRPr="002A6D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A6DF2">
        <w:rPr>
          <w:rFonts w:ascii="Times New Roman" w:hAnsi="Times New Roman" w:cs="Times New Roman"/>
          <w:sz w:val="24"/>
          <w:szCs w:val="24"/>
          <w:lang w:eastAsia="ru-RU"/>
        </w:rPr>
        <w:t>организаций, указанным в Перечне, с целью обеспечения:</w:t>
      </w:r>
    </w:p>
    <w:p w:rsidR="004C7E07" w:rsidRPr="00AB1E91" w:rsidRDefault="004C7E07" w:rsidP="004C7E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 уведомления уголовно - исполнительной инспекции:</w:t>
      </w:r>
    </w:p>
    <w:p w:rsidR="004C7E07" w:rsidRPr="00AB1E91" w:rsidRDefault="004C7E07" w:rsidP="004C7E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о количестве проработанных осужденными часов и дней;</w:t>
      </w:r>
    </w:p>
    <w:p w:rsidR="004C7E07" w:rsidRPr="00AB1E91" w:rsidRDefault="004C7E07" w:rsidP="004C7E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об уклонении осужденных от отбывания наказания;</w:t>
      </w:r>
    </w:p>
    <w:p w:rsidR="004C7E07" w:rsidRPr="00AB1E91" w:rsidRDefault="004C7E07" w:rsidP="004C7E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предварительное уведомление о переводе осужденного на другую должность.</w:t>
      </w:r>
    </w:p>
    <w:p w:rsidR="004C7E07" w:rsidRDefault="004C7E07" w:rsidP="004C7E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3.Рекомендовать ГКУ «Центр занятости населения </w:t>
      </w:r>
      <w:proofErr w:type="spellStart"/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Хилокского</w:t>
      </w:r>
      <w:proofErr w:type="spellEnd"/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района» ежеквартально до 20 числа последнего месяца квартала представлять в ФКУ УИИ УФСИН России по Забайкальскому краю и администрацию муниципального района «</w:t>
      </w:r>
      <w:proofErr w:type="spellStart"/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Хилокский</w:t>
      </w:r>
      <w:proofErr w:type="spellEnd"/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 сведения об имеющихся в организациях муниципального района, поселений вакансиях рабочих мест, без предъявления требований к квалификации.</w:t>
      </w:r>
    </w:p>
    <w:p w:rsidR="002A6DF2" w:rsidRPr="00AB1E91" w:rsidRDefault="002A6DF2" w:rsidP="004C7E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Признать утратившим силу решение от 27.11.2018 № 14.120 «Об определении мест отбывания наказания в виде исправительных работ осужденными без изоляции от общества»</w:t>
      </w:r>
    </w:p>
    <w:p w:rsidR="004C7E07" w:rsidRPr="00AB1E91" w:rsidRDefault="002A6DF2" w:rsidP="004C7E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4C7E07"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C7E07"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решение вступает в силу на следующий день, после дня его официального опубликования (обнародования).</w:t>
      </w:r>
    </w:p>
    <w:p w:rsidR="004C7E07" w:rsidRPr="00AB1E91" w:rsidRDefault="004C7E07" w:rsidP="004C7E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7E07" w:rsidRPr="00AB1E91" w:rsidRDefault="004C7E07" w:rsidP="004C7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</w:p>
    <w:p w:rsidR="002A6DF2" w:rsidRDefault="00964F50" w:rsidP="004C7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Заместитель </w:t>
      </w:r>
      <w:r w:rsidR="00531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редседателя</w:t>
      </w:r>
      <w:r w:rsidR="002A6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муниципального </w:t>
      </w:r>
    </w:p>
    <w:p w:rsidR="004C7E07" w:rsidRDefault="002A6DF2" w:rsidP="004C7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Хилокский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="004C7E07"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964F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64F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64F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64F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64F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</w:t>
      </w:r>
      <w:r w:rsidR="00964F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="00964F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В.А.Андреевский</w:t>
      </w:r>
      <w:proofErr w:type="spellEnd"/>
    </w:p>
    <w:p w:rsidR="0053135A" w:rsidRPr="00AB1E91" w:rsidRDefault="0053135A" w:rsidP="004C7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4C7E07" w:rsidRDefault="004C7E07" w:rsidP="004C7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3432A" w:rsidRDefault="0093432A" w:rsidP="004C7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обязанности</w:t>
      </w:r>
    </w:p>
    <w:p w:rsidR="00AB1E91" w:rsidRDefault="0093432A" w:rsidP="004C7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4C7E07"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4C7E07"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</w:t>
      </w:r>
    </w:p>
    <w:p w:rsidR="004C7E07" w:rsidRDefault="004C7E07" w:rsidP="004C7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Хилокский</w:t>
      </w:r>
      <w:proofErr w:type="spellEnd"/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                   </w:t>
      </w:r>
      <w:r w:rsidR="00F40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40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343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40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40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r w:rsidR="00AB1E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343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А.Н. Ермолаев</w:t>
      </w:r>
    </w:p>
    <w:p w:rsidR="00AB1E91" w:rsidRPr="00AB1E91" w:rsidRDefault="00AB1E91" w:rsidP="004C7E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5"/>
        <w:gridCol w:w="3776"/>
      </w:tblGrid>
      <w:tr w:rsidR="004C7E07" w:rsidRPr="004C7E07" w:rsidTr="004C7E07">
        <w:trPr>
          <w:trHeight w:val="2371"/>
        </w:trPr>
        <w:tc>
          <w:tcPr>
            <w:tcW w:w="64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14C" w:rsidRDefault="004C7E07" w:rsidP="004C7E07">
            <w:pPr>
              <w:spacing w:after="0" w:line="240" w:lineRule="auto"/>
              <w:ind w:right="28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 </w:t>
            </w:r>
          </w:p>
          <w:p w:rsidR="00AC014C" w:rsidRPr="00AC014C" w:rsidRDefault="00AC014C" w:rsidP="004C7E07">
            <w:pPr>
              <w:spacing w:after="0" w:line="240" w:lineRule="auto"/>
              <w:ind w:right="28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ВрИО</w:t>
            </w:r>
            <w:proofErr w:type="spellEnd"/>
            <w:r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="004C7E07"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</w:t>
            </w:r>
            <w:r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C7E07"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филиала по </w:t>
            </w:r>
            <w:proofErr w:type="spellStart"/>
            <w:r w:rsidR="004C7E07"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Хилокскому</w:t>
            </w:r>
            <w:proofErr w:type="spellEnd"/>
            <w:r w:rsidR="004C7E07"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 ФКУ УИИ УФСИН России по Забайкальскому краю </w:t>
            </w:r>
          </w:p>
          <w:p w:rsidR="00AC014C" w:rsidRDefault="00AC014C" w:rsidP="00AC014C">
            <w:pPr>
              <w:spacing w:after="0" w:line="240" w:lineRule="auto"/>
              <w:ind w:right="22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Доманова</w:t>
            </w:r>
            <w:r w:rsidR="004C7E07"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И.Ю.</w:t>
            </w:r>
            <w:r w:rsidR="004C7E07"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4C7E07" w:rsidRPr="004C7E07" w:rsidRDefault="00AC014C" w:rsidP="00AC014C">
            <w:pPr>
              <w:spacing w:after="0" w:line="240" w:lineRule="auto"/>
              <w:ind w:right="227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4C7E07"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E07" w:rsidRPr="00AC014C" w:rsidRDefault="004C7E07" w:rsidP="004C7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 № 1 к решению Совета муниципального </w:t>
            </w:r>
            <w:r w:rsidR="00F40640"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 «</w:t>
            </w:r>
            <w:proofErr w:type="spellStart"/>
            <w:r w:rsidR="00F40640"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Хилокский</w:t>
            </w:r>
            <w:proofErr w:type="spellEnd"/>
            <w:r w:rsidR="00F40640"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район» </w:t>
            </w:r>
            <w:r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F40640"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___________2024</w:t>
            </w:r>
            <w:r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года № </w:t>
            </w:r>
            <w:r w:rsidR="00F40640" w:rsidRPr="00AC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4C7E07" w:rsidRPr="004C7E07" w:rsidRDefault="004C7E07" w:rsidP="004C7E07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C7E07" w:rsidRPr="004C7E07" w:rsidTr="004C7E07">
        <w:trPr>
          <w:trHeight w:val="522"/>
        </w:trPr>
        <w:tc>
          <w:tcPr>
            <w:tcW w:w="64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E07" w:rsidRPr="004C7E07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E07" w:rsidRPr="004C7E07" w:rsidRDefault="004C7E07" w:rsidP="004C7E07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4C7E07" w:rsidRPr="004C7E07" w:rsidRDefault="004C7E07" w:rsidP="004C7E07">
      <w:pPr>
        <w:spacing w:after="0" w:line="240" w:lineRule="auto"/>
        <w:ind w:firstLine="567"/>
        <w:jc w:val="center"/>
        <w:outlineLvl w:val="1"/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</w:pPr>
      <w:r w:rsidRPr="004C7E07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Перечень</w:t>
      </w:r>
    </w:p>
    <w:p w:rsidR="004C7E07" w:rsidRPr="004C7E07" w:rsidRDefault="004C7E07" w:rsidP="004C7E07">
      <w:pPr>
        <w:spacing w:after="0" w:line="240" w:lineRule="auto"/>
        <w:ind w:firstLine="567"/>
        <w:jc w:val="center"/>
        <w:outlineLvl w:val="1"/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</w:pPr>
      <w:r w:rsidRPr="004C7E07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организаций для отбывания наказаний в виде исправительных работ осужденными без изоляции от общества</w:t>
      </w:r>
    </w:p>
    <w:p w:rsidR="004C7E07" w:rsidRPr="004C7E07" w:rsidRDefault="004C7E07" w:rsidP="004C7E0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C7E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4C7E07" w:rsidRPr="004C7E07" w:rsidRDefault="004C7E07" w:rsidP="004C7E0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C7E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9923" w:type="dxa"/>
        <w:tblInd w:w="-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1"/>
        <w:gridCol w:w="3441"/>
        <w:gridCol w:w="2835"/>
        <w:gridCol w:w="2976"/>
      </w:tblGrid>
      <w:tr w:rsidR="004C7E07" w:rsidRPr="004C7E07" w:rsidTr="00AC014C">
        <w:trPr>
          <w:trHeight w:val="1403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4C7E07" w:rsidRPr="004C7E07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 </w:t>
            </w:r>
            <w:proofErr w:type="gram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4C7E07" w:rsidRPr="004C7E07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4C7E07" w:rsidRPr="004C7E07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Юридический адрес организации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4C7E07" w:rsidP="00AC01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Ответственное должностное лицо организации, контактный телефон</w:t>
            </w:r>
          </w:p>
        </w:tc>
      </w:tr>
      <w:tr w:rsidR="004C7E07" w:rsidRPr="004C7E07" w:rsidTr="0093432A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4C7E07" w:rsidRPr="004C7E07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4C7E07" w:rsidRPr="004C7E07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городского поселения «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Могзонское</w:t>
            </w:r>
            <w:proofErr w:type="spell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:rsidR="004C7E07" w:rsidRPr="004C7E07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4C7E07" w:rsidRPr="004C7E07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4C7E07" w:rsidRPr="004C7E07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4C7E07" w:rsidRPr="004C7E07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4C7E07" w:rsidRPr="004C7E07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пгт</w:t>
            </w:r>
            <w:proofErr w:type="spell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Могзон,</w:t>
            </w:r>
          </w:p>
          <w:p w:rsidR="004C7E07" w:rsidRPr="004C7E07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ул. Советская 47</w:t>
            </w:r>
          </w:p>
          <w:p w:rsidR="004C7E07" w:rsidRPr="004C7E07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4C7E07" w:rsidRPr="004C7E07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4C7E07" w:rsidRPr="004C7E07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4C7E07" w:rsidRPr="004C7E07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 w:rsidR="0076347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городского поселения</w:t>
            </w: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Могзонское</w:t>
            </w:r>
            <w:proofErr w:type="spell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:rsidR="00F40640" w:rsidRDefault="00F40640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F406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Чирикин</w:t>
            </w:r>
            <w:proofErr w:type="spellEnd"/>
            <w:r w:rsidRPr="00F406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Андрей Александрович </w:t>
            </w:r>
          </w:p>
          <w:p w:rsidR="004C7E07" w:rsidRPr="004C7E07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Тел: 33-100 </w:t>
            </w:r>
          </w:p>
          <w:p w:rsidR="004C7E07" w:rsidRPr="004C7E07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C7E07" w:rsidRPr="004C7E07" w:rsidTr="0093432A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4C7E07" w:rsidRPr="004C7E07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4C7E07" w:rsidRPr="00F56149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14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сельского поселения «</w:t>
            </w:r>
            <w:proofErr w:type="spellStart"/>
            <w:r w:rsidRPr="00F5614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Жипхегенское</w:t>
            </w:r>
            <w:proofErr w:type="spellEnd"/>
            <w:r w:rsidRPr="00F5614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:rsidR="004C7E07" w:rsidRPr="00F56149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14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4C7E07" w:rsidRPr="00F56149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14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</w:t>
            </w:r>
          </w:p>
          <w:p w:rsidR="00933045" w:rsidRPr="00F56149" w:rsidRDefault="00933045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C7E07" w:rsidRPr="00F56149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4C7E07" w:rsidRPr="00F56149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14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ст. </w:t>
            </w:r>
            <w:proofErr w:type="spellStart"/>
            <w:r w:rsidRPr="00F5614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Жипхеген</w:t>
            </w:r>
            <w:proofErr w:type="spellEnd"/>
          </w:p>
          <w:p w:rsidR="004C7E07" w:rsidRPr="00F56149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14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ул. Гаражная 8</w:t>
            </w:r>
          </w:p>
          <w:p w:rsidR="00933045" w:rsidRPr="00F56149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14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</w:t>
            </w:r>
          </w:p>
          <w:p w:rsidR="00933045" w:rsidRPr="00F56149" w:rsidRDefault="00933045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C7E07" w:rsidRPr="00F56149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4C7E07" w:rsidRPr="00F56149" w:rsidRDefault="004C7E07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14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 w:rsidR="0076347F" w:rsidRPr="00F5614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сельского поселения </w:t>
            </w:r>
            <w:r w:rsidRPr="00F5614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proofErr w:type="spellStart"/>
            <w:r w:rsidRPr="00F5614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Жипхегенское</w:t>
            </w:r>
            <w:proofErr w:type="spellEnd"/>
            <w:r w:rsidRPr="00F5614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:rsidR="00F40640" w:rsidRPr="00F56149" w:rsidRDefault="00F40640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14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Миронова Виктория Анатольевна </w:t>
            </w:r>
          </w:p>
          <w:p w:rsidR="004C7E07" w:rsidRPr="00F56149" w:rsidRDefault="004C7E07" w:rsidP="00AC01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614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Тел.: 28-2-37</w:t>
            </w:r>
          </w:p>
        </w:tc>
      </w:tr>
      <w:tr w:rsidR="004C7E07" w:rsidRPr="004C7E07" w:rsidTr="00AC014C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7E07" w:rsidRPr="004C7E07" w:rsidRDefault="00AC014C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7E07" w:rsidRPr="004C7E07" w:rsidRDefault="00AC014C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C01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Отделение лесничества «</w:t>
            </w:r>
            <w:proofErr w:type="spellStart"/>
            <w:r w:rsidRPr="00AC01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Жипхегенское</w:t>
            </w:r>
            <w:proofErr w:type="spellEnd"/>
            <w:r w:rsidRPr="00AC01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7E07" w:rsidRPr="004C7E07" w:rsidRDefault="00AC014C" w:rsidP="00AC01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C01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ст. </w:t>
            </w:r>
            <w:proofErr w:type="spellStart"/>
            <w:r w:rsidRPr="00AC01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Жипхеген</w:t>
            </w:r>
            <w:proofErr w:type="spellEnd"/>
            <w:r w:rsidRPr="00AC01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Шоссейная 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C7E07" w:rsidRPr="004C7E07" w:rsidRDefault="00C67C2D" w:rsidP="004C7E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Руководитель лесничества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Лесничек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Анатолий Васильевич</w:t>
            </w:r>
          </w:p>
        </w:tc>
      </w:tr>
      <w:tr w:rsidR="00AC014C" w:rsidRPr="004C7E07" w:rsidTr="002D2C6D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сельского поселения «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Глинкинское</w:t>
            </w:r>
            <w:proofErr w:type="spell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proofErr w:type="gram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Глинка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Колхозная 34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 w:rsidRPr="0076347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сельского поселения </w:t>
            </w: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Глинкинское</w:t>
            </w:r>
            <w:proofErr w:type="spell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Алексеева Е.И.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Тел:32-3-98</w:t>
            </w:r>
          </w:p>
        </w:tc>
      </w:tr>
      <w:tr w:rsidR="00AC014C" w:rsidRPr="004C7E07" w:rsidTr="002D2C6D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3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городского поселения «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Хилокское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 Хилок, ул. Калинина, 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городского поселения «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Хилокское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»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Чендылов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Сергей Александрович тел. </w:t>
            </w:r>
            <w:r w:rsidRPr="00AC01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21-1-30</w:t>
            </w:r>
          </w:p>
        </w:tc>
      </w:tr>
      <w:tr w:rsidR="00AC014C" w:rsidRPr="004C7E07" w:rsidTr="002D2C6D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 Хилок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ИП Цветков А.Е.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 г. Хилок, ул. </w:t>
            </w:r>
            <w:proofErr w:type="gram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Полевая</w:t>
            </w:r>
            <w:proofErr w:type="gram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Цветков Анатолий Егорович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89144694105</w:t>
            </w:r>
          </w:p>
        </w:tc>
      </w:tr>
      <w:tr w:rsidR="00AC014C" w:rsidRPr="004C7E07" w:rsidTr="002D2C6D">
        <w:trPr>
          <w:trHeight w:val="71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</w:t>
            </w: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gram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</w:t>
            </w:r>
            <w:proofErr w:type="gram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поселении 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Бадинское</w:t>
            </w:r>
            <w:proofErr w:type="spell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с. 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Бада</w:t>
            </w:r>
            <w:proofErr w:type="spellEnd"/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ул. Советская</w:t>
            </w:r>
            <w:r w:rsidR="00A34C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26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ВрИО</w:t>
            </w:r>
            <w:proofErr w:type="spellEnd"/>
            <w:r w:rsidR="00A34C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6347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 «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Бадинское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:rsidR="00AC014C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6347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Сычова</w:t>
            </w:r>
            <w:proofErr w:type="spellEnd"/>
            <w:r w:rsidRPr="0076347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Александра Валерьевна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тел: 32-333 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AC014C" w:rsidRPr="00933045" w:rsidTr="002D2C6D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933045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</w:p>
          <w:p w:rsidR="00AC014C" w:rsidRPr="00933045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proofErr w:type="spellStart"/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Закультинское</w:t>
            </w:r>
            <w:proofErr w:type="spellEnd"/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:rsidR="00AC014C" w:rsidRPr="00933045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933045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Закульта</w:t>
            </w:r>
            <w:proofErr w:type="spellEnd"/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ул. Школьная 13</w:t>
            </w:r>
          </w:p>
          <w:p w:rsidR="00AC014C" w:rsidRPr="00933045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AC014C" w:rsidRPr="00933045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AC014C" w:rsidRPr="00933045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AC014C" w:rsidRPr="00933045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933045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ВрИО</w:t>
            </w:r>
            <w:proofErr w:type="spellEnd"/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главы сельского поселения «</w:t>
            </w:r>
            <w:proofErr w:type="spellStart"/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Закультинское</w:t>
            </w:r>
            <w:proofErr w:type="spellEnd"/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Цымпилов</w:t>
            </w:r>
            <w:proofErr w:type="spellEnd"/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Сергей Владимирович</w:t>
            </w:r>
          </w:p>
          <w:p w:rsidR="00AC014C" w:rsidRPr="00933045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Тел: 29-1-28</w:t>
            </w:r>
          </w:p>
          <w:p w:rsidR="00AC014C" w:rsidRPr="00933045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30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AC014C" w:rsidRPr="004C7E07" w:rsidTr="002D2C6D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Линёв</w:t>
            </w:r>
            <w:proofErr w:type="gram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spell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proofErr w:type="gram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Озёрское</w:t>
            </w:r>
            <w:proofErr w:type="spell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Линёво</w:t>
            </w:r>
            <w:proofErr w:type="spell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- Озеро, ул. Ленина 17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Линёво-Озёрское</w:t>
            </w:r>
            <w:proofErr w:type="spell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:rsidR="00AC014C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47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Горюнов Николай Ефимович 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тел: 29-5-10 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AC014C" w:rsidRPr="004C7E07" w:rsidTr="002D2C6D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Харагунское</w:t>
            </w:r>
            <w:proofErr w:type="spell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с. Харагун</w:t>
            </w:r>
          </w:p>
          <w:p w:rsidR="00AC014C" w:rsidRPr="0076347F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ул. Советская</w:t>
            </w:r>
            <w:r w:rsidRPr="0076347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47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Харагунское</w:t>
            </w:r>
            <w:proofErr w:type="spell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» 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76347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Сизых</w:t>
            </w:r>
            <w:proofErr w:type="gramEnd"/>
            <w:r w:rsidRPr="0076347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Леонид Егорович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тел:25-1-21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AC014C" w:rsidRPr="004C7E07" w:rsidTr="002D2C6D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сельского поселения «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Хушенгинское</w:t>
            </w:r>
            <w:proofErr w:type="spell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с.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Хушенга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Центральная, 8</w:t>
            </w: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Хушенгинское</w:t>
            </w:r>
            <w:proofErr w:type="spell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:rsidR="00AC014C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47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Дубинина Инна Александровна 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тел: 26-1-22 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AC014C" w:rsidRPr="004C7E07" w:rsidTr="002D2C6D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AC01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сельского поселения «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Энгорокское</w:t>
            </w:r>
            <w:proofErr w:type="spell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Энгорок</w:t>
            </w:r>
            <w:proofErr w:type="spell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Новая,</w:t>
            </w: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Энгорокское</w:t>
            </w:r>
            <w:proofErr w:type="spell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» 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347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Петрова Валентина Валерьевна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тел:20-00-5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AC014C" w:rsidRPr="004C7E07" w:rsidTr="002D2C6D">
        <w:trPr>
          <w:trHeight w:val="75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AC014C">
            <w:pPr>
              <w:spacing w:after="0" w:line="7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сельского поселения «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Хилогосонское</w:t>
            </w:r>
            <w:proofErr w:type="spell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:rsidR="00AC014C" w:rsidRPr="004C7E07" w:rsidRDefault="00AC014C" w:rsidP="002D2C6D">
            <w:pPr>
              <w:spacing w:after="0" w:line="7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7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proofErr w:type="gram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.Х</w:t>
            </w:r>
            <w:proofErr w:type="gram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илогосон</w:t>
            </w:r>
            <w:proofErr w:type="spellEnd"/>
            <w:r w:rsidR="00A34C1F">
              <w:t xml:space="preserve">, </w:t>
            </w:r>
            <w:r w:rsidR="00A34C1F" w:rsidRPr="00A34C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ул.Советская,20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с/</w:t>
            </w:r>
            <w:proofErr w:type="gram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Хилогосонское</w:t>
            </w:r>
            <w:proofErr w:type="spellEnd"/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A34C1F" w:rsidRPr="00A34C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Намдыков</w:t>
            </w:r>
            <w:proofErr w:type="spellEnd"/>
            <w:r w:rsidR="00A34C1F" w:rsidRPr="00A34C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34C1F" w:rsidRPr="00A34C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Цыбик</w:t>
            </w:r>
            <w:proofErr w:type="spellEnd"/>
            <w:r w:rsidR="00A34C1F" w:rsidRPr="00A34C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="00A34C1F" w:rsidRPr="00A34C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Доржи</w:t>
            </w:r>
            <w:proofErr w:type="spellEnd"/>
            <w:r w:rsidR="00A34C1F" w:rsidRPr="00A34C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Владимирович</w:t>
            </w:r>
          </w:p>
          <w:p w:rsidR="00AC014C" w:rsidRPr="004C7E07" w:rsidRDefault="00AC014C" w:rsidP="002D2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тел: 29-7-0</w:t>
            </w:r>
            <w:r w:rsidR="00A34C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  <w:p w:rsidR="00AC014C" w:rsidRPr="004C7E07" w:rsidRDefault="00AC014C" w:rsidP="002D2C6D">
            <w:pPr>
              <w:spacing w:after="0" w:line="75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C7E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4C7E07" w:rsidRPr="004C7E07" w:rsidRDefault="004C7E07" w:rsidP="004C7E0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C7E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950232" w:rsidRDefault="00950232"/>
    <w:sectPr w:rsidR="00950232" w:rsidSect="0093432A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E07"/>
    <w:rsid w:val="0027537C"/>
    <w:rsid w:val="002A6DF2"/>
    <w:rsid w:val="004C7E07"/>
    <w:rsid w:val="0053135A"/>
    <w:rsid w:val="0076347F"/>
    <w:rsid w:val="007C54EA"/>
    <w:rsid w:val="00832040"/>
    <w:rsid w:val="00933045"/>
    <w:rsid w:val="0093432A"/>
    <w:rsid w:val="00950232"/>
    <w:rsid w:val="00964F50"/>
    <w:rsid w:val="00A34C1F"/>
    <w:rsid w:val="00AB1E91"/>
    <w:rsid w:val="00AC014C"/>
    <w:rsid w:val="00C67C2D"/>
    <w:rsid w:val="00DB30BE"/>
    <w:rsid w:val="00E335F8"/>
    <w:rsid w:val="00F40640"/>
    <w:rsid w:val="00F5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6D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6D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C665B633-E90F-4F5E-AEA3-70799345DBC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la-service.scli.ru:8080/rnla-links/ws/content/ngr/ru0000r199602825.html" TargetMode="External"/><Relationship Id="rId5" Type="http://schemas.openxmlformats.org/officeDocument/2006/relationships/hyperlink" Target="https://pravo-search.minjust.ru/bigs/showDocument.html?id=96E20C02-1B12-465A-B64C-24AA9227000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2024-07-01T04:23:00Z</cp:lastPrinted>
  <dcterms:created xsi:type="dcterms:W3CDTF">2024-06-14T01:55:00Z</dcterms:created>
  <dcterms:modified xsi:type="dcterms:W3CDTF">2024-07-08T00:50:00Z</dcterms:modified>
</cp:coreProperties>
</file>