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92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«ХИЛОКСКИЙ РАЙОН»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0F85" w:rsidRPr="00B40F85" w:rsidRDefault="00B40F85" w:rsidP="00B40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0F85" w:rsidRPr="00B40F85" w:rsidRDefault="00B40F85" w:rsidP="00B40F85">
      <w:pPr>
        <w:tabs>
          <w:tab w:val="left" w:pos="7296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B4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                      № </w:t>
      </w:r>
      <w:r w:rsidR="00FD555E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</w:p>
    <w:p w:rsidR="00783583" w:rsidRDefault="00B40F85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Хилок</w:t>
      </w:r>
    </w:p>
    <w:p w:rsidR="00C24192" w:rsidRPr="00B40F85" w:rsidRDefault="00C24192" w:rsidP="007835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583" w:rsidRPr="00B40F85" w:rsidRDefault="00B40F85" w:rsidP="00B40F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F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B4CBD">
        <w:rPr>
          <w:rFonts w:ascii="Times New Roman" w:hAnsi="Times New Roman" w:cs="Times New Roman"/>
          <w:b/>
          <w:sz w:val="28"/>
          <w:szCs w:val="28"/>
        </w:rPr>
        <w:t>внесении изменений в состав комиссии по предупреждению и ликвидации чрезвычайных ситуаций и обеспечению пожарной безопасности муниципального района «Хилокский район»</w:t>
      </w:r>
    </w:p>
    <w:p w:rsidR="00B40F85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F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4CB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40F8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B4CBD">
        <w:rPr>
          <w:rFonts w:ascii="Times New Roman" w:hAnsi="Times New Roman" w:cs="Times New Roman"/>
          <w:sz w:val="28"/>
          <w:szCs w:val="28"/>
        </w:rPr>
        <w:t xml:space="preserve">Российской Федерации от 30 декабря 2003 года №794 «О единой государственной системе предупреждения и ликвидации чрезвычайных ситуаций», в </w:t>
      </w:r>
      <w:proofErr w:type="gramStart"/>
      <w:r w:rsidR="006B4CBD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B4CBD">
        <w:rPr>
          <w:rFonts w:ascii="Times New Roman" w:hAnsi="Times New Roman" w:cs="Times New Roman"/>
          <w:sz w:val="28"/>
          <w:szCs w:val="28"/>
        </w:rPr>
        <w:t xml:space="preserve"> с кадровыми изменениями руководствуясь статьей 8 Устава </w:t>
      </w:r>
      <w:r w:rsidR="00B40F85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 район»</w:t>
      </w:r>
      <w:r w:rsidR="006B4CBD">
        <w:rPr>
          <w:rFonts w:ascii="Times New Roman" w:hAnsi="Times New Roman" w:cs="Times New Roman"/>
          <w:sz w:val="28"/>
          <w:szCs w:val="28"/>
        </w:rPr>
        <w:t>, администрация муниципального района «Хилокский район»</w:t>
      </w:r>
      <w:r w:rsidR="00B40F85">
        <w:rPr>
          <w:rFonts w:ascii="Times New Roman" w:hAnsi="Times New Roman" w:cs="Times New Roman"/>
          <w:sz w:val="28"/>
          <w:szCs w:val="28"/>
        </w:rPr>
        <w:t xml:space="preserve"> </w:t>
      </w:r>
      <w:r w:rsidR="00B40F85" w:rsidRPr="0078358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40F85">
        <w:rPr>
          <w:rFonts w:ascii="Times New Roman" w:hAnsi="Times New Roman" w:cs="Times New Roman"/>
          <w:sz w:val="28"/>
          <w:szCs w:val="28"/>
        </w:rPr>
        <w:t>:</w:t>
      </w:r>
    </w:p>
    <w:p w:rsidR="004264A2" w:rsidRPr="00783583" w:rsidRDefault="006B4CBD" w:rsidP="006B4C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7E2767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по предупреждению и ликвидации чрезвычайных ситуаций и </w:t>
      </w:r>
      <w:r w:rsidR="00B84E1B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6B4CBD">
        <w:t xml:space="preserve"> </w:t>
      </w:r>
      <w:r w:rsidRPr="006B4CBD">
        <w:rPr>
          <w:rFonts w:ascii="Times New Roman" w:hAnsi="Times New Roman" w:cs="Times New Roman"/>
          <w:sz w:val="28"/>
          <w:szCs w:val="28"/>
        </w:rPr>
        <w:t>муниципа</w:t>
      </w:r>
      <w:r w:rsidR="0049714F">
        <w:rPr>
          <w:rFonts w:ascii="Times New Roman" w:hAnsi="Times New Roman" w:cs="Times New Roman"/>
          <w:sz w:val="28"/>
          <w:szCs w:val="28"/>
        </w:rPr>
        <w:t>льного района «Хилокский район»,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 </w:t>
      </w:r>
      <w:r w:rsidRPr="006B4CBD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470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C30">
        <w:rPr>
          <w:rFonts w:ascii="Times New Roman" w:hAnsi="Times New Roman" w:cs="Times New Roman"/>
          <w:sz w:val="28"/>
          <w:szCs w:val="28"/>
        </w:rPr>
        <w:t>ма</w:t>
      </w:r>
      <w:r w:rsidR="007847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84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8470C">
        <w:rPr>
          <w:rFonts w:ascii="Times New Roman" w:hAnsi="Times New Roman" w:cs="Times New Roman"/>
          <w:sz w:val="28"/>
          <w:szCs w:val="28"/>
        </w:rPr>
        <w:t>317</w:t>
      </w:r>
      <w:r w:rsidR="004971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E1B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49714F">
        <w:rPr>
          <w:rFonts w:ascii="Times New Roman" w:hAnsi="Times New Roman" w:cs="Times New Roman"/>
          <w:sz w:val="28"/>
          <w:szCs w:val="28"/>
        </w:rPr>
        <w:t>,</w:t>
      </w:r>
      <w:r w:rsidR="00B84E1B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0867D8" w:rsidRDefault="004264A2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583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муниципального района «Хило</w:t>
      </w:r>
      <w:r w:rsidR="0078470C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783583">
        <w:rPr>
          <w:rFonts w:ascii="Times New Roman" w:hAnsi="Times New Roman" w:cs="Times New Roman"/>
          <w:sz w:val="28"/>
          <w:szCs w:val="28"/>
        </w:rPr>
        <w:t>кский район».</w:t>
      </w:r>
    </w:p>
    <w:p w:rsidR="000867D8" w:rsidRPr="000867D8" w:rsidRDefault="000867D8" w:rsidP="00086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67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B84E1B" w:rsidRDefault="00B84E1B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B84E1B" w:rsidRDefault="00B84E1B" w:rsidP="00B84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783583" w:rsidRDefault="00783583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«Хилокский район»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</w:p>
    <w:p w:rsidR="00C24192" w:rsidRDefault="00C24192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1B" w:rsidRPr="00783583" w:rsidRDefault="00B84E1B" w:rsidP="007835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F85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3583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867D8">
        <w:rPr>
          <w:rFonts w:ascii="Times New Roman" w:hAnsi="Times New Roman" w:cs="Times New Roman"/>
          <w:sz w:val="28"/>
          <w:szCs w:val="28"/>
        </w:rPr>
        <w:t>а</w:t>
      </w:r>
      <w:r w:rsidR="0078358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83583" w:rsidRDefault="00C24192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3583">
        <w:rPr>
          <w:rFonts w:ascii="Times New Roman" w:hAnsi="Times New Roman" w:cs="Times New Roman"/>
          <w:sz w:val="28"/>
          <w:szCs w:val="28"/>
        </w:rPr>
        <w:t xml:space="preserve">униципального района «Хилокский </w:t>
      </w:r>
    </w:p>
    <w:p w:rsidR="00783583" w:rsidRDefault="00783583" w:rsidP="000D349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от «</w:t>
      </w:r>
      <w:r w:rsidR="00FD55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555E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>2024 года  №</w:t>
      </w:r>
      <w:r w:rsidR="00FD555E">
        <w:rPr>
          <w:rFonts w:ascii="Times New Roman" w:hAnsi="Times New Roman" w:cs="Times New Roman"/>
          <w:sz w:val="28"/>
          <w:szCs w:val="28"/>
        </w:rPr>
        <w:t>258</w:t>
      </w:r>
    </w:p>
    <w:p w:rsidR="00783583" w:rsidRDefault="00783583" w:rsidP="007835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3583" w:rsidRPr="000D3498" w:rsidRDefault="00783583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9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83583" w:rsidRPr="000D3498" w:rsidRDefault="000867D8" w:rsidP="00783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B84E1B">
        <w:rPr>
          <w:rFonts w:ascii="Times New Roman" w:hAnsi="Times New Roman" w:cs="Times New Roman"/>
          <w:b/>
          <w:sz w:val="28"/>
          <w:szCs w:val="28"/>
        </w:rPr>
        <w:t>омиссии по предупреждению и ликвидации чрезвычайных ситуаций и обеспечению пожарной безопасности муниципального района «Хилокский район»</w:t>
      </w:r>
    </w:p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3" w:rsidRDefault="00783583" w:rsidP="007835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B84E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83583" w:rsidRDefault="00783583" w:rsidP="00783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 Константин Викторович - </w:t>
      </w:r>
      <w:r w:rsidR="00C241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783583">
        <w:rPr>
          <w:rFonts w:ascii="Times New Roman" w:hAnsi="Times New Roman" w:cs="Times New Roman"/>
          <w:sz w:val="28"/>
          <w:szCs w:val="28"/>
        </w:rPr>
        <w:t xml:space="preserve">муниципального района «Хилокский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3583">
        <w:rPr>
          <w:rFonts w:ascii="Times New Roman" w:hAnsi="Times New Roman" w:cs="Times New Roman"/>
          <w:sz w:val="28"/>
          <w:szCs w:val="28"/>
        </w:rPr>
        <w:t>район»</w:t>
      </w:r>
    </w:p>
    <w:p w:rsidR="00B84E1B" w:rsidRDefault="00B84E1B" w:rsidP="00B84E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председателя комиссии</w:t>
      </w:r>
    </w:p>
    <w:p w:rsidR="00783583" w:rsidRDefault="00783583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Александр Николаевич - </w:t>
      </w:r>
      <w:r w:rsidR="00C2419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Pr="00783583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D3498">
        <w:rPr>
          <w:rFonts w:ascii="Times New Roman" w:hAnsi="Times New Roman" w:cs="Times New Roman"/>
          <w:sz w:val="28"/>
          <w:szCs w:val="28"/>
        </w:rPr>
        <w:t xml:space="preserve"> по территориальным вопросам.</w:t>
      </w:r>
    </w:p>
    <w:p w:rsidR="000D3498" w:rsidRDefault="000D3498" w:rsidP="000D3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D3498" w:rsidRDefault="000F4726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</w:t>
      </w:r>
      <w:r w:rsidR="000D3498">
        <w:rPr>
          <w:rFonts w:ascii="Times New Roman" w:hAnsi="Times New Roman" w:cs="Times New Roman"/>
          <w:sz w:val="28"/>
          <w:szCs w:val="28"/>
        </w:rPr>
        <w:t xml:space="preserve"> Олеся Владимировна – </w:t>
      </w:r>
      <w:r w:rsidR="00C24192">
        <w:rPr>
          <w:rFonts w:ascii="Times New Roman" w:hAnsi="Times New Roman" w:cs="Times New Roman"/>
          <w:sz w:val="28"/>
          <w:szCs w:val="28"/>
        </w:rPr>
        <w:t>к</w:t>
      </w:r>
      <w:r w:rsidR="000D3498">
        <w:rPr>
          <w:rFonts w:ascii="Times New Roman" w:hAnsi="Times New Roman" w:cs="Times New Roman"/>
          <w:sz w:val="28"/>
          <w:szCs w:val="28"/>
        </w:rPr>
        <w:t xml:space="preserve">онсультант ГО и ЧС администрации </w:t>
      </w:r>
      <w:r w:rsidR="000D3498" w:rsidRPr="000D3498">
        <w:rPr>
          <w:rFonts w:ascii="Times New Roman" w:hAnsi="Times New Roman" w:cs="Times New Roman"/>
          <w:sz w:val="28"/>
          <w:szCs w:val="28"/>
        </w:rPr>
        <w:t>муниципального района «Хилокский район»</w:t>
      </w:r>
      <w:r w:rsidR="000D3498">
        <w:rPr>
          <w:rFonts w:ascii="Times New Roman" w:hAnsi="Times New Roman" w:cs="Times New Roman"/>
          <w:sz w:val="28"/>
          <w:szCs w:val="28"/>
        </w:rPr>
        <w:t>;</w:t>
      </w: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Линейцев Вячеслав Анатольевич – </w:t>
      </w:r>
      <w:r w:rsidR="00C2419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пожарно-спасательной части №37 – 3 ПСО ФПС ГПС ГУ МЧС России по Забайкальскому краю;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Бальжинимаев Батор Балжирович – заместитель начальника ОНД и ПР по Хилокскому, Улетовскому районам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A5221" w:rsidRDefault="000F4726" w:rsidP="000D349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Алдар </w:t>
      </w:r>
      <w:r w:rsidR="00606C30">
        <w:rPr>
          <w:rFonts w:ascii="Times New Roman" w:hAnsi="Times New Roman" w:cs="Times New Roman"/>
          <w:sz w:val="28"/>
          <w:szCs w:val="28"/>
        </w:rPr>
        <w:t>Вячеславович</w:t>
      </w:r>
      <w:r w:rsidR="006A5221">
        <w:rPr>
          <w:rFonts w:ascii="Times New Roman" w:hAnsi="Times New Roman" w:cs="Times New Roman"/>
          <w:sz w:val="28"/>
          <w:szCs w:val="28"/>
        </w:rPr>
        <w:t xml:space="preserve"> – начальник ОМВД России по Хилокскому району;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Линейцев Владимир Александрович – заместитель начальника ОПО Хилокского и Улетовского районов №Забайкалпожспас»;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Глазков Сергей Афанасьевич –</w:t>
      </w:r>
      <w:r w:rsidR="005E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Хилокского лесничества ГКУ «Управление лесничествами Забайкальского края»;</w:t>
      </w:r>
    </w:p>
    <w:p w:rsidR="006A5221" w:rsidRDefault="006A5221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Альбина Ахматовна – начальник Бадинского лесничества ГКУ </w:t>
      </w:r>
      <w:r w:rsidR="005E48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лесничествами Забайкальского края»</w:t>
      </w:r>
      <w:r w:rsidR="005E48CB">
        <w:rPr>
          <w:rFonts w:ascii="Times New Roman" w:hAnsi="Times New Roman" w:cs="Times New Roman"/>
          <w:sz w:val="28"/>
          <w:szCs w:val="28"/>
        </w:rPr>
        <w:t>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Ланцов Александр Николаевич – начальник Хилокского участка КГСАУ «Забайкаллесхоз»;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Сороковиков Александр Михайлович – начальник Бадинского (Западного) участка КГСАУ «Забайкаллесхоз»;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Маниковский Сергей Васильевич – начальник Хилокского авиаотделения КГУ «Читинская авиабаза»;</w:t>
      </w:r>
    </w:p>
    <w:p w:rsidR="005E48CB" w:rsidRDefault="005E48CB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Травкин Андрей Анатольевич – начальник штаба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илок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 – филиала ОАО «РЖД»;</w:t>
      </w:r>
    </w:p>
    <w:p w:rsidR="005E48CB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 Оксана Владимировна -  председатель МУ комитет по финансам муниципального района «Хилокский район»;</w:t>
      </w:r>
    </w:p>
    <w:p w:rsidR="007E2767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Ольга Владимировна – главный врач ГУЗ «Центральная районная больница»;</w:t>
      </w:r>
    </w:p>
    <w:p w:rsidR="007E2767" w:rsidRDefault="007E2767" w:rsidP="000D3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– представитель прокуратуры Хилокского района.</w:t>
      </w: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498" w:rsidRDefault="000D3498" w:rsidP="000D34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EF"/>
    <w:multiLevelType w:val="hybridMultilevel"/>
    <w:tmpl w:val="E42E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A2028"/>
    <w:multiLevelType w:val="hybridMultilevel"/>
    <w:tmpl w:val="87D6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D"/>
    <w:rsid w:val="00062B65"/>
    <w:rsid w:val="000867D8"/>
    <w:rsid w:val="000D3498"/>
    <w:rsid w:val="000F4726"/>
    <w:rsid w:val="004264A2"/>
    <w:rsid w:val="0049714F"/>
    <w:rsid w:val="005E48CB"/>
    <w:rsid w:val="00606C30"/>
    <w:rsid w:val="006A5221"/>
    <w:rsid w:val="006B4CBD"/>
    <w:rsid w:val="00783583"/>
    <w:rsid w:val="0078470C"/>
    <w:rsid w:val="007E2767"/>
    <w:rsid w:val="008D39C6"/>
    <w:rsid w:val="00A13ED0"/>
    <w:rsid w:val="00B40F85"/>
    <w:rsid w:val="00B84E1B"/>
    <w:rsid w:val="00C24192"/>
    <w:rsid w:val="00D1631D"/>
    <w:rsid w:val="00D4100B"/>
    <w:rsid w:val="00E10420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F85"/>
    <w:pPr>
      <w:ind w:left="720"/>
      <w:contextualSpacing/>
    </w:pPr>
  </w:style>
  <w:style w:type="table" w:styleId="a4">
    <w:name w:val="Table Grid"/>
    <w:basedOn w:val="a1"/>
    <w:uiPriority w:val="59"/>
    <w:rsid w:val="0006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8</cp:revision>
  <cp:lastPrinted>2024-07-18T04:52:00Z</cp:lastPrinted>
  <dcterms:created xsi:type="dcterms:W3CDTF">2024-03-21T06:38:00Z</dcterms:created>
  <dcterms:modified xsi:type="dcterms:W3CDTF">2024-07-18T04:52:00Z</dcterms:modified>
</cp:coreProperties>
</file>