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45" w:rsidRPr="00571B9F" w:rsidRDefault="00571B9F" w:rsidP="00162798">
      <w:pPr>
        <w:rPr>
          <w:rFonts w:ascii="Times New Roman" w:hAnsi="Times New Roman" w:cs="Times New Roman"/>
          <w:sz w:val="28"/>
          <w:szCs w:val="28"/>
        </w:rPr>
      </w:pPr>
      <w:r w:rsidRPr="00571B9F">
        <w:rPr>
          <w:rFonts w:ascii="Times New Roman" w:hAnsi="Times New Roman" w:cs="Times New Roman"/>
          <w:sz w:val="28"/>
          <w:szCs w:val="28"/>
        </w:rPr>
        <w:t>АДМИНИС</w:t>
      </w:r>
      <w:r w:rsidR="00162798" w:rsidRPr="00571B9F">
        <w:rPr>
          <w:rFonts w:ascii="Times New Roman" w:hAnsi="Times New Roman" w:cs="Times New Roman"/>
          <w:sz w:val="28"/>
          <w:szCs w:val="28"/>
        </w:rPr>
        <w:t xml:space="preserve">ТРАЦИЯ </w:t>
      </w:r>
      <w:r w:rsidRPr="00571B9F">
        <w:rPr>
          <w:rFonts w:ascii="Times New Roman" w:hAnsi="Times New Roman" w:cs="Times New Roman"/>
          <w:sz w:val="28"/>
          <w:szCs w:val="28"/>
        </w:rPr>
        <w:t xml:space="preserve"> </w:t>
      </w:r>
      <w:r w:rsidR="00162798" w:rsidRPr="00571B9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71B9F">
        <w:rPr>
          <w:rFonts w:ascii="Times New Roman" w:hAnsi="Times New Roman" w:cs="Times New Roman"/>
          <w:sz w:val="28"/>
          <w:szCs w:val="28"/>
        </w:rPr>
        <w:t xml:space="preserve"> </w:t>
      </w:r>
      <w:r w:rsidR="00162798" w:rsidRPr="00571B9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71B9F">
        <w:rPr>
          <w:rFonts w:ascii="Times New Roman" w:hAnsi="Times New Roman" w:cs="Times New Roman"/>
          <w:sz w:val="28"/>
          <w:szCs w:val="28"/>
        </w:rPr>
        <w:t xml:space="preserve"> </w:t>
      </w:r>
      <w:r w:rsidR="00162798" w:rsidRPr="00571B9F">
        <w:rPr>
          <w:rFonts w:ascii="Times New Roman" w:hAnsi="Times New Roman" w:cs="Times New Roman"/>
          <w:sz w:val="28"/>
          <w:szCs w:val="28"/>
        </w:rPr>
        <w:t>«ХИЛОГОСОНСКОЕ»</w:t>
      </w:r>
    </w:p>
    <w:p w:rsidR="00FD6E45" w:rsidRDefault="00FD6E45" w:rsidP="00FD6E45"/>
    <w:p w:rsidR="00FD6E45" w:rsidRPr="00571B9F" w:rsidRDefault="00FD6E45" w:rsidP="00FD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6E45" w:rsidRPr="00162798" w:rsidRDefault="00162798" w:rsidP="00FD6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01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1B1">
        <w:rPr>
          <w:rFonts w:ascii="Times New Roman" w:hAnsi="Times New Roman" w:cs="Times New Roman"/>
          <w:sz w:val="28"/>
          <w:szCs w:val="28"/>
        </w:rPr>
        <w:t xml:space="preserve"> 07</w:t>
      </w:r>
      <w:r w:rsidR="0005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2024г                                                                             </w:t>
      </w:r>
      <w:r w:rsidR="00571B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6E45" w:rsidRPr="00162798">
        <w:rPr>
          <w:rFonts w:ascii="Times New Roman" w:hAnsi="Times New Roman" w:cs="Times New Roman"/>
          <w:sz w:val="28"/>
          <w:szCs w:val="28"/>
        </w:rPr>
        <w:t xml:space="preserve"> </w:t>
      </w:r>
      <w:r w:rsidR="00C301B1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FD6E45" w:rsidRPr="00162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D6E45" w:rsidRPr="00162798" w:rsidRDefault="00162798" w:rsidP="00FD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FD6E45" w:rsidRPr="00162798" w:rsidRDefault="00FD6E45" w:rsidP="00FD6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E45" w:rsidRPr="006C1212" w:rsidRDefault="00FD6E45" w:rsidP="006C1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1212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</w:t>
      </w:r>
      <w:r w:rsidR="00162798" w:rsidRPr="006C1212">
        <w:rPr>
          <w:rFonts w:ascii="Times New Roman" w:hAnsi="Times New Roman" w:cs="Times New Roman"/>
          <w:b/>
          <w:sz w:val="28"/>
          <w:szCs w:val="28"/>
        </w:rPr>
        <w:t xml:space="preserve">лужбы администрации </w:t>
      </w:r>
      <w:r w:rsidRPr="006C12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162798" w:rsidRPr="006C121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162798" w:rsidRPr="006C1212">
        <w:rPr>
          <w:rFonts w:ascii="Times New Roman" w:hAnsi="Times New Roman" w:cs="Times New Roman"/>
          <w:b/>
          <w:sz w:val="28"/>
          <w:szCs w:val="28"/>
        </w:rPr>
        <w:t>Хилогосонское</w:t>
      </w:r>
      <w:proofErr w:type="spellEnd"/>
      <w:r w:rsidR="00162798" w:rsidRPr="006C1212">
        <w:rPr>
          <w:rFonts w:ascii="Times New Roman" w:hAnsi="Times New Roman" w:cs="Times New Roman"/>
          <w:b/>
          <w:sz w:val="28"/>
          <w:szCs w:val="28"/>
        </w:rPr>
        <w:t>»</w:t>
      </w:r>
      <w:r w:rsidRPr="006C1212">
        <w:rPr>
          <w:rFonts w:ascii="Times New Roman" w:hAnsi="Times New Roman" w:cs="Times New Roman"/>
          <w:b/>
          <w:sz w:val="28"/>
          <w:szCs w:val="28"/>
        </w:rPr>
        <w:t>,  при назначении на которые граждане обязаны предоставлять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а муниципальные служащие при их замещении обязаны предоставлять сведения о своих доходах, расходах, об имуществе и обязательствах имущественного характера</w:t>
      </w:r>
      <w:proofErr w:type="gramEnd"/>
      <w:r w:rsidRPr="006C1212">
        <w:rPr>
          <w:rFonts w:ascii="Times New Roman" w:hAnsi="Times New Roman" w:cs="Times New Roman"/>
          <w:b/>
          <w:sz w:val="28"/>
          <w:szCs w:val="28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D6E45" w:rsidRPr="006C1212" w:rsidRDefault="00FD6E45" w:rsidP="006C12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E45" w:rsidRPr="00162798" w:rsidRDefault="00FD6E45" w:rsidP="00FD6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627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162798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детей», Федеральным законом от 03.12.2012 № 230-ФЗ «О </w:t>
      </w:r>
      <w:proofErr w:type="gramStart"/>
      <w:r w:rsidRPr="0016279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6279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доходам»:</w:t>
      </w:r>
    </w:p>
    <w:p w:rsidR="00FD6E45" w:rsidRPr="00162798" w:rsidRDefault="00FD6E45" w:rsidP="005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 xml:space="preserve">     </w:t>
      </w:r>
      <w:r w:rsidR="006C1212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="006C1212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62798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 администрации сельского поселения</w:t>
      </w:r>
      <w:r w:rsidR="006C12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C1212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6C1212">
        <w:rPr>
          <w:rFonts w:ascii="Times New Roman" w:hAnsi="Times New Roman" w:cs="Times New Roman"/>
          <w:sz w:val="28"/>
          <w:szCs w:val="28"/>
        </w:rPr>
        <w:t>»</w:t>
      </w:r>
      <w:r w:rsidRPr="00162798">
        <w:rPr>
          <w:rFonts w:ascii="Times New Roman" w:hAnsi="Times New Roman" w:cs="Times New Roman"/>
          <w:sz w:val="28"/>
          <w:szCs w:val="28"/>
        </w:rPr>
        <w:t>, при назначении на которые граждане обязаны предоставлять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а муниципальные служащие при их замещении обязаны предоставлять сведения о своих доходах, расходах, об имуществе и обязательствах имущественного характера, а</w:t>
      </w:r>
      <w:proofErr w:type="gramEnd"/>
      <w:r w:rsidRPr="00162798">
        <w:rPr>
          <w:rFonts w:ascii="Times New Roman" w:hAnsi="Times New Roman" w:cs="Times New Roman"/>
          <w:sz w:val="28"/>
          <w:szCs w:val="28"/>
        </w:rPr>
        <w:t xml:space="preserve"> также о доходах, </w:t>
      </w:r>
      <w:r w:rsidRPr="00162798">
        <w:rPr>
          <w:rFonts w:ascii="Times New Roman" w:hAnsi="Times New Roman" w:cs="Times New Roman"/>
          <w:sz w:val="28"/>
          <w:szCs w:val="28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D2711F" w:rsidRDefault="005659BD" w:rsidP="005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D2711F" w:rsidRPr="00D2711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и размещению на официальном сайте муниципального района «Хилокский район» в информационно-телекоммуникационной сети «Интернет» (https://hiloksky.75.ru/) и информационных стендах администрации сельского поселения «</w:t>
      </w:r>
      <w:proofErr w:type="spellStart"/>
      <w:r w:rsidR="00D2711F" w:rsidRPr="00D2711F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D2711F" w:rsidRPr="00D2711F">
        <w:rPr>
          <w:rFonts w:ascii="Times New Roman" w:hAnsi="Times New Roman" w:cs="Times New Roman"/>
          <w:sz w:val="28"/>
          <w:szCs w:val="28"/>
        </w:rPr>
        <w:t>».</w:t>
      </w:r>
    </w:p>
    <w:p w:rsidR="005659BD" w:rsidRPr="005659BD" w:rsidRDefault="005659BD" w:rsidP="00565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5659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5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B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659BD" w:rsidRPr="00D2711F" w:rsidRDefault="005659BD" w:rsidP="005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11F" w:rsidRPr="00D2711F" w:rsidRDefault="00D2711F" w:rsidP="005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11F" w:rsidRPr="00D2711F" w:rsidRDefault="00D2711F" w:rsidP="005659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11F" w:rsidRPr="00D2711F" w:rsidRDefault="00D2711F" w:rsidP="00D27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11F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</w:p>
    <w:p w:rsidR="00D2711F" w:rsidRPr="00D2711F" w:rsidRDefault="00D2711F" w:rsidP="00D27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1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711F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Pr="00D2711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</w:t>
      </w:r>
      <w:r w:rsidR="005659BD">
        <w:rPr>
          <w:rFonts w:ascii="Times New Roman" w:hAnsi="Times New Roman" w:cs="Times New Roman"/>
          <w:sz w:val="28"/>
          <w:szCs w:val="28"/>
        </w:rPr>
        <w:t xml:space="preserve">    </w:t>
      </w:r>
      <w:r w:rsidRPr="00D2711F">
        <w:rPr>
          <w:rFonts w:ascii="Times New Roman" w:hAnsi="Times New Roman" w:cs="Times New Roman"/>
          <w:sz w:val="28"/>
          <w:szCs w:val="28"/>
        </w:rPr>
        <w:t xml:space="preserve">   Ц-</w:t>
      </w:r>
      <w:proofErr w:type="spellStart"/>
      <w:r w:rsidRPr="00D2711F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1F" w:rsidRPr="00162798" w:rsidRDefault="00D2711F" w:rsidP="00FD6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6E45" w:rsidRPr="00162798" w:rsidRDefault="00FD6E45" w:rsidP="005659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6E45" w:rsidRDefault="005659BD" w:rsidP="005659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59BD" w:rsidRDefault="005659BD" w:rsidP="005659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659BD" w:rsidRPr="00162798" w:rsidRDefault="005659BD" w:rsidP="005659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509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9B3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2024г</w:t>
      </w:r>
    </w:p>
    <w:p w:rsidR="005659BD" w:rsidRDefault="005659BD" w:rsidP="00F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9BD" w:rsidRDefault="005659BD" w:rsidP="00F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6E45" w:rsidRPr="00162798" w:rsidRDefault="00FD6E45" w:rsidP="00F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ПЕРЕЧЕНЬ</w:t>
      </w:r>
    </w:p>
    <w:p w:rsidR="00FD6E45" w:rsidRPr="00162798" w:rsidRDefault="00FD6E45" w:rsidP="00FD6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2798">
        <w:rPr>
          <w:rFonts w:ascii="Times New Roman" w:hAnsi="Times New Roman" w:cs="Times New Roman"/>
          <w:sz w:val="28"/>
          <w:szCs w:val="28"/>
        </w:rPr>
        <w:t>должностей муниципальной службы администрации сельского поселения</w:t>
      </w:r>
      <w:r w:rsidR="005659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59BD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5659BD">
        <w:rPr>
          <w:rFonts w:ascii="Times New Roman" w:hAnsi="Times New Roman" w:cs="Times New Roman"/>
          <w:sz w:val="28"/>
          <w:szCs w:val="28"/>
        </w:rPr>
        <w:t>»</w:t>
      </w:r>
      <w:r w:rsidRPr="00162798">
        <w:rPr>
          <w:rFonts w:ascii="Times New Roman" w:hAnsi="Times New Roman" w:cs="Times New Roman"/>
          <w:sz w:val="28"/>
          <w:szCs w:val="28"/>
        </w:rPr>
        <w:t>, при назначении на которые граждане обязаны предоставлять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а муниципальные служащие при их замещении обязаны предоставлять сведения о своих доходах, расходах, об имуществе и обязательствах имущественного характера, а также о</w:t>
      </w:r>
      <w:proofErr w:type="gramEnd"/>
      <w:r w:rsidRPr="00162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798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162798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своих супруги (супруга) и несовершеннолетних детей</w:t>
      </w:r>
    </w:p>
    <w:p w:rsidR="00FD6E45" w:rsidRDefault="00FD6E45" w:rsidP="00FD6E45"/>
    <w:p w:rsidR="00FD6E45" w:rsidRDefault="00FD6E45" w:rsidP="00FD6E4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5659BD" w:rsidTr="005659BD">
        <w:tc>
          <w:tcPr>
            <w:tcW w:w="594" w:type="dxa"/>
          </w:tcPr>
          <w:p w:rsidR="005659BD" w:rsidRDefault="005659BD" w:rsidP="0056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77" w:type="dxa"/>
          </w:tcPr>
          <w:p w:rsidR="005659BD" w:rsidRDefault="005659BD" w:rsidP="00565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5659BD" w:rsidTr="00471422">
        <w:tc>
          <w:tcPr>
            <w:tcW w:w="594" w:type="dxa"/>
          </w:tcPr>
          <w:p w:rsidR="005659BD" w:rsidRDefault="005659BD" w:rsidP="0056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77" w:type="dxa"/>
          </w:tcPr>
          <w:p w:rsidR="005659BD" w:rsidRDefault="005659BD" w:rsidP="0056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5659BD" w:rsidTr="004B6DC8">
        <w:tc>
          <w:tcPr>
            <w:tcW w:w="594" w:type="dxa"/>
          </w:tcPr>
          <w:p w:rsidR="005659BD" w:rsidRDefault="005659BD" w:rsidP="0056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77" w:type="dxa"/>
          </w:tcPr>
          <w:p w:rsidR="005659BD" w:rsidRDefault="005659BD" w:rsidP="0056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</w:tbl>
    <w:p w:rsidR="005659BD" w:rsidRPr="005659BD" w:rsidRDefault="005659BD" w:rsidP="005659BD">
      <w:pPr>
        <w:rPr>
          <w:rFonts w:ascii="Times New Roman" w:hAnsi="Times New Roman" w:cs="Times New Roman"/>
          <w:sz w:val="28"/>
          <w:szCs w:val="28"/>
        </w:rPr>
      </w:pPr>
    </w:p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FD6E45" w:rsidRDefault="00FD6E45" w:rsidP="00FD6E45"/>
    <w:p w:rsidR="008B684A" w:rsidRDefault="008B684A"/>
    <w:sectPr w:rsidR="008B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3D"/>
    <w:rsid w:val="000509B3"/>
    <w:rsid w:val="00060DA7"/>
    <w:rsid w:val="00162798"/>
    <w:rsid w:val="00213DB1"/>
    <w:rsid w:val="005659BD"/>
    <w:rsid w:val="00571B9F"/>
    <w:rsid w:val="006C1212"/>
    <w:rsid w:val="008B684A"/>
    <w:rsid w:val="00C301B1"/>
    <w:rsid w:val="00D2711F"/>
    <w:rsid w:val="00D92D3D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E45"/>
    <w:pPr>
      <w:spacing w:after="0" w:line="240" w:lineRule="auto"/>
    </w:pPr>
  </w:style>
  <w:style w:type="table" w:styleId="a4">
    <w:name w:val="Table Grid"/>
    <w:basedOn w:val="a1"/>
    <w:uiPriority w:val="59"/>
    <w:rsid w:val="0056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E45"/>
    <w:pPr>
      <w:spacing w:after="0" w:line="240" w:lineRule="auto"/>
    </w:pPr>
  </w:style>
  <w:style w:type="table" w:styleId="a4">
    <w:name w:val="Table Grid"/>
    <w:basedOn w:val="a1"/>
    <w:uiPriority w:val="59"/>
    <w:rsid w:val="0056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17E9-7DDD-4C55-954B-1F133002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Пустовалова О.С.</cp:lastModifiedBy>
  <cp:revision>8</cp:revision>
  <dcterms:created xsi:type="dcterms:W3CDTF">2024-08-07T03:38:00Z</dcterms:created>
  <dcterms:modified xsi:type="dcterms:W3CDTF">2024-08-13T04:06:00Z</dcterms:modified>
</cp:coreProperties>
</file>