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A2" w:rsidRPr="00C222F4" w:rsidRDefault="00BD24A2" w:rsidP="00BD2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C222F4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BD24A2" w:rsidRPr="00C222F4" w:rsidRDefault="00BD24A2" w:rsidP="00BD2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при проведении общественных обсуждений (в форме опроса) предварительных материалов оценки воздействия на окружающую среду (ОВОС) по объекту: </w:t>
      </w:r>
      <w:r w:rsidRPr="00C222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34A0" w:rsidRPr="00FC6E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Усиление земляного полотна на 6066 км Забайкальской железной дороги</w:t>
      </w:r>
      <w:r w:rsidRPr="00C222F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24A2" w:rsidRPr="00C222F4" w:rsidRDefault="00BD24A2" w:rsidP="00BD2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C22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4A2" w:rsidRPr="00C222F4" w:rsidRDefault="00BD24A2" w:rsidP="00BD24A2">
      <w:pPr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1. Фамилия, имя, отчество***: ___________</w:t>
      </w:r>
      <w:r w:rsidRPr="00C222F4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BD24A2" w:rsidRPr="00C222F4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 xml:space="preserve">2. Адрес места жительства, телефон*** </w:t>
      </w:r>
      <w:r w:rsidRPr="00C222F4">
        <w:rPr>
          <w:rFonts w:ascii="Times New Roman" w:hAnsi="Times New Roman" w:cs="Times New Roman"/>
          <w:b/>
          <w:sz w:val="20"/>
          <w:szCs w:val="20"/>
        </w:rPr>
        <w:t>(для физических лиц)</w:t>
      </w:r>
      <w:r w:rsidRPr="00C222F4">
        <w:rPr>
          <w:rFonts w:ascii="Times New Roman" w:hAnsi="Times New Roman" w:cs="Times New Roman"/>
          <w:b/>
          <w:sz w:val="24"/>
          <w:szCs w:val="24"/>
        </w:rPr>
        <w:t>:________________________</w:t>
      </w:r>
    </w:p>
    <w:p w:rsidR="00BD24A2" w:rsidRPr="00C222F4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</w:p>
    <w:p w:rsidR="00BD24A2" w:rsidRPr="00C222F4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r w:rsidR="00907633" w:rsidRPr="00C222F4">
        <w:rPr>
          <w:rFonts w:ascii="Times New Roman" w:hAnsi="Times New Roman" w:cs="Times New Roman"/>
          <w:b/>
          <w:sz w:val="24"/>
          <w:szCs w:val="24"/>
        </w:rPr>
        <w:t>организации: _</w:t>
      </w:r>
      <w:r w:rsidRPr="00C222F4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BD24A2" w:rsidRPr="00C222F4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D24A2" w:rsidRPr="00C222F4" w:rsidRDefault="00BD24A2" w:rsidP="00BD24A2">
      <w:pPr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 xml:space="preserve">4. Адрес места нахождения и телефон организации </w:t>
      </w:r>
      <w:r w:rsidRPr="00C222F4">
        <w:rPr>
          <w:rFonts w:ascii="Times New Roman" w:hAnsi="Times New Roman" w:cs="Times New Roman"/>
          <w:b/>
          <w:sz w:val="20"/>
          <w:szCs w:val="20"/>
        </w:rPr>
        <w:t>(для представителей организаций):</w:t>
      </w:r>
      <w:r w:rsidRPr="00C222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</w:t>
      </w:r>
    </w:p>
    <w:p w:rsidR="00BD24A2" w:rsidRPr="00C222F4" w:rsidRDefault="00BD24A2" w:rsidP="00BD2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C222F4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C222F4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C22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46"/>
        <w:gridCol w:w="6804"/>
        <w:gridCol w:w="850"/>
        <w:gridCol w:w="845"/>
      </w:tblGrid>
      <w:tr w:rsidR="00BD24A2" w:rsidRPr="00C222F4" w:rsidTr="00D04BF4">
        <w:tc>
          <w:tcPr>
            <w:tcW w:w="846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D24A2" w:rsidRPr="00C222F4" w:rsidTr="00D04BF4">
        <w:tc>
          <w:tcPr>
            <w:tcW w:w="846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D24A2" w:rsidRPr="00C222F4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:rsidR="00BD24A2" w:rsidRPr="00C222F4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BD24A2" w:rsidRPr="00C222F4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4A2" w:rsidRPr="00C222F4" w:rsidTr="008125E6">
        <w:trPr>
          <w:trHeight w:val="449"/>
        </w:trPr>
        <w:tc>
          <w:tcPr>
            <w:tcW w:w="846" w:type="dxa"/>
          </w:tcPr>
          <w:p w:rsidR="00BD24A2" w:rsidRPr="00C222F4" w:rsidRDefault="00BD24A2" w:rsidP="00812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D24A2" w:rsidRPr="00C222F4" w:rsidRDefault="00462CC0" w:rsidP="008125E6">
            <w:pPr>
              <w:pStyle w:val="headertext"/>
              <w:spacing w:before="0" w:beforeAutospacing="0" w:after="0" w:afterAutospacing="0"/>
            </w:pPr>
            <w:r w:rsidRPr="00C222F4">
              <w:t>Есть ли у Вас комментарии и предложения к проектной документации и 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:rsidR="00BD24A2" w:rsidRPr="00C222F4" w:rsidRDefault="00BD24A2" w:rsidP="008125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D24A2" w:rsidRPr="00C222F4" w:rsidRDefault="00BD24A2" w:rsidP="00812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CC0" w:rsidRPr="00C222F4" w:rsidTr="008125E6">
        <w:trPr>
          <w:trHeight w:val="449"/>
        </w:trPr>
        <w:tc>
          <w:tcPr>
            <w:tcW w:w="846" w:type="dxa"/>
          </w:tcPr>
          <w:p w:rsidR="00462CC0" w:rsidRPr="00C222F4" w:rsidRDefault="00462CC0" w:rsidP="00812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62CC0" w:rsidRPr="00C222F4" w:rsidRDefault="00462CC0" w:rsidP="008125E6">
            <w:pPr>
              <w:pStyle w:val="headertext"/>
              <w:spacing w:before="0" w:beforeAutospacing="0" w:after="0" w:afterAutospacing="0"/>
            </w:pPr>
            <w:r w:rsidRPr="00C222F4">
              <w:t>Считаете ли возможным реализацию планируемой (намечаемой) хозяйственной и иной деятельности по объекту?</w:t>
            </w:r>
          </w:p>
        </w:tc>
        <w:tc>
          <w:tcPr>
            <w:tcW w:w="850" w:type="dxa"/>
          </w:tcPr>
          <w:p w:rsidR="00462CC0" w:rsidRPr="00C222F4" w:rsidRDefault="00462CC0" w:rsidP="008125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62CC0" w:rsidRPr="00C222F4" w:rsidRDefault="00462CC0" w:rsidP="00812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2917" w:rsidRPr="00C222F4" w:rsidRDefault="00BD24A2" w:rsidP="00BD2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вопросы №1 и №</w:t>
      </w:r>
      <w:r w:rsidR="00462CC0" w:rsidRPr="00C222F4">
        <w:rPr>
          <w:rFonts w:ascii="Times New Roman" w:hAnsi="Times New Roman" w:cs="Times New Roman"/>
          <w:sz w:val="24"/>
          <w:szCs w:val="24"/>
        </w:rPr>
        <w:t>2</w:t>
      </w:r>
      <w:r w:rsidRPr="00C222F4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__________________________________________________________________________________________________________________________________________________________ </w:t>
      </w:r>
    </w:p>
    <w:p w:rsidR="00BD24A2" w:rsidRPr="00C222F4" w:rsidRDefault="00BD24A2" w:rsidP="00BD2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46"/>
        <w:gridCol w:w="6804"/>
        <w:gridCol w:w="850"/>
        <w:gridCol w:w="845"/>
      </w:tblGrid>
      <w:tr w:rsidR="00BD24A2" w:rsidRPr="00C222F4" w:rsidTr="00D04BF4">
        <w:tc>
          <w:tcPr>
            <w:tcW w:w="846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:rsidR="00BD24A2" w:rsidRPr="00C222F4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D24A2" w:rsidRPr="00C222F4" w:rsidTr="00D04BF4">
        <w:tc>
          <w:tcPr>
            <w:tcW w:w="846" w:type="dxa"/>
          </w:tcPr>
          <w:p w:rsidR="00BD24A2" w:rsidRPr="00C222F4" w:rsidRDefault="00231930" w:rsidP="00D0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D24A2" w:rsidRPr="00C222F4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4">
              <w:rPr>
                <w:rFonts w:ascii="Times New Roman" w:hAnsi="Times New Roman" w:cs="Times New Roman"/>
                <w:sz w:val="24"/>
                <w:szCs w:val="24"/>
              </w:rPr>
              <w:t>Есть ли у Вас замечания к 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:rsidR="00BD24A2" w:rsidRPr="00C222F4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BD24A2" w:rsidRPr="00C222F4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4A2" w:rsidRPr="00C222F4" w:rsidRDefault="00BD24A2" w:rsidP="00BD2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>Замечания к вынесенной на обсуждение документации? (заполняется при ответе «да» на вопрос №</w:t>
      </w:r>
      <w:r w:rsidR="00231930" w:rsidRPr="00C222F4">
        <w:rPr>
          <w:rFonts w:ascii="Times New Roman" w:hAnsi="Times New Roman" w:cs="Times New Roman"/>
          <w:sz w:val="24"/>
          <w:szCs w:val="24"/>
        </w:rPr>
        <w:t>4</w:t>
      </w:r>
      <w:r w:rsidRPr="00C222F4">
        <w:rPr>
          <w:rFonts w:ascii="Times New Roman" w:hAnsi="Times New Roman" w:cs="Times New Roman"/>
          <w:sz w:val="24"/>
          <w:szCs w:val="24"/>
        </w:rPr>
        <w:t>)</w:t>
      </w:r>
    </w:p>
    <w:p w:rsidR="00BD24A2" w:rsidRPr="00C222F4" w:rsidRDefault="00BD24A2" w:rsidP="00231930">
      <w:pPr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D24A2" w:rsidRPr="00C222F4" w:rsidRDefault="00BD24A2" w:rsidP="00BD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 замечаний и предложений: ***</w:t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8D5" w:rsidRDefault="00E548D5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4A2" w:rsidRPr="00C222F4" w:rsidRDefault="00BD24A2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обсуждений:*** </w:t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в порядке и на условиях, определенных Федеральным законом от 27.07.2006 № 152-ФЗ «О персональных данных» и подтверждаю, что все указанные в настоящем опросном листе данные верны. Я подтверждаю, что, давая такое согласие, я действую волей и в своих интересах) </w:t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:rsidR="00BD24A2" w:rsidRPr="00C222F4" w:rsidRDefault="00BD24A2" w:rsidP="00BD2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  <w:t xml:space="preserve">ФИО    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F4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  <w:t xml:space="preserve">ФИО    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</w:p>
    <w:p w:rsidR="00BD24A2" w:rsidRPr="00C222F4" w:rsidRDefault="00BD24A2" w:rsidP="000071F2">
      <w:pPr>
        <w:pStyle w:val="headertext"/>
        <w:spacing w:after="240" w:afterAutospacing="0"/>
        <w:rPr>
          <w:b/>
        </w:rPr>
      </w:pPr>
      <w:r w:rsidRPr="00C222F4">
        <w:rPr>
          <w:b/>
        </w:rPr>
        <w:t>Подпись представителя</w:t>
      </w:r>
      <w:r w:rsidR="000071F2" w:rsidRPr="00C222F4">
        <w:rPr>
          <w:b/>
        </w:rPr>
        <w:t xml:space="preserve"> органа государственной власти и (или) органа местного самоуправления</w:t>
      </w:r>
      <w:r w:rsidRPr="00C222F4">
        <w:rPr>
          <w:b/>
        </w:rPr>
        <w:t>:</w:t>
      </w:r>
    </w:p>
    <w:p w:rsidR="00BD24A2" w:rsidRPr="00C222F4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:rsidR="007F2917" w:rsidRPr="00C222F4" w:rsidRDefault="00BD24A2" w:rsidP="007F29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2F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  <w:t xml:space="preserve">ФИО    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Pr="00C222F4">
        <w:rPr>
          <w:rFonts w:ascii="Times New Roman" w:hAnsi="Times New Roman" w:cs="Times New Roman"/>
          <w:sz w:val="24"/>
          <w:szCs w:val="24"/>
        </w:rPr>
        <w:tab/>
      </w:r>
      <w:r w:rsidR="007F2917" w:rsidRPr="00C222F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D24A2" w:rsidRPr="00C222F4" w:rsidRDefault="00BD24A2" w:rsidP="00BD24A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2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Разъяснение о порядке заполнения опросного листа </w:t>
      </w:r>
    </w:p>
    <w:p w:rsidR="00BD24A2" w:rsidRPr="003F04E2" w:rsidRDefault="00BD24A2" w:rsidP="00726D04">
      <w:pPr>
        <w:pStyle w:val="a8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C222F4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</w:t>
      </w:r>
      <w:r w:rsidRPr="004034A0">
        <w:rPr>
          <w:rFonts w:ascii="Times New Roman" w:hAnsi="Times New Roman"/>
          <w:i/>
          <w:sz w:val="20"/>
          <w:shd w:val="clear" w:color="auto" w:fill="FFFFFF" w:themeFill="background1"/>
        </w:rPr>
        <w:t xml:space="preserve">опросный лист должен быть распечатан и подписан участником. Опросный лист </w:t>
      </w:r>
      <w:r w:rsidR="00CC614D" w:rsidRPr="004034A0">
        <w:rPr>
          <w:rFonts w:ascii="Times New Roman" w:hAnsi="Times New Roman"/>
          <w:i/>
          <w:sz w:val="20"/>
          <w:shd w:val="clear" w:color="auto" w:fill="FFFFFF" w:themeFill="background1"/>
        </w:rPr>
        <w:t xml:space="preserve">в </w:t>
      </w:r>
      <w:r w:rsidR="00CC614D" w:rsidRPr="00E548D5">
        <w:rPr>
          <w:rFonts w:ascii="Times New Roman" w:hAnsi="Times New Roman"/>
          <w:i/>
          <w:sz w:val="20"/>
          <w:shd w:val="clear" w:color="auto" w:fill="FFFFFF" w:themeFill="background1"/>
        </w:rPr>
        <w:t xml:space="preserve">электронном виде </w:t>
      </w:r>
      <w:r w:rsidRPr="00E548D5">
        <w:rPr>
          <w:rFonts w:ascii="Times New Roman" w:hAnsi="Times New Roman"/>
          <w:i/>
          <w:sz w:val="20"/>
          <w:shd w:val="clear" w:color="auto" w:fill="FFFFFF" w:themeFill="background1"/>
        </w:rPr>
        <w:t xml:space="preserve">доступен для скачивания на официальном сайте </w:t>
      </w:r>
      <w:r w:rsidR="004034A0" w:rsidRPr="003F04E2">
        <w:rPr>
          <w:rFonts w:ascii="Times New Roman" w:hAnsi="Times New Roman"/>
          <w:i/>
          <w:sz w:val="20"/>
          <w:shd w:val="clear" w:color="auto" w:fill="FFFFFF" w:themeFill="background1"/>
        </w:rPr>
        <w:t>Администрация муниципального района «Хилокский район»</w:t>
      </w:r>
      <w:r w:rsidRPr="003F04E2">
        <w:rPr>
          <w:rFonts w:ascii="Times New Roman" w:hAnsi="Times New Roman"/>
          <w:i/>
          <w:sz w:val="20"/>
          <w:shd w:val="clear" w:color="auto" w:fill="FFFFFF" w:themeFill="background1"/>
        </w:rPr>
        <w:t xml:space="preserve">: </w:t>
      </w:r>
      <w:r w:rsidR="004034A0" w:rsidRPr="003F04E2">
        <w:rPr>
          <w:rFonts w:ascii="Times New Roman" w:hAnsi="Times New Roman"/>
          <w:i/>
          <w:sz w:val="20"/>
          <w:shd w:val="clear" w:color="auto" w:fill="FFFFFF" w:themeFill="background1"/>
        </w:rPr>
        <w:t>https://hiloksky.75.ru/</w:t>
      </w:r>
      <w:r w:rsidRPr="003F04E2">
        <w:rPr>
          <w:rFonts w:ascii="Times New Roman" w:hAnsi="Times New Roman"/>
          <w:i/>
          <w:sz w:val="20"/>
          <w:shd w:val="clear" w:color="auto" w:fill="FFFFFF" w:themeFill="background1"/>
        </w:rPr>
        <w:t>,</w:t>
      </w:r>
      <w:r w:rsidRPr="003F04E2">
        <w:rPr>
          <w:rFonts w:ascii="Times New Roman" w:hAnsi="Times New Roman"/>
          <w:i/>
          <w:sz w:val="20"/>
        </w:rPr>
        <w:t xml:space="preserve"> а также</w:t>
      </w:r>
      <w:r w:rsidR="00CC614D" w:rsidRPr="003F04E2">
        <w:rPr>
          <w:rFonts w:ascii="Times New Roman" w:hAnsi="Times New Roman"/>
          <w:i/>
          <w:sz w:val="20"/>
        </w:rPr>
        <w:t xml:space="preserve"> при запросе по е-mail: </w:t>
      </w:r>
      <w:hyperlink r:id="rId5" w:history="1">
        <w:r w:rsidR="00CC614D" w:rsidRPr="003F04E2">
          <w:rPr>
            <w:rFonts w:ascii="Times New Roman" w:hAnsi="Times New Roman"/>
            <w:i/>
            <w:sz w:val="20"/>
          </w:rPr>
          <w:t>malyhjm@rzdp.ru</w:t>
        </w:r>
      </w:hyperlink>
      <w:r w:rsidR="00CC614D" w:rsidRPr="003F04E2">
        <w:rPr>
          <w:rFonts w:ascii="Times New Roman" w:hAnsi="Times New Roman"/>
          <w:i/>
          <w:sz w:val="20"/>
        </w:rPr>
        <w:t>.</w:t>
      </w:r>
      <w:r w:rsidR="00D5480E" w:rsidRPr="003F04E2">
        <w:rPr>
          <w:rFonts w:ascii="Times New Roman" w:hAnsi="Times New Roman"/>
          <w:i/>
          <w:sz w:val="20"/>
        </w:rPr>
        <w:t xml:space="preserve"> </w:t>
      </w:r>
      <w:r w:rsidR="00CC614D" w:rsidRPr="003F04E2">
        <w:rPr>
          <w:rFonts w:ascii="Times New Roman" w:hAnsi="Times New Roman"/>
          <w:i/>
          <w:sz w:val="20"/>
        </w:rPr>
        <w:t>В бумажном виде опросный лист доступен</w:t>
      </w:r>
      <w:r w:rsidRPr="003F04E2">
        <w:rPr>
          <w:rFonts w:ascii="Times New Roman" w:hAnsi="Times New Roman"/>
          <w:i/>
          <w:sz w:val="20"/>
        </w:rPr>
        <w:t xml:space="preserve"> по адрес</w:t>
      </w:r>
      <w:r w:rsidR="007B7945" w:rsidRPr="003F04E2">
        <w:rPr>
          <w:rFonts w:ascii="Times New Roman" w:hAnsi="Times New Roman"/>
          <w:i/>
          <w:sz w:val="20"/>
        </w:rPr>
        <w:t>ам</w:t>
      </w:r>
      <w:r w:rsidRPr="003F04E2">
        <w:rPr>
          <w:rFonts w:ascii="Times New Roman" w:hAnsi="Times New Roman"/>
          <w:i/>
          <w:sz w:val="20"/>
        </w:rPr>
        <w:t xml:space="preserve">: </w:t>
      </w:r>
      <w:r w:rsidR="007B7945" w:rsidRPr="003F04E2">
        <w:rPr>
          <w:rFonts w:ascii="Times New Roman" w:hAnsi="Times New Roman"/>
          <w:i/>
          <w:sz w:val="20"/>
        </w:rPr>
        <w:t xml:space="preserve">г. Иркутск, ул. К. Маркса, д. 40, к. 1, бизнес – центр Sobranie, каб. 410; </w:t>
      </w:r>
      <w:r w:rsidR="004A2551" w:rsidRPr="003F04E2">
        <w:rPr>
          <w:rFonts w:ascii="Times New Roman" w:hAnsi="Times New Roman"/>
          <w:i/>
          <w:sz w:val="20"/>
        </w:rPr>
        <w:t xml:space="preserve">Забайкальский край, г. Хилок, ул. Ленина, д. 9, 3-й этаж, каб. </w:t>
      </w:r>
      <w:r w:rsidR="003F04E2" w:rsidRPr="003F04E2">
        <w:rPr>
          <w:rFonts w:ascii="Times New Roman" w:hAnsi="Times New Roman"/>
          <w:i/>
          <w:sz w:val="20"/>
        </w:rPr>
        <w:t>9</w:t>
      </w:r>
      <w:r w:rsidRPr="003F04E2">
        <w:rPr>
          <w:rFonts w:ascii="Times New Roman" w:hAnsi="Times New Roman"/>
          <w:i/>
          <w:sz w:val="20"/>
        </w:rPr>
        <w:t xml:space="preserve">. </w:t>
      </w:r>
    </w:p>
    <w:p w:rsidR="00BD24A2" w:rsidRPr="00C222F4" w:rsidRDefault="00BD24A2" w:rsidP="00726D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Заполненные опросные листы в период проведения общественных обсуждений в форме опроса с</w:t>
      </w:r>
      <w:r w:rsidR="00E369AB" w:rsidRPr="003F04E2">
        <w:rPr>
          <w:rFonts w:ascii="Times New Roman" w:hAnsi="Times New Roman" w:cs="Times New Roman"/>
          <w:sz w:val="24"/>
          <w:szCs w:val="24"/>
        </w:rPr>
        <w:t xml:space="preserve"> </w:t>
      </w:r>
      <w:r w:rsidR="00AE71EF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21.08.2024 по 30.08.2024</w:t>
      </w:r>
      <w:r w:rsidR="00E83E6E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включительно,</w:t>
      </w:r>
      <w:r w:rsidR="00AE71EF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направлять по адресу:</w:t>
      </w:r>
      <w:r w:rsidR="00CC614D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г. Иркутск, ул. К. Маркса, д. 40, к. 1, бизнес – центр Sobranie, каб. 410</w:t>
      </w:r>
      <w:r w:rsidR="004A2551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; Забайкальский край, г. Хилок, ул. Ленина, д. 9, 3-й этаж, каб. </w:t>
      </w:r>
      <w:r w:rsidR="003F04E2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9</w:t>
      </w:r>
      <w:r w:rsidR="00CC614D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а такж</w:t>
      </w:r>
      <w:r w:rsidR="00A97A42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е по электронной почте на </w:t>
      </w:r>
      <w:proofErr w:type="spellStart"/>
      <w:proofErr w:type="gramStart"/>
      <w:r w:rsidR="00A97A42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</w:t>
      </w:r>
      <w:proofErr w:type="gramEnd"/>
      <w:r w:rsidR="00A97A42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-mаil</w:t>
      </w:r>
      <w:proofErr w:type="spellEnd"/>
      <w:r w:rsidR="00A97A42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hyperlink r:id="rId6" w:history="1">
        <w:r w:rsidR="00A97A42" w:rsidRPr="003F04E2">
          <w:rPr>
            <w:rFonts w:ascii="Times New Roman" w:eastAsia="Times New Roman" w:hAnsi="Times New Roman" w:cs="Times New Roman"/>
            <w:bCs/>
            <w:i/>
            <w:sz w:val="20"/>
            <w:szCs w:val="20"/>
            <w:lang w:eastAsia="ru-RU"/>
          </w:rPr>
          <w:t>malyhjm@rzdp.ru</w:t>
        </w:r>
      </w:hyperlink>
      <w:r w:rsidR="00A97A42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AF48A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и </w:t>
      </w:r>
      <w:proofErr w:type="spellStart"/>
      <w:r w:rsidR="00AF48A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a</w:t>
      </w:r>
      <w:proofErr w:type="spellEnd"/>
      <w:r w:rsidR="00AF48AE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r</w:t>
      </w:r>
      <w:proofErr w:type="spellStart"/>
      <w:r w:rsidR="004A2551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hilok@mail.ru</w:t>
      </w:r>
      <w:proofErr w:type="spellEnd"/>
      <w:r w:rsidR="004A2551" w:rsidRPr="003F04E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BD24A2" w:rsidRPr="00C222F4" w:rsidRDefault="00BD24A2" w:rsidP="00726D04">
      <w:pPr>
        <w:pStyle w:val="a8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C222F4">
        <w:rPr>
          <w:rFonts w:ascii="Times New Roman" w:hAnsi="Times New Roman"/>
          <w:i/>
          <w:sz w:val="20"/>
        </w:rPr>
        <w:t xml:space="preserve">Регистрация опросных листов производится путем присвоения номера опросного листа, заверения подписью. </w:t>
      </w:r>
    </w:p>
    <w:p w:rsidR="00726D04" w:rsidRPr="00C222F4" w:rsidRDefault="00BD24A2" w:rsidP="00726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:rsidR="00726D04" w:rsidRPr="00C222F4" w:rsidRDefault="00BD24A2" w:rsidP="00726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 w:hint="eastAsia"/>
          <w:i/>
          <w:sz w:val="20"/>
          <w:szCs w:val="20"/>
        </w:rPr>
        <w:t>*</w:t>
      </w:r>
      <w:r w:rsidRPr="00C222F4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:rsidR="00726D04" w:rsidRPr="00C222F4" w:rsidRDefault="00BD24A2" w:rsidP="00726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Pr="00C222F4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:rsidR="00BD24A2" w:rsidRPr="00C222F4" w:rsidRDefault="00BD24A2" w:rsidP="00726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Pr="00C222F4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документации. Все поступившие предложения, комментарии и замечания будут рассмотрены и учтены при доработке материалов оценки воздействия на окружающую среду,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 общественных обсуждений;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из них.</w:t>
      </w:r>
    </w:p>
    <w:p w:rsidR="00BD24A2" w:rsidRPr="00C222F4" w:rsidRDefault="00BD24A2" w:rsidP="0072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:rsidR="00BD24A2" w:rsidRPr="009643B7" w:rsidRDefault="00BD24A2" w:rsidP="00BD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2F4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 Недействительные опросные листы не фиксируются в протоколе общественных обсуждений в форме опроса.</w:t>
      </w:r>
    </w:p>
    <w:p w:rsidR="00BD24A2" w:rsidRDefault="00BD24A2" w:rsidP="00BD24A2">
      <w:pPr>
        <w:jc w:val="both"/>
      </w:pPr>
    </w:p>
    <w:p w:rsidR="00BD24A2" w:rsidRDefault="00BD24A2" w:rsidP="00BD24A2">
      <w:pPr>
        <w:jc w:val="both"/>
      </w:pPr>
    </w:p>
    <w:p w:rsidR="00BD24A2" w:rsidRDefault="00BD24A2" w:rsidP="00BD24A2">
      <w:pPr>
        <w:jc w:val="both"/>
      </w:pPr>
    </w:p>
    <w:p w:rsidR="006921B7" w:rsidRPr="00E548D5" w:rsidRDefault="006921B7" w:rsidP="00E548D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sectPr w:rsidR="006921B7" w:rsidRPr="00E548D5" w:rsidSect="00E548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70FC3"/>
    <w:multiLevelType w:val="hybridMultilevel"/>
    <w:tmpl w:val="D64E18FA"/>
    <w:lvl w:ilvl="0" w:tplc="B76050FE">
      <w:start w:val="1"/>
      <w:numFmt w:val="decimal"/>
      <w:lvlText w:val="%1."/>
      <w:lvlJc w:val="left"/>
      <w:pPr>
        <w:ind w:left="1637" w:hanging="360"/>
      </w:pPr>
    </w:lvl>
    <w:lvl w:ilvl="1" w:tplc="A5647E7A">
      <w:start w:val="1"/>
      <w:numFmt w:val="lowerLetter"/>
      <w:lvlText w:val="%2."/>
      <w:lvlJc w:val="left"/>
      <w:pPr>
        <w:ind w:left="2357" w:hanging="360"/>
      </w:pPr>
    </w:lvl>
    <w:lvl w:ilvl="2" w:tplc="ABD499A2">
      <w:start w:val="1"/>
      <w:numFmt w:val="lowerRoman"/>
      <w:lvlText w:val="%3."/>
      <w:lvlJc w:val="right"/>
      <w:pPr>
        <w:ind w:left="3077" w:hanging="180"/>
      </w:pPr>
    </w:lvl>
    <w:lvl w:ilvl="3" w:tplc="4936FCD8">
      <w:start w:val="1"/>
      <w:numFmt w:val="decimal"/>
      <w:lvlText w:val="%4."/>
      <w:lvlJc w:val="left"/>
      <w:pPr>
        <w:ind w:left="3797" w:hanging="360"/>
      </w:pPr>
    </w:lvl>
    <w:lvl w:ilvl="4" w:tplc="A302F258">
      <w:start w:val="1"/>
      <w:numFmt w:val="lowerLetter"/>
      <w:lvlText w:val="%5."/>
      <w:lvlJc w:val="left"/>
      <w:pPr>
        <w:ind w:left="4517" w:hanging="360"/>
      </w:pPr>
    </w:lvl>
    <w:lvl w:ilvl="5" w:tplc="DFD239DC">
      <w:start w:val="1"/>
      <w:numFmt w:val="lowerRoman"/>
      <w:lvlText w:val="%6."/>
      <w:lvlJc w:val="right"/>
      <w:pPr>
        <w:ind w:left="5237" w:hanging="180"/>
      </w:pPr>
    </w:lvl>
    <w:lvl w:ilvl="6" w:tplc="37B81252">
      <w:start w:val="1"/>
      <w:numFmt w:val="decimal"/>
      <w:lvlText w:val="%7."/>
      <w:lvlJc w:val="left"/>
      <w:pPr>
        <w:ind w:left="5957" w:hanging="360"/>
      </w:pPr>
    </w:lvl>
    <w:lvl w:ilvl="7" w:tplc="49E8D4BE">
      <w:start w:val="1"/>
      <w:numFmt w:val="lowerLetter"/>
      <w:lvlText w:val="%8."/>
      <w:lvlJc w:val="left"/>
      <w:pPr>
        <w:ind w:left="6677" w:hanging="360"/>
      </w:pPr>
    </w:lvl>
    <w:lvl w:ilvl="8" w:tplc="0A5A6BDE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formatting="1" w:enforcement="0"/>
  <w:defaultTabStop w:val="708"/>
  <w:characterSpacingControl w:val="doNotCompress"/>
  <w:compat/>
  <w:rsids>
    <w:rsidRoot w:val="0038688E"/>
    <w:rsid w:val="000071F2"/>
    <w:rsid w:val="00015EE2"/>
    <w:rsid w:val="00032B9F"/>
    <w:rsid w:val="000420BF"/>
    <w:rsid w:val="00065E16"/>
    <w:rsid w:val="00077492"/>
    <w:rsid w:val="000D43BB"/>
    <w:rsid w:val="000E0B14"/>
    <w:rsid w:val="00123DBE"/>
    <w:rsid w:val="00142603"/>
    <w:rsid w:val="00144A33"/>
    <w:rsid w:val="0014577E"/>
    <w:rsid w:val="00147107"/>
    <w:rsid w:val="00154AF6"/>
    <w:rsid w:val="00174EEB"/>
    <w:rsid w:val="00181193"/>
    <w:rsid w:val="001B1132"/>
    <w:rsid w:val="001B1DE2"/>
    <w:rsid w:val="001B37E2"/>
    <w:rsid w:val="001B6371"/>
    <w:rsid w:val="001F103C"/>
    <w:rsid w:val="001F3D12"/>
    <w:rsid w:val="001F7D22"/>
    <w:rsid w:val="0020659A"/>
    <w:rsid w:val="002124D1"/>
    <w:rsid w:val="00215D77"/>
    <w:rsid w:val="00231930"/>
    <w:rsid w:val="00235ACB"/>
    <w:rsid w:val="002445F8"/>
    <w:rsid w:val="00257B96"/>
    <w:rsid w:val="002A0182"/>
    <w:rsid w:val="002A2F83"/>
    <w:rsid w:val="002C05E8"/>
    <w:rsid w:val="002C6A3F"/>
    <w:rsid w:val="002E5342"/>
    <w:rsid w:val="002F60D4"/>
    <w:rsid w:val="002F77D3"/>
    <w:rsid w:val="00335F7A"/>
    <w:rsid w:val="00345FFC"/>
    <w:rsid w:val="00375F02"/>
    <w:rsid w:val="0037630C"/>
    <w:rsid w:val="0038688E"/>
    <w:rsid w:val="00390C26"/>
    <w:rsid w:val="003A74B2"/>
    <w:rsid w:val="003C2148"/>
    <w:rsid w:val="003D2658"/>
    <w:rsid w:val="003E7C7A"/>
    <w:rsid w:val="003F04E2"/>
    <w:rsid w:val="003F204C"/>
    <w:rsid w:val="004034A0"/>
    <w:rsid w:val="00417FAA"/>
    <w:rsid w:val="00423FC1"/>
    <w:rsid w:val="00427ABB"/>
    <w:rsid w:val="0046251A"/>
    <w:rsid w:val="00462CC0"/>
    <w:rsid w:val="004A2551"/>
    <w:rsid w:val="004A5F04"/>
    <w:rsid w:val="004B1192"/>
    <w:rsid w:val="004B2695"/>
    <w:rsid w:val="004C2B92"/>
    <w:rsid w:val="004D54F9"/>
    <w:rsid w:val="004F7BA8"/>
    <w:rsid w:val="0050592E"/>
    <w:rsid w:val="00512FA6"/>
    <w:rsid w:val="005235C5"/>
    <w:rsid w:val="00586FFD"/>
    <w:rsid w:val="005B6506"/>
    <w:rsid w:val="0061699D"/>
    <w:rsid w:val="006221D0"/>
    <w:rsid w:val="00642073"/>
    <w:rsid w:val="00670B7D"/>
    <w:rsid w:val="0068019C"/>
    <w:rsid w:val="006921B7"/>
    <w:rsid w:val="006A0961"/>
    <w:rsid w:val="006D5F41"/>
    <w:rsid w:val="006F130C"/>
    <w:rsid w:val="006F3310"/>
    <w:rsid w:val="00714D44"/>
    <w:rsid w:val="007172CC"/>
    <w:rsid w:val="00726D04"/>
    <w:rsid w:val="00732D56"/>
    <w:rsid w:val="007420A8"/>
    <w:rsid w:val="00755A16"/>
    <w:rsid w:val="00756F36"/>
    <w:rsid w:val="007B4683"/>
    <w:rsid w:val="007B7945"/>
    <w:rsid w:val="007D0D25"/>
    <w:rsid w:val="007D2CCC"/>
    <w:rsid w:val="007E16FB"/>
    <w:rsid w:val="007F2917"/>
    <w:rsid w:val="007F2E7E"/>
    <w:rsid w:val="008110AF"/>
    <w:rsid w:val="008125E6"/>
    <w:rsid w:val="00812827"/>
    <w:rsid w:val="00841E2D"/>
    <w:rsid w:val="00843153"/>
    <w:rsid w:val="00847790"/>
    <w:rsid w:val="008632F2"/>
    <w:rsid w:val="00863B04"/>
    <w:rsid w:val="00881D83"/>
    <w:rsid w:val="00885185"/>
    <w:rsid w:val="008D0E8E"/>
    <w:rsid w:val="008D3F6F"/>
    <w:rsid w:val="008D5413"/>
    <w:rsid w:val="008E3EA6"/>
    <w:rsid w:val="008E4242"/>
    <w:rsid w:val="00900185"/>
    <w:rsid w:val="009034B4"/>
    <w:rsid w:val="0090425A"/>
    <w:rsid w:val="00907633"/>
    <w:rsid w:val="00912B4F"/>
    <w:rsid w:val="00915A7A"/>
    <w:rsid w:val="00936D67"/>
    <w:rsid w:val="0094097D"/>
    <w:rsid w:val="00945511"/>
    <w:rsid w:val="00962058"/>
    <w:rsid w:val="00980520"/>
    <w:rsid w:val="00980E2E"/>
    <w:rsid w:val="009900E8"/>
    <w:rsid w:val="009A1A7E"/>
    <w:rsid w:val="009A676B"/>
    <w:rsid w:val="009B34CB"/>
    <w:rsid w:val="009E78C4"/>
    <w:rsid w:val="00A16BFE"/>
    <w:rsid w:val="00A634EB"/>
    <w:rsid w:val="00A67B14"/>
    <w:rsid w:val="00A67EC7"/>
    <w:rsid w:val="00A76B52"/>
    <w:rsid w:val="00A97A42"/>
    <w:rsid w:val="00AA057B"/>
    <w:rsid w:val="00AC4B05"/>
    <w:rsid w:val="00AC672C"/>
    <w:rsid w:val="00AD761B"/>
    <w:rsid w:val="00AE6D08"/>
    <w:rsid w:val="00AE71EF"/>
    <w:rsid w:val="00AE7D56"/>
    <w:rsid w:val="00AF2783"/>
    <w:rsid w:val="00AF48AE"/>
    <w:rsid w:val="00B10843"/>
    <w:rsid w:val="00B15622"/>
    <w:rsid w:val="00B2695F"/>
    <w:rsid w:val="00B36AD3"/>
    <w:rsid w:val="00B610C9"/>
    <w:rsid w:val="00B61B6E"/>
    <w:rsid w:val="00B6542F"/>
    <w:rsid w:val="00B70B9E"/>
    <w:rsid w:val="00BD24A2"/>
    <w:rsid w:val="00BF4644"/>
    <w:rsid w:val="00C06AA8"/>
    <w:rsid w:val="00C17D3E"/>
    <w:rsid w:val="00C222F4"/>
    <w:rsid w:val="00C2520C"/>
    <w:rsid w:val="00C37432"/>
    <w:rsid w:val="00C52578"/>
    <w:rsid w:val="00C544F3"/>
    <w:rsid w:val="00C66086"/>
    <w:rsid w:val="00C8590C"/>
    <w:rsid w:val="00CB103C"/>
    <w:rsid w:val="00CC2C04"/>
    <w:rsid w:val="00CC614D"/>
    <w:rsid w:val="00CD1424"/>
    <w:rsid w:val="00CF6165"/>
    <w:rsid w:val="00CF7D9F"/>
    <w:rsid w:val="00D06364"/>
    <w:rsid w:val="00D534DE"/>
    <w:rsid w:val="00D5480E"/>
    <w:rsid w:val="00D55759"/>
    <w:rsid w:val="00D67251"/>
    <w:rsid w:val="00D864E2"/>
    <w:rsid w:val="00DB1537"/>
    <w:rsid w:val="00DC5849"/>
    <w:rsid w:val="00DD613C"/>
    <w:rsid w:val="00DF1F3B"/>
    <w:rsid w:val="00DF2B32"/>
    <w:rsid w:val="00DF3816"/>
    <w:rsid w:val="00E00F9C"/>
    <w:rsid w:val="00E06559"/>
    <w:rsid w:val="00E2437F"/>
    <w:rsid w:val="00E32FCE"/>
    <w:rsid w:val="00E369AB"/>
    <w:rsid w:val="00E474B8"/>
    <w:rsid w:val="00E548D5"/>
    <w:rsid w:val="00E55C5C"/>
    <w:rsid w:val="00E5646C"/>
    <w:rsid w:val="00E6639D"/>
    <w:rsid w:val="00E83E6E"/>
    <w:rsid w:val="00E9123B"/>
    <w:rsid w:val="00E95565"/>
    <w:rsid w:val="00EB063A"/>
    <w:rsid w:val="00EB2390"/>
    <w:rsid w:val="00EF6421"/>
    <w:rsid w:val="00F02FA5"/>
    <w:rsid w:val="00F03358"/>
    <w:rsid w:val="00F26495"/>
    <w:rsid w:val="00F42BB1"/>
    <w:rsid w:val="00F63B54"/>
    <w:rsid w:val="00F71EAD"/>
    <w:rsid w:val="00F81E59"/>
    <w:rsid w:val="00F8492F"/>
    <w:rsid w:val="00F93FE7"/>
    <w:rsid w:val="00F95E6B"/>
    <w:rsid w:val="00F978BA"/>
    <w:rsid w:val="00FB3227"/>
    <w:rsid w:val="00FC7C38"/>
    <w:rsid w:val="00FE01D3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8E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F6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88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74B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1F3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63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05E8"/>
    <w:rPr>
      <w:color w:val="605E5C"/>
      <w:shd w:val="clear" w:color="auto" w:fill="E1DFDD"/>
    </w:rPr>
  </w:style>
  <w:style w:type="character" w:customStyle="1" w:styleId="match">
    <w:name w:val="match"/>
    <w:basedOn w:val="a0"/>
    <w:rsid w:val="00EB063A"/>
  </w:style>
  <w:style w:type="table" w:styleId="a7">
    <w:name w:val="Table Grid"/>
    <w:basedOn w:val="a1"/>
    <w:uiPriority w:val="39"/>
    <w:rsid w:val="00BD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письма"/>
    <w:basedOn w:val="a"/>
    <w:rsid w:val="00BD24A2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hjm@rzdp.ru" TargetMode="External"/><Relationship Id="rId5" Type="http://schemas.openxmlformats.org/officeDocument/2006/relationships/hyperlink" Target="mailto:malyhjm@rzd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Юлия Михайловна</dc:creator>
  <cp:keywords/>
  <dc:description/>
  <cp:lastModifiedBy>Archi</cp:lastModifiedBy>
  <cp:revision>151</cp:revision>
  <dcterms:created xsi:type="dcterms:W3CDTF">2022-09-29T07:32:00Z</dcterms:created>
  <dcterms:modified xsi:type="dcterms:W3CDTF">2024-08-15T06:02:00Z</dcterms:modified>
</cp:coreProperties>
</file>