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05" w:rsidRDefault="00581205" w:rsidP="005812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 сельского поселения «Глинкинское»</w:t>
      </w:r>
    </w:p>
    <w:p w:rsidR="00581205" w:rsidRDefault="00581205" w:rsidP="005812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81205" w:rsidRDefault="00581205" w:rsidP="0058120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291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202</w:t>
      </w:r>
      <w:r w:rsidR="00D9291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</w:t>
      </w:r>
      <w:r w:rsidR="00D92919">
        <w:rPr>
          <w:rFonts w:ascii="Times New Roman" w:hAnsi="Times New Roman"/>
          <w:color w:val="000000"/>
          <w:sz w:val="28"/>
          <w:szCs w:val="28"/>
        </w:rPr>
        <w:t xml:space="preserve">                            № 23</w:t>
      </w:r>
    </w:p>
    <w:p w:rsidR="00581205" w:rsidRDefault="00556C69" w:rsidP="005812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581205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="00581205">
        <w:rPr>
          <w:rFonts w:ascii="Times New Roman" w:hAnsi="Times New Roman"/>
          <w:color w:val="000000"/>
          <w:sz w:val="28"/>
          <w:szCs w:val="28"/>
        </w:rPr>
        <w:t>линка</w:t>
      </w:r>
    </w:p>
    <w:p w:rsidR="00581205" w:rsidRDefault="00581205" w:rsidP="005812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предоставлении мест распространения агитационного материала по выборам </w:t>
      </w:r>
      <w:r w:rsidR="00D92919">
        <w:rPr>
          <w:rFonts w:ascii="Times New Roman" w:hAnsi="Times New Roman"/>
          <w:b/>
          <w:color w:val="000000"/>
          <w:sz w:val="28"/>
          <w:szCs w:val="28"/>
        </w:rPr>
        <w:t>Губернатора Забайкальского края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сельского поселения «Глинкинское»</w:t>
      </w:r>
      <w:bookmarkEnd w:id="0"/>
    </w:p>
    <w:p w:rsidR="00581205" w:rsidRDefault="00581205" w:rsidP="0058120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23 Федерального закона № 131-ФЗ от 06.10.2003 г. «Об общих принципах организации местного самоуправления в Российской Федерации», ст. 48 Федерального закона РФ «Об основных гарантиях избирательного права и права на участие в референдуме граждан Российской Федерации», Уставом сельского поселения «Глинкинское» </w:t>
      </w: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041348" w:rsidRDefault="00581205" w:rsidP="0004134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перечень мест муниципальных учреждений, административных зданий, предприятий малого бизнеса для размещения агитационного материала по выборам </w:t>
      </w:r>
      <w:r w:rsidR="00D92919">
        <w:rPr>
          <w:rFonts w:ascii="Times New Roman" w:hAnsi="Times New Roman"/>
          <w:color w:val="000000"/>
          <w:sz w:val="28"/>
          <w:szCs w:val="28"/>
        </w:rPr>
        <w:t>Губернатора Забайкальский край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 1);</w:t>
      </w:r>
    </w:p>
    <w:p w:rsidR="00041348" w:rsidRDefault="00581205" w:rsidP="0004134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34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подписания и подлежит размещению на официально сайте муниципального района «Хилокский район» в разделе сельское поселение «Глинкинское»;</w:t>
      </w:r>
    </w:p>
    <w:p w:rsidR="00581205" w:rsidRPr="00041348" w:rsidRDefault="00581205" w:rsidP="0004134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13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413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81205" w:rsidRDefault="00581205" w:rsidP="0058120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«Глинкинское»                                        </w:t>
      </w:r>
      <w:r w:rsidR="00041348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Е.И. Алексеева</w:t>
      </w: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348" w:rsidRDefault="00041348" w:rsidP="005812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«Глинкинское»</w:t>
      </w: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D92919">
        <w:rPr>
          <w:rFonts w:ascii="Times New Roman" w:hAnsi="Times New Roman"/>
          <w:color w:val="000000"/>
          <w:sz w:val="28"/>
          <w:szCs w:val="28"/>
        </w:rPr>
        <w:t>0.08.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D9291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 № 2</w:t>
      </w:r>
      <w:r w:rsidR="00D92919">
        <w:rPr>
          <w:rFonts w:ascii="Times New Roman" w:hAnsi="Times New Roman"/>
          <w:color w:val="000000"/>
          <w:sz w:val="28"/>
          <w:szCs w:val="28"/>
        </w:rPr>
        <w:t>0</w:t>
      </w: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мест муниципальных учреждений, административных зданий и предприятий малого бизнеса для размещения агитационного материала по выборам </w:t>
      </w:r>
      <w:r w:rsidR="00D92919">
        <w:rPr>
          <w:rFonts w:ascii="Times New Roman" w:hAnsi="Times New Roman"/>
          <w:b/>
          <w:color w:val="000000"/>
          <w:sz w:val="28"/>
          <w:szCs w:val="28"/>
        </w:rPr>
        <w:t>Губернатора Забайкальского края</w:t>
      </w:r>
    </w:p>
    <w:p w:rsidR="00581205" w:rsidRDefault="00581205" w:rsidP="005812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1205" w:rsidRDefault="00581205" w:rsidP="005812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5812"/>
        <w:gridCol w:w="2942"/>
      </w:tblGrid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</w:rPr>
            </w:pPr>
            <w:r w:rsidRPr="00D92919">
              <w:rPr>
                <w:rFonts w:ascii="Times New Roman" w:hAnsi="Times New Roman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</w:rPr>
            </w:pPr>
            <w:r w:rsidRPr="00D92919">
              <w:rPr>
                <w:rFonts w:ascii="Times New Roman" w:hAnsi="Times New Roman"/>
              </w:rPr>
              <w:t xml:space="preserve">Наименование учреждения, 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</w:rPr>
            </w:pPr>
            <w:r w:rsidRPr="00D92919">
              <w:rPr>
                <w:rFonts w:ascii="Times New Roman" w:hAnsi="Times New Roman"/>
              </w:rPr>
              <w:t>предприятия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</w:rPr>
            </w:pPr>
            <w:r w:rsidRPr="00D92919">
              <w:rPr>
                <w:rFonts w:ascii="Times New Roman" w:hAnsi="Times New Roman"/>
              </w:rPr>
              <w:t>Адрес местонахождения</w:t>
            </w:r>
          </w:p>
        </w:tc>
      </w:tr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Информационный стенд администрации сельского поселения «Глинкинское»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 xml:space="preserve">С. Гинка 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ул. Колхозная д.34</w:t>
            </w:r>
          </w:p>
        </w:tc>
      </w:tr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Информационный стенд</w:t>
            </w:r>
            <w:r w:rsidR="00556C69" w:rsidRPr="00D92919">
              <w:rPr>
                <w:rFonts w:ascii="Times New Roman" w:hAnsi="Times New Roman"/>
                <w:b w:val="0"/>
                <w:color w:val="auto"/>
              </w:rPr>
              <w:t xml:space="preserve">  сельского  клуба  с</w:t>
            </w:r>
            <w:proofErr w:type="gramStart"/>
            <w:r w:rsidR="00556C69" w:rsidRPr="00D92919">
              <w:rPr>
                <w:rFonts w:ascii="Times New Roman" w:hAnsi="Times New Roman"/>
                <w:b w:val="0"/>
                <w:color w:val="auto"/>
              </w:rPr>
              <w:t>.Г</w:t>
            </w:r>
            <w:proofErr w:type="gramEnd"/>
            <w:r w:rsidR="00556C69" w:rsidRPr="00D92919">
              <w:rPr>
                <w:rFonts w:ascii="Times New Roman" w:hAnsi="Times New Roman"/>
                <w:b w:val="0"/>
                <w:color w:val="auto"/>
              </w:rPr>
              <w:t>линка  филиала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 xml:space="preserve">    МУК  «МСКО  </w:t>
            </w:r>
            <w:proofErr w:type="spellStart"/>
            <w:r w:rsidR="00A83251" w:rsidRPr="00D92919">
              <w:rPr>
                <w:rFonts w:ascii="Times New Roman" w:hAnsi="Times New Roman"/>
                <w:b w:val="0"/>
                <w:color w:val="auto"/>
              </w:rPr>
              <w:t>Хилокского</w:t>
            </w:r>
            <w:proofErr w:type="spellEnd"/>
            <w:r w:rsidR="00A83251" w:rsidRPr="00D92919">
              <w:rPr>
                <w:rFonts w:ascii="Times New Roman" w:hAnsi="Times New Roman"/>
                <w:b w:val="0"/>
                <w:color w:val="auto"/>
              </w:rPr>
              <w:t xml:space="preserve">  района»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С. Глинка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ул. Колхозная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,22</w:t>
            </w:r>
          </w:p>
        </w:tc>
      </w:tr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A83251" w:rsidP="00A83251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Информационный стенд  </w:t>
            </w:r>
            <w:r w:rsidR="00556C69" w:rsidRPr="00D92919">
              <w:rPr>
                <w:rFonts w:ascii="Times New Roman" w:hAnsi="Times New Roman"/>
                <w:b w:val="0"/>
                <w:color w:val="auto"/>
              </w:rPr>
              <w:t>сельской  библиотеки</w:t>
            </w: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 с</w:t>
            </w:r>
            <w:proofErr w:type="gramStart"/>
            <w:r w:rsidRPr="00D92919">
              <w:rPr>
                <w:rFonts w:ascii="Times New Roman" w:hAnsi="Times New Roman"/>
                <w:b w:val="0"/>
                <w:color w:val="auto"/>
              </w:rPr>
              <w:t>.Г</w:t>
            </w:r>
            <w:proofErr w:type="gramEnd"/>
            <w:r w:rsidRPr="00D92919">
              <w:rPr>
                <w:rFonts w:ascii="Times New Roman" w:hAnsi="Times New Roman"/>
                <w:b w:val="0"/>
                <w:color w:val="auto"/>
              </w:rPr>
              <w:t>линка филиал</w:t>
            </w:r>
            <w:r w:rsidR="00556C69" w:rsidRPr="00D92919">
              <w:rPr>
                <w:rFonts w:ascii="Times New Roman" w:hAnsi="Times New Roman"/>
                <w:b w:val="0"/>
                <w:color w:val="auto"/>
              </w:rPr>
              <w:t>а</w:t>
            </w: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  МУК  «МЦБ  </w:t>
            </w:r>
            <w:proofErr w:type="spellStart"/>
            <w:r w:rsidRPr="00D92919">
              <w:rPr>
                <w:rFonts w:ascii="Times New Roman" w:hAnsi="Times New Roman"/>
                <w:b w:val="0"/>
                <w:color w:val="auto"/>
              </w:rPr>
              <w:t>Хилокского</w:t>
            </w:r>
            <w:proofErr w:type="spellEnd"/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 района»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С. Глинка  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ул. Колхозная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,21</w:t>
            </w: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Магазин «</w:t>
            </w:r>
            <w:r w:rsidR="00734E01">
              <w:rPr>
                <w:rFonts w:ascii="Times New Roman" w:hAnsi="Times New Roman"/>
                <w:b w:val="0"/>
                <w:color w:val="auto"/>
              </w:rPr>
              <w:t>Климова А.Г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.»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С. Глинка 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ул. Колхозная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,46а</w:t>
            </w: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581205" w:rsidRPr="00D92919" w:rsidTr="005812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</w:rPr>
            </w:pPr>
            <w:r w:rsidRPr="00D92919"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Магазин «</w:t>
            </w:r>
            <w:proofErr w:type="spellStart"/>
            <w:r w:rsidR="00734E01">
              <w:rPr>
                <w:rFonts w:ascii="Times New Roman" w:hAnsi="Times New Roman"/>
                <w:b w:val="0"/>
                <w:color w:val="auto"/>
              </w:rPr>
              <w:t>Лиханова</w:t>
            </w:r>
            <w:proofErr w:type="spellEnd"/>
            <w:r w:rsidR="00734E01">
              <w:rPr>
                <w:rFonts w:ascii="Times New Roman" w:hAnsi="Times New Roman"/>
                <w:b w:val="0"/>
                <w:color w:val="auto"/>
              </w:rPr>
              <w:t xml:space="preserve"> И.О.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05" w:rsidRPr="00D92919" w:rsidRDefault="00581205">
            <w:pPr>
              <w:spacing w:before="0" w:beforeAutospacing="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С. Глинка</w:t>
            </w:r>
          </w:p>
          <w:p w:rsidR="00581205" w:rsidRPr="00D92919" w:rsidRDefault="00581205">
            <w:pPr>
              <w:spacing w:before="0" w:beforeAutospacing="0" w:after="200" w:afterAutospacing="0"/>
              <w:rPr>
                <w:rFonts w:ascii="Times New Roman" w:hAnsi="Times New Roman"/>
                <w:b w:val="0"/>
                <w:color w:val="auto"/>
              </w:rPr>
            </w:pPr>
            <w:r w:rsidRPr="00D92919">
              <w:rPr>
                <w:rFonts w:ascii="Times New Roman" w:hAnsi="Times New Roman"/>
                <w:b w:val="0"/>
                <w:color w:val="auto"/>
              </w:rPr>
              <w:t>ул. Колхозная</w:t>
            </w:r>
            <w:r w:rsidR="00734E01">
              <w:rPr>
                <w:rFonts w:ascii="Times New Roman" w:hAnsi="Times New Roman"/>
                <w:b w:val="0"/>
                <w:color w:val="auto"/>
              </w:rPr>
              <w:t>,42</w:t>
            </w:r>
            <w:r w:rsidR="00A83251" w:rsidRPr="00D92919">
              <w:rPr>
                <w:rFonts w:ascii="Times New Roman" w:hAnsi="Times New Roman"/>
                <w:b w:val="0"/>
                <w:color w:val="auto"/>
              </w:rPr>
              <w:t>а</w:t>
            </w:r>
            <w:r w:rsidRPr="00D92919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</w:tbl>
    <w:p w:rsidR="00581205" w:rsidRDefault="00581205" w:rsidP="00581205"/>
    <w:p w:rsidR="00581205" w:rsidRDefault="00581205" w:rsidP="00581205"/>
    <w:p w:rsidR="00581205" w:rsidRDefault="00581205" w:rsidP="00581205"/>
    <w:p w:rsidR="00896010" w:rsidRDefault="00896010"/>
    <w:sectPr w:rsidR="00896010" w:rsidSect="009C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047"/>
    <w:multiLevelType w:val="hybridMultilevel"/>
    <w:tmpl w:val="C7E2CD3A"/>
    <w:lvl w:ilvl="0" w:tplc="8F1A46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55E"/>
    <w:rsid w:val="00041348"/>
    <w:rsid w:val="00503ECA"/>
    <w:rsid w:val="00556C69"/>
    <w:rsid w:val="00581205"/>
    <w:rsid w:val="00734E01"/>
    <w:rsid w:val="00896010"/>
    <w:rsid w:val="008C3C05"/>
    <w:rsid w:val="008F555E"/>
    <w:rsid w:val="009C2A9D"/>
    <w:rsid w:val="00A83251"/>
    <w:rsid w:val="00BE2AF3"/>
    <w:rsid w:val="00D920B1"/>
    <w:rsid w:val="00D9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120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120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color w:val="000000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2024-08-30T05:39:00Z</dcterms:created>
  <dcterms:modified xsi:type="dcterms:W3CDTF">2024-08-30T05:39:00Z</dcterms:modified>
</cp:coreProperties>
</file>