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46" w:rsidRDefault="009A2646" w:rsidP="009A2646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проект</w:t>
      </w:r>
    </w:p>
    <w:p w:rsidR="00470ED4" w:rsidRPr="00470ED4" w:rsidRDefault="00470ED4" w:rsidP="00470ED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470ED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СОВЕТ СЕЛЬСКОГО ПОСЕЛЕНИЯ «ХАРАГУНСКОЕ»</w:t>
      </w:r>
    </w:p>
    <w:p w:rsidR="00470ED4" w:rsidRDefault="00470ED4" w:rsidP="00470ED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441ECC" w:rsidRPr="00470ED4" w:rsidRDefault="00441ECC" w:rsidP="00470ED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470ED4" w:rsidRPr="00470ED4" w:rsidRDefault="00470ED4" w:rsidP="00470ED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470ED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РЕШЕНИЕ</w:t>
      </w:r>
    </w:p>
    <w:p w:rsidR="00470ED4" w:rsidRPr="00470ED4" w:rsidRDefault="00470ED4" w:rsidP="00470E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0ED4" w:rsidRPr="00470ED4" w:rsidRDefault="00470ED4" w:rsidP="00470E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0ED4" w:rsidRPr="00470ED4" w:rsidRDefault="00470ED4" w:rsidP="00441EC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41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41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41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441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70ED4" w:rsidRPr="00470ED4" w:rsidRDefault="00470ED4" w:rsidP="00470ED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70ED4" w:rsidRPr="00470ED4" w:rsidRDefault="00470ED4" w:rsidP="00470ED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70ED4" w:rsidRPr="00470ED4" w:rsidRDefault="00470ED4" w:rsidP="00470ED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>с. Харагун</w:t>
      </w:r>
    </w:p>
    <w:p w:rsidR="00470ED4" w:rsidRPr="00470ED4" w:rsidRDefault="00470ED4" w:rsidP="00470ED4">
      <w:pPr>
        <w:widowControl w:val="0"/>
        <w:tabs>
          <w:tab w:val="left" w:pos="651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ED4" w:rsidRPr="00470ED4" w:rsidRDefault="00470ED4" w:rsidP="00470E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</w:t>
      </w:r>
      <w:r w:rsidRPr="0047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размере и условиях оплаты труда муниципальных служащих</w:t>
      </w:r>
      <w:r w:rsidRPr="0047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«Харагунское»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утвержденное решением Совета сельского поселения «Харагунское» № </w:t>
      </w:r>
      <w:r w:rsidR="009A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A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июня 2024г</w:t>
      </w:r>
    </w:p>
    <w:p w:rsidR="00470ED4" w:rsidRPr="00470ED4" w:rsidRDefault="00470ED4" w:rsidP="00470E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8F464A" w:rsidRDefault="008F464A" w:rsidP="00470E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Забайкальском крае», руководствуясь пунктом 3 статьи 34 Устава сельского поселения «Харагунское», Совет сельского поселения «Харагунское»  </w:t>
      </w:r>
      <w:r w:rsidRPr="008F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70ED4" w:rsidRPr="00470ED4" w:rsidRDefault="00470ED4" w:rsidP="0047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изменения в </w:t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2" w:history="1">
        <w:r w:rsidRPr="00470E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4A" w:rsidRPr="008F46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размере и условиях оплаты труда муниципальных служащих сельского поселения «Харагунское», утвержденное решением Совета сельского поселения «Харагунское» № 09 от 14 июня 2024г</w:t>
      </w:r>
    </w:p>
    <w:p w:rsidR="00470ED4" w:rsidRPr="00470ED4" w:rsidRDefault="00470ED4" w:rsidP="00470ED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решение вступает в силу на следующий день после дня его официального опубликования (обнародования)</w:t>
      </w:r>
      <w:r w:rsidR="008F4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ED4" w:rsidRPr="00470ED4" w:rsidRDefault="008F464A" w:rsidP="008F4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3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опубликовать официальном </w:t>
      </w:r>
      <w:proofErr w:type="gramStart"/>
      <w:r w:rsidR="00470ED4" w:rsidRPr="00470ED4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="00470ED4" w:rsidRPr="00470E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«Хилокский район» </w:t>
      </w:r>
      <w:hyperlink r:id="rId6" w:history="1">
        <w:r w:rsidR="00470ED4" w:rsidRPr="00470ED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https://hiloksky.75.ru/</w:t>
        </w:r>
      </w:hyperlink>
      <w:r w:rsidR="00470ED4" w:rsidRPr="00470ED4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</w:rPr>
        <w:t>и информационных стендах администрации сельского поселения «Харагунское»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ED4" w:rsidRPr="00470ED4" w:rsidRDefault="00470ED4" w:rsidP="00470ED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470ED4" w:rsidRDefault="00470ED4" w:rsidP="00470ED4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470ED4" w:rsidRDefault="00470ED4" w:rsidP="00470E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470ED4" w:rsidRDefault="00470ED4" w:rsidP="00470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C16E00" w:rsidRPr="000C5347" w:rsidRDefault="00470ED4" w:rsidP="00C16E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«Харагунское»                                                  </w:t>
      </w:r>
      <w:r w:rsidR="00F55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Л.Е. Сизых</w:t>
      </w:r>
      <w:r w:rsidRPr="00470ED4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="00C16E0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</w:t>
      </w:r>
      <w:r w:rsidR="00C16E00"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</w:p>
    <w:p w:rsidR="00C16E00" w:rsidRPr="000C5347" w:rsidRDefault="00C16E00" w:rsidP="00C16E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E00" w:rsidRPr="000C5347" w:rsidRDefault="00C16E00" w:rsidP="00C16E0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«Харагунское»</w:t>
      </w:r>
    </w:p>
    <w:p w:rsidR="00C16E00" w:rsidRPr="000C5347" w:rsidRDefault="00C16E00" w:rsidP="00C16E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от</w:t>
      </w:r>
      <w:r w:rsidR="0044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 </w:t>
      </w:r>
    </w:p>
    <w:p w:rsidR="00C16E00" w:rsidRPr="000C5347" w:rsidRDefault="00C16E00" w:rsidP="00C16E0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61" w:rsidRDefault="00C16E00" w:rsidP="00C16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Изменения, которые внося</w:t>
      </w:r>
      <w:bookmarkStart w:id="0" w:name="_GoBack"/>
      <w:bookmarkEnd w:id="0"/>
      <w:r w:rsidRPr="000C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4E3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 w:rsidR="00C62156" w:rsidRPr="00C62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размере и условиях оплаты труда муниципальных служащих сельского поселения «Харагунское», утвержденное решением Совета сельского поселения «Харагунское» </w:t>
      </w:r>
    </w:p>
    <w:p w:rsidR="00C16E00" w:rsidRDefault="00C62156" w:rsidP="00C16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09 от 14 июня 2024г</w:t>
      </w:r>
    </w:p>
    <w:p w:rsidR="00C16E00" w:rsidRDefault="00C16E00" w:rsidP="00C16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E00" w:rsidRDefault="00C16E00" w:rsidP="004F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Start"/>
      <w:r w:rsidR="004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02B" w:rsidRPr="004F302B">
        <w:t xml:space="preserve"> </w:t>
      </w:r>
      <w:r w:rsidR="004F302B" w:rsidRPr="004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4F302B" w:rsidRPr="004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и условиях оплаты труда муниципальных служащих сельского поселения «Харагунское»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3D00" w:rsidRPr="000C5347" w:rsidRDefault="00153D00" w:rsidP="004F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C7" w:rsidRPr="004F302B" w:rsidRDefault="00276644" w:rsidP="00EB0FC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F3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4F302B">
        <w:t xml:space="preserve"> </w:t>
      </w:r>
      <w:r w:rsidR="004F302B">
        <w:rPr>
          <w:rFonts w:ascii="Times New Roman" w:hAnsi="Times New Roman" w:cs="Times New Roman"/>
          <w:sz w:val="28"/>
          <w:szCs w:val="28"/>
        </w:rPr>
        <w:t xml:space="preserve"> пункта 67 </w:t>
      </w:r>
      <w:r w:rsidR="004F302B" w:rsidRPr="004F302B">
        <w:rPr>
          <w:rFonts w:ascii="Times New Roman" w:hAnsi="Times New Roman" w:cs="Times New Roman"/>
          <w:sz w:val="28"/>
          <w:szCs w:val="28"/>
        </w:rPr>
        <w:t>положения</w:t>
      </w:r>
      <w:r w:rsidR="004E3580">
        <w:rPr>
          <w:rFonts w:ascii="Times New Roman" w:hAnsi="Times New Roman" w:cs="Times New Roman"/>
          <w:sz w:val="28"/>
          <w:szCs w:val="28"/>
        </w:rPr>
        <w:t>,</w:t>
      </w:r>
      <w:r w:rsidR="004F302B" w:rsidRPr="004F302B">
        <w:rPr>
          <w:rFonts w:ascii="Times New Roman" w:hAnsi="Times New Roman" w:cs="Times New Roman"/>
          <w:sz w:val="28"/>
          <w:szCs w:val="28"/>
        </w:rPr>
        <w:t xml:space="preserve"> </w:t>
      </w:r>
      <w:r w:rsidR="004F302B">
        <w:rPr>
          <w:rFonts w:ascii="Times New Roman" w:hAnsi="Times New Roman" w:cs="Times New Roman"/>
          <w:sz w:val="28"/>
          <w:szCs w:val="28"/>
        </w:rPr>
        <w:t xml:space="preserve">цифру «62» </w:t>
      </w:r>
      <w:proofErr w:type="gramStart"/>
      <w:r w:rsidR="004F302B">
        <w:rPr>
          <w:rFonts w:ascii="Times New Roman" w:hAnsi="Times New Roman" w:cs="Times New Roman"/>
          <w:sz w:val="28"/>
          <w:szCs w:val="28"/>
        </w:rPr>
        <w:t>заменить на</w:t>
      </w:r>
      <w:r w:rsidR="008B20F4">
        <w:rPr>
          <w:rFonts w:ascii="Times New Roman" w:hAnsi="Times New Roman" w:cs="Times New Roman"/>
          <w:sz w:val="28"/>
          <w:szCs w:val="28"/>
        </w:rPr>
        <w:t xml:space="preserve"> цифру</w:t>
      </w:r>
      <w:proofErr w:type="gramEnd"/>
      <w:r w:rsidR="008B20F4">
        <w:rPr>
          <w:rFonts w:ascii="Times New Roman" w:hAnsi="Times New Roman" w:cs="Times New Roman"/>
          <w:sz w:val="28"/>
          <w:szCs w:val="28"/>
        </w:rPr>
        <w:t xml:space="preserve"> «57»</w:t>
      </w:r>
    </w:p>
    <w:p w:rsidR="00C16E00" w:rsidRPr="00B76ED8" w:rsidRDefault="00C16E00" w:rsidP="00C16E00">
      <w:pPr>
        <w:pStyle w:val="a3"/>
        <w:widowControl w:val="0"/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16E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16E00" w:rsidRPr="00B76ED8" w:rsidRDefault="00C16E00" w:rsidP="00C16E00">
      <w:pPr>
        <w:pStyle w:val="a3"/>
        <w:widowControl w:val="0"/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B4F" w:rsidRDefault="00771B4F" w:rsidP="00470ED4"/>
    <w:sectPr w:rsidR="0077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53477"/>
    <w:multiLevelType w:val="hybridMultilevel"/>
    <w:tmpl w:val="1994A996"/>
    <w:lvl w:ilvl="0" w:tplc="6D18BEE0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D4"/>
    <w:rsid w:val="00041D10"/>
    <w:rsid w:val="00153D00"/>
    <w:rsid w:val="00276644"/>
    <w:rsid w:val="00330554"/>
    <w:rsid w:val="00441ECC"/>
    <w:rsid w:val="00470ED4"/>
    <w:rsid w:val="00475578"/>
    <w:rsid w:val="004E3580"/>
    <w:rsid w:val="004F302B"/>
    <w:rsid w:val="005C4DBA"/>
    <w:rsid w:val="006A02E8"/>
    <w:rsid w:val="006C44F3"/>
    <w:rsid w:val="0070053F"/>
    <w:rsid w:val="00771B4F"/>
    <w:rsid w:val="008B20F4"/>
    <w:rsid w:val="008F464A"/>
    <w:rsid w:val="0097110C"/>
    <w:rsid w:val="009A2646"/>
    <w:rsid w:val="00B02C61"/>
    <w:rsid w:val="00C16E00"/>
    <w:rsid w:val="00C62156"/>
    <w:rsid w:val="00CB3157"/>
    <w:rsid w:val="00DB0441"/>
    <w:rsid w:val="00EB0FC7"/>
    <w:rsid w:val="00F5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loksky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2023-11-30T02:50:00Z</cp:lastPrinted>
  <dcterms:created xsi:type="dcterms:W3CDTF">2024-10-10T06:38:00Z</dcterms:created>
  <dcterms:modified xsi:type="dcterms:W3CDTF">2024-10-11T01:42:00Z</dcterms:modified>
</cp:coreProperties>
</file>