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E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E7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1930" w:rsidRPr="00286EE7" w:rsidRDefault="00B21930" w:rsidP="003E6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6EE7">
        <w:rPr>
          <w:rFonts w:ascii="Times New Roman" w:hAnsi="Times New Roman" w:cs="Times New Roman"/>
          <w:b/>
          <w:bCs/>
          <w:sz w:val="32"/>
          <w:szCs w:val="32"/>
        </w:rPr>
        <w:t>РАСПОРЯЖЕНИЕ</w:t>
      </w: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5C6" w:rsidRPr="00286EE7" w:rsidRDefault="0074470B" w:rsidP="003E6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09 октября  </w:t>
      </w:r>
      <w:r w:rsidR="007C4DDA" w:rsidRPr="00286EE7">
        <w:rPr>
          <w:rFonts w:ascii="Times New Roman" w:hAnsi="Times New Roman" w:cs="Times New Roman"/>
          <w:sz w:val="28"/>
          <w:szCs w:val="28"/>
        </w:rPr>
        <w:t>20</w:t>
      </w:r>
      <w:r w:rsidR="008D245E">
        <w:rPr>
          <w:rFonts w:ascii="Times New Roman" w:hAnsi="Times New Roman" w:cs="Times New Roman"/>
          <w:sz w:val="28"/>
          <w:szCs w:val="28"/>
        </w:rPr>
        <w:t>24 года</w:t>
      </w:r>
      <w:r w:rsidR="008D245E">
        <w:rPr>
          <w:rFonts w:ascii="Times New Roman" w:hAnsi="Times New Roman" w:cs="Times New Roman"/>
          <w:sz w:val="28"/>
          <w:szCs w:val="28"/>
        </w:rPr>
        <w:tab/>
      </w:r>
      <w:r w:rsidR="008D245E">
        <w:rPr>
          <w:rFonts w:ascii="Times New Roman" w:hAnsi="Times New Roman" w:cs="Times New Roman"/>
          <w:sz w:val="28"/>
          <w:szCs w:val="28"/>
        </w:rPr>
        <w:tab/>
      </w:r>
      <w:r w:rsidR="008D245E">
        <w:rPr>
          <w:rFonts w:ascii="Times New Roman" w:hAnsi="Times New Roman" w:cs="Times New Roman"/>
          <w:sz w:val="28"/>
          <w:szCs w:val="28"/>
        </w:rPr>
        <w:tab/>
      </w:r>
      <w:r w:rsidR="008D245E">
        <w:rPr>
          <w:rFonts w:ascii="Times New Roman" w:hAnsi="Times New Roman" w:cs="Times New Roman"/>
          <w:sz w:val="28"/>
          <w:szCs w:val="28"/>
        </w:rPr>
        <w:tab/>
      </w:r>
      <w:r w:rsidR="008D245E">
        <w:rPr>
          <w:rFonts w:ascii="Times New Roman" w:hAnsi="Times New Roman" w:cs="Times New Roman"/>
          <w:sz w:val="28"/>
          <w:szCs w:val="28"/>
        </w:rPr>
        <w:tab/>
      </w:r>
      <w:r w:rsidR="008D24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25C6" w:rsidRPr="00286EE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  <w:r w:rsidR="00275AE2" w:rsidRPr="00286EE7">
        <w:rPr>
          <w:rFonts w:ascii="Times New Roman" w:hAnsi="Times New Roman" w:cs="Times New Roman"/>
          <w:sz w:val="28"/>
          <w:szCs w:val="28"/>
        </w:rPr>
        <w:t xml:space="preserve"> </w:t>
      </w:r>
      <w:r w:rsidR="00AA25C6" w:rsidRPr="00286EE7">
        <w:rPr>
          <w:rFonts w:ascii="Times New Roman" w:hAnsi="Times New Roman" w:cs="Times New Roman"/>
          <w:sz w:val="28"/>
          <w:szCs w:val="28"/>
        </w:rPr>
        <w:t>-р</w:t>
      </w: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6EE7">
        <w:rPr>
          <w:rFonts w:ascii="Times New Roman" w:hAnsi="Times New Roman" w:cs="Times New Roman"/>
          <w:sz w:val="28"/>
          <w:szCs w:val="28"/>
        </w:rPr>
        <w:t>г. Хилок</w:t>
      </w: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5C6" w:rsidRPr="00286EE7" w:rsidRDefault="00AA25C6" w:rsidP="003E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21930" w:rsidRPr="00286EE7" w:rsidRDefault="00B21930" w:rsidP="003E65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86EE7" w:rsidRPr="00286EE7" w:rsidRDefault="00AA25C6" w:rsidP="0028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6EE7" w:rsidRPr="00286EE7">
        <w:rPr>
          <w:rFonts w:ascii="Times New Roman" w:hAnsi="Times New Roman" w:cs="Times New Roman"/>
          <w:b/>
          <w:sz w:val="28"/>
          <w:szCs w:val="28"/>
        </w:rPr>
        <w:t>назначении инвестиционного уполномоченного</w:t>
      </w:r>
    </w:p>
    <w:p w:rsidR="00AA25C6" w:rsidRPr="00286EE7" w:rsidRDefault="00286EE7" w:rsidP="00286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E7">
        <w:rPr>
          <w:rFonts w:ascii="Times New Roman" w:hAnsi="Times New Roman" w:cs="Times New Roman"/>
          <w:b/>
          <w:sz w:val="28"/>
          <w:szCs w:val="28"/>
        </w:rPr>
        <w:t>в муниципальном районе «Хилокский район»</w:t>
      </w:r>
    </w:p>
    <w:p w:rsidR="00AA25C6" w:rsidRPr="00286EE7" w:rsidRDefault="00AA25C6" w:rsidP="003E65F9">
      <w:pPr>
        <w:spacing w:line="240" w:lineRule="auto"/>
        <w:jc w:val="center"/>
        <w:rPr>
          <w:b/>
          <w:sz w:val="28"/>
          <w:szCs w:val="28"/>
          <w:highlight w:val="yellow"/>
        </w:rPr>
      </w:pPr>
    </w:p>
    <w:p w:rsidR="00286EE7" w:rsidRPr="00DC4156" w:rsidRDefault="00DC4156" w:rsidP="002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86EE7" w:rsidRPr="00286EE7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286EE7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r w:rsidR="00286EE7" w:rsidRPr="00286EE7">
        <w:rPr>
          <w:rFonts w:ascii="Times New Roman" w:hAnsi="Times New Roman" w:cs="Times New Roman"/>
          <w:sz w:val="28"/>
          <w:szCs w:val="28"/>
        </w:rPr>
        <w:t>инвестиционном уполномоченном в муниципальном районе «Хилокский район»</w:t>
      </w:r>
      <w:r w:rsidR="00286EE7">
        <w:rPr>
          <w:rFonts w:ascii="Times New Roman" w:hAnsi="Times New Roman" w:cs="Times New Roman"/>
          <w:sz w:val="28"/>
          <w:szCs w:val="28"/>
        </w:rPr>
        <w:t>, утверждённым решением Совета муниципального района «Хилокский район» от 17 мая 2018 года № 8.81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286EE7">
        <w:rPr>
          <w:rFonts w:ascii="Times New Roman" w:hAnsi="Times New Roman" w:cs="Times New Roman"/>
          <w:sz w:val="28"/>
          <w:szCs w:val="28"/>
        </w:rPr>
        <w:t xml:space="preserve"> целях создания благоприятных условий для привлечения инвестиций и реализации </w:t>
      </w:r>
      <w:r w:rsidRPr="00DC4156">
        <w:rPr>
          <w:rFonts w:ascii="Times New Roman" w:hAnsi="Times New Roman" w:cs="Times New Roman"/>
          <w:sz w:val="28"/>
          <w:szCs w:val="28"/>
        </w:rPr>
        <w:t>инвестиционных проектов на территории муниципального</w:t>
      </w:r>
      <w:proofErr w:type="gramEnd"/>
      <w:r w:rsidRPr="00DC4156">
        <w:rPr>
          <w:rFonts w:ascii="Times New Roman" w:hAnsi="Times New Roman" w:cs="Times New Roman"/>
          <w:sz w:val="28"/>
          <w:szCs w:val="28"/>
        </w:rPr>
        <w:t xml:space="preserve"> района «Хилокский район»</w:t>
      </w:r>
      <w:r w:rsidR="00286EE7" w:rsidRPr="00DC4156">
        <w:rPr>
          <w:rFonts w:ascii="Times New Roman" w:hAnsi="Times New Roman" w:cs="Times New Roman"/>
          <w:sz w:val="28"/>
          <w:szCs w:val="28"/>
        </w:rPr>
        <w:t>:</w:t>
      </w:r>
    </w:p>
    <w:p w:rsidR="00BA3BC7" w:rsidRDefault="00DC4156" w:rsidP="007E440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156">
        <w:rPr>
          <w:rFonts w:ascii="Times New Roman" w:hAnsi="Times New Roman" w:cs="Times New Roman"/>
          <w:sz w:val="28"/>
          <w:szCs w:val="28"/>
        </w:rPr>
        <w:t xml:space="preserve">Инвестиционным уполномоченным в муниципальном районе «Хилокский район»  назначить </w:t>
      </w:r>
      <w:r w:rsidR="008D245E">
        <w:rPr>
          <w:rFonts w:ascii="Times New Roman" w:hAnsi="Times New Roman" w:cs="Times New Roman"/>
          <w:sz w:val="28"/>
          <w:szCs w:val="28"/>
        </w:rPr>
        <w:t>начальника отдела экономики и сельского хозяйства</w:t>
      </w:r>
      <w:r w:rsidRPr="00DC415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«Хилокский район» </w:t>
      </w:r>
      <w:r w:rsidR="008D245E">
        <w:rPr>
          <w:rFonts w:ascii="Times New Roman" w:hAnsi="Times New Roman" w:cs="Times New Roman"/>
          <w:sz w:val="28"/>
          <w:szCs w:val="28"/>
        </w:rPr>
        <w:t>Стремилову Оксану Анатольевну</w:t>
      </w:r>
      <w:r w:rsidRPr="00DC4156">
        <w:rPr>
          <w:rFonts w:ascii="Times New Roman" w:hAnsi="Times New Roman" w:cs="Times New Roman"/>
          <w:sz w:val="28"/>
          <w:szCs w:val="28"/>
        </w:rPr>
        <w:t>.</w:t>
      </w:r>
    </w:p>
    <w:p w:rsidR="008D245E" w:rsidRDefault="008D245E" w:rsidP="007E4405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распоряжение администрации муниципального района «Хилокский район» от 18 августа 2023 года № 163-р «О назначении инвестиционного уполномоченного в муниципальном районе «Хилокский район».</w:t>
      </w:r>
    </w:p>
    <w:p w:rsidR="008D245E" w:rsidRPr="00A13949" w:rsidRDefault="008D245E" w:rsidP="008D245E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4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A13949">
        <w:rPr>
          <w:rFonts w:ascii="Times New Roman" w:hAnsi="Times New Roman" w:cs="Times New Roman"/>
          <w:sz w:val="28"/>
          <w:szCs w:val="28"/>
        </w:rPr>
        <w:t xml:space="preserve">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r w:rsidRPr="00A13949">
        <w:rPr>
          <w:rFonts w:ascii="Times New Roman" w:hAnsi="Times New Roman" w:cs="Times New Roman"/>
          <w:sz w:val="28"/>
          <w:szCs w:val="28"/>
        </w:rPr>
        <w:t xml:space="preserve"> муниципального района «Хилокский район».</w:t>
      </w:r>
    </w:p>
    <w:p w:rsidR="001B3DF9" w:rsidRPr="00A13949" w:rsidRDefault="001B3DF9" w:rsidP="001B3DF9">
      <w:pPr>
        <w:pStyle w:val="a3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94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A13949">
        <w:rPr>
          <w:rFonts w:ascii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3E65F9" w:rsidRPr="00286EE7" w:rsidRDefault="003E65F9" w:rsidP="008F1234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A25C6" w:rsidRPr="00286EE7" w:rsidRDefault="00AA25C6" w:rsidP="003E65F9">
      <w:pPr>
        <w:spacing w:after="0" w:line="240" w:lineRule="auto"/>
        <w:jc w:val="center"/>
        <w:rPr>
          <w:b/>
          <w:sz w:val="28"/>
          <w:szCs w:val="28"/>
          <w:highlight w:val="yellow"/>
        </w:rPr>
      </w:pPr>
    </w:p>
    <w:p w:rsidR="00AA25C6" w:rsidRPr="001B3DF9" w:rsidRDefault="008D245E" w:rsidP="003E65F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A25C6" w:rsidRPr="001B3D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7F0E" w:rsidRPr="001B3D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DE7F0E" w:rsidRPr="001B3DF9">
        <w:rPr>
          <w:rFonts w:ascii="Times New Roman" w:hAnsi="Times New Roman" w:cs="Times New Roman"/>
          <w:sz w:val="28"/>
          <w:szCs w:val="28"/>
        </w:rPr>
        <w:tab/>
      </w:r>
      <w:r w:rsidR="00DE7F0E" w:rsidRPr="001B3DF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11896" w:rsidRPr="001B3DF9">
        <w:rPr>
          <w:rFonts w:ascii="Times New Roman" w:hAnsi="Times New Roman" w:cs="Times New Roman"/>
          <w:sz w:val="28"/>
          <w:szCs w:val="28"/>
        </w:rPr>
        <w:t xml:space="preserve">       </w:t>
      </w:r>
      <w:r w:rsidR="00444D2A" w:rsidRPr="001B3D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B3DF9" w:rsidRPr="001B3DF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1896" w:rsidRPr="001B3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DF9" w:rsidRPr="001B3DF9">
        <w:rPr>
          <w:rFonts w:ascii="Times New Roman" w:hAnsi="Times New Roman" w:cs="Times New Roman"/>
          <w:sz w:val="28"/>
          <w:szCs w:val="28"/>
        </w:rPr>
        <w:t>К.В.Серов</w:t>
      </w:r>
      <w:proofErr w:type="spellEnd"/>
    </w:p>
    <w:p w:rsidR="00E51AA8" w:rsidRPr="0015057E" w:rsidRDefault="00AA25C6" w:rsidP="009B485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3DF9">
        <w:rPr>
          <w:rFonts w:ascii="Times New Roman" w:hAnsi="Times New Roman" w:cs="Times New Roman"/>
          <w:sz w:val="28"/>
          <w:szCs w:val="28"/>
        </w:rPr>
        <w:t>«Хилокский район»</w:t>
      </w:r>
      <w:r w:rsidRPr="001505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398" w:rsidRPr="0015057E" w:rsidRDefault="00374398" w:rsidP="009B485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4398" w:rsidRPr="0015057E" w:rsidSect="00BA3B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AA2"/>
    <w:multiLevelType w:val="multilevel"/>
    <w:tmpl w:val="2662EF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AD415DF"/>
    <w:multiLevelType w:val="multilevel"/>
    <w:tmpl w:val="84762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>
    <w:nsid w:val="0FAC641D"/>
    <w:multiLevelType w:val="hybridMultilevel"/>
    <w:tmpl w:val="ACC211E8"/>
    <w:lvl w:ilvl="0" w:tplc="56CE7C0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427215"/>
    <w:multiLevelType w:val="hybridMultilevel"/>
    <w:tmpl w:val="0C266936"/>
    <w:lvl w:ilvl="0" w:tplc="56CE7C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325C08"/>
    <w:multiLevelType w:val="multilevel"/>
    <w:tmpl w:val="4CAE12C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5">
    <w:nsid w:val="28B735B3"/>
    <w:multiLevelType w:val="multilevel"/>
    <w:tmpl w:val="2662EFC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28DD5CF7"/>
    <w:multiLevelType w:val="hybridMultilevel"/>
    <w:tmpl w:val="4EAC9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F01DFE"/>
    <w:multiLevelType w:val="hybridMultilevel"/>
    <w:tmpl w:val="986C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46985"/>
    <w:multiLevelType w:val="hybridMultilevel"/>
    <w:tmpl w:val="ACC211E8"/>
    <w:lvl w:ilvl="0" w:tplc="56CE7C0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7E049D"/>
    <w:multiLevelType w:val="multilevel"/>
    <w:tmpl w:val="291C8E3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46DF2A90"/>
    <w:multiLevelType w:val="hybridMultilevel"/>
    <w:tmpl w:val="0790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621605"/>
    <w:multiLevelType w:val="hybridMultilevel"/>
    <w:tmpl w:val="0154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091E80"/>
    <w:multiLevelType w:val="hybridMultilevel"/>
    <w:tmpl w:val="589485DE"/>
    <w:lvl w:ilvl="0" w:tplc="2EA60AB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A3612A7"/>
    <w:multiLevelType w:val="hybridMultilevel"/>
    <w:tmpl w:val="7B4ED714"/>
    <w:lvl w:ilvl="0" w:tplc="EF36B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98B263E"/>
    <w:multiLevelType w:val="hybridMultilevel"/>
    <w:tmpl w:val="ACC211E8"/>
    <w:lvl w:ilvl="0" w:tplc="56CE7C0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0A4"/>
    <w:rsid w:val="00003AC5"/>
    <w:rsid w:val="000349A0"/>
    <w:rsid w:val="000425F5"/>
    <w:rsid w:val="00043109"/>
    <w:rsid w:val="000457F2"/>
    <w:rsid w:val="0006129E"/>
    <w:rsid w:val="000971D7"/>
    <w:rsid w:val="00097E59"/>
    <w:rsid w:val="000B48F7"/>
    <w:rsid w:val="00101636"/>
    <w:rsid w:val="00122911"/>
    <w:rsid w:val="00123EFF"/>
    <w:rsid w:val="00125E66"/>
    <w:rsid w:val="00133CB2"/>
    <w:rsid w:val="001450E2"/>
    <w:rsid w:val="0015057E"/>
    <w:rsid w:val="00150725"/>
    <w:rsid w:val="00165C2C"/>
    <w:rsid w:val="00166881"/>
    <w:rsid w:val="00172B5F"/>
    <w:rsid w:val="001737FC"/>
    <w:rsid w:val="00183867"/>
    <w:rsid w:val="00196A93"/>
    <w:rsid w:val="001A5B25"/>
    <w:rsid w:val="001B139F"/>
    <w:rsid w:val="001B3DF9"/>
    <w:rsid w:val="001D6531"/>
    <w:rsid w:val="001E06A9"/>
    <w:rsid w:val="00200FDE"/>
    <w:rsid w:val="00202E5F"/>
    <w:rsid w:val="002049D3"/>
    <w:rsid w:val="002165CC"/>
    <w:rsid w:val="00222A57"/>
    <w:rsid w:val="00252188"/>
    <w:rsid w:val="002619D3"/>
    <w:rsid w:val="00263235"/>
    <w:rsid w:val="00275AE2"/>
    <w:rsid w:val="00286EE7"/>
    <w:rsid w:val="002F39AB"/>
    <w:rsid w:val="00304922"/>
    <w:rsid w:val="003178FD"/>
    <w:rsid w:val="00323CC0"/>
    <w:rsid w:val="00324CAB"/>
    <w:rsid w:val="0035283D"/>
    <w:rsid w:val="00357114"/>
    <w:rsid w:val="00374398"/>
    <w:rsid w:val="003D0F33"/>
    <w:rsid w:val="003D4FDF"/>
    <w:rsid w:val="003E65F9"/>
    <w:rsid w:val="00414764"/>
    <w:rsid w:val="00414AB9"/>
    <w:rsid w:val="0043187B"/>
    <w:rsid w:val="00433B6A"/>
    <w:rsid w:val="00443E24"/>
    <w:rsid w:val="00444D2A"/>
    <w:rsid w:val="00456546"/>
    <w:rsid w:val="00461AF2"/>
    <w:rsid w:val="0047162D"/>
    <w:rsid w:val="004965AF"/>
    <w:rsid w:val="004E02FD"/>
    <w:rsid w:val="004E39EC"/>
    <w:rsid w:val="004E5B0B"/>
    <w:rsid w:val="004E5D35"/>
    <w:rsid w:val="00503503"/>
    <w:rsid w:val="00591B2A"/>
    <w:rsid w:val="005A4526"/>
    <w:rsid w:val="005C3AC6"/>
    <w:rsid w:val="005C5FB7"/>
    <w:rsid w:val="005D2FBC"/>
    <w:rsid w:val="005D75B8"/>
    <w:rsid w:val="005E062C"/>
    <w:rsid w:val="00600FA8"/>
    <w:rsid w:val="00647230"/>
    <w:rsid w:val="0067607E"/>
    <w:rsid w:val="00693DCE"/>
    <w:rsid w:val="00695BEE"/>
    <w:rsid w:val="007035D5"/>
    <w:rsid w:val="007077F1"/>
    <w:rsid w:val="007121FB"/>
    <w:rsid w:val="0074470B"/>
    <w:rsid w:val="00755C26"/>
    <w:rsid w:val="007A1E5D"/>
    <w:rsid w:val="007A2552"/>
    <w:rsid w:val="007C4DDA"/>
    <w:rsid w:val="007C5367"/>
    <w:rsid w:val="007D4813"/>
    <w:rsid w:val="007E4405"/>
    <w:rsid w:val="008007E6"/>
    <w:rsid w:val="00811896"/>
    <w:rsid w:val="008135F7"/>
    <w:rsid w:val="00832FBF"/>
    <w:rsid w:val="008409E3"/>
    <w:rsid w:val="00844489"/>
    <w:rsid w:val="008527AF"/>
    <w:rsid w:val="0087479C"/>
    <w:rsid w:val="0087718E"/>
    <w:rsid w:val="00880697"/>
    <w:rsid w:val="00897DD1"/>
    <w:rsid w:val="008B19D8"/>
    <w:rsid w:val="008B664D"/>
    <w:rsid w:val="008D245E"/>
    <w:rsid w:val="008F1234"/>
    <w:rsid w:val="009107A1"/>
    <w:rsid w:val="009B485B"/>
    <w:rsid w:val="009D7523"/>
    <w:rsid w:val="009E4CF4"/>
    <w:rsid w:val="00A41386"/>
    <w:rsid w:val="00AA04CF"/>
    <w:rsid w:val="00AA25C6"/>
    <w:rsid w:val="00AB740A"/>
    <w:rsid w:val="00AC50D6"/>
    <w:rsid w:val="00AC5546"/>
    <w:rsid w:val="00AC66CF"/>
    <w:rsid w:val="00AF16BB"/>
    <w:rsid w:val="00AF5741"/>
    <w:rsid w:val="00B02BFF"/>
    <w:rsid w:val="00B1049B"/>
    <w:rsid w:val="00B21930"/>
    <w:rsid w:val="00B54626"/>
    <w:rsid w:val="00B72F21"/>
    <w:rsid w:val="00B96B48"/>
    <w:rsid w:val="00BA3BC7"/>
    <w:rsid w:val="00BA550D"/>
    <w:rsid w:val="00BA5575"/>
    <w:rsid w:val="00BE2ECE"/>
    <w:rsid w:val="00BE3BF9"/>
    <w:rsid w:val="00BE74A1"/>
    <w:rsid w:val="00BF0AD8"/>
    <w:rsid w:val="00C11627"/>
    <w:rsid w:val="00C36787"/>
    <w:rsid w:val="00CC3F31"/>
    <w:rsid w:val="00CD7634"/>
    <w:rsid w:val="00CF5D89"/>
    <w:rsid w:val="00CF60A4"/>
    <w:rsid w:val="00CF78F0"/>
    <w:rsid w:val="00D00AAD"/>
    <w:rsid w:val="00D07C51"/>
    <w:rsid w:val="00D3531A"/>
    <w:rsid w:val="00D50353"/>
    <w:rsid w:val="00D56385"/>
    <w:rsid w:val="00D9149E"/>
    <w:rsid w:val="00DB3D45"/>
    <w:rsid w:val="00DC4156"/>
    <w:rsid w:val="00DE7F0E"/>
    <w:rsid w:val="00DF60C7"/>
    <w:rsid w:val="00E11D1E"/>
    <w:rsid w:val="00E51AA8"/>
    <w:rsid w:val="00E602F7"/>
    <w:rsid w:val="00E6424C"/>
    <w:rsid w:val="00E8556E"/>
    <w:rsid w:val="00EB507B"/>
    <w:rsid w:val="00EE0828"/>
    <w:rsid w:val="00EE16CA"/>
    <w:rsid w:val="00EE7BB8"/>
    <w:rsid w:val="00EF0008"/>
    <w:rsid w:val="00EF060A"/>
    <w:rsid w:val="00F11349"/>
    <w:rsid w:val="00F25C7F"/>
    <w:rsid w:val="00F30DDB"/>
    <w:rsid w:val="00F328AD"/>
    <w:rsid w:val="00F72277"/>
    <w:rsid w:val="00FB582C"/>
    <w:rsid w:val="00FC5D61"/>
    <w:rsid w:val="00FD2FC4"/>
    <w:rsid w:val="00FD56A4"/>
    <w:rsid w:val="00FE2B1A"/>
    <w:rsid w:val="00FF0B85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9AB"/>
    <w:pPr>
      <w:ind w:left="720"/>
      <w:contextualSpacing/>
    </w:pPr>
  </w:style>
  <w:style w:type="table" w:styleId="a4">
    <w:name w:val="Table Grid"/>
    <w:basedOn w:val="a1"/>
    <w:uiPriority w:val="59"/>
    <w:rsid w:val="00133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unhideWhenUsed/>
    <w:rsid w:val="003743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374398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admin-eco2</cp:lastModifiedBy>
  <cp:revision>132</cp:revision>
  <cp:lastPrinted>2017-12-11T00:06:00Z</cp:lastPrinted>
  <dcterms:created xsi:type="dcterms:W3CDTF">2015-12-11T04:20:00Z</dcterms:created>
  <dcterms:modified xsi:type="dcterms:W3CDTF">2024-10-10T22:57:00Z</dcterms:modified>
</cp:coreProperties>
</file>