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2" w:rsidRDefault="008D3CBE" w:rsidP="00E36892">
      <w:pPr>
        <w:jc w:val="center"/>
        <w:rPr>
          <w:b/>
          <w:i/>
          <w:u w:val="single"/>
        </w:rPr>
      </w:pPr>
      <w:r>
        <w:rPr>
          <w:b/>
        </w:rPr>
        <w:t>СОВЕТ СЕЛЬСКОГО ПОСЕЛЕНИЯ «</w:t>
      </w:r>
      <w:r w:rsidR="00631398">
        <w:rPr>
          <w:b/>
        </w:rPr>
        <w:t>ГЛИНКИНСКОЕ</w:t>
      </w:r>
      <w:r>
        <w:rPr>
          <w:b/>
        </w:rPr>
        <w:t>»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jc w:val="center"/>
      </w:pPr>
      <w:r>
        <w:t>от «</w:t>
      </w:r>
      <w:r w:rsidR="00BE145F">
        <w:t>14</w:t>
      </w:r>
      <w:r>
        <w:t xml:space="preserve">» </w:t>
      </w:r>
      <w:r w:rsidR="00BE145F">
        <w:t>октября</w:t>
      </w:r>
      <w:r>
        <w:t xml:space="preserve"> 20</w:t>
      </w:r>
      <w:r w:rsidR="00BE145F">
        <w:t>24</w:t>
      </w:r>
      <w:r>
        <w:t xml:space="preserve">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E145F">
        <w:t>77</w:t>
      </w:r>
    </w:p>
    <w:p w:rsidR="00E36892" w:rsidRDefault="00631398" w:rsidP="00E36892">
      <w:pPr>
        <w:jc w:val="center"/>
      </w:pPr>
      <w:r>
        <w:t>с. Глинка</w:t>
      </w: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8D3CBE">
        <w:rPr>
          <w:b/>
        </w:rPr>
        <w:t>сельском поселении «</w:t>
      </w:r>
      <w:r w:rsidR="00631398">
        <w:rPr>
          <w:b/>
        </w:rPr>
        <w:t>Глинкинское</w:t>
      </w:r>
      <w:r w:rsidR="008D3CBE">
        <w:rPr>
          <w:b/>
        </w:rPr>
        <w:t>»</w:t>
      </w:r>
      <w:r>
        <w:rPr>
          <w:b/>
        </w:rPr>
        <w:t xml:space="preserve"> по вопросам преобразования </w:t>
      </w:r>
      <w:r w:rsidR="008D3CBE">
        <w:rPr>
          <w:b/>
        </w:rPr>
        <w:t>сельского поселения «</w:t>
      </w:r>
      <w:r w:rsidR="00631398">
        <w:rPr>
          <w:b/>
        </w:rPr>
        <w:t>Глинкинское</w:t>
      </w:r>
      <w:r w:rsidR="008D3CBE">
        <w:rPr>
          <w:b/>
        </w:rPr>
        <w:t>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Pr="008D3CBE" w:rsidRDefault="00E36892" w:rsidP="00E36892">
      <w:pPr>
        <w:jc w:val="both"/>
        <w:rPr>
          <w:b/>
        </w:rPr>
      </w:pPr>
      <w:r>
        <w:tab/>
        <w:t xml:space="preserve">Руководствуясь Федеральным законом от 6 октября 2003 года № 131-ФЗ «Об общих принципах организацииместного самоуправления в Российской Федерации» и Уставом </w:t>
      </w:r>
      <w:r w:rsidR="008D3CBE">
        <w:t>сельского поселения «</w:t>
      </w:r>
      <w:r w:rsidR="00631398">
        <w:t>Глинкинское</w:t>
      </w:r>
      <w:r w:rsidR="008D3CBE">
        <w:t>»</w:t>
      </w:r>
      <w:r>
        <w:t xml:space="preserve">, Совет </w:t>
      </w:r>
      <w:r w:rsidR="008D3CBE">
        <w:t>сельского поселения «</w:t>
      </w:r>
      <w:r w:rsidR="00631398">
        <w:t>Глинкинское</w:t>
      </w:r>
      <w:r w:rsidR="008D3CBE">
        <w:t>»</w:t>
      </w:r>
      <w:r>
        <w:t xml:space="preserve">, </w:t>
      </w:r>
      <w:r w:rsidRPr="008D3CBE">
        <w:rPr>
          <w:b/>
        </w:rPr>
        <w:t>решил: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r w:rsidR="00631398">
        <w:rPr>
          <w:rFonts w:ascii="Times New Roman" w:hAnsi="Times New Roman" w:cs="Times New Roman"/>
          <w:b w:val="0"/>
          <w:sz w:val="28"/>
          <w:szCs w:val="28"/>
        </w:rPr>
        <w:t>Глинкинское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преобразования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631398">
        <w:rPr>
          <w:rFonts w:ascii="Times New Roman" w:hAnsi="Times New Roman" w:cs="Times New Roman"/>
          <w:b w:val="0"/>
          <w:sz w:val="28"/>
          <w:szCs w:val="28"/>
        </w:rPr>
        <w:t>Глинкинское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E36892" w:rsidRDefault="00E36892" w:rsidP="00E368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</w:t>
      </w:r>
      <w:r w:rsidR="009432B4">
        <w:rPr>
          <w:rFonts w:ascii="Times New Roman" w:hAnsi="Times New Roman" w:cs="Times New Roman"/>
          <w:sz w:val="28"/>
          <w:szCs w:val="28"/>
        </w:rPr>
        <w:t xml:space="preserve">в газете «Рабочая трибуна» и </w:t>
      </w:r>
      <w:r w:rsidR="008D3CBE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 в разделе сельское поселение «</w:t>
      </w:r>
      <w:r w:rsidR="00631398">
        <w:rPr>
          <w:rFonts w:ascii="Times New Roman" w:hAnsi="Times New Roman" w:cs="Times New Roman"/>
          <w:sz w:val="28"/>
          <w:szCs w:val="28"/>
        </w:rPr>
        <w:t>Глинкинское</w:t>
      </w:r>
      <w:r w:rsidR="008D3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3C1E77" w:rsidRDefault="003C1E77" w:rsidP="003C1E77">
      <w:pPr>
        <w:jc w:val="both"/>
        <w:rPr>
          <w:noProof/>
        </w:rPr>
      </w:pPr>
      <w:r>
        <w:rPr>
          <w:noProof/>
        </w:rPr>
        <w:t xml:space="preserve">Председатель Совета сельского </w:t>
      </w:r>
    </w:p>
    <w:p w:rsidR="00E36892" w:rsidRDefault="003C1E77" w:rsidP="003C1E77">
      <w:pPr>
        <w:jc w:val="both"/>
      </w:pPr>
      <w:r>
        <w:rPr>
          <w:noProof/>
        </w:rPr>
        <w:t>поселения «Глинкинское»                                                                   О.А. Ржахова</w:t>
      </w:r>
      <w:bookmarkStart w:id="0" w:name="_GoBack"/>
      <w:bookmarkEnd w:id="0"/>
    </w:p>
    <w:p w:rsidR="00E36892" w:rsidRDefault="00E36892" w:rsidP="008D3CBE">
      <w:pPr>
        <w:jc w:val="both"/>
      </w:pP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E36892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8D3CBE">
        <w:t>сельского поселения «</w:t>
      </w:r>
      <w:r w:rsidR="00631398">
        <w:t>Глинкинское</w:t>
      </w:r>
      <w:r w:rsidR="008D3CBE">
        <w:t>»</w:t>
      </w:r>
    </w:p>
    <w:p w:rsidR="00E36892" w:rsidRDefault="00E36892" w:rsidP="00E36892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BE145F">
        <w:t>14</w:t>
      </w:r>
      <w:r>
        <w:t xml:space="preserve">» </w:t>
      </w:r>
      <w:r w:rsidR="00BE145F">
        <w:t>октября</w:t>
      </w:r>
      <w:r>
        <w:t xml:space="preserve"> 20</w:t>
      </w:r>
      <w:r w:rsidR="00BE145F">
        <w:t>24</w:t>
      </w:r>
      <w:r>
        <w:t xml:space="preserve"> г.№ </w:t>
      </w:r>
      <w:r w:rsidR="00BE145F">
        <w:t>77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8D3CBE">
        <w:rPr>
          <w:b/>
        </w:rPr>
        <w:t>сельском поселении «</w:t>
      </w:r>
      <w:r w:rsidR="00631398">
        <w:rPr>
          <w:b/>
        </w:rPr>
        <w:t>Глинкинское</w:t>
      </w:r>
      <w:r w:rsidR="008D3CBE">
        <w:rPr>
          <w:b/>
        </w:rPr>
        <w:t>»</w:t>
      </w:r>
      <w:r>
        <w:rPr>
          <w:b/>
        </w:rPr>
        <w:t xml:space="preserve"> по вопросам преобразования </w:t>
      </w:r>
      <w:r w:rsidR="004D1EED">
        <w:rPr>
          <w:b/>
        </w:rPr>
        <w:t>сельского поселения «</w:t>
      </w:r>
      <w:r w:rsidR="00631398">
        <w:rPr>
          <w:b/>
        </w:rPr>
        <w:t>Глинкинское</w:t>
      </w:r>
      <w:r w:rsidR="004D1EED">
        <w:rPr>
          <w:b/>
        </w:rPr>
        <w:t>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порядок проведения публичных слушаний в </w:t>
      </w:r>
      <w:r w:rsidR="004D1EED">
        <w:t>сельском поселении «</w:t>
      </w:r>
      <w:r w:rsidR="00631398">
        <w:t>Глинкинское</w:t>
      </w:r>
      <w:r w:rsidR="004D1EED">
        <w:t xml:space="preserve">» </w:t>
      </w:r>
      <w:r>
        <w:t xml:space="preserve">по вопросам преобразования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r w:rsidR="00631398">
        <w:rPr>
          <w:rFonts w:ascii="Times New Roman" w:hAnsi="Times New Roman"/>
          <w:sz w:val="28"/>
          <w:szCs w:val="28"/>
        </w:rPr>
        <w:t>Глинкинское</w:t>
      </w:r>
      <w:r w:rsidR="004D1E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4D1EED">
        <w:rPr>
          <w:rFonts w:ascii="Times New Roman" w:hAnsi="Times New Roman"/>
          <w:sz w:val="28"/>
          <w:szCs w:val="28"/>
        </w:rPr>
        <w:t>сельском поселении «</w:t>
      </w:r>
      <w:r w:rsidR="00631398">
        <w:rPr>
          <w:rFonts w:ascii="Times New Roman" w:hAnsi="Times New Roman"/>
          <w:sz w:val="28"/>
          <w:szCs w:val="28"/>
        </w:rPr>
        <w:t>Глинкинское</w:t>
      </w:r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r w:rsidR="00631398">
        <w:rPr>
          <w:rFonts w:ascii="Times New Roman" w:hAnsi="Times New Roman"/>
          <w:sz w:val="28"/>
          <w:szCs w:val="28"/>
        </w:rPr>
        <w:t>Глинкинское</w:t>
      </w:r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, представляющих общественную значимость, обсуждение проектов решений Совета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на непосредственное участие в осуществлении местного самоуправления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>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при принятии наиболее важных решений органами местного самоуправления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с населением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4D1EED">
        <w:t>сельском поселении «</w:t>
      </w:r>
      <w:r w:rsidR="00631398">
        <w:t>Глинкинское</w:t>
      </w:r>
      <w:r w:rsidR="004D1EED">
        <w:t>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 – главой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4D1EED">
        <w:t>«Хилокский район»</w:t>
      </w:r>
      <w:r>
        <w:t xml:space="preserve"> и Совета муниципального района </w:t>
      </w:r>
      <w:r w:rsidR="004D1EED">
        <w:t>«Хилокский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r w:rsidR="00631398">
        <w:rPr>
          <w:rFonts w:ascii="Times New Roman" w:hAnsi="Times New Roman"/>
          <w:sz w:val="28"/>
          <w:szCs w:val="28"/>
        </w:rPr>
        <w:t>Глинкинское</w:t>
      </w:r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4D1EED">
        <w:rPr>
          <w:bCs/>
        </w:rPr>
        <w:t>сельского поселения «</w:t>
      </w:r>
      <w:r w:rsidR="00631398">
        <w:rPr>
          <w:bCs/>
        </w:rPr>
        <w:t>Глинкинское</w:t>
      </w:r>
      <w:r w:rsidR="004D1EED">
        <w:rPr>
          <w:bCs/>
        </w:rPr>
        <w:t>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поселенияв порядке, установленном Уставом </w:t>
      </w:r>
      <w:r w:rsidR="004D1EED">
        <w:t>сельского поселения «</w:t>
      </w:r>
      <w:r w:rsidR="00631398">
        <w:t>Глинкинское</w:t>
      </w:r>
      <w:r w:rsidR="004D1EED">
        <w:t>»</w:t>
      </w:r>
      <w:r>
        <w:t xml:space="preserve">для обнародования (опубликования)муниципальных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позднее чем за 5 календарных днейдо дня проведения слушаний размещается на официальном сайте </w:t>
      </w:r>
      <w:r w:rsidR="00992EDF">
        <w:rPr>
          <w:bCs/>
        </w:rPr>
        <w:t>муниципального района «Хилокский район» в разделе сельское поселение «</w:t>
      </w:r>
      <w:r w:rsidR="00631398">
        <w:rPr>
          <w:bCs/>
        </w:rPr>
        <w:t>Глинкинское</w:t>
      </w:r>
      <w:r w:rsidR="00992EDF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992EDF">
        <w:t>сельского поселения «</w:t>
      </w:r>
      <w:r w:rsidR="00631398">
        <w:t>Глинкинское</w:t>
      </w:r>
      <w:r w:rsidR="00992EDF">
        <w:t>»</w:t>
      </w:r>
      <w:r>
        <w:t xml:space="preserve">вправе направить свои предложения и замечания по вынесенному на обсуждение вопросу в Совет </w:t>
      </w:r>
      <w:r w:rsidR="00992EDF">
        <w:t>сельского поселения «</w:t>
      </w:r>
      <w:r w:rsidR="00631398">
        <w:t>Глинкинское</w:t>
      </w:r>
      <w:r w:rsidR="00992EDF">
        <w:t>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992EDF">
        <w:t>муниципального района «Хилокский район» в разделе сельское поселение «</w:t>
      </w:r>
      <w:r w:rsidR="00631398">
        <w:t>Глинкинское</w:t>
      </w:r>
      <w:r w:rsidR="00992EDF">
        <w:t>»</w:t>
      </w:r>
      <w:r>
        <w:t>.</w:t>
      </w:r>
    </w:p>
    <w:p w:rsidR="00E36892" w:rsidRDefault="00E36892" w:rsidP="00E36892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</w:t>
      </w:r>
      <w:r>
        <w:lastRenderedPageBreak/>
        <w:t>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992EDF">
        <w:t>сельского поселения «</w:t>
      </w:r>
      <w:r w:rsidR="00631398">
        <w:t>Глинкинское</w:t>
      </w:r>
      <w:r w:rsidR="00992EDF">
        <w:t>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992EDF">
        <w:t>сельского поселения «</w:t>
      </w:r>
      <w:r w:rsidR="00631398">
        <w:t>Глинкинское</w:t>
      </w:r>
      <w:r w:rsidR="00992EDF">
        <w:t>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992EDF">
        <w:t>сельского поселения «</w:t>
      </w:r>
      <w:r w:rsidR="00631398">
        <w:t>Глинкинское</w:t>
      </w:r>
      <w:r w:rsidR="00992EDF">
        <w:t>»</w:t>
      </w:r>
      <w:r>
        <w:t xml:space="preserve">для муниципальных правовых актов, а также размещению на официальном сайте </w:t>
      </w:r>
      <w:r w:rsidR="00992EDF">
        <w:t>муниципального района «Хилокский район» в разделе сельское поселение «</w:t>
      </w:r>
      <w:r w:rsidR="00631398">
        <w:t>Глинкинское</w:t>
      </w:r>
      <w:r w:rsidR="00992EDF">
        <w:t>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sectPr w:rsidR="00E36892" w:rsidSect="0069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04"/>
    <w:rsid w:val="003C1E77"/>
    <w:rsid w:val="004D1EED"/>
    <w:rsid w:val="00631398"/>
    <w:rsid w:val="0069576B"/>
    <w:rsid w:val="00893AC2"/>
    <w:rsid w:val="008D3CBE"/>
    <w:rsid w:val="009432B4"/>
    <w:rsid w:val="00992EDF"/>
    <w:rsid w:val="00BE145F"/>
    <w:rsid w:val="00E36892"/>
    <w:rsid w:val="00EA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ПК</cp:lastModifiedBy>
  <cp:revision>4</cp:revision>
  <dcterms:created xsi:type="dcterms:W3CDTF">2024-10-14T08:55:00Z</dcterms:created>
  <dcterms:modified xsi:type="dcterms:W3CDTF">2024-10-15T00:18:00Z</dcterms:modified>
</cp:coreProperties>
</file>