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</w:t>
      </w:r>
      <w:r w:rsidR="003B0C8E">
        <w:t>Закультинское</w:t>
      </w:r>
      <w:r w:rsidRPr="003764FD">
        <w:t>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B938E3">
        <w:rPr>
          <w:rFonts w:ascii="Times New Roman" w:hAnsi="Times New Roman" w:cs="Times New Roman"/>
          <w:sz w:val="26"/>
          <w:szCs w:val="26"/>
        </w:rPr>
        <w:t xml:space="preserve">   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37425F">
        <w:rPr>
          <w:rFonts w:ascii="Times New Roman" w:hAnsi="Times New Roman" w:cs="Times New Roman"/>
          <w:sz w:val="25"/>
          <w:szCs w:val="25"/>
        </w:rPr>
        <w:t>Глава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 муниципального района «Хилокский район» </w:t>
      </w:r>
      <w:r w:rsidR="0037425F">
        <w:rPr>
          <w:rFonts w:ascii="Times New Roman" w:hAnsi="Times New Roman" w:cs="Times New Roman"/>
          <w:sz w:val="25"/>
          <w:szCs w:val="25"/>
        </w:rPr>
        <w:t>Серова Константина Викторовича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3B0C8E">
        <w:rPr>
          <w:rFonts w:ascii="Times New Roman" w:hAnsi="Times New Roman" w:cs="Times New Roman"/>
          <w:sz w:val="25"/>
          <w:szCs w:val="25"/>
        </w:rPr>
        <w:t>Закультинское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 </w:t>
      </w:r>
      <w:r w:rsidR="003B0C8E" w:rsidRPr="003B0C8E">
        <w:rPr>
          <w:rFonts w:ascii="Times New Roman" w:hAnsi="Times New Roman" w:cs="Times New Roman"/>
          <w:sz w:val="25"/>
          <w:szCs w:val="25"/>
        </w:rPr>
        <w:t>в лице главы сельского поселения «Закультинск</w:t>
      </w:r>
      <w:r w:rsidR="003B0C8E">
        <w:rPr>
          <w:rFonts w:ascii="Times New Roman" w:hAnsi="Times New Roman" w:cs="Times New Roman"/>
          <w:sz w:val="25"/>
          <w:szCs w:val="25"/>
        </w:rPr>
        <w:t xml:space="preserve">ое» </w:t>
      </w:r>
      <w:r w:rsidR="0037425F">
        <w:rPr>
          <w:rFonts w:ascii="Times New Roman" w:hAnsi="Times New Roman" w:cs="Times New Roman"/>
          <w:sz w:val="25"/>
          <w:szCs w:val="25"/>
        </w:rPr>
        <w:t>Цымпилова Сергея Владимировича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сельского поселения «</w:t>
      </w:r>
      <w:r w:rsidR="003B0C8E">
        <w:rPr>
          <w:rFonts w:ascii="Times New Roman" w:hAnsi="Times New Roman" w:cs="Times New Roman"/>
          <w:sz w:val="25"/>
          <w:szCs w:val="25"/>
        </w:rPr>
        <w:t>Закультинское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», 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принять на себя обязательства по исполнению следующих полномочий Района по: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предоставлять отчеты Району по исполнению полномочий по: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по: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на те же цели. При отказе </w:t>
      </w:r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3C162F">
        <w:rPr>
          <w:rFonts w:ascii="Times New Roman" w:hAnsi="Times New Roman" w:cs="Times New Roman"/>
          <w:sz w:val="26"/>
          <w:szCs w:val="26"/>
        </w:rPr>
        <w:t>5</w:t>
      </w:r>
      <w:r w:rsidRPr="00C91564">
        <w:rPr>
          <w:rFonts w:ascii="Times New Roman" w:hAnsi="Times New Roman" w:cs="Times New Roman"/>
          <w:sz w:val="26"/>
          <w:szCs w:val="26"/>
        </w:rPr>
        <w:t xml:space="preserve"> 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 случае неисполнения какой-либо из Сторон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средств в бюджете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Юридический адрес: Забайкальский край 673204, г.Хилок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(МУ Комитет по финансам муниципального района «Хилокский район» л/с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37425F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Глава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r w:rsidR="003742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К.В.Серов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Администрация Сельского поселения «Закультинское»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Юридический адрес: Забайкальский край, 673222 Хилокский район, 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с. Закульта, ул. Школьная, 13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р/с 40101810200000010001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УФК по Забайкальскому краю (Администрация Сельского поселения «Закультинское» л/с 04913010730)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БИК 047601001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ИНН 7538000579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КПП 753801001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ОКТМО 76647420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ОТДЕЛЕНИЕ ЧИТА Г. ЧИТА</w:t>
            </w: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233B05" w:rsidRPr="00233B05" w:rsidRDefault="00233B05" w:rsidP="00233B0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Глава Сельского поселения «Закультинское»</w:t>
            </w:r>
          </w:p>
          <w:p w:rsidR="00EA51B9" w:rsidRPr="00EA51B9" w:rsidRDefault="00233B05" w:rsidP="0037425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233B0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__________________ </w:t>
            </w:r>
            <w:r w:rsidR="0037425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С.В.Цымпилов</w:t>
            </w:r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муниципального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</w:t>
      </w:r>
      <w:r w:rsidR="00233B05">
        <w:rPr>
          <w:rFonts w:ascii="Times New Roman" w:hAnsi="Times New Roman" w:cs="Times New Roman"/>
        </w:rPr>
        <w:t>Закультинское</w:t>
      </w:r>
      <w:r w:rsidRPr="00D91511">
        <w:rPr>
          <w:rFonts w:ascii="Times New Roman" w:hAnsi="Times New Roman" w:cs="Times New Roman"/>
        </w:rPr>
        <w:t xml:space="preserve">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233B05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233B05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eastAsia="Segoe UI"/>
              </w:rPr>
              <w:t>5,0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68" w:rsidRDefault="002E1568">
      <w:r>
        <w:separator/>
      </w:r>
    </w:p>
  </w:endnote>
  <w:endnote w:type="continuationSeparator" w:id="0">
    <w:p w:rsidR="002E1568" w:rsidRDefault="002E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68" w:rsidRDefault="002E1568"/>
  </w:footnote>
  <w:footnote w:type="continuationSeparator" w:id="0">
    <w:p w:rsidR="002E1568" w:rsidRDefault="002E15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64767"/>
    <w:rsid w:val="00066686"/>
    <w:rsid w:val="00093815"/>
    <w:rsid w:val="000B3AEB"/>
    <w:rsid w:val="00117284"/>
    <w:rsid w:val="001902AF"/>
    <w:rsid w:val="001F7233"/>
    <w:rsid w:val="0022690F"/>
    <w:rsid w:val="00233B05"/>
    <w:rsid w:val="002E1568"/>
    <w:rsid w:val="003244E1"/>
    <w:rsid w:val="0037425F"/>
    <w:rsid w:val="003764FD"/>
    <w:rsid w:val="003A65DC"/>
    <w:rsid w:val="003B0C8E"/>
    <w:rsid w:val="003C162F"/>
    <w:rsid w:val="003D623C"/>
    <w:rsid w:val="00481CE5"/>
    <w:rsid w:val="004A1826"/>
    <w:rsid w:val="004A2D2A"/>
    <w:rsid w:val="00527876"/>
    <w:rsid w:val="006E4AD1"/>
    <w:rsid w:val="00733207"/>
    <w:rsid w:val="00792BED"/>
    <w:rsid w:val="00823F5C"/>
    <w:rsid w:val="008D224F"/>
    <w:rsid w:val="008D3FC5"/>
    <w:rsid w:val="00990BAA"/>
    <w:rsid w:val="009A021E"/>
    <w:rsid w:val="00A440AE"/>
    <w:rsid w:val="00A56DC8"/>
    <w:rsid w:val="00A849FD"/>
    <w:rsid w:val="00AA456B"/>
    <w:rsid w:val="00AB2065"/>
    <w:rsid w:val="00AD3343"/>
    <w:rsid w:val="00B65798"/>
    <w:rsid w:val="00B938E3"/>
    <w:rsid w:val="00BF48E5"/>
    <w:rsid w:val="00C156C5"/>
    <w:rsid w:val="00C91564"/>
    <w:rsid w:val="00D91511"/>
    <w:rsid w:val="00DA0BD4"/>
    <w:rsid w:val="00E11E8A"/>
    <w:rsid w:val="00EA0590"/>
    <w:rsid w:val="00EA51B9"/>
    <w:rsid w:val="00EE3A5B"/>
    <w:rsid w:val="00F069DC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2212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9</cp:revision>
  <cp:lastPrinted>2020-11-30T02:48:00Z</cp:lastPrinted>
  <dcterms:created xsi:type="dcterms:W3CDTF">2023-11-09T07:34:00Z</dcterms:created>
  <dcterms:modified xsi:type="dcterms:W3CDTF">2024-10-14T02:14:00Z</dcterms:modified>
</cp:coreProperties>
</file>