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01" w:rsidRPr="008065A3" w:rsidRDefault="008065A3" w:rsidP="00E3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</w:t>
      </w:r>
      <w:r w:rsidR="00384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6A01" w:rsidRP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01" w:rsidRP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6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26A01" w:rsidRPr="00626A01" w:rsidRDefault="00626A01" w:rsidP="00626A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01" w:rsidRPr="00626A01" w:rsidRDefault="008065A3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</w:t>
      </w:r>
      <w:r w:rsidR="00626A01"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626A01"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31</w:t>
      </w:r>
    </w:p>
    <w:p w:rsidR="00626A01" w:rsidRPr="007E3392" w:rsidRDefault="00384E22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Глинка</w:t>
      </w:r>
    </w:p>
    <w:p w:rsidR="00626A01" w:rsidRPr="00626A01" w:rsidRDefault="00626A01" w:rsidP="00662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инициативе объединения всех поселений, входящих в состав м</w:t>
      </w:r>
      <w:r w:rsidR="00F0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 «Хилокский район</w:t>
      </w: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в муниципальный округ</w:t>
      </w: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Поддержать инициативу главы м</w:t>
      </w:r>
      <w:r w:rsidR="00F0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«Хилокский район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 объединении всех поселений, входящих в состав м</w:t>
      </w:r>
      <w:r w:rsidR="00F0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«Хилокский район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муниципальный округ</w:t>
      </w:r>
      <w:r w:rsidRPr="00626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6A01" w:rsidRPr="00626A01" w:rsidRDefault="00626A01" w:rsidP="00626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Назначить проведение публичных слушаний по указанно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 пункте 1 настоящего постановления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392"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вопросу,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</w:t>
      </w:r>
      <w:r w:rsidR="00D736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лагаемому проекту решен</w:t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«06» ноября 2024 г. в 15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D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 местом проведения публичных слушаний 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Забайкальский край, Хилокский район, </w:t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Глинка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392" w:rsidRPr="0014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384E22" w:rsidRPr="00142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Колхозная д. 34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="00F045B3" w:rsidRP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r w:rsidR="00F045B3" w:rsidRP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3 календарных дня до даты проведения публичных слушаний. </w:t>
      </w:r>
    </w:p>
    <w:p w:rsidR="00626A01" w:rsidRPr="00626A01" w:rsidRDefault="00626A01" w:rsidP="00626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опубликовать 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сельского поселения «</w:t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разместить 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района «Хилокский район» в разделе сельское поселение «</w:t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6A01" w:rsidRPr="00626A01" w:rsidRDefault="00626A01" w:rsidP="00626A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01" w:rsidRPr="00626A01" w:rsidRDefault="00626A01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27" w:rsidRDefault="00142C27" w:rsidP="00626A0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Глава сельского </w:t>
      </w:r>
    </w:p>
    <w:p w:rsidR="0083561C" w:rsidRDefault="00142C27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поселения «Глинкинское»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Е.И. Алексеева</w:t>
      </w:r>
    </w:p>
    <w:p w:rsidR="00626A01" w:rsidRPr="00626A01" w:rsidRDefault="00142C27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6A01" w:rsidRPr="00626A01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626A01" w:rsidRPr="00626A01" w:rsidRDefault="00626A01" w:rsidP="00626A0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G5"/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26A01" w:rsidRPr="00BD2AFA" w:rsidRDefault="00626A01" w:rsidP="00BD2AF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  <w:r w:rsidR="00BD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r w:rsidR="00BD2A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принятого «</w:t>
      </w:r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bookmarkEnd w:id="1"/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</w:t>
      </w:r>
    </w:p>
    <w:p w:rsid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70E" w:rsidRPr="00626A01" w:rsidRDefault="00BE070E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01" w:rsidRPr="00BE070E" w:rsidRDefault="00BE070E" w:rsidP="00626A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</w:t>
      </w:r>
      <w:r w:rsidR="00384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6A01" w:rsidRP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6A01" w:rsidRPr="00BE070E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626A01" w:rsidRPr="00626A01" w:rsidRDefault="00626A01" w:rsidP="00626A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01" w:rsidRP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 20____ года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__</w:t>
      </w:r>
    </w:p>
    <w:p w:rsidR="00626A01" w:rsidRPr="00BE070E" w:rsidRDefault="00384E22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Глинка</w:t>
      </w:r>
    </w:p>
    <w:p w:rsidR="00626A01" w:rsidRP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626A01" w:rsidRPr="00626A01" w:rsidTr="00626A01">
        <w:trPr>
          <w:trHeight w:val="940"/>
        </w:trPr>
        <w:tc>
          <w:tcPr>
            <w:tcW w:w="9498" w:type="dxa"/>
            <w:hideMark/>
          </w:tcPr>
          <w:p w:rsidR="00626A01" w:rsidRPr="00626A01" w:rsidRDefault="00626A01" w:rsidP="00626A0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объединении всех поселений, входящих в состав м</w:t>
            </w:r>
            <w:r w:rsidR="002B4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униципального района «Хилокский район</w:t>
            </w:r>
            <w:r w:rsidRPr="0062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626A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62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муниципальный округ</w:t>
            </w:r>
          </w:p>
        </w:tc>
      </w:tr>
    </w:tbl>
    <w:p w:rsidR="00626A01" w:rsidRPr="00626A01" w:rsidRDefault="00626A01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01" w:rsidRDefault="00626A01" w:rsidP="00626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Уставом </w:t>
      </w:r>
      <w:r w:rsidR="002B4CDB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r w:rsidR="002B4CDB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2B4CDB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r w:rsidR="002B4CDB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70E" w:rsidRPr="00BE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 w:rsidRPr="00BE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BE070E" w:rsidRPr="00BE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E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BE070E" w:rsidRPr="00626A01" w:rsidRDefault="00BE070E" w:rsidP="00626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01" w:rsidRPr="00626A01" w:rsidRDefault="00626A01" w:rsidP="00BE070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на объединение всех поселений, входящих в состав муниципального района </w:t>
      </w:r>
      <w:r w:rsidR="002B4CDB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«Хилокский</w:t>
      </w:r>
      <w:r w:rsidR="00F045B3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округ.</w:t>
      </w:r>
    </w:p>
    <w:p w:rsidR="00626A01" w:rsidRPr="00626A01" w:rsidRDefault="00626A01" w:rsidP="00626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главе муниципального района </w:t>
      </w:r>
      <w:r w:rsidR="002B4CDB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«Хилокский</w:t>
      </w:r>
      <w:r w:rsidR="00F045B3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Совет муниципального района </w:t>
      </w:r>
      <w:r w:rsidR="002B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 район</w:t>
      </w: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A01" w:rsidRPr="00626A01" w:rsidRDefault="00626A01" w:rsidP="00626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опубликовать </w:t>
      </w:r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района «Хилкский район» в разделе сельского поселения «</w:t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6A01" w:rsidRDefault="00626A01" w:rsidP="00626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0E" w:rsidRDefault="00BE070E" w:rsidP="00626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0E" w:rsidRPr="00626A01" w:rsidRDefault="00BE070E" w:rsidP="00626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2A4" w:rsidRPr="00BE070E" w:rsidRDefault="006622A4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26A01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626A01" w:rsidRPr="00BE070E" w:rsidRDefault="006622A4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</w:t>
      </w:r>
      <w:r w:rsidR="00384E2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Ржахова</w:t>
      </w:r>
    </w:p>
    <w:p w:rsidR="00E4672D" w:rsidRDefault="00E4672D"/>
    <w:sectPr w:rsidR="00E4672D" w:rsidSect="00C1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09" w:rsidRDefault="000A2209" w:rsidP="00626A01">
      <w:pPr>
        <w:spacing w:after="0" w:line="240" w:lineRule="auto"/>
      </w:pPr>
      <w:r>
        <w:separator/>
      </w:r>
    </w:p>
  </w:endnote>
  <w:endnote w:type="continuationSeparator" w:id="0">
    <w:p w:rsidR="000A2209" w:rsidRDefault="000A2209" w:rsidP="0062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09" w:rsidRDefault="000A2209" w:rsidP="00626A01">
      <w:pPr>
        <w:spacing w:after="0" w:line="240" w:lineRule="auto"/>
      </w:pPr>
      <w:r>
        <w:separator/>
      </w:r>
    </w:p>
  </w:footnote>
  <w:footnote w:type="continuationSeparator" w:id="0">
    <w:p w:rsidR="000A2209" w:rsidRDefault="000A2209" w:rsidP="0062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0F8"/>
    <w:rsid w:val="000A2209"/>
    <w:rsid w:val="00142C27"/>
    <w:rsid w:val="00175843"/>
    <w:rsid w:val="0022494E"/>
    <w:rsid w:val="002B4CDB"/>
    <w:rsid w:val="00384E22"/>
    <w:rsid w:val="005B504C"/>
    <w:rsid w:val="00626A01"/>
    <w:rsid w:val="006622A4"/>
    <w:rsid w:val="007E3392"/>
    <w:rsid w:val="008014F7"/>
    <w:rsid w:val="008065A3"/>
    <w:rsid w:val="0083561C"/>
    <w:rsid w:val="009A120A"/>
    <w:rsid w:val="00BD2AFA"/>
    <w:rsid w:val="00BE070E"/>
    <w:rsid w:val="00C106EA"/>
    <w:rsid w:val="00C540F8"/>
    <w:rsid w:val="00D736AA"/>
    <w:rsid w:val="00E328A9"/>
    <w:rsid w:val="00E37AAF"/>
    <w:rsid w:val="00E4672D"/>
    <w:rsid w:val="00F045B3"/>
    <w:rsid w:val="00F47161"/>
    <w:rsid w:val="00FB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4730"/>
  <w15:docId w15:val="{B3BA161D-DB70-41F1-BB14-60854717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2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6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26A01"/>
    <w:rPr>
      <w:vertAlign w:val="superscript"/>
    </w:rPr>
  </w:style>
  <w:style w:type="paragraph" w:styleId="a6">
    <w:name w:val="List Paragraph"/>
    <w:basedOn w:val="a"/>
    <w:uiPriority w:val="34"/>
    <w:qFormat/>
    <w:rsid w:val="002B4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Sed-Delo</dc:creator>
  <cp:lastModifiedBy>Алексеева Дарья Владимировна (СЖД.3-20-1(И_О))</cp:lastModifiedBy>
  <cp:revision>4</cp:revision>
  <cp:lastPrinted>2024-11-02T00:31:00Z</cp:lastPrinted>
  <dcterms:created xsi:type="dcterms:W3CDTF">2024-10-30T08:10:00Z</dcterms:created>
  <dcterms:modified xsi:type="dcterms:W3CDTF">2024-11-02T00:33:00Z</dcterms:modified>
</cp:coreProperties>
</file>