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01" w:rsidRPr="00F213F4" w:rsidRDefault="00715563" w:rsidP="00715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Хилогосонское</w:t>
      </w:r>
      <w:proofErr w:type="spellEnd"/>
      <w:r w:rsidR="00F213F4" w:rsidRPr="00F2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26A01" w:rsidRPr="00626A01" w:rsidRDefault="00626A01" w:rsidP="00715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563" w:rsidRDefault="00715563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6A01" w:rsidRDefault="00715563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92278" w:rsidRPr="00626A01" w:rsidRDefault="00492278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6A01" w:rsidRPr="00626A01" w:rsidRDefault="00715563" w:rsidP="00492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«30»</w:t>
      </w:r>
      <w:r w:rsidR="00F2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 2024 года</w:t>
      </w:r>
      <w:r w:rsidR="00F213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13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13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13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13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13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2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626A01" w:rsidRPr="00626A01" w:rsidRDefault="00626A01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6A01" w:rsidRPr="00626A01" w:rsidRDefault="00626A01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6A01" w:rsidRPr="00F213F4" w:rsidRDefault="00715563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Хилогосон</w:t>
      </w:r>
      <w:proofErr w:type="spellEnd"/>
    </w:p>
    <w:p w:rsidR="00626A01" w:rsidRPr="00626A01" w:rsidRDefault="00626A01" w:rsidP="0062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26A01" w:rsidRDefault="00626A01" w:rsidP="00492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инициативе объединения всех поселений, входящих в состав муниципального района «</w:t>
      </w:r>
      <w:r w:rsidR="00F2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Хилокский район</w:t>
      </w:r>
      <w:r w:rsidRPr="0062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в муниципальный округ</w:t>
      </w:r>
    </w:p>
    <w:p w:rsidR="00492278" w:rsidRPr="00626A01" w:rsidRDefault="00492278" w:rsidP="00492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A01" w:rsidRPr="00626A01" w:rsidRDefault="00626A01" w:rsidP="0062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26A01" w:rsidRPr="00626A01" w:rsidRDefault="00626A01" w:rsidP="0062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88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инициативу главы муниципального района «</w:t>
      </w:r>
      <w:r w:rsidR="00F213F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 район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 объединении всех поселений, входящих в состав муниципального района «</w:t>
      </w:r>
      <w:r w:rsidR="00F213F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 район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муниципальный округ</w:t>
      </w:r>
      <w:r w:rsidRPr="00626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26A01" w:rsidRPr="00626A01" w:rsidRDefault="00626A01" w:rsidP="00626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Назначить проведение публичных слушаний по указанному в пункте 1 настоящего </w:t>
      </w:r>
      <w:r w:rsidR="007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</w:t>
      </w:r>
      <w:r w:rsidR="00F213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прилагаемому проекту решения на </w:t>
      </w:r>
      <w:r w:rsidR="00715563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ноября 2024 г., с 12</w:t>
      </w:r>
      <w:r w:rsidR="00F213F4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71556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местному времени.</w:t>
      </w:r>
    </w:p>
    <w:p w:rsidR="00626A01" w:rsidRPr="00626A01" w:rsidRDefault="00626A01" w:rsidP="0062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Определить местом проведения публичных слушаний </w:t>
      </w:r>
      <w:proofErr w:type="spellStart"/>
      <w:r w:rsidR="00F213F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</w:t>
      </w:r>
      <w:r w:rsidR="0071556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кский</w:t>
      </w:r>
      <w:proofErr w:type="spellEnd"/>
      <w:r w:rsidR="0071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="0071556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Хилогосон</w:t>
      </w:r>
      <w:proofErr w:type="spellEnd"/>
      <w:r w:rsidR="00F213F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71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155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="00715563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  <w:r w:rsidR="00ED1811">
        <w:rPr>
          <w:rFonts w:ascii="Times New Roman" w:eastAsia="Times New Roman" w:hAnsi="Times New Roman" w:cs="Times New Roman"/>
          <w:sz w:val="28"/>
          <w:szCs w:val="28"/>
          <w:lang w:eastAsia="ru-RU"/>
        </w:rPr>
        <w:t>(здание НЦКБИИ «</w:t>
      </w:r>
      <w:proofErr w:type="spellStart"/>
      <w:r w:rsidR="00ED18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Баяр</w:t>
      </w:r>
      <w:proofErr w:type="spellEnd"/>
      <w:r w:rsidR="00ED1811">
        <w:rPr>
          <w:rFonts w:ascii="Times New Roman" w:eastAsia="Times New Roman" w:hAnsi="Times New Roman" w:cs="Times New Roman"/>
          <w:sz w:val="28"/>
          <w:szCs w:val="28"/>
          <w:lang w:eastAsia="ru-RU"/>
        </w:rPr>
        <w:t>-Хила»)</w:t>
      </w:r>
    </w:p>
    <w:p w:rsidR="00626A01" w:rsidRPr="00626A01" w:rsidRDefault="00626A01" w:rsidP="0062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Установить, что предложения и рекомендации по обсуждаемому вопросу заинтересованными лицами вносятся в Совет </w:t>
      </w:r>
      <w:r w:rsidR="00715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71556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Хилогосонское</w:t>
      </w:r>
      <w:proofErr w:type="spellEnd"/>
      <w:r w:rsidR="00F213F4" w:rsidRPr="00F213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позднее, чем за 3 календарных дня до даты проведения публичных слушаний. </w:t>
      </w:r>
    </w:p>
    <w:p w:rsidR="00626A01" w:rsidRPr="00626A01" w:rsidRDefault="00626A01" w:rsidP="00626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213F4" w:rsidRPr="00F2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обнародованию </w:t>
      </w:r>
      <w:r w:rsidR="00F2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</w:t>
      </w:r>
      <w:r w:rsidR="00715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71556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Хилогосонское</w:t>
      </w:r>
      <w:proofErr w:type="spellEnd"/>
      <w:r w:rsidR="00F2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213F4" w:rsidRPr="00F2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размещению на официальном сайте муниципального района «Хилокский район» в информационно-телекоммуникационной сети «Интернет» </w:t>
      </w:r>
      <w:hyperlink r:id="rId8" w:history="1">
        <w:r w:rsidR="00F213F4" w:rsidRPr="00106D4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https://hiloksky.75.ru/</w:t>
        </w:r>
      </w:hyperlink>
      <w:r w:rsidR="00F2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6A01" w:rsidRPr="00626A01" w:rsidRDefault="00626A01" w:rsidP="00626A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01" w:rsidRDefault="00626A01" w:rsidP="0062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3F4" w:rsidRPr="00626A01" w:rsidRDefault="00F213F4" w:rsidP="0062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01" w:rsidRDefault="00626A01" w:rsidP="00626A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5563" w:rsidRDefault="00F213F4" w:rsidP="0062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F213F4" w:rsidRPr="00F213F4" w:rsidRDefault="00715563" w:rsidP="0062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13F4" w:rsidRPr="00F213F4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Хилогосонское</w:t>
      </w:r>
      <w:proofErr w:type="spellEnd"/>
      <w:r w:rsidR="00F2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Ц-</w:t>
      </w:r>
      <w:proofErr w:type="spellStart"/>
      <w:r w:rsidR="00ED1811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Д.В.Намдыков</w:t>
      </w:r>
      <w:bookmarkStart w:id="0" w:name="_GoBack"/>
      <w:bookmarkEnd w:id="0"/>
      <w:proofErr w:type="spellEnd"/>
    </w:p>
    <w:p w:rsidR="00E4672D" w:rsidRDefault="00E4672D" w:rsidP="00715563">
      <w:pPr>
        <w:spacing w:after="0" w:line="240" w:lineRule="auto"/>
      </w:pPr>
    </w:p>
    <w:sectPr w:rsidR="00E4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DD9" w:rsidRDefault="00C40DD9" w:rsidP="00626A01">
      <w:pPr>
        <w:spacing w:after="0" w:line="240" w:lineRule="auto"/>
      </w:pPr>
      <w:r>
        <w:separator/>
      </w:r>
    </w:p>
  </w:endnote>
  <w:endnote w:type="continuationSeparator" w:id="0">
    <w:p w:rsidR="00C40DD9" w:rsidRDefault="00C40DD9" w:rsidP="0062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DD9" w:rsidRDefault="00C40DD9" w:rsidP="00626A01">
      <w:pPr>
        <w:spacing w:after="0" w:line="240" w:lineRule="auto"/>
      </w:pPr>
      <w:r>
        <w:separator/>
      </w:r>
    </w:p>
  </w:footnote>
  <w:footnote w:type="continuationSeparator" w:id="0">
    <w:p w:rsidR="00C40DD9" w:rsidRDefault="00C40DD9" w:rsidP="00626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F8"/>
    <w:rsid w:val="0004308C"/>
    <w:rsid w:val="00175843"/>
    <w:rsid w:val="00492278"/>
    <w:rsid w:val="00626A01"/>
    <w:rsid w:val="00710CE5"/>
    <w:rsid w:val="00715563"/>
    <w:rsid w:val="0088030A"/>
    <w:rsid w:val="00883052"/>
    <w:rsid w:val="009D53E9"/>
    <w:rsid w:val="00A82C97"/>
    <w:rsid w:val="00C40DD9"/>
    <w:rsid w:val="00C540F8"/>
    <w:rsid w:val="00E4672D"/>
    <w:rsid w:val="00ED1811"/>
    <w:rsid w:val="00F2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2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6A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26A01"/>
    <w:rPr>
      <w:vertAlign w:val="superscript"/>
    </w:rPr>
  </w:style>
  <w:style w:type="character" w:styleId="a6">
    <w:name w:val="Hyperlink"/>
    <w:basedOn w:val="a0"/>
    <w:uiPriority w:val="99"/>
    <w:unhideWhenUsed/>
    <w:rsid w:val="00F213F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2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6A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26A01"/>
    <w:rPr>
      <w:vertAlign w:val="superscript"/>
    </w:rPr>
  </w:style>
  <w:style w:type="character" w:styleId="a6">
    <w:name w:val="Hyperlink"/>
    <w:basedOn w:val="a0"/>
    <w:uiPriority w:val="99"/>
    <w:unhideWhenUsed/>
    <w:rsid w:val="00F213F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loksky.7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Sed-Delo</dc:creator>
  <cp:keywords/>
  <dc:description/>
  <cp:lastModifiedBy>spez</cp:lastModifiedBy>
  <cp:revision>10</cp:revision>
  <cp:lastPrinted>2024-10-30T00:32:00Z</cp:lastPrinted>
  <dcterms:created xsi:type="dcterms:W3CDTF">2024-10-29T06:57:00Z</dcterms:created>
  <dcterms:modified xsi:type="dcterms:W3CDTF">2024-11-04T06:43:00Z</dcterms:modified>
</cp:coreProperties>
</file>