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A9" w:rsidRPr="000D14A9" w:rsidRDefault="000D14A9" w:rsidP="000D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 «Хилокский район»</w:t>
      </w:r>
    </w:p>
    <w:p w:rsidR="000D14A9" w:rsidRPr="000D14A9" w:rsidRDefault="000D14A9" w:rsidP="000D14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4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Созыв 2022-2027гг.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B" w:rsidRPr="00B375DB" w:rsidRDefault="00782EB9" w:rsidP="00B37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ноября </w:t>
      </w:r>
      <w:r w:rsid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768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</w:t>
      </w:r>
      <w:r w:rsidR="000D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32.164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Хилок</w:t>
      </w:r>
    </w:p>
    <w:p w:rsidR="00B375DB" w:rsidRPr="00B375DB" w:rsidRDefault="00B375DB" w:rsidP="00B375DB">
      <w:pPr>
        <w:tabs>
          <w:tab w:val="left" w:pos="518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75DB" w:rsidRPr="00B375DB" w:rsidRDefault="00B375DB" w:rsidP="00B375DB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соглашений о передаче полномочий муниципального района «Хилокский район» по решению вопросов местного значения на уровень сельских поселений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содержанию и обслуживанию водокач</w:t>
      </w:r>
      <w:r w:rsidR="00DE50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ек, обеспечения водой населения.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 частью 1, частью 3 и частью 4 статьи 14 Федерального закона от 06 октября 2003 года № 131-ФЗ «Об общих принципах организации местного самоуправления в Российской Федерации»  и в связи с целесообразностью передачи части полномочий администрацией муниципального района «Хилокский район» администрациям сельских поселений, Совет муниципального района </w:t>
      </w:r>
      <w:r w:rsidRPr="00B375DB">
        <w:rPr>
          <w:rFonts w:ascii="Times New Roman" w:eastAsia="Times New Roman" w:hAnsi="Times New Roman" w:cs="Times New Roman"/>
          <w:sz w:val="28"/>
          <w:szCs w:val="24"/>
          <w:lang w:eastAsia="ru-RU"/>
        </w:rPr>
        <w:t>«Хилокский район»</w:t>
      </w: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proofErr w:type="gramEnd"/>
    </w:p>
    <w:p w:rsidR="00B375DB" w:rsidRPr="00B375DB" w:rsidRDefault="00B375DB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B" w:rsidRPr="00B375DB" w:rsidRDefault="00B375DB" w:rsidP="00B375DB">
      <w:pPr>
        <w:numPr>
          <w:ilvl w:val="0"/>
          <w:numId w:val="1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соглашения </w:t>
      </w:r>
      <w:r w:rsidRPr="00B37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передаче осуществления части полномочий муниципального района «Хилокский район»</w:t>
      </w: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решению вопросов местного значения муниципального района «Хилокский район»</w:t>
      </w: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администрациям сельских поселений согласно приложениям:</w:t>
      </w:r>
    </w:p>
    <w:p w:rsidR="00B375DB" w:rsidRPr="00990516" w:rsidRDefault="00B375DB" w:rsidP="00B375DB">
      <w:pPr>
        <w:numPr>
          <w:ilvl w:val="0"/>
          <w:numId w:val="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соглашения </w:t>
      </w:r>
      <w:r w:rsidRPr="009905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передаче осуществления части полномочий муниципального района «Хилокский район» сельскому поселению «Глинкинское» по решению вопросов местного значения муниципального района «Хилокский район»</w:t>
      </w:r>
      <w:r w:rsidRPr="00990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</w:t>
      </w:r>
      <w:r w:rsidRPr="00990516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2</w:t>
      </w:r>
      <w:r w:rsidRPr="0099051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shd w:val="clear" w:color="auto" w:fill="FFFFFF"/>
          <w:lang w:eastAsia="ru-RU"/>
        </w:rPr>
        <w:t>);</w:t>
      </w:r>
    </w:p>
    <w:p w:rsidR="00B375DB" w:rsidRPr="00990516" w:rsidRDefault="00B375DB" w:rsidP="00B375DB">
      <w:pPr>
        <w:numPr>
          <w:ilvl w:val="0"/>
          <w:numId w:val="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соглашения </w:t>
      </w:r>
      <w:r w:rsidRPr="009905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передаче осуществления части полномочий муниципального района «Хилокский район» сельскому поселению «Закультинское» по решению вопросов местного значения муниципального района «Хилокский район»</w:t>
      </w:r>
      <w:r w:rsidRPr="00990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3);</w:t>
      </w:r>
    </w:p>
    <w:p w:rsidR="00B375DB" w:rsidRPr="00990516" w:rsidRDefault="00B375DB" w:rsidP="00B375DB">
      <w:pPr>
        <w:numPr>
          <w:ilvl w:val="0"/>
          <w:numId w:val="2"/>
        </w:numPr>
        <w:spacing w:after="0" w:line="240" w:lineRule="auto"/>
        <w:ind w:left="0" w:right="-28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соглашения </w:t>
      </w:r>
      <w:r w:rsidRPr="009905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передаче осуществления части </w:t>
      </w:r>
      <w:r w:rsidRPr="00990516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полномочий</w:t>
      </w:r>
      <w:r w:rsidRPr="009905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«Хилокский район» сельскому поселению «Харагунское» по решению вопросов местного значения муниципального района «Хилокский район»</w:t>
      </w:r>
      <w:r w:rsidRPr="00990516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4);</w:t>
      </w:r>
    </w:p>
    <w:p w:rsidR="00B375DB" w:rsidRPr="00990516" w:rsidRDefault="00063351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75DB"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 утверждении соглашения </w:t>
      </w:r>
      <w:r w:rsidR="00B375DB" w:rsidRPr="009905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передаче осуществления части полномочий муниципального района «Хилокский район» сельскому поселению </w:t>
      </w:r>
      <w:r w:rsidR="00B375DB" w:rsidRPr="009905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«Энгорокское» по решению вопросов местного значения муниципального района «Хилокский район»</w:t>
      </w:r>
      <w:r w:rsidR="00B375DB"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5);</w:t>
      </w:r>
    </w:p>
    <w:p w:rsidR="00B375DB" w:rsidRDefault="00063351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75DB" w:rsidRPr="00990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 утверждении соглашения </w:t>
      </w:r>
      <w:r w:rsidR="00B375DB" w:rsidRPr="0099051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передаче осуществления части полномочий муниципального района «Хилокский район» сельскому поселению</w:t>
      </w:r>
      <w:r w:rsidR="00B375DB" w:rsidRPr="00B37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«Хилогосонское» по решению вопросов местного значения муниципального района «Хилокский район»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6);</w:t>
      </w:r>
    </w:p>
    <w:p w:rsidR="00B375DB" w:rsidRDefault="00063351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соглашения </w:t>
      </w:r>
      <w:r w:rsidR="00B375DB" w:rsidRPr="00B37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передаче осуществления части полномочий муниципального района «Хилокский район» сельскому поселению «</w:t>
      </w:r>
      <w:r w:rsidR="00B37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Хуше</w:t>
      </w:r>
      <w:r w:rsidR="00A14E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B37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гинское</w:t>
      </w:r>
      <w:r w:rsidR="00B375DB" w:rsidRPr="00B37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решению вопросов местного значения муниципального района «Хилокский район»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375DB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72CF3" w:rsidRPr="00B375DB" w:rsidRDefault="00063351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72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2CF3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соглашения </w:t>
      </w:r>
      <w:r w:rsidR="00472CF3" w:rsidRPr="00B37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 передаче осуществления части полномочий муниципального района «Хилокский район» сельскому поселению «</w:t>
      </w:r>
      <w:proofErr w:type="spellStart"/>
      <w:r w:rsidR="00472CF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Жипхегенское</w:t>
      </w:r>
      <w:proofErr w:type="spellEnd"/>
      <w:r w:rsidR="00472CF3" w:rsidRPr="00B375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 по решению вопросов местного значения муниципального района «Хилокский район»</w:t>
      </w:r>
      <w:r w:rsidR="00472CF3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</w:t>
      </w:r>
      <w:r w:rsidR="00472CF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72CF3"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75DB" w:rsidRPr="00B375DB" w:rsidRDefault="00B375DB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соглашений возложить на администрацию муниципального района «Хилокский район».</w:t>
      </w:r>
    </w:p>
    <w:p w:rsidR="00B375DB" w:rsidRPr="00B375DB" w:rsidRDefault="00B375DB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опубликовать (обнародовать) на официальном сайте муниципального района «Хилокский район».</w:t>
      </w:r>
    </w:p>
    <w:p w:rsidR="00B375DB" w:rsidRPr="00B375DB" w:rsidRDefault="00B375DB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решение вступает в силу с 01 января </w:t>
      </w:r>
      <w:r w:rsidRPr="00B375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905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B37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375DB" w:rsidRPr="00B375DB" w:rsidRDefault="00B375DB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5DB" w:rsidRPr="00B375DB" w:rsidRDefault="00B375DB" w:rsidP="00B375DB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516" w:rsidRDefault="00990516" w:rsidP="009E5E8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990516" w:rsidRDefault="00990516" w:rsidP="009E5E8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9E5E86" w:rsidRDefault="00990516" w:rsidP="009E5E8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9E5E86" w:rsidRPr="009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E5E86" w:rsidRPr="009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E86" w:rsidRPr="009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 Левкович</w:t>
      </w:r>
    </w:p>
    <w:p w:rsidR="00782EB9" w:rsidRPr="009E5E86" w:rsidRDefault="00782EB9" w:rsidP="009E5E8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E5E86" w:rsidRPr="009E5E86" w:rsidRDefault="009E5E86" w:rsidP="009E5E8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E86" w:rsidRPr="009E5E86" w:rsidRDefault="009E5E86" w:rsidP="009E5E8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E86" w:rsidRPr="009E5E86" w:rsidRDefault="00416013" w:rsidP="009E5E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E5E86" w:rsidRPr="009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                                                  </w:t>
      </w:r>
    </w:p>
    <w:p w:rsidR="009E5E86" w:rsidRPr="009E5E86" w:rsidRDefault="009E5E86" w:rsidP="009E5E8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E8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E5E8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9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                                                                         </w:t>
      </w:r>
      <w:proofErr w:type="spellStart"/>
      <w:r w:rsidR="00416013">
        <w:rPr>
          <w:rFonts w:ascii="Times New Roman" w:eastAsia="Times New Roman" w:hAnsi="Times New Roman" w:cs="Times New Roman"/>
          <w:sz w:val="28"/>
          <w:szCs w:val="28"/>
          <w:lang w:eastAsia="ru-RU"/>
        </w:rPr>
        <w:t>К.В.Серов</w:t>
      </w:r>
      <w:proofErr w:type="spellEnd"/>
    </w:p>
    <w:p w:rsidR="00B375DB" w:rsidRPr="00B375DB" w:rsidRDefault="00B375DB" w:rsidP="00B375D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05C3" w:rsidRDefault="00FC05C3" w:rsidP="00B375DB"/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p w:rsidR="001C7E5A" w:rsidRDefault="001C7E5A" w:rsidP="00063351">
      <w:pPr>
        <w:spacing w:after="0" w:line="240" w:lineRule="auto"/>
      </w:pPr>
    </w:p>
    <w:p w:rsidR="00063351" w:rsidRDefault="00063351" w:rsidP="00063351">
      <w:pPr>
        <w:spacing w:after="0" w:line="240" w:lineRule="auto"/>
      </w:pPr>
    </w:p>
    <w:p w:rsidR="00063351" w:rsidRDefault="00063351" w:rsidP="0006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сельскому поселению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Глинкинское</w:t>
      </w: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</w:p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передаче отдельных полномочий муниципального района «Хилокский район» сельскому поселению «Глинкинское» по решению вопросов местного значения муниципального района «Хилокский район»</w:t>
      </w:r>
    </w:p>
    <w:p w:rsidR="00B375DB" w:rsidRPr="00B375DB" w:rsidRDefault="00B375DB" w:rsidP="00B375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75DB" w:rsidRDefault="00B375DB" w:rsidP="00B375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Хилок   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Pr="00B22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B22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B22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2763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B227FE" w:rsidRPr="00B227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="00B22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27FE" w:rsidRPr="00B375DB" w:rsidRDefault="00B227FE" w:rsidP="00B375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4D430E" w:rsidRPr="009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FB5F9A" w:rsidRPr="00FB5F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района «Хилокский район» Серова Константина Викторовича,  действующего на основании Устава муниципального района «Хилокский район»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D4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«Район»,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стороны, и Администрация сельского поселения «</w:t>
      </w: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Глинкинское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Главы сельского поселения «</w:t>
      </w: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Глинкинское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Алексеевой Елены Ивановны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 сельского поселения «</w:t>
      </w: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Глинкинское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B37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соглашение составлено в целях передачи в соответствии с пунктом 4 частью 1, частью 3 и частью 4 статьи 14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осуществлению мер по организации в границах поселения тепл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 населения, водоотведения, снабжения населения топливом в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полномочий, установленных законодательством Российской Федерации в части передачи полномочий по содержанию и обслуживанию водокачек (по адресу: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край, Хилокский район, с. Глинка ул. Колхозная, 25) для обеспечения водой населения.</w:t>
      </w:r>
      <w:proofErr w:type="gramEnd"/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B375DB" w:rsidRPr="00B375DB" w:rsidRDefault="00B375DB" w:rsidP="00B375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2.1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обязано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принять на себя обязательства по осуществлению мер по организации в границах поселения тепл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в части передачи полномочий по содержанию и обслуживанию водокачек, обеспечения водой населения: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водой для удовлетворения бытовых и социальных потребностей населения;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договоров с организациями различных форм собственности, предоставляющими услуги по водоснабжению;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заявок от населения на заключение договоров на летний водопровод;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организаций, осуществляющих водоснабжение населения;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контроля за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эксплуатацией объектов водоснабжения.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отчеты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осуществлению мер по содержанию и обслуживанию водокачек, обеспечения водой населения.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 </w:t>
      </w:r>
    </w:p>
    <w:p w:rsidR="00B375DB" w:rsidRPr="00B375DB" w:rsidRDefault="00B375DB" w:rsidP="00B37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Район обязан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5DB" w:rsidRPr="00B375DB" w:rsidRDefault="00B375DB" w:rsidP="00B3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о</w:t>
      </w:r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Поселением  переданных ей полномочий;</w:t>
      </w:r>
    </w:p>
    <w:p w:rsidR="00B375DB" w:rsidRPr="00B375DB" w:rsidRDefault="00B375DB" w:rsidP="00B37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2.2.2. осуществлять финансовое обеспечение за счет межбюджетных трансфертов на исполнение полномочий в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 </w:t>
      </w:r>
      <w:r w:rsidR="00FB5F9A">
        <w:rPr>
          <w:rFonts w:ascii="Times New Roman" w:eastAsia="Times New Roman" w:hAnsi="Times New Roman" w:cs="Times New Roman"/>
          <w:sz w:val="24"/>
          <w:szCs w:val="24"/>
          <w:lang w:eastAsia="ru-RU"/>
        </w:rPr>
        <w:t>353 100</w:t>
      </w:r>
      <w:r w:rsidR="00A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B5F9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пятьдесят три тысячи сто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A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расчетом по данному переданному полномочию согласно приложению №1 к настоящему соглашению.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Поселение имеет право: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B375DB" w:rsidRPr="00B375DB" w:rsidRDefault="00B375DB" w:rsidP="00B375DB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Район имеет право: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2.4.1. Осуществлять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Поселением полномочий, а также за целевым использованием предоставленных финансовых средств (межбюджетных трансфертов).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2.4.2. Получать от Поселения информацию о ходе реализации переданных им полномочий по осуществлению мер по содержанию и обслуживанию водокачек, обеспечения водой населения.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2.4.4. Требовать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суммы перечисленных финансовых средств (межбюджетных трансфертов) в случае неисполнения Поселением полномочий, предусмотренных пунктом 1.1. настоящего Соглашения.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определения межбюджетных трансфертов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бюджетной классификации 802 202 40014 10 0000 150.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использованы в следующем финансовом году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Суммарный объем иных межбюджетных трансфертов, передаваемых на выполнение части полномочий  из бюджета Района в бюджет Поселения, составляет </w:t>
      </w:r>
      <w:r w:rsidR="00FB5F9A" w:rsidRPr="00FB5F9A">
        <w:rPr>
          <w:rFonts w:ascii="Times New Roman" w:eastAsia="Times New Roman" w:hAnsi="Times New Roman" w:cs="Times New Roman"/>
          <w:sz w:val="24"/>
          <w:szCs w:val="24"/>
          <w:lang w:eastAsia="ru-RU"/>
        </w:rPr>
        <w:t>353 100 (т</w:t>
      </w:r>
      <w:r w:rsidR="00FB5F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риста пятьдесят три тысячи сто)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A14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данному соглашению).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Соглашение вступает в силу с момента подписания и действует до 31 декабря 202</w:t>
      </w:r>
      <w:r w:rsidR="0027635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Расторжение настоящего соглашения оформляется Сторонами путём подписания Соглашения о расторжении.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прекращения действия настоящего Соглашения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прекращает действие по истечении срока, предусмотренного пунктом 3 настоящего Соглашения.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Соглашение может быть досрочно расторгнуто в случае: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нецелевого использования Поселением финансовых средств (межбюджетных трансфертов);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Соглашение может быть расторгнуто по соглашению сторон.  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наличии споров между Сторонами настоящее Соглашение может быть расторгнуто в судебном порядке.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какой- либо из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вытекающих из настоящего соглашения обязательств, 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сре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5DB" w:rsidRPr="00B375DB" w:rsidRDefault="00B375DB" w:rsidP="00B375DB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5DB" w:rsidRPr="00B375DB" w:rsidRDefault="00B375DB" w:rsidP="00B375DB">
      <w:pPr>
        <w:tabs>
          <w:tab w:val="left" w:pos="241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5DB" w:rsidRPr="00B375DB" w:rsidRDefault="00B375DB" w:rsidP="00B375DB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B375DB" w:rsidRPr="00B375DB" w:rsidTr="00B375DB">
        <w:trPr>
          <w:trHeight w:val="5529"/>
        </w:trPr>
        <w:tc>
          <w:tcPr>
            <w:tcW w:w="4920" w:type="dxa"/>
            <w:shd w:val="clear" w:color="auto" w:fill="auto"/>
          </w:tcPr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«Район»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Забайкальский край  673204, </w:t>
            </w:r>
            <w:proofErr w:type="spellStart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илок</w:t>
            </w:r>
            <w:proofErr w:type="spellEnd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ЕКС – 40102810945370000063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 w:rsidR="005D39CD">
              <w:rPr>
                <w:rFonts w:ascii="Times New Roman" w:eastAsia="Calibri" w:hAnsi="Times New Roman" w:cs="Times New Roman"/>
                <w:sz w:val="24"/>
                <w:szCs w:val="24"/>
              </w:rPr>
              <w:t>017601329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ИНН 7523002911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КПП 752301001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ЧИТА БАНКА РОССИИ/УФК по Забайкальскому краю г. Чита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ОКТМО 76647000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ОГРН 1027500828850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5DB" w:rsidRPr="00B375DB" w:rsidRDefault="0027635E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B375DB"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«Хилокский район»</w:t>
            </w:r>
          </w:p>
          <w:p w:rsidR="00B375DB" w:rsidRPr="00B375DB" w:rsidRDefault="00B375DB" w:rsidP="0027635E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5D3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B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 </w:t>
            </w:r>
            <w:r w:rsidR="00276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 Серов</w:t>
            </w:r>
          </w:p>
        </w:tc>
        <w:tc>
          <w:tcPr>
            <w:tcW w:w="4934" w:type="dxa"/>
            <w:shd w:val="clear" w:color="auto" w:fill="auto"/>
          </w:tcPr>
          <w:p w:rsidR="00801107" w:rsidRPr="00801107" w:rsidRDefault="00801107" w:rsidP="008011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«Поселение»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r w:rsidRPr="008011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Глинкинское</w:t>
            </w:r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линка</w:t>
            </w:r>
            <w:proofErr w:type="spellEnd"/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ул.Колхозная</w:t>
            </w:r>
            <w:proofErr w:type="spellEnd"/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03231643766474109100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УФК по Забайкальскому краю (</w:t>
            </w:r>
            <w:proofErr w:type="gramStart"/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26, Администрация сельского поселения " Глинкинское" л/с 04913010710)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БИК</w:t>
            </w:r>
            <w:r w:rsidRPr="00801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047601001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ИНН</w:t>
            </w:r>
            <w:r w:rsidRPr="00801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7538000593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КПП</w:t>
            </w:r>
            <w:r w:rsidRPr="00801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753801001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ОКТМО</w:t>
            </w:r>
            <w:r w:rsidRPr="00801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76647410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1107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ОТДЕЛЕНИЕ ЧИТА Г. ЧИТА</w:t>
            </w: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801107" w:rsidRPr="00801107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801107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</w:t>
            </w:r>
            <w:r w:rsidRPr="0080110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Глинкинское</w:t>
            </w:r>
            <w:r w:rsidRPr="0080110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B375DB" w:rsidRPr="00B375DB" w:rsidRDefault="00801107" w:rsidP="0080110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01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______________Е.И. Алексеева</w:t>
            </w:r>
          </w:p>
        </w:tc>
      </w:tr>
    </w:tbl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F3" w:rsidRDefault="00B851F3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F3" w:rsidRDefault="00B851F3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F3" w:rsidRDefault="00B851F3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F3" w:rsidRDefault="00B851F3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F3" w:rsidRDefault="00B851F3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F3" w:rsidRDefault="00B851F3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F3" w:rsidRDefault="00B851F3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F3" w:rsidRDefault="00B851F3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района «Хилокский район»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О.В. Миллер</w:t>
      </w:r>
    </w:p>
    <w:p w:rsid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1F3" w:rsidRPr="00B375DB" w:rsidRDefault="00B851F3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соглашению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сельскому поселению «Глинкинское»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 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затрате части полномочий по осуществлению мер по организации в границах поселения тепл</w:t>
      </w:r>
      <w:proofErr w:type="gramStart"/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</w:t>
      </w:r>
    </w:p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73"/>
        <w:gridCol w:w="4829"/>
        <w:gridCol w:w="2124"/>
        <w:gridCol w:w="2121"/>
      </w:tblGrid>
      <w:tr w:rsidR="00B375DB" w:rsidRPr="00B375DB" w:rsidTr="005D39CD">
        <w:trPr>
          <w:trHeight w:val="924"/>
        </w:trPr>
        <w:tc>
          <w:tcPr>
            <w:tcW w:w="673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№</w:t>
            </w:r>
          </w:p>
        </w:tc>
        <w:tc>
          <w:tcPr>
            <w:tcW w:w="4829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2124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2121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Сумма выделяемая на затраты тыс. руб.</w:t>
            </w:r>
          </w:p>
        </w:tc>
      </w:tr>
      <w:tr w:rsidR="00B375DB" w:rsidRPr="00B375DB" w:rsidTr="005D39CD">
        <w:trPr>
          <w:trHeight w:val="759"/>
        </w:trPr>
        <w:tc>
          <w:tcPr>
            <w:tcW w:w="673" w:type="dxa"/>
            <w:vMerge w:val="restart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1.</w:t>
            </w:r>
          </w:p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 w:val="restart"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Содержание и обслуживание водокачек, обеспечение водой населения</w:t>
            </w:r>
          </w:p>
        </w:tc>
        <w:tc>
          <w:tcPr>
            <w:tcW w:w="2124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оплата по договору</w:t>
            </w:r>
          </w:p>
        </w:tc>
        <w:tc>
          <w:tcPr>
            <w:tcW w:w="2121" w:type="dxa"/>
            <w:vAlign w:val="center"/>
          </w:tcPr>
          <w:p w:rsidR="00B375DB" w:rsidRPr="00B375DB" w:rsidRDefault="0027635E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267,5</w:t>
            </w:r>
          </w:p>
        </w:tc>
      </w:tr>
      <w:tr w:rsidR="00B375DB" w:rsidRPr="00B375DB" w:rsidTr="005D39CD">
        <w:trPr>
          <w:trHeight w:val="759"/>
        </w:trPr>
        <w:tc>
          <w:tcPr>
            <w:tcW w:w="673" w:type="dxa"/>
            <w:vMerge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э/энергия</w:t>
            </w:r>
          </w:p>
        </w:tc>
        <w:tc>
          <w:tcPr>
            <w:tcW w:w="2121" w:type="dxa"/>
            <w:vAlign w:val="center"/>
          </w:tcPr>
          <w:p w:rsidR="00B375DB" w:rsidRPr="00B375DB" w:rsidRDefault="0027635E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</w:t>
            </w:r>
          </w:p>
        </w:tc>
      </w:tr>
      <w:tr w:rsidR="00B375DB" w:rsidRPr="00B375DB" w:rsidTr="005D39CD">
        <w:trPr>
          <w:trHeight w:val="759"/>
        </w:trPr>
        <w:tc>
          <w:tcPr>
            <w:tcW w:w="673" w:type="dxa"/>
            <w:vMerge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приобретение дров</w:t>
            </w:r>
          </w:p>
        </w:tc>
        <w:tc>
          <w:tcPr>
            <w:tcW w:w="2121" w:type="dxa"/>
            <w:vAlign w:val="center"/>
          </w:tcPr>
          <w:p w:rsidR="00B375DB" w:rsidRPr="00B375DB" w:rsidRDefault="0027635E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27,4</w:t>
            </w:r>
          </w:p>
        </w:tc>
      </w:tr>
      <w:tr w:rsidR="00B375DB" w:rsidRPr="00B375DB" w:rsidTr="005D39CD">
        <w:trPr>
          <w:trHeight w:val="419"/>
        </w:trPr>
        <w:tc>
          <w:tcPr>
            <w:tcW w:w="673" w:type="dxa"/>
            <w:vMerge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химический анализ воды</w:t>
            </w:r>
          </w:p>
        </w:tc>
        <w:tc>
          <w:tcPr>
            <w:tcW w:w="2121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</w:tr>
      <w:tr w:rsidR="00B375DB" w:rsidRPr="00B375DB" w:rsidTr="005D39CD">
        <w:trPr>
          <w:trHeight w:val="555"/>
        </w:trPr>
        <w:tc>
          <w:tcPr>
            <w:tcW w:w="673" w:type="dxa"/>
            <w:vMerge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1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</w:tr>
      <w:tr w:rsidR="005D39CD" w:rsidRPr="00B375DB" w:rsidTr="005D39CD">
        <w:trPr>
          <w:trHeight w:val="555"/>
        </w:trPr>
        <w:tc>
          <w:tcPr>
            <w:tcW w:w="673" w:type="dxa"/>
            <w:vMerge/>
            <w:vAlign w:val="center"/>
          </w:tcPr>
          <w:p w:rsidR="005D39CD" w:rsidRPr="00B375DB" w:rsidRDefault="005D39CD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5D39CD" w:rsidRPr="00B375DB" w:rsidRDefault="005D39CD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D39CD" w:rsidRPr="00B375DB" w:rsidRDefault="005D39CD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приобретение э/лампочек</w:t>
            </w:r>
          </w:p>
        </w:tc>
        <w:tc>
          <w:tcPr>
            <w:tcW w:w="2121" w:type="dxa"/>
            <w:vMerge w:val="restart"/>
            <w:vAlign w:val="center"/>
          </w:tcPr>
          <w:p w:rsidR="005D39CD" w:rsidRPr="00B375DB" w:rsidRDefault="0027635E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5D39CD" w:rsidRPr="00B375DB" w:rsidTr="005D39CD">
        <w:trPr>
          <w:trHeight w:val="555"/>
        </w:trPr>
        <w:tc>
          <w:tcPr>
            <w:tcW w:w="673" w:type="dxa"/>
            <w:vMerge/>
            <w:vAlign w:val="center"/>
          </w:tcPr>
          <w:p w:rsidR="005D39CD" w:rsidRPr="00B375DB" w:rsidRDefault="005D39CD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5D39CD" w:rsidRPr="00B375DB" w:rsidRDefault="005D39CD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5D39CD" w:rsidRPr="00B375DB" w:rsidRDefault="005D39CD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приобретение извести</w:t>
            </w:r>
          </w:p>
        </w:tc>
        <w:tc>
          <w:tcPr>
            <w:tcW w:w="2121" w:type="dxa"/>
            <w:vMerge/>
            <w:vAlign w:val="center"/>
          </w:tcPr>
          <w:p w:rsidR="005D39CD" w:rsidRPr="00B375DB" w:rsidRDefault="005D39CD" w:rsidP="00B375DB">
            <w:pPr>
              <w:jc w:val="center"/>
              <w:rPr>
                <w:sz w:val="24"/>
                <w:szCs w:val="24"/>
              </w:rPr>
            </w:pPr>
          </w:p>
        </w:tc>
      </w:tr>
      <w:tr w:rsidR="00B375DB" w:rsidRPr="00B375DB" w:rsidTr="005D39CD">
        <w:trPr>
          <w:trHeight w:val="555"/>
        </w:trPr>
        <w:tc>
          <w:tcPr>
            <w:tcW w:w="673" w:type="dxa"/>
            <w:vMerge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лабораторные исследования качества воды</w:t>
            </w:r>
          </w:p>
        </w:tc>
        <w:tc>
          <w:tcPr>
            <w:tcW w:w="2121" w:type="dxa"/>
            <w:vAlign w:val="center"/>
          </w:tcPr>
          <w:p w:rsidR="00B375DB" w:rsidRPr="00B375DB" w:rsidRDefault="0027635E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</w:tc>
      </w:tr>
      <w:tr w:rsidR="00B375DB" w:rsidRPr="00B375DB" w:rsidTr="005D39CD">
        <w:trPr>
          <w:trHeight w:val="278"/>
        </w:trPr>
        <w:tc>
          <w:tcPr>
            <w:tcW w:w="673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3" w:type="dxa"/>
            <w:gridSpan w:val="2"/>
            <w:vAlign w:val="center"/>
          </w:tcPr>
          <w:p w:rsidR="00B375DB" w:rsidRPr="00B375DB" w:rsidRDefault="00B375DB" w:rsidP="00B375DB">
            <w:pPr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Итого</w:t>
            </w:r>
          </w:p>
        </w:tc>
        <w:tc>
          <w:tcPr>
            <w:tcW w:w="2121" w:type="dxa"/>
            <w:vAlign w:val="center"/>
          </w:tcPr>
          <w:p w:rsidR="00B375DB" w:rsidRPr="00B375DB" w:rsidRDefault="0027635E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353,10</w:t>
            </w:r>
          </w:p>
        </w:tc>
      </w:tr>
    </w:tbl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p w:rsidR="00B375DB" w:rsidRDefault="00B375DB" w:rsidP="00B375DB"/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сельскому поселению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Закультинское</w:t>
      </w: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передаче отдельных полномочий муниципального района «Хилокский район» сельскому поселению «Закультинское» по решению вопросов местного значения муниципального района «Хилокский район»</w:t>
      </w:r>
    </w:p>
    <w:p w:rsidR="00B375DB" w:rsidRPr="00B375DB" w:rsidRDefault="00B375DB" w:rsidP="00B375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Хилок   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026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E62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375DB" w:rsidRPr="00B375DB" w:rsidRDefault="00B375DB" w:rsidP="00B375D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keepNext/>
        <w:widowControl w:val="0"/>
        <w:spacing w:after="0" w:line="260" w:lineRule="auto"/>
        <w:ind w:firstLine="68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D02680" w:rsidRPr="009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27635E" w:rsidRPr="0027635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района «Хилокский район» Серова Константина Викторовича,  действующего на основании Устава муниципального района «Хилокский район»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«Район», с одной стороны, и Администрация сельского поселения «Закультинское» в лице Главы сельского поселения «</w:t>
      </w:r>
      <w:proofErr w:type="spell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Закультинское</w:t>
      </w:r>
      <w:proofErr w:type="spell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5E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Цымпилова</w:t>
      </w:r>
      <w:proofErr w:type="spellEnd"/>
      <w:r w:rsidR="005E62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Сергея Владимировича</w:t>
      </w: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 сельского поселения «Закультинское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B375D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заключили настоящее Соглашение о нижеследующем.</w:t>
      </w:r>
    </w:p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соглашение составлено в целях передачи в соответствии с пунктом 4 частью 1, частью 3 и частью 4 статьи 14  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осуществлению мер по организации в границах поселения тепл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 населения, водоотведения, снабжения населения топливом в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полномочий, установленных законодательством Российской Федерации в части передачи полномочий по содержанию и обслуживанию водокачек</w:t>
      </w:r>
      <w:r w:rsidR="006D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адресу: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Хилокский район, с. Закульта, ул. Школьная, 14а; Забайкальский край, Хилокский район, с. Закульта, ул. Кооперативная, 22а;  Забайкальский край, Хилокский район, с. Шиля, ул. </w:t>
      </w:r>
      <w:proofErr w:type="spell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Мунгонова</w:t>
      </w:r>
      <w:proofErr w:type="spell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, 25) для обеспечения водой населения.</w:t>
      </w:r>
      <w:proofErr w:type="gramEnd"/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B375DB" w:rsidRPr="00B375DB" w:rsidRDefault="00B375DB" w:rsidP="00B375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2.1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обязано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принять на себя обязательства по осуществлению мер по организации в границах тепл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в части передачи полномочий по содержанию и обслуживанию водокачек, обеспечения водой населения: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водой для удовлетворения бытовых и социальных потребностей населения;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договоров с организациями различных форм собственности, предоставляющими услуги по водоснабжению;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заявок от населения на заключение договоров на летний водопровод;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организаций, осуществляющих водоснабжение населения;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контроля за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эксплуатацией объектов водоснабжения.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отчеты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осуществлению мер по содержанию и обслуживанию водокачек, обеспечения водой населения.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 </w:t>
      </w:r>
    </w:p>
    <w:p w:rsidR="00B375DB" w:rsidRPr="00B375DB" w:rsidRDefault="00B375DB" w:rsidP="00B375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Район обязан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5DB" w:rsidRPr="00B375DB" w:rsidRDefault="00B375DB" w:rsidP="00B3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о</w:t>
      </w:r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Поселением  переданных ей полномочий;</w:t>
      </w:r>
    </w:p>
    <w:p w:rsidR="00B375DB" w:rsidRPr="00B375DB" w:rsidRDefault="00B375DB" w:rsidP="00B375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2.2.2. осуществлять финансовое обеспечение за счет межбюджетных трансфертов на исполнение полномочий в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5E6286">
        <w:rPr>
          <w:rFonts w:ascii="Times New Roman" w:eastAsia="Times New Roman" w:hAnsi="Times New Roman" w:cs="Times New Roman"/>
          <w:sz w:val="24"/>
          <w:szCs w:val="24"/>
          <w:lang w:eastAsia="ru-RU"/>
        </w:rPr>
        <w:t>1 660 700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миллион </w:t>
      </w:r>
      <w:r w:rsidR="005E628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шестьдесят тысяч семьсот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D02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расчетом по данному переданному полномочию согласно приложению №1 к настоящему соглашению.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Поселение имеет право: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B375DB" w:rsidRPr="00B375DB" w:rsidRDefault="00B375DB" w:rsidP="00B375DB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Район имеет право: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2.4.1. Осуществлять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Поселением полномочий, а также за целевым использованием предоставленных финансовых средств (межбюджетных трансфертов).</w:t>
      </w:r>
    </w:p>
    <w:p w:rsidR="00B375DB" w:rsidRPr="00B375DB" w:rsidRDefault="00B375DB" w:rsidP="00B375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2.4.2. Получать от Поселения информацию о ходе реализации переданных им полномочий по осуществлению мер по содержанию и обслуживанию водокачек, обеспечения водой населения.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2.4.4. Требовать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суммы перечисленных финансовых средств (межбюджетных трансфертов) в случае неисполнения Поселением полномочий, предусмотренных пунктом 1.1. настоящего Соглашения.</w:t>
      </w:r>
    </w:p>
    <w:p w:rsidR="00B375DB" w:rsidRPr="00B375DB" w:rsidRDefault="00B375DB" w:rsidP="00B375D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определения межбюджетных трансфертов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бюджетной классификации 802 202 40014 10 0000 150.</w:t>
      </w:r>
    </w:p>
    <w:p w:rsidR="00B375DB" w:rsidRPr="00B375DB" w:rsidRDefault="00B375DB" w:rsidP="00B375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использованы в следующем финансовом году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Суммарный объем иных межбюджетных трансфертов, передаваемых на выполнение части полномочий  из бюджета Района в бюджет Поселения, составляет </w:t>
      </w:r>
      <w:r w:rsidR="005E6286" w:rsidRPr="005E6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1 660 700 (один миллион шестьсот шестьдесят тысяч семьсот) </w:t>
      </w:r>
      <w:r w:rsidR="00CA4224"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CA4224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</w:t>
      </w:r>
      <w:r w:rsidR="00CA4224"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данному соглашению).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Соглашение вступает в силу с момента подписания и действует до 31 декабря 202</w:t>
      </w:r>
      <w:r w:rsidR="005E62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Расторжение настоящего соглашения оформляется Сторонами путём подписания Соглашения о расторжении.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прекращения действия настоящего Соглашения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75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прекращает действие по истечении срока, предусмотренного пунктом 3 настоящего Соглашения.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Соглашение может быть досрочно расторгнуто в случае: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нецелевого использования Поселением финансовых средств (межбюджетных трансфертов);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B375DB" w:rsidRPr="00B375DB" w:rsidRDefault="00B375DB" w:rsidP="00B375DB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Соглашение может быть расторгнуто по соглашению сторон.  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наличии споров между Сторонами настоящее Соглашение может быть расторгнуто в судебном порядке.</w:t>
      </w:r>
    </w:p>
    <w:p w:rsidR="00B375DB" w:rsidRPr="00B375DB" w:rsidRDefault="00B375DB" w:rsidP="00B375DB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какой- либо из 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вытекающих из настоящего соглашения обязательств, 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сре</w:t>
      </w:r>
      <w:proofErr w:type="gramStart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B375DB" w:rsidRPr="00B375DB" w:rsidRDefault="00B375DB" w:rsidP="00B375D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B375DB" w:rsidRPr="00B375DB" w:rsidTr="00B375DB">
        <w:trPr>
          <w:trHeight w:val="5389"/>
        </w:trPr>
        <w:tc>
          <w:tcPr>
            <w:tcW w:w="4920" w:type="dxa"/>
            <w:shd w:val="clear" w:color="auto" w:fill="auto"/>
          </w:tcPr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«Район»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Забайкальский край  673204, </w:t>
            </w:r>
            <w:proofErr w:type="spellStart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илок</w:t>
            </w:r>
            <w:proofErr w:type="spellEnd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ЕКС – 40102810945370000063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 w:rsidR="00D02680">
              <w:rPr>
                <w:rFonts w:ascii="Times New Roman" w:eastAsia="Calibri" w:hAnsi="Times New Roman" w:cs="Times New Roman"/>
                <w:sz w:val="24"/>
                <w:szCs w:val="24"/>
              </w:rPr>
              <w:t>017601329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ИНН 7523002911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КПП 752301001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ЧИТА БАНКА РОССИИ/УФК по Забайкальскому краю г. Чита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ОКТМО 76647000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ОГРН 1027500828850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75DB" w:rsidRPr="00B375DB" w:rsidRDefault="005E6286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B375DB"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B375DB" w:rsidRPr="00B375DB" w:rsidRDefault="00B375DB" w:rsidP="00B375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75DB">
              <w:rPr>
                <w:rFonts w:ascii="Times New Roman" w:eastAsia="Calibri" w:hAnsi="Times New Roman" w:cs="Times New Roman"/>
                <w:sz w:val="24"/>
                <w:szCs w:val="24"/>
              </w:rPr>
              <w:t>«Хилокский район»</w:t>
            </w:r>
          </w:p>
          <w:p w:rsidR="00B375DB" w:rsidRPr="00B375DB" w:rsidRDefault="00B375DB" w:rsidP="005E628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D02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B37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 </w:t>
            </w:r>
            <w:proofErr w:type="spellStart"/>
            <w:r w:rsidR="005E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К.В.Серов</w:t>
            </w:r>
            <w:proofErr w:type="spellEnd"/>
          </w:p>
        </w:tc>
        <w:tc>
          <w:tcPr>
            <w:tcW w:w="4934" w:type="dxa"/>
            <w:shd w:val="clear" w:color="auto" w:fill="auto"/>
          </w:tcPr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673225, Забайкальский край,  с. Закульта, ул. </w:t>
            </w:r>
            <w:proofErr w:type="gramStart"/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13.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017601329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 ОТДЕЛЕНИЕ ЧИТА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40204810200000000303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03913010730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gramStart"/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казначейства по Забайкальскому краю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7538000579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753801001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1057538004732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76647420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доходов 80220229999100000150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«Закультинское»</w:t>
            </w:r>
          </w:p>
          <w:p w:rsidR="00426F7D" w:rsidRPr="00426F7D" w:rsidRDefault="00426F7D" w:rsidP="00426F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75DB" w:rsidRPr="00B375DB" w:rsidRDefault="00426F7D" w:rsidP="005E62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26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5E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="005E6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Цымпилов</w:t>
            </w:r>
            <w:proofErr w:type="spellEnd"/>
          </w:p>
        </w:tc>
      </w:tr>
    </w:tbl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«Хилокский район»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О.В. Миллер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CA5" w:rsidRPr="00B375DB" w:rsidRDefault="006D4CA5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соглашению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сельскому поселению «Закультинское»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B375DB" w:rsidRPr="00B375DB" w:rsidRDefault="00B375DB" w:rsidP="00B375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 </w:t>
      </w:r>
    </w:p>
    <w:p w:rsidR="00B375DB" w:rsidRPr="00B375DB" w:rsidRDefault="00B375DB" w:rsidP="00B3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затрате части полномочий по осуществлению мер по организации в границах поселения тепл</w:t>
      </w:r>
      <w:proofErr w:type="gramStart"/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B375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</w:t>
      </w:r>
    </w:p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73"/>
        <w:gridCol w:w="4827"/>
        <w:gridCol w:w="2127"/>
        <w:gridCol w:w="2120"/>
      </w:tblGrid>
      <w:tr w:rsidR="00B375DB" w:rsidRPr="00B375DB" w:rsidTr="00D02680">
        <w:trPr>
          <w:trHeight w:val="924"/>
        </w:trPr>
        <w:tc>
          <w:tcPr>
            <w:tcW w:w="673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№</w:t>
            </w:r>
          </w:p>
        </w:tc>
        <w:tc>
          <w:tcPr>
            <w:tcW w:w="4827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2127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2120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Сумма выделяемая на затраты тыс. руб.</w:t>
            </w:r>
          </w:p>
        </w:tc>
      </w:tr>
      <w:tr w:rsidR="00B375DB" w:rsidRPr="00B375DB" w:rsidTr="00D02680">
        <w:trPr>
          <w:trHeight w:val="759"/>
        </w:trPr>
        <w:tc>
          <w:tcPr>
            <w:tcW w:w="673" w:type="dxa"/>
            <w:vMerge w:val="restart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1.</w:t>
            </w:r>
          </w:p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vMerge w:val="restart"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Содержание и обслуживание водокачек, обеспечение водой населения</w:t>
            </w:r>
          </w:p>
        </w:tc>
        <w:tc>
          <w:tcPr>
            <w:tcW w:w="2127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оплата по договору</w:t>
            </w:r>
          </w:p>
        </w:tc>
        <w:tc>
          <w:tcPr>
            <w:tcW w:w="2120" w:type="dxa"/>
            <w:vAlign w:val="center"/>
          </w:tcPr>
          <w:p w:rsidR="00B375DB" w:rsidRPr="00B375DB" w:rsidRDefault="005E6286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1 402,0</w:t>
            </w:r>
          </w:p>
        </w:tc>
      </w:tr>
      <w:tr w:rsidR="00B375DB" w:rsidRPr="00B375DB" w:rsidTr="00D02680">
        <w:trPr>
          <w:trHeight w:val="759"/>
        </w:trPr>
        <w:tc>
          <w:tcPr>
            <w:tcW w:w="673" w:type="dxa"/>
            <w:vMerge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vMerge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э/энергия</w:t>
            </w:r>
          </w:p>
        </w:tc>
        <w:tc>
          <w:tcPr>
            <w:tcW w:w="2120" w:type="dxa"/>
            <w:vAlign w:val="center"/>
          </w:tcPr>
          <w:p w:rsidR="00B375DB" w:rsidRPr="00B375DB" w:rsidRDefault="00D02680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</w:tc>
      </w:tr>
      <w:tr w:rsidR="00B375DB" w:rsidRPr="00B375DB" w:rsidTr="00D02680">
        <w:trPr>
          <w:trHeight w:val="759"/>
        </w:trPr>
        <w:tc>
          <w:tcPr>
            <w:tcW w:w="673" w:type="dxa"/>
            <w:vMerge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vMerge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приобретение дров</w:t>
            </w:r>
          </w:p>
        </w:tc>
        <w:tc>
          <w:tcPr>
            <w:tcW w:w="2120" w:type="dxa"/>
            <w:vAlign w:val="center"/>
          </w:tcPr>
          <w:p w:rsidR="00B375DB" w:rsidRPr="00B375DB" w:rsidRDefault="005E6286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</w:tr>
      <w:tr w:rsidR="00B375DB" w:rsidRPr="00B375DB" w:rsidTr="00D02680">
        <w:trPr>
          <w:trHeight w:val="419"/>
        </w:trPr>
        <w:tc>
          <w:tcPr>
            <w:tcW w:w="673" w:type="dxa"/>
            <w:vMerge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vMerge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химический анализ воды</w:t>
            </w:r>
          </w:p>
        </w:tc>
        <w:tc>
          <w:tcPr>
            <w:tcW w:w="2120" w:type="dxa"/>
            <w:vAlign w:val="center"/>
          </w:tcPr>
          <w:p w:rsidR="00B375DB" w:rsidRPr="00B375DB" w:rsidRDefault="005E6286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375DB" w:rsidRPr="00B375DB" w:rsidTr="00D02680">
        <w:trPr>
          <w:trHeight w:val="555"/>
        </w:trPr>
        <w:tc>
          <w:tcPr>
            <w:tcW w:w="673" w:type="dxa"/>
            <w:vMerge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vMerge/>
            <w:vAlign w:val="center"/>
          </w:tcPr>
          <w:p w:rsidR="00B375DB" w:rsidRPr="00B375DB" w:rsidRDefault="00B375DB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0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</w:tr>
      <w:tr w:rsidR="00D02680" w:rsidRPr="00B375DB" w:rsidTr="00D02680">
        <w:trPr>
          <w:trHeight w:val="555"/>
        </w:trPr>
        <w:tc>
          <w:tcPr>
            <w:tcW w:w="673" w:type="dxa"/>
            <w:vMerge/>
            <w:vAlign w:val="center"/>
          </w:tcPr>
          <w:p w:rsidR="00D02680" w:rsidRPr="00B375DB" w:rsidRDefault="00D02680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vMerge/>
            <w:vAlign w:val="center"/>
          </w:tcPr>
          <w:p w:rsidR="00D02680" w:rsidRPr="00B375DB" w:rsidRDefault="00D02680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2680" w:rsidRPr="00B375DB" w:rsidRDefault="00D02680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приобретение э/лампочек</w:t>
            </w:r>
          </w:p>
        </w:tc>
        <w:tc>
          <w:tcPr>
            <w:tcW w:w="2120" w:type="dxa"/>
            <w:vMerge w:val="restart"/>
            <w:vAlign w:val="center"/>
          </w:tcPr>
          <w:p w:rsidR="00D02680" w:rsidRPr="00B375DB" w:rsidRDefault="00D02680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</w:t>
            </w:r>
          </w:p>
        </w:tc>
      </w:tr>
      <w:tr w:rsidR="00D02680" w:rsidRPr="00B375DB" w:rsidTr="00D02680">
        <w:trPr>
          <w:trHeight w:val="555"/>
        </w:trPr>
        <w:tc>
          <w:tcPr>
            <w:tcW w:w="673" w:type="dxa"/>
            <w:vMerge/>
            <w:vAlign w:val="center"/>
          </w:tcPr>
          <w:p w:rsidR="00D02680" w:rsidRPr="00B375DB" w:rsidRDefault="00D02680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7" w:type="dxa"/>
            <w:vMerge/>
            <w:vAlign w:val="center"/>
          </w:tcPr>
          <w:p w:rsidR="00D02680" w:rsidRPr="00B375DB" w:rsidRDefault="00D02680" w:rsidP="00B375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2680" w:rsidRPr="00B375DB" w:rsidRDefault="00D02680" w:rsidP="00B375DB">
            <w:pPr>
              <w:jc w:val="center"/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приобретение извести</w:t>
            </w:r>
          </w:p>
        </w:tc>
        <w:tc>
          <w:tcPr>
            <w:tcW w:w="2120" w:type="dxa"/>
            <w:vMerge/>
            <w:vAlign w:val="center"/>
          </w:tcPr>
          <w:p w:rsidR="00D02680" w:rsidRPr="00B375DB" w:rsidRDefault="00D02680" w:rsidP="00B375DB">
            <w:pPr>
              <w:jc w:val="center"/>
              <w:rPr>
                <w:sz w:val="24"/>
                <w:szCs w:val="24"/>
              </w:rPr>
            </w:pPr>
          </w:p>
        </w:tc>
      </w:tr>
      <w:tr w:rsidR="00B375DB" w:rsidRPr="00B375DB" w:rsidTr="00D02680">
        <w:trPr>
          <w:trHeight w:val="278"/>
        </w:trPr>
        <w:tc>
          <w:tcPr>
            <w:tcW w:w="673" w:type="dxa"/>
            <w:vAlign w:val="center"/>
          </w:tcPr>
          <w:p w:rsidR="00B375DB" w:rsidRPr="00B375DB" w:rsidRDefault="00B375DB" w:rsidP="00B375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4" w:type="dxa"/>
            <w:gridSpan w:val="2"/>
            <w:vAlign w:val="center"/>
          </w:tcPr>
          <w:p w:rsidR="00B375DB" w:rsidRPr="00B375DB" w:rsidRDefault="00B375DB" w:rsidP="00B375DB">
            <w:pPr>
              <w:rPr>
                <w:sz w:val="24"/>
                <w:szCs w:val="24"/>
              </w:rPr>
            </w:pPr>
            <w:r w:rsidRPr="00B375DB">
              <w:rPr>
                <w:sz w:val="24"/>
                <w:szCs w:val="24"/>
              </w:rPr>
              <w:t>Итого</w:t>
            </w:r>
          </w:p>
        </w:tc>
        <w:tc>
          <w:tcPr>
            <w:tcW w:w="2120" w:type="dxa"/>
            <w:vAlign w:val="center"/>
          </w:tcPr>
          <w:p w:rsidR="00B375DB" w:rsidRPr="00B375DB" w:rsidRDefault="0077681D" w:rsidP="00B37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1 660,7</w:t>
            </w:r>
          </w:p>
        </w:tc>
      </w:tr>
    </w:tbl>
    <w:p w:rsidR="00B375DB" w:rsidRPr="00B375DB" w:rsidRDefault="00B375DB" w:rsidP="00B375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2D" w:rsidRDefault="0003372D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2D" w:rsidRDefault="0003372D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2D" w:rsidRDefault="0003372D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2D" w:rsidRDefault="0003372D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2D" w:rsidRDefault="0003372D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2D" w:rsidRDefault="0003372D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2D" w:rsidRDefault="0003372D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2D" w:rsidRDefault="0003372D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4C" w:rsidRDefault="006D2F4C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4C" w:rsidRDefault="006D2F4C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4C" w:rsidRDefault="006D2F4C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4C" w:rsidRDefault="006D2F4C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2F4C" w:rsidRDefault="006D2F4C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372D" w:rsidRDefault="0003372D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сельскому поселению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Харагунское</w:t>
      </w: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</w:p>
    <w:p w:rsid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передаче отдельных полномочий муниципального района «Хилокский район» сельскому поселению «Харагунское» по решению вопросов местного значения муниципального района «Хилокский район»</w:t>
      </w: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Хилок   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_________________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50D2F" w:rsidRPr="00C50D2F" w:rsidRDefault="006D2F4C" w:rsidP="00C50D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6D2F4C" w:rsidRPr="009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77681D" w:rsidRP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района «Хилокский район» Серова Константина Викторовича,  действующего на основании Устава муниципального района «Хилокский район»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«Район», с одной стороны, и Администрация сельского поселения «Харагунское» в лице Главы сельского поселения «Харагунское» </w:t>
      </w: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Сизых Леонида Егоровича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 сельского поселения «Харагунское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C50D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соглашение составлено в целях передачи в соответствии с пунктом 4 частью 1, частью 3 и частью 4 статьи 14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осуществлению мер по организации в границах поселения тепл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 населения, водоотведения, снабжения населения топливом в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полномочий, установленных законодательством Российской Федерации в части передачи полномочий по содержанию и обслуживанию водокачек (по адресу: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Забайкальский край, Хилокский район, с. Харагун, ул. Дорожная, 3а;   Забайкальский край, Хилокский район, с. Дайгур, ул. Солнечная, 22) для  обеспечения водой населения.</w:t>
      </w:r>
      <w:proofErr w:type="gramEnd"/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C50D2F" w:rsidRPr="00C50D2F" w:rsidRDefault="00C50D2F" w:rsidP="00C50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2.1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обязано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принять на себя обязательства по осуществлению мер по организации в границах поселения тепл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населения: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Обеспечение водой для удовлетворения бытовых и социальных потребностей населения;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договоров с организациями различных форм собственности, предоставляющими услуги по водоснабжению;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заявок от населения на заключение договоров на летний водопровод;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организаций, осуществляющих водоснабжение населения;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контроля за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эксплуатацией объектов водоснабжения.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отчеты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осуществлению мер по содержанию и обслуживанию водокачек, обеспечения водой населения.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 </w:t>
      </w:r>
    </w:p>
    <w:p w:rsidR="00C50D2F" w:rsidRPr="00C50D2F" w:rsidRDefault="00C50D2F" w:rsidP="00C5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Район обязан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D2F" w:rsidRPr="00C50D2F" w:rsidRDefault="00C50D2F" w:rsidP="00C50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о</w:t>
      </w:r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Поселением  переданных ей полномочий;</w:t>
      </w:r>
    </w:p>
    <w:p w:rsidR="00C50D2F" w:rsidRPr="00C50D2F" w:rsidRDefault="00C50D2F" w:rsidP="00C5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2.2.2. осуществлять финансовое обеспечение за счет межбюджетных трансфертов на исполнение полномочий в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788 100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семьсот </w:t>
      </w:r>
      <w:r w:rsid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восемьдесят восемь тысяч сто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6D2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расчетом по данному переданному полномочию согласно приложению №1 к настоящему соглашению.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Поселение имеет право: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C50D2F" w:rsidRPr="00C50D2F" w:rsidRDefault="00C50D2F" w:rsidP="00C50D2F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Район имеет право: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2.4.1. Осуществлять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Поселением полномочий, а также за целевым использованием предоставленных финансовых средств (межбюджетных трансфертов).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2.4.2. Получать от Поселения информацию о ходе реализации переданных им полномочий по содержанию и обслуживанию водокачек, обеспечения водой населения.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2.4.4. Требовать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суммы перечисленных финансовых средств (межбюджетных трансфертов) в случае неисполнения Поселением полномочий, предусмотренных пунктом 1.1. настоящего Соглашения.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определения межбюджетных трансфертов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бюджетной классификации 802 202 40014 10 0000 150.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Суммарный объем иных межбюджетных трансфертов, передаваемых на выполнение части полномочий  из бюджета Района в бюджет Поселения, составляет </w:t>
      </w:r>
      <w:r w:rsidR="0077681D" w:rsidRP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788 100 (семьсот восемьдесят восемь тысяч сто) </w:t>
      </w:r>
      <w:r w:rsidR="006D2F4C"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6D2F4C">
        <w:rPr>
          <w:rFonts w:ascii="Times New Roman" w:eastAsia="Times New Roman" w:hAnsi="Times New Roman" w:cs="Times New Roman"/>
          <w:sz w:val="24"/>
          <w:szCs w:val="24"/>
          <w:lang w:eastAsia="ru-RU"/>
        </w:rPr>
        <w:t>00 копеек</w:t>
      </w:r>
      <w:r w:rsidR="006D2F4C"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данному соглашению).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Соглашение вступает в силу с момента подписания и действует до 31 декабря 202</w:t>
      </w:r>
      <w:r w:rsid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Расторжение настоящего соглашения оформляется Сторонами путём подписания Соглашения о расторжении.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прекращения действия настоящего Соглашения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прекращает действие по истечении срока, предусмотренного пунктом 3 настоящего Соглашения.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Соглашение может быть досрочно расторгнуто в случае: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нецелевого использования Поселением финансовых средств (межбюджетных трансфертов);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Соглашение может быть расторгнуто по соглашению сторон.  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наличии споров между Сторонами настоящее Соглашение может быть расторгнуто в судебном порядке.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какой- либо из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вытекающих из настоящего соглашения обязательств, 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сре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C50D2F" w:rsidRPr="00C50D2F" w:rsidTr="005E5BCC">
        <w:trPr>
          <w:trHeight w:val="5673"/>
        </w:trPr>
        <w:tc>
          <w:tcPr>
            <w:tcW w:w="4920" w:type="dxa"/>
            <w:shd w:val="clear" w:color="auto" w:fill="auto"/>
          </w:tcPr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«Район»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Забайкальский край  673204, </w:t>
            </w:r>
            <w:proofErr w:type="spell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илок</w:t>
            </w:r>
            <w:proofErr w:type="spellEnd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ЕКС – 40102810945370000063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 w:rsidR="004C368A">
              <w:rPr>
                <w:rFonts w:ascii="Times New Roman" w:eastAsia="Calibri" w:hAnsi="Times New Roman" w:cs="Times New Roman"/>
                <w:sz w:val="24"/>
                <w:szCs w:val="24"/>
              </w:rPr>
              <w:t>017601329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ИНН 7523002911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КПП 752301001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ЧИТА БАНКА РОССИИ/УФК по Забайкальскому краю г. Чита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ОКТМО 76647000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ОГРН 1027500828850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D2F" w:rsidRPr="00C50D2F" w:rsidRDefault="0077681D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C50D2F"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«Хилокский район»</w:t>
            </w:r>
          </w:p>
          <w:p w:rsidR="00C50D2F" w:rsidRPr="00C50D2F" w:rsidRDefault="00C50D2F" w:rsidP="0077681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Pr="00C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 </w:t>
            </w:r>
            <w:r w:rsid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 Серов</w:t>
            </w:r>
          </w:p>
        </w:tc>
        <w:tc>
          <w:tcPr>
            <w:tcW w:w="4934" w:type="dxa"/>
            <w:shd w:val="clear" w:color="auto" w:fill="auto"/>
          </w:tcPr>
          <w:p w:rsidR="00C50D2F" w:rsidRPr="00CA12CC" w:rsidRDefault="00C50D2F" w:rsidP="00C50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«Поселение»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</w:t>
            </w:r>
            <w:r w:rsidRPr="00CA12C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Харагунское</w:t>
            </w:r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Pr="00CA12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Харагун, </w:t>
            </w:r>
            <w:proofErr w:type="spellStart"/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47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1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</w:t>
            </w:r>
            <w:r w:rsidRPr="00CA1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40101810900000010000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УФК по Забайкальскому краю (</w:t>
            </w:r>
            <w:proofErr w:type="gramStart"/>
            <w:r w:rsidRPr="00CA1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ОК</w:t>
            </w:r>
            <w:proofErr w:type="gramEnd"/>
            <w:r w:rsidRPr="00CA1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26,Администрация сельского поселения "Харагунское" л/с 04913010770)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БИК 047601001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ИНН 7538000586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КПП 753801001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ОКТМО 76647440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2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ОТДЕЛЕНИЕ ЧИТА Г. ЧИТА</w:t>
            </w: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50D2F" w:rsidRPr="00CA12CC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2CC">
              <w:rPr>
                <w:rFonts w:ascii="Times New Roman" w:eastAsia="Calibri" w:hAnsi="Times New Roman" w:cs="Times New Roman"/>
                <w:sz w:val="24"/>
                <w:szCs w:val="24"/>
              </w:rPr>
              <w:t>Глава сельского поселения «</w:t>
            </w:r>
            <w:r w:rsidRPr="00CA12C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Харагунское</w:t>
            </w:r>
            <w:r w:rsidRPr="00CA12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12CC">
              <w:rPr>
                <w:rFonts w:ascii="Courier New" w:eastAsia="Calibri" w:hAnsi="Courier New" w:cs="Courier New"/>
                <w:sz w:val="24"/>
                <w:szCs w:val="24"/>
              </w:rPr>
              <w:t xml:space="preserve">_____________ </w:t>
            </w:r>
            <w:r w:rsidRPr="00CA12CC">
              <w:rPr>
                <w:rFonts w:ascii="Times New Roman" w:eastAsia="Calibri" w:hAnsi="Times New Roman" w:cs="Times New Roman"/>
                <w:sz w:val="24"/>
                <w:szCs w:val="24"/>
              </w:rPr>
              <w:t>Л.Е. Сизых</w:t>
            </w:r>
          </w:p>
        </w:tc>
      </w:tr>
    </w:tbl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«Хилокский район»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О.В. Миллер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соглашению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сельскому поселению «Харагунское»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 </w:t>
      </w: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затрате части полномочий по осуществлению мер по организации в границах поселения тепл</w:t>
      </w:r>
      <w:proofErr w:type="gramStart"/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</w:t>
      </w:r>
    </w:p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73"/>
        <w:gridCol w:w="4829"/>
        <w:gridCol w:w="2124"/>
        <w:gridCol w:w="2121"/>
      </w:tblGrid>
      <w:tr w:rsidR="00C50D2F" w:rsidRPr="00C50D2F" w:rsidTr="003B1AEE">
        <w:trPr>
          <w:trHeight w:val="924"/>
        </w:trPr>
        <w:tc>
          <w:tcPr>
            <w:tcW w:w="673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№</w:t>
            </w:r>
          </w:p>
        </w:tc>
        <w:tc>
          <w:tcPr>
            <w:tcW w:w="4829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Сумма выделяемая на затраты тыс. руб.</w:t>
            </w:r>
          </w:p>
        </w:tc>
      </w:tr>
      <w:tr w:rsidR="00C50D2F" w:rsidRPr="00C50D2F" w:rsidTr="003B1AEE">
        <w:trPr>
          <w:trHeight w:val="759"/>
        </w:trPr>
        <w:tc>
          <w:tcPr>
            <w:tcW w:w="673" w:type="dxa"/>
            <w:vMerge w:val="restart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1.</w:t>
            </w:r>
          </w:p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 w:val="restart"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Содержание и обслуживание водокачек, обеспечение водой населения</w:t>
            </w: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оплата по договору</w:t>
            </w:r>
          </w:p>
        </w:tc>
        <w:tc>
          <w:tcPr>
            <w:tcW w:w="2121" w:type="dxa"/>
            <w:vAlign w:val="center"/>
          </w:tcPr>
          <w:p w:rsidR="00C50D2F" w:rsidRPr="00C50D2F" w:rsidRDefault="0077681D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675,1</w:t>
            </w:r>
          </w:p>
        </w:tc>
      </w:tr>
      <w:tr w:rsidR="00C50D2F" w:rsidRPr="00C50D2F" w:rsidTr="003B1AEE">
        <w:trPr>
          <w:trHeight w:val="759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э/энергия</w:t>
            </w:r>
          </w:p>
        </w:tc>
        <w:tc>
          <w:tcPr>
            <w:tcW w:w="2121" w:type="dxa"/>
            <w:vAlign w:val="center"/>
          </w:tcPr>
          <w:p w:rsidR="00C50D2F" w:rsidRPr="00C50D2F" w:rsidRDefault="0077681D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50D2F" w:rsidRPr="00C50D2F" w:rsidTr="003B1AEE">
        <w:trPr>
          <w:trHeight w:val="759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приобретение дров</w:t>
            </w:r>
          </w:p>
        </w:tc>
        <w:tc>
          <w:tcPr>
            <w:tcW w:w="2121" w:type="dxa"/>
            <w:vAlign w:val="center"/>
          </w:tcPr>
          <w:p w:rsidR="00C50D2F" w:rsidRPr="00C50D2F" w:rsidRDefault="0077681D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C50D2F" w:rsidRPr="00C50D2F" w:rsidTr="003B1AEE">
        <w:trPr>
          <w:trHeight w:val="419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950F9C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насоса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C50D2F" w:rsidRPr="00C50D2F" w:rsidTr="003B1AEE">
        <w:trPr>
          <w:trHeight w:val="555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3B1AEE" w:rsidRPr="00C50D2F" w:rsidTr="003B1AEE">
        <w:trPr>
          <w:trHeight w:val="555"/>
        </w:trPr>
        <w:tc>
          <w:tcPr>
            <w:tcW w:w="673" w:type="dxa"/>
            <w:vMerge/>
            <w:vAlign w:val="center"/>
          </w:tcPr>
          <w:p w:rsidR="003B1AEE" w:rsidRPr="00C50D2F" w:rsidRDefault="003B1AEE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3B1AEE" w:rsidRPr="00C50D2F" w:rsidRDefault="003B1AEE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3B1AEE" w:rsidRPr="00C50D2F" w:rsidRDefault="003B1AEE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приобретение э/лампочек</w:t>
            </w:r>
          </w:p>
        </w:tc>
        <w:tc>
          <w:tcPr>
            <w:tcW w:w="2121" w:type="dxa"/>
            <w:vMerge w:val="restart"/>
            <w:vAlign w:val="center"/>
          </w:tcPr>
          <w:p w:rsidR="003B1AEE" w:rsidRPr="00C50D2F" w:rsidRDefault="003B1AEE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3B1AEE" w:rsidRPr="00C50D2F" w:rsidTr="003B1AEE">
        <w:trPr>
          <w:trHeight w:val="555"/>
        </w:trPr>
        <w:tc>
          <w:tcPr>
            <w:tcW w:w="673" w:type="dxa"/>
            <w:vMerge/>
            <w:vAlign w:val="center"/>
          </w:tcPr>
          <w:p w:rsidR="003B1AEE" w:rsidRPr="00C50D2F" w:rsidRDefault="003B1AEE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3B1AEE" w:rsidRPr="00C50D2F" w:rsidRDefault="003B1AEE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3B1AEE" w:rsidRPr="00C50D2F" w:rsidRDefault="003B1AEE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приобретение извести</w:t>
            </w:r>
          </w:p>
        </w:tc>
        <w:tc>
          <w:tcPr>
            <w:tcW w:w="2121" w:type="dxa"/>
            <w:vMerge/>
            <w:vAlign w:val="center"/>
          </w:tcPr>
          <w:p w:rsidR="003B1AEE" w:rsidRPr="00C50D2F" w:rsidRDefault="003B1AEE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C50D2F" w:rsidRPr="00C50D2F" w:rsidTr="003B1AEE">
        <w:trPr>
          <w:trHeight w:val="555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лабораторные исследования качества воды</w:t>
            </w:r>
          </w:p>
        </w:tc>
        <w:tc>
          <w:tcPr>
            <w:tcW w:w="2121" w:type="dxa"/>
            <w:vAlign w:val="center"/>
          </w:tcPr>
          <w:p w:rsidR="00C50D2F" w:rsidRPr="00C50D2F" w:rsidRDefault="0077681D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C50D2F" w:rsidRPr="00C50D2F" w:rsidTr="003B1AEE">
        <w:trPr>
          <w:trHeight w:val="278"/>
        </w:trPr>
        <w:tc>
          <w:tcPr>
            <w:tcW w:w="673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3" w:type="dxa"/>
            <w:gridSpan w:val="2"/>
            <w:vAlign w:val="center"/>
          </w:tcPr>
          <w:p w:rsidR="00C50D2F" w:rsidRPr="00C50D2F" w:rsidRDefault="00C50D2F" w:rsidP="00C50D2F">
            <w:pPr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Итого</w:t>
            </w:r>
          </w:p>
        </w:tc>
        <w:tc>
          <w:tcPr>
            <w:tcW w:w="2121" w:type="dxa"/>
            <w:vAlign w:val="center"/>
          </w:tcPr>
          <w:p w:rsidR="00C50D2F" w:rsidRPr="00C50D2F" w:rsidRDefault="004C368A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776,10</w:t>
            </w:r>
          </w:p>
        </w:tc>
      </w:tr>
    </w:tbl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5DB" w:rsidRDefault="00B375DB" w:rsidP="00B375DB"/>
    <w:p w:rsidR="00C50D2F" w:rsidRDefault="00C50D2F" w:rsidP="00B375DB"/>
    <w:p w:rsidR="00C50D2F" w:rsidRDefault="00C50D2F" w:rsidP="00B375DB"/>
    <w:p w:rsidR="00C50D2F" w:rsidRDefault="00C50D2F" w:rsidP="00B375DB"/>
    <w:p w:rsidR="00C50D2F" w:rsidRDefault="00C50D2F" w:rsidP="00B375DB"/>
    <w:p w:rsidR="00C50D2F" w:rsidRDefault="00C50D2F" w:rsidP="00B375DB"/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сельскому поселению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Энгорокское</w:t>
      </w: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</w:t>
      </w: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передаче отдельных полномочий муниципального района «Хилокский район» сельскому поселению «Энгорокское» по решению вопросов местного значения муниципального района «Хилокский район»</w:t>
      </w: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Хилок   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r w:rsidR="0013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___________________2024</w:t>
      </w:r>
      <w:r w:rsidR="0013250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50D2F" w:rsidRPr="00C50D2F" w:rsidRDefault="00C50D2F" w:rsidP="00C50D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13250D" w:rsidRPr="009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77681D" w:rsidRP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района «Хилокский район» Серова Константина Викторовича,  действующего на основании Устава муниципального района «Хилокский район»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«Район», с одной стороны, и Администрация сельского поселения «Энгорокское» в лице Главы сельского поселения «Энгорокское» </w:t>
      </w: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Петровой Валентины Валерьевны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 сельского поселения «Энгорокское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C50D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соглашение составлено в целях передачи в соответствии с пунктом 4 частью 1, частью 3 и частью 4 статьи 14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осуществлению мер по организации в границах поселения тепл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 населения, водоотведения, снабжения населения топливом в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полномочий, установленных законодательством Российской Федерации в части передачи полномочий по содержанию и обслуживанию водокачек (по адресу: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Хилокский район, с. Энгорок, ул. Рабочая 1а), </w:t>
      </w:r>
      <w:r w:rsidR="002D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водой населения.</w:t>
      </w:r>
      <w:proofErr w:type="gramEnd"/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C50D2F" w:rsidRPr="00C50D2F" w:rsidRDefault="00C50D2F" w:rsidP="00C50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2.1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обязано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принять на себя обязательства по осуществлению мер по организации в границах поселения тепл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населения: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Обеспечение водой для удовлетворения бытовых и социальных потребностей населения;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договоров с организациями различных форм собственности, предоставляющими услуги по водоснабжению;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заявок от населения на заключение договоров на летний водопровод;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организаций, осуществляющих водоснабжение населения;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контроля за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эксплуатацией объектов водоснабжения.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отчеты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осуществлению мер по содержанию и обслуживанию водокачек, обеспечения водой населения.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 </w:t>
      </w:r>
    </w:p>
    <w:p w:rsidR="00C50D2F" w:rsidRPr="00C50D2F" w:rsidRDefault="00C50D2F" w:rsidP="00C5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Район обязан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D2F" w:rsidRPr="00C50D2F" w:rsidRDefault="00C50D2F" w:rsidP="00C50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о</w:t>
      </w:r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Поселением  переданных ей полномочий;</w:t>
      </w:r>
    </w:p>
    <w:p w:rsidR="00C50D2F" w:rsidRPr="00C50D2F" w:rsidRDefault="00C50D2F" w:rsidP="00C5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2.2.2. осуществлять финансовое обеспечение за счет межбюджетных трансфертов на исполнение полномочий в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339</w:t>
      </w:r>
      <w:r w:rsidR="0013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000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тридцать девять</w:t>
      </w:r>
      <w:r w:rsidR="0013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13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расчетом по данному переданному полномочию согласно приложению №1 к настоящему соглашению.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Поселение имеет право: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C50D2F" w:rsidRPr="00C50D2F" w:rsidRDefault="00C50D2F" w:rsidP="00C50D2F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Район имеет право: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2.4.1. Осуществлять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Поселением полномочий, а также за целевым использованием предоставленных финансовых средств (межбюджетных трансфертов).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2.4.2. Получать от Поселения информацию о ходе реализации переданных им полномочий по содержанию и обслуживанию водокачек, обеспечения водой населения.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2.4.4. Требовать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суммы перечисленных финансовых средств (межбюджетных трансфертов) в случае неисполнения Поселением полномочий, предусмотренных пунктом 1.1. настоящего Соглашения.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определения межбюджетных трансфертов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бюджетной классификации 802 202 40014 10 0000 150.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Суммарный объем иных межбюджетных трансфертов, передаваемых на выполнение части полномочий  из бюджета Района в бюджет Поселения, составляет </w:t>
      </w:r>
      <w:r w:rsidR="0077681D" w:rsidRP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339 000 (триста тридцать девять тысяч)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132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 к данному соглашению).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Соглашение вступает в силу с момента подписания и действует до 31 декабря 202</w:t>
      </w:r>
      <w:r w:rsid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Расторжение настоящего соглашения оформляется Сторонами путём подписания Соглашения о расторжении.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прекращения действия настоящего Соглашения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прекращает действие по истечении срока, предусмотренного пунктом 3 настоящего Соглашения.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Соглашение может быть досрочно расторгнуто в случае: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нецелевого использования Поселением финансовых средств (межбюджетных трансфертов);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Соглашение может быть расторгнуто по соглашению сторон.  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наличии споров между Сторонами настоящее Соглашение может быть расторгнуто в судебном порядке.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какой- либо из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вытекающих из настоящего соглашения обязательств, 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сре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1"/>
      </w:tblGrid>
      <w:tr w:rsidR="00C50D2F" w:rsidRPr="00C50D2F" w:rsidTr="005E5BCC">
        <w:trPr>
          <w:trHeight w:val="6201"/>
        </w:trPr>
        <w:tc>
          <w:tcPr>
            <w:tcW w:w="4920" w:type="dxa"/>
            <w:shd w:val="clear" w:color="auto" w:fill="auto"/>
          </w:tcPr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«Район»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Забайкальский край  673204, </w:t>
            </w:r>
            <w:proofErr w:type="spell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илок</w:t>
            </w:r>
            <w:proofErr w:type="spellEnd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ЕКС – 40102810945370000063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БИК 04701001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ИНН 7523002911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КПП 752301001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ЧИТА БАНКА РОССИИ/УФК по Забайкальскому краю г. Чита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ОКТМО 76647000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ОГРН 1027500828850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D2F" w:rsidRPr="00C50D2F" w:rsidRDefault="0077681D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C50D2F"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«Хилокский район»</w:t>
            </w:r>
          </w:p>
          <w:p w:rsidR="00C50D2F" w:rsidRPr="00C50D2F" w:rsidRDefault="00C50D2F" w:rsidP="0077681D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631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C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 </w:t>
            </w:r>
            <w:proofErr w:type="spellStart"/>
            <w:r w:rsidR="007768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К.В.Серов</w:t>
            </w:r>
            <w:proofErr w:type="spellEnd"/>
          </w:p>
        </w:tc>
        <w:tc>
          <w:tcPr>
            <w:tcW w:w="4934" w:type="dxa"/>
            <w:shd w:val="clear" w:color="auto" w:fill="auto"/>
          </w:tcPr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«Поселение»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сельского поселения «Энгорокское»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Юридический адрес: 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673200, Забайкальский край, Хилокский район, с. Энгорок, улица  Совхозная, 13.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ГРКЦ ГУ Банка России по Забайкальскому краю г. Чита, (Администрация  Сельского поселения  «Энгорокское»).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 7538000508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753801001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ОКПО  78917828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   76647450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БИК  047601001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 04913010890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/с 40101810200000010001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сельского поселения </w:t>
            </w:r>
          </w:p>
          <w:p w:rsidR="005508EE" w:rsidRPr="005508EE" w:rsidRDefault="005508EE" w:rsidP="00550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8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«Энгорокское»</w:t>
            </w:r>
          </w:p>
          <w:p w:rsidR="00C50D2F" w:rsidRPr="00C50D2F" w:rsidRDefault="00472CF3" w:rsidP="005508E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  Петрова В.В.</w:t>
            </w:r>
          </w:p>
        </w:tc>
      </w:tr>
    </w:tbl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«Хилокский район»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О.В. Миллер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Default="00C50D2F" w:rsidP="002D4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163" w:rsidRPr="00C50D2F" w:rsidRDefault="002D4163" w:rsidP="002D41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соглашению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сельскому поселению «Энгорокское»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 </w:t>
      </w: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затрате части полномочий по осуществлению мер по организации в границах поселения тепл</w:t>
      </w:r>
      <w:proofErr w:type="gramStart"/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</w:t>
      </w:r>
    </w:p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73"/>
        <w:gridCol w:w="4829"/>
        <w:gridCol w:w="2124"/>
        <w:gridCol w:w="2121"/>
      </w:tblGrid>
      <w:tr w:rsidR="00C50D2F" w:rsidRPr="00C50D2F" w:rsidTr="00631D57">
        <w:trPr>
          <w:trHeight w:val="924"/>
        </w:trPr>
        <w:tc>
          <w:tcPr>
            <w:tcW w:w="673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№</w:t>
            </w:r>
          </w:p>
        </w:tc>
        <w:tc>
          <w:tcPr>
            <w:tcW w:w="4829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Сумма выделяемая на затраты тыс. руб.</w:t>
            </w:r>
          </w:p>
        </w:tc>
      </w:tr>
      <w:tr w:rsidR="00C50D2F" w:rsidRPr="00C50D2F" w:rsidTr="00631D57">
        <w:trPr>
          <w:trHeight w:val="759"/>
        </w:trPr>
        <w:tc>
          <w:tcPr>
            <w:tcW w:w="673" w:type="dxa"/>
            <w:vMerge w:val="restart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1.</w:t>
            </w:r>
          </w:p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 w:val="restart"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Содержание и обслуживание водокачек, обеспечение водой населения</w:t>
            </w: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оплата по договору</w:t>
            </w:r>
          </w:p>
        </w:tc>
        <w:tc>
          <w:tcPr>
            <w:tcW w:w="2121" w:type="dxa"/>
            <w:vAlign w:val="center"/>
          </w:tcPr>
          <w:p w:rsidR="00C50D2F" w:rsidRPr="00C50D2F" w:rsidRDefault="0077681D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266,0</w:t>
            </w:r>
          </w:p>
        </w:tc>
      </w:tr>
      <w:tr w:rsidR="00C50D2F" w:rsidRPr="00C50D2F" w:rsidTr="00631D57">
        <w:trPr>
          <w:trHeight w:val="759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э/энергия</w:t>
            </w:r>
          </w:p>
        </w:tc>
        <w:tc>
          <w:tcPr>
            <w:tcW w:w="2121" w:type="dxa"/>
            <w:vAlign w:val="center"/>
          </w:tcPr>
          <w:p w:rsidR="00C50D2F" w:rsidRPr="00C50D2F" w:rsidRDefault="00631D57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C50D2F" w:rsidRPr="00C50D2F" w:rsidTr="00631D57">
        <w:trPr>
          <w:trHeight w:val="759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приобретение дров</w:t>
            </w:r>
          </w:p>
        </w:tc>
        <w:tc>
          <w:tcPr>
            <w:tcW w:w="2121" w:type="dxa"/>
            <w:vAlign w:val="center"/>
          </w:tcPr>
          <w:p w:rsidR="00C50D2F" w:rsidRPr="00C50D2F" w:rsidRDefault="0077681D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C50D2F" w:rsidRPr="00C50D2F" w:rsidTr="00631D57">
        <w:trPr>
          <w:trHeight w:val="419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химический анализ воды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C50D2F" w:rsidRPr="00C50D2F" w:rsidTr="00631D57">
        <w:trPr>
          <w:trHeight w:val="555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631D57" w:rsidRPr="00C50D2F" w:rsidTr="00631D57">
        <w:trPr>
          <w:trHeight w:val="555"/>
        </w:trPr>
        <w:tc>
          <w:tcPr>
            <w:tcW w:w="673" w:type="dxa"/>
            <w:vMerge/>
            <w:vAlign w:val="center"/>
          </w:tcPr>
          <w:p w:rsidR="00631D57" w:rsidRPr="00C50D2F" w:rsidRDefault="00631D57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631D57" w:rsidRPr="00C50D2F" w:rsidRDefault="00631D57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31D57" w:rsidRPr="00C50D2F" w:rsidRDefault="00631D57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приобретение э/лампочек</w:t>
            </w:r>
          </w:p>
        </w:tc>
        <w:tc>
          <w:tcPr>
            <w:tcW w:w="2121" w:type="dxa"/>
            <w:vMerge w:val="restart"/>
            <w:vAlign w:val="center"/>
          </w:tcPr>
          <w:p w:rsidR="00631D57" w:rsidRPr="00C50D2F" w:rsidRDefault="00631D57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31D57" w:rsidRPr="00C50D2F" w:rsidTr="00631D57">
        <w:trPr>
          <w:trHeight w:val="555"/>
        </w:trPr>
        <w:tc>
          <w:tcPr>
            <w:tcW w:w="673" w:type="dxa"/>
            <w:vMerge/>
            <w:vAlign w:val="center"/>
          </w:tcPr>
          <w:p w:rsidR="00631D57" w:rsidRPr="00C50D2F" w:rsidRDefault="00631D57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631D57" w:rsidRPr="00C50D2F" w:rsidRDefault="00631D57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631D57" w:rsidRPr="00C50D2F" w:rsidRDefault="00631D57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приобретение извести</w:t>
            </w:r>
          </w:p>
        </w:tc>
        <w:tc>
          <w:tcPr>
            <w:tcW w:w="2121" w:type="dxa"/>
            <w:vMerge/>
            <w:vAlign w:val="center"/>
          </w:tcPr>
          <w:p w:rsidR="00631D57" w:rsidRPr="00C50D2F" w:rsidRDefault="00631D57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C50D2F" w:rsidRPr="00C50D2F" w:rsidTr="00631D57">
        <w:trPr>
          <w:trHeight w:val="555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лабораторные исследования качества воды</w:t>
            </w:r>
          </w:p>
        </w:tc>
        <w:tc>
          <w:tcPr>
            <w:tcW w:w="2121" w:type="dxa"/>
            <w:vAlign w:val="center"/>
          </w:tcPr>
          <w:p w:rsidR="00C50D2F" w:rsidRPr="00C50D2F" w:rsidRDefault="0077681D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C50D2F" w:rsidRPr="00C50D2F" w:rsidTr="00631D57">
        <w:trPr>
          <w:trHeight w:val="278"/>
        </w:trPr>
        <w:tc>
          <w:tcPr>
            <w:tcW w:w="673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3" w:type="dxa"/>
            <w:gridSpan w:val="2"/>
            <w:vAlign w:val="center"/>
          </w:tcPr>
          <w:p w:rsidR="00C50D2F" w:rsidRPr="00C50D2F" w:rsidRDefault="00C50D2F" w:rsidP="00C50D2F">
            <w:pPr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Итого</w:t>
            </w:r>
          </w:p>
        </w:tc>
        <w:tc>
          <w:tcPr>
            <w:tcW w:w="2121" w:type="dxa"/>
            <w:vAlign w:val="center"/>
          </w:tcPr>
          <w:p w:rsidR="00C50D2F" w:rsidRPr="00C50D2F" w:rsidRDefault="0077681D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339,0</w:t>
            </w:r>
          </w:p>
        </w:tc>
      </w:tr>
    </w:tbl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Default="00C50D2F" w:rsidP="00B375DB"/>
    <w:p w:rsidR="00C50D2F" w:rsidRDefault="00C50D2F" w:rsidP="00B375DB"/>
    <w:p w:rsidR="00982FAA" w:rsidRDefault="00982FAA" w:rsidP="00B375DB"/>
    <w:p w:rsidR="00982FAA" w:rsidRDefault="00982FAA" w:rsidP="00B375DB"/>
    <w:p w:rsidR="00982FAA" w:rsidRDefault="00982FAA" w:rsidP="00B375DB"/>
    <w:p w:rsidR="00982FAA" w:rsidRDefault="00982FAA" w:rsidP="00B375DB"/>
    <w:p w:rsidR="00C50D2F" w:rsidRDefault="00C50D2F" w:rsidP="00B375DB"/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сельскому поселению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Хилогосонское</w:t>
      </w: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C50D2F" w:rsidRPr="00B375D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</w:t>
      </w:r>
    </w:p>
    <w:p w:rsid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передаче отдельных полномочий муниципального района «Хилокский район» сельскому поселению «Хилогосонское» по решению вопросов местного значения муниципального района «Хилокский район»</w:t>
      </w: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Хилок   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_________________2024</w:t>
      </w:r>
      <w:r w:rsidR="006962E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C50D2F" w:rsidRPr="00C50D2F" w:rsidRDefault="00C50D2F" w:rsidP="00C50D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6962EC" w:rsidRPr="009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77681D" w:rsidRPr="007768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района «Хилокский район» Серова Константина Викторовича,  действующего на основании Устава муниципального района «Хилокский район»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«Район», с одной стороны, и Администрация сельского поселения «</w:t>
      </w: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Хилогосонское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лице Главы сельского поселения «</w:t>
      </w:r>
      <w:proofErr w:type="spellStart"/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Хилогосонское</w:t>
      </w:r>
      <w:proofErr w:type="spell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Намдыкова</w:t>
      </w:r>
      <w:proofErr w:type="spellEnd"/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Цибик-</w:t>
      </w:r>
      <w:proofErr w:type="spellStart"/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Доржи</w:t>
      </w:r>
      <w:proofErr w:type="spellEnd"/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Владимировича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 сельского поселения «</w:t>
      </w: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Хилогосонское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C50D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соглашение составлено в целях передачи в соответствии с пунктом 4 частью 1, частью 3 и частью 4 статьи 14  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осуществлению мер по организации в границах поселения тепл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 населения, водоотведения, снабжения населения топливом в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полномочий, установленных законодательством Российской Федерации в части передачи полномочий по содержанию и обслуживанию водокачек (по адресу: с. Хилогосон ул. Школьная 4 с. Улястуй ул. Советская 16 , обеспечения водой населения.</w:t>
      </w:r>
      <w:proofErr w:type="gramEnd"/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C50D2F" w:rsidRPr="00C50D2F" w:rsidRDefault="00C50D2F" w:rsidP="00C50D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2.1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обязано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принять на себя обязательства по осуществлению мер по организации в границах поселения тепл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населения: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водой для удовлетворения бытовых и социальных потребностей населения;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Заключение договоров с организациями различных форм собственности, предоставляющими услуги по водоснабжению;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заявок от населения на заключение договоров на летний водопровод;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организаций, осуществляющих водоснабжение населения;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контроля за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эксплуатацией объектов водоснабжения.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отчеты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осуществлению мер по содержанию и обслуживанию водокачек, обеспечения водой населения.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 </w:t>
      </w:r>
    </w:p>
    <w:p w:rsidR="00C50D2F" w:rsidRPr="00C50D2F" w:rsidRDefault="00C50D2F" w:rsidP="00C5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Район обязан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0D2F" w:rsidRPr="00C50D2F" w:rsidRDefault="00C50D2F" w:rsidP="00C50D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о</w:t>
      </w:r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Поселением  переданных ей полномочий;</w:t>
      </w:r>
    </w:p>
    <w:p w:rsidR="00C50D2F" w:rsidRPr="00C50D2F" w:rsidRDefault="00C50D2F" w:rsidP="00C5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2.2.2. осуществлять финансовое обеспечение за счет межбюджетных трансфертов на исполнение полномочий в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A13B96">
        <w:rPr>
          <w:rFonts w:ascii="Times New Roman" w:eastAsia="Times New Roman" w:hAnsi="Times New Roman" w:cs="Times New Roman"/>
          <w:sz w:val="24"/>
          <w:szCs w:val="24"/>
          <w:lang w:eastAsia="ru-RU"/>
        </w:rPr>
        <w:t>635 800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13B9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тридцать пять тысяч восемьсот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6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расчетом по данному переданному полномочию согласно приложению №1 к настоящему соглашению.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Поселение имеет право: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C50D2F" w:rsidRPr="00C50D2F" w:rsidRDefault="00C50D2F" w:rsidP="00C50D2F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Район имеет право: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2.4.1. Осуществлять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Поселением полномочий, а также за целевым использованием предоставленных финансовых средств (межбюджетных трансфертов).</w:t>
      </w:r>
    </w:p>
    <w:p w:rsidR="00C50D2F" w:rsidRPr="00C50D2F" w:rsidRDefault="00C50D2F" w:rsidP="00C50D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2.4.2. Получать от Поселения информацию о ходе реализации переданных им полномочий по содержанию и обслуживанию водокачек, обеспечения водой населения.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2.4.4. Требовать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суммы перечисленных финансовых средств (межбюджетных трансфертов) в случае неисполнения Поселением полномочий, предусмотренных пунктом 1.1. настоящего Соглашения.</w:t>
      </w:r>
    </w:p>
    <w:p w:rsidR="00C50D2F" w:rsidRPr="00C50D2F" w:rsidRDefault="00C50D2F" w:rsidP="00C50D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определения межбюджетных трансфертов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бюджетной классификации 802 202 40014 10 0000 150</w:t>
      </w:r>
    </w:p>
    <w:p w:rsidR="00C50D2F" w:rsidRPr="00C50D2F" w:rsidRDefault="00C50D2F" w:rsidP="00C50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Суммарный объем иных межбюджетных трансфертов, передаваемых на выполнение части полномочий  из бюджета Района в бюджет Поселения, составляет </w:t>
      </w:r>
      <w:r w:rsidR="00A13B96" w:rsidRPr="00A13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635 </w:t>
      </w:r>
      <w:r w:rsidR="00A13B96" w:rsidRPr="00A13B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800 (шестьсот тридцать пять тысяч восемьсот)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696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данному соглашению).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Соглашение вступает в силу с момента подписания и действует до 31 декабря 202</w:t>
      </w:r>
      <w:r w:rsidR="007E661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Расторжение настоящего соглашения оформляется Сторонами путём подписания Соглашения о расторжении.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прекращения действия настоящего Соглашения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0D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прекращает действие по истечении срока, предусмотренного пунктом 3 настоящего Соглашения.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Соглашение может быть досрочно расторгнуто в случае: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нецелевого использования Поселением финансовых средств (межбюджетных трансфертов);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C50D2F" w:rsidRPr="00C50D2F" w:rsidRDefault="00C50D2F" w:rsidP="00C50D2F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Соглашение может быть расторгнуто по соглашению сторон.  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наличии споров между Сторонами настоящее Соглашение может быть расторгнуто в судебном порядке.</w:t>
      </w:r>
    </w:p>
    <w:p w:rsidR="00C50D2F" w:rsidRPr="00C50D2F" w:rsidRDefault="00C50D2F" w:rsidP="00C50D2F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какой- либо из 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вытекающих из настоящего соглашения обязательств, 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сре</w:t>
      </w:r>
      <w:proofErr w:type="gram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C50D2F" w:rsidRPr="00C50D2F" w:rsidRDefault="00C50D2F" w:rsidP="00C50D2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C50D2F" w:rsidRPr="00C50D2F" w:rsidRDefault="00C50D2F" w:rsidP="00C50D2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D2F" w:rsidRPr="00C50D2F" w:rsidRDefault="00C50D2F" w:rsidP="00C50D2F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D2F" w:rsidRPr="00C50D2F" w:rsidRDefault="00C50D2F" w:rsidP="00C50D2F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D2F" w:rsidRPr="00C50D2F" w:rsidRDefault="00C50D2F" w:rsidP="00C50D2F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D2F" w:rsidRPr="00C50D2F" w:rsidRDefault="00C50D2F" w:rsidP="00C50D2F">
      <w:pPr>
        <w:tabs>
          <w:tab w:val="left" w:pos="241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0D2F" w:rsidRPr="00C50D2F" w:rsidRDefault="00C50D2F" w:rsidP="00C50D2F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C50D2F" w:rsidRPr="00C50D2F" w:rsidTr="005E5BCC">
        <w:trPr>
          <w:trHeight w:val="5529"/>
        </w:trPr>
        <w:tc>
          <w:tcPr>
            <w:tcW w:w="4920" w:type="dxa"/>
            <w:shd w:val="clear" w:color="auto" w:fill="auto"/>
          </w:tcPr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«Район»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район «Хилокский район»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Юридический адрес: Забайкальский край  673204, </w:t>
            </w:r>
            <w:proofErr w:type="spell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илок</w:t>
            </w:r>
            <w:proofErr w:type="spellEnd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МУ Комитет по финансам муниципального района «Хилокский район» л/с 04913010570)</w:t>
            </w:r>
            <w:proofErr w:type="gramEnd"/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ЕКС – 40102810945370000063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Казначейский счет для осуществления и отражений операций по учету и распределению поступлений - 03100643000000019100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 w:rsidR="00121B51">
              <w:rPr>
                <w:rFonts w:ascii="Times New Roman" w:eastAsia="Calibri" w:hAnsi="Times New Roman" w:cs="Times New Roman"/>
                <w:sz w:val="24"/>
                <w:szCs w:val="24"/>
              </w:rPr>
              <w:t>017601329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ИНН 7523002911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КПП 752301001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ЧИТА БАНКА РОССИИ/УФК по Забайкальскому краю г. Чита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ОКТМО 76647000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ОГРН 1027500828850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D2F" w:rsidRPr="00C50D2F" w:rsidRDefault="007E661C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C50D2F"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C50D2F" w:rsidRPr="00C50D2F" w:rsidRDefault="00C50D2F" w:rsidP="00C50D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D2F">
              <w:rPr>
                <w:rFonts w:ascii="Times New Roman" w:eastAsia="Calibri" w:hAnsi="Times New Roman" w:cs="Times New Roman"/>
                <w:sz w:val="24"/>
                <w:szCs w:val="24"/>
              </w:rPr>
              <w:t>«Хилокский район»</w:t>
            </w:r>
          </w:p>
          <w:p w:rsidR="00C50D2F" w:rsidRPr="00C50D2F" w:rsidRDefault="00C50D2F" w:rsidP="007E661C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121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Pr="00C50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 </w:t>
            </w:r>
            <w:proofErr w:type="spellStart"/>
            <w:r w:rsidR="007E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К.В.Серов</w:t>
            </w:r>
            <w:proofErr w:type="spellEnd"/>
          </w:p>
        </w:tc>
        <w:tc>
          <w:tcPr>
            <w:tcW w:w="4934" w:type="dxa"/>
            <w:shd w:val="clear" w:color="auto" w:fill="auto"/>
          </w:tcPr>
          <w:p w:rsidR="003116ED" w:rsidRPr="003116ED" w:rsidRDefault="003116ED" w:rsidP="00311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«Поселение»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«Хилогосонское»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Хилогосон, ул. Советская, 20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 03231643766474429100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Забайкальскому краю (Муниципального учреждения администрация  сельского поселения «Хилогосонское» л/с 04913010840)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047601001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7538000547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753801001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76647442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ЧИТА Г. ЧИТА</w:t>
            </w: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16ED" w:rsidRPr="003116ED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 «Хилогосонское»</w:t>
            </w:r>
          </w:p>
          <w:p w:rsidR="00C50D2F" w:rsidRPr="00C50D2F" w:rsidRDefault="003116ED" w:rsidP="003116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11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Ц-Д. В. Намдыков</w:t>
            </w:r>
          </w:p>
        </w:tc>
      </w:tr>
    </w:tbl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«Хилокский район»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О.В.Миллер</w:t>
      </w:r>
      <w:proofErr w:type="spellEnd"/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4BB" w:rsidRDefault="008B24BB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соглашению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C50D2F" w:rsidRPr="00C50D2F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сельскому поселению «Хилогосонское» </w:t>
      </w:r>
    </w:p>
    <w:p w:rsidR="00C50D2F" w:rsidRPr="008B24B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0D2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Pr="008B2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решению вопросов местного значения </w:t>
      </w:r>
    </w:p>
    <w:p w:rsidR="00C50D2F" w:rsidRPr="008B24B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2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C50D2F" w:rsidRPr="008B24BB" w:rsidRDefault="00C50D2F" w:rsidP="00C50D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4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  <w:r w:rsidRPr="008B24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0D2F" w:rsidRPr="008B24BB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2F" w:rsidRPr="008B24BB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 </w:t>
      </w:r>
    </w:p>
    <w:p w:rsidR="00C50D2F" w:rsidRPr="00C50D2F" w:rsidRDefault="00C50D2F" w:rsidP="00C5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2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затрате части полномочий по осуществлению мер по организации в границах поселения тепл</w:t>
      </w:r>
      <w:proofErr w:type="gramStart"/>
      <w:r w:rsidRPr="008B2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8B24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</w:t>
      </w:r>
    </w:p>
    <w:p w:rsidR="00C50D2F" w:rsidRP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73"/>
        <w:gridCol w:w="4829"/>
        <w:gridCol w:w="2124"/>
        <w:gridCol w:w="2121"/>
      </w:tblGrid>
      <w:tr w:rsidR="00C50D2F" w:rsidRPr="00C50D2F" w:rsidTr="00DE6C2B">
        <w:trPr>
          <w:trHeight w:val="924"/>
        </w:trPr>
        <w:tc>
          <w:tcPr>
            <w:tcW w:w="673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№</w:t>
            </w:r>
          </w:p>
        </w:tc>
        <w:tc>
          <w:tcPr>
            <w:tcW w:w="4829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Сумма выделяемая на затраты тыс. руб.</w:t>
            </w:r>
          </w:p>
        </w:tc>
      </w:tr>
      <w:tr w:rsidR="00C50D2F" w:rsidRPr="00C50D2F" w:rsidTr="00DE6C2B">
        <w:trPr>
          <w:trHeight w:val="759"/>
        </w:trPr>
        <w:tc>
          <w:tcPr>
            <w:tcW w:w="673" w:type="dxa"/>
            <w:vMerge w:val="restart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1.</w:t>
            </w:r>
          </w:p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 w:val="restart"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Содержание и обслуживание водокачек, обеспечение водой населения</w:t>
            </w: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оплата по договору</w:t>
            </w:r>
          </w:p>
        </w:tc>
        <w:tc>
          <w:tcPr>
            <w:tcW w:w="2121" w:type="dxa"/>
            <w:vAlign w:val="center"/>
          </w:tcPr>
          <w:p w:rsidR="00C50D2F" w:rsidRPr="00C50D2F" w:rsidRDefault="008B24BB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468,80</w:t>
            </w:r>
          </w:p>
        </w:tc>
      </w:tr>
      <w:tr w:rsidR="00C50D2F" w:rsidRPr="00C50D2F" w:rsidTr="00DE6C2B">
        <w:trPr>
          <w:trHeight w:val="759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э/энергия</w:t>
            </w:r>
          </w:p>
        </w:tc>
        <w:tc>
          <w:tcPr>
            <w:tcW w:w="2121" w:type="dxa"/>
            <w:vAlign w:val="center"/>
          </w:tcPr>
          <w:p w:rsidR="00C50D2F" w:rsidRPr="00C50D2F" w:rsidRDefault="00AB12AC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C50D2F" w:rsidRPr="00C50D2F" w:rsidTr="00DE6C2B">
        <w:trPr>
          <w:trHeight w:val="759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приобретение дров</w:t>
            </w:r>
          </w:p>
        </w:tc>
        <w:tc>
          <w:tcPr>
            <w:tcW w:w="2121" w:type="dxa"/>
            <w:vAlign w:val="center"/>
          </w:tcPr>
          <w:p w:rsidR="00C50D2F" w:rsidRPr="00C50D2F" w:rsidRDefault="00AB12AC" w:rsidP="00C50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</w:tr>
      <w:tr w:rsidR="00C50D2F" w:rsidRPr="00C50D2F" w:rsidTr="00DE6C2B">
        <w:trPr>
          <w:trHeight w:val="419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химический анализ воды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C50D2F" w:rsidRPr="00C50D2F" w:rsidTr="00DE6C2B">
        <w:trPr>
          <w:trHeight w:val="555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DE6C2B" w:rsidRPr="00C50D2F" w:rsidTr="00DE6C2B">
        <w:trPr>
          <w:trHeight w:val="555"/>
        </w:trPr>
        <w:tc>
          <w:tcPr>
            <w:tcW w:w="673" w:type="dxa"/>
            <w:vMerge/>
            <w:vAlign w:val="center"/>
          </w:tcPr>
          <w:p w:rsidR="00DE6C2B" w:rsidRPr="00C50D2F" w:rsidRDefault="00DE6C2B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DE6C2B" w:rsidRPr="00C50D2F" w:rsidRDefault="00DE6C2B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DE6C2B" w:rsidRPr="00C50D2F" w:rsidRDefault="00DE6C2B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приобретение э/лампочек</w:t>
            </w:r>
          </w:p>
        </w:tc>
        <w:tc>
          <w:tcPr>
            <w:tcW w:w="2121" w:type="dxa"/>
            <w:vMerge w:val="restart"/>
            <w:vAlign w:val="center"/>
          </w:tcPr>
          <w:p w:rsidR="00DE6C2B" w:rsidRPr="00C50D2F" w:rsidRDefault="00AB12AC" w:rsidP="00C50D2F">
            <w:pPr>
              <w:jc w:val="center"/>
              <w:rPr>
                <w:sz w:val="24"/>
                <w:szCs w:val="24"/>
              </w:rPr>
            </w:pPr>
            <w:r w:rsidRPr="00AB12AC">
              <w:rPr>
                <w:sz w:val="24"/>
                <w:szCs w:val="24"/>
              </w:rPr>
              <w:t>67,2</w:t>
            </w:r>
          </w:p>
        </w:tc>
      </w:tr>
      <w:tr w:rsidR="00DE6C2B" w:rsidRPr="00C50D2F" w:rsidTr="00DE6C2B">
        <w:trPr>
          <w:trHeight w:val="555"/>
        </w:trPr>
        <w:tc>
          <w:tcPr>
            <w:tcW w:w="673" w:type="dxa"/>
            <w:vMerge/>
            <w:vAlign w:val="center"/>
          </w:tcPr>
          <w:p w:rsidR="00DE6C2B" w:rsidRPr="00C50D2F" w:rsidRDefault="00DE6C2B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DE6C2B" w:rsidRPr="00C50D2F" w:rsidRDefault="00DE6C2B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DE6C2B" w:rsidRPr="00C50D2F" w:rsidRDefault="00DE6C2B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приобретение извести</w:t>
            </w:r>
          </w:p>
        </w:tc>
        <w:tc>
          <w:tcPr>
            <w:tcW w:w="2121" w:type="dxa"/>
            <w:vMerge/>
            <w:vAlign w:val="center"/>
          </w:tcPr>
          <w:p w:rsidR="00DE6C2B" w:rsidRPr="00C50D2F" w:rsidRDefault="00DE6C2B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C50D2F" w:rsidRPr="00C50D2F" w:rsidTr="00DE6C2B">
        <w:trPr>
          <w:trHeight w:val="555"/>
        </w:trPr>
        <w:tc>
          <w:tcPr>
            <w:tcW w:w="673" w:type="dxa"/>
            <w:vMerge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C50D2F" w:rsidRPr="00C50D2F" w:rsidRDefault="00C50D2F" w:rsidP="00C50D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лабораторные исследования качества воды</w:t>
            </w:r>
          </w:p>
        </w:tc>
        <w:tc>
          <w:tcPr>
            <w:tcW w:w="2121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</w:tr>
      <w:tr w:rsidR="00C50D2F" w:rsidRPr="00C50D2F" w:rsidTr="00DE6C2B">
        <w:trPr>
          <w:trHeight w:val="278"/>
        </w:trPr>
        <w:tc>
          <w:tcPr>
            <w:tcW w:w="673" w:type="dxa"/>
            <w:vAlign w:val="center"/>
          </w:tcPr>
          <w:p w:rsidR="00C50D2F" w:rsidRPr="00C50D2F" w:rsidRDefault="00C50D2F" w:rsidP="00C50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3" w:type="dxa"/>
            <w:gridSpan w:val="2"/>
            <w:vAlign w:val="center"/>
          </w:tcPr>
          <w:p w:rsidR="00C50D2F" w:rsidRPr="00C50D2F" w:rsidRDefault="00C50D2F" w:rsidP="00C50D2F">
            <w:pPr>
              <w:rPr>
                <w:sz w:val="24"/>
                <w:szCs w:val="24"/>
              </w:rPr>
            </w:pPr>
            <w:r w:rsidRPr="00C50D2F">
              <w:rPr>
                <w:sz w:val="24"/>
                <w:szCs w:val="24"/>
              </w:rPr>
              <w:t>Итого</w:t>
            </w:r>
          </w:p>
        </w:tc>
        <w:tc>
          <w:tcPr>
            <w:tcW w:w="2121" w:type="dxa"/>
            <w:vAlign w:val="center"/>
          </w:tcPr>
          <w:p w:rsidR="00C50D2F" w:rsidRPr="00C50D2F" w:rsidRDefault="00A13B96" w:rsidP="00982F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635,8</w:t>
            </w:r>
          </w:p>
        </w:tc>
      </w:tr>
    </w:tbl>
    <w:p w:rsidR="00C50D2F" w:rsidRDefault="00C50D2F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868" w:rsidRPr="00C50D2F" w:rsidRDefault="006A5868" w:rsidP="00C5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B375DB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</w:p>
    <w:p w:rsidR="00F0525C" w:rsidRPr="00B375DB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F0525C" w:rsidRPr="00B375DB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F0525C" w:rsidRPr="00B375DB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сельскому поселению 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Хушенгинское</w:t>
      </w: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</w:p>
    <w:p w:rsidR="00F0525C" w:rsidRPr="00B375DB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F0525C" w:rsidRPr="00B375DB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</w:t>
      </w:r>
    </w:p>
    <w:p w:rsidR="00F0525C" w:rsidRDefault="00F0525C" w:rsidP="00F05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25C" w:rsidRDefault="00F0525C" w:rsidP="00F05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F0525C" w:rsidRPr="00F0525C" w:rsidRDefault="00F0525C" w:rsidP="00F05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передаче отдельных полномочий муниципального района «Хилокский район» сельскому поселению «Хушенгинское» по решению вопросов местного значения муниципального района «Хилокский район»</w:t>
      </w:r>
    </w:p>
    <w:p w:rsidR="00F0525C" w:rsidRPr="00F0525C" w:rsidRDefault="00F0525C" w:rsidP="00F05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Хилок   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63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____________________2024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0525C" w:rsidRPr="00F0525C" w:rsidRDefault="00F0525C" w:rsidP="00F052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="00357586" w:rsidRPr="009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6325B6" w:rsidRPr="006325B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района «Хилокский район» Серова Константина Викторовича,  действующего на основании Устава муниципального района «Хилокский район»</w:t>
      </w:r>
      <w:r w:rsidR="0035758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«Район», с одной стороны, и Администрация сельского поселения «Хушенгинское» </w:t>
      </w: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Дубининой Инны Александровны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Устава сельского поселения «Хушенгинское», именуемая в дальнейшем «Поселение», с другой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F052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Федерации», заключили настоящее Соглашение о нижеследующем:</w:t>
      </w:r>
    </w:p>
    <w:p w:rsidR="00F0525C" w:rsidRPr="00F0525C" w:rsidRDefault="00F0525C" w:rsidP="00F0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F0525C" w:rsidRPr="00F0525C" w:rsidRDefault="00F0525C" w:rsidP="00F0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составлено в целях передачи в соответствии с пунктом 4 частью 1, частью 3 и частью 4 статьи 14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осуществлению мер по организации в границах поселения водоснабжения населения, водоотведения, снабжения населения топливом в пределах полномочий, установленных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в части передачи полномочий по содержанию и обслуживанию водокач</w:t>
      </w:r>
      <w:r w:rsidR="006A5868">
        <w:rPr>
          <w:rFonts w:ascii="Times New Roman" w:eastAsia="Times New Roman" w:hAnsi="Times New Roman" w:cs="Times New Roman"/>
          <w:sz w:val="24"/>
          <w:szCs w:val="24"/>
          <w:lang w:eastAsia="ru-RU"/>
        </w:rPr>
        <w:t>ек находящихся по адресу:</w:t>
      </w:r>
      <w:r w:rsidR="00B0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04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Забайкальский край, Хилокский район, с. Хушенга, ул. </w:t>
      </w:r>
      <w:r w:rsidR="008762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Вокзальная 1 «а», Забайкальский край, Хилокский район, с. Хушенга, ул. Космонавтов 1 «а», Забайкальский край, Хилокский район, с. Хушенга, ул. Стадионная 3 «а», с. Алентуйка ул. Шонтойская.</w:t>
      </w:r>
      <w:proofErr w:type="gramEnd"/>
    </w:p>
    <w:p w:rsidR="00F0525C" w:rsidRPr="00F0525C" w:rsidRDefault="00F0525C" w:rsidP="00F0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Права и обязанности Сторон</w:t>
      </w:r>
    </w:p>
    <w:p w:rsidR="00F0525C" w:rsidRPr="00F0525C" w:rsidRDefault="00F0525C" w:rsidP="00F05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2.1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обязано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525C" w:rsidRPr="00F0525C" w:rsidRDefault="00F0525C" w:rsidP="00F0525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принять на себя обязательства по осуществлению мер по организации в границах поселения тепл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населения:</w:t>
      </w:r>
    </w:p>
    <w:p w:rsidR="00F0525C" w:rsidRPr="00F0525C" w:rsidRDefault="00F0525C" w:rsidP="00F0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Обеспечение водой для удовлетворения бытовых и социальных потребностей населения;</w:t>
      </w:r>
    </w:p>
    <w:p w:rsidR="00F0525C" w:rsidRPr="00F0525C" w:rsidRDefault="00F0525C" w:rsidP="00F0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договоров с организациями различных форм собственности, предоставляющими услуги по водоснабжению;</w:t>
      </w:r>
    </w:p>
    <w:p w:rsidR="00F0525C" w:rsidRPr="00F0525C" w:rsidRDefault="00F0525C" w:rsidP="00F0525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заявок от населения на заключение договоров на летний водопровод;</w:t>
      </w:r>
    </w:p>
    <w:p w:rsidR="00F0525C" w:rsidRPr="00F0525C" w:rsidRDefault="00F0525C" w:rsidP="00F0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организаций, осуществляющих водоснабжение населения;</w:t>
      </w:r>
    </w:p>
    <w:p w:rsidR="00F0525C" w:rsidRPr="00F0525C" w:rsidRDefault="00F0525C" w:rsidP="00F0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контроля за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эксплуатацией объектов водоснабжения.</w:t>
      </w:r>
    </w:p>
    <w:p w:rsidR="00F0525C" w:rsidRPr="00F0525C" w:rsidRDefault="00F0525C" w:rsidP="00F0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отчеты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осуществлению мер по содержанию и обслуживанию водокачек, обеспечения водой населения.</w:t>
      </w:r>
    </w:p>
    <w:p w:rsidR="00F0525C" w:rsidRPr="00F0525C" w:rsidRDefault="00F0525C" w:rsidP="00F0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 </w:t>
      </w:r>
    </w:p>
    <w:p w:rsidR="00F0525C" w:rsidRPr="00F0525C" w:rsidRDefault="00F0525C" w:rsidP="00F052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Район обязан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0525C" w:rsidRPr="00F0525C" w:rsidRDefault="00F0525C" w:rsidP="00F052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о</w:t>
      </w:r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Поселением  переданных ей полномочий;</w:t>
      </w:r>
    </w:p>
    <w:p w:rsidR="00F0525C" w:rsidRPr="00F0525C" w:rsidRDefault="00F0525C" w:rsidP="00F05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2.2.2. осуществлять финансовое обеспечение за счет межбюджетных трансфертов на исполнение полномочий в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6325B6">
        <w:rPr>
          <w:rFonts w:ascii="Times New Roman" w:eastAsia="Times New Roman" w:hAnsi="Times New Roman" w:cs="Times New Roman"/>
          <w:sz w:val="24"/>
          <w:szCs w:val="24"/>
          <w:lang w:eastAsia="ru-RU"/>
        </w:rPr>
        <w:t>2 158 500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325B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сто пятьдесят восемь тысяч пятьсот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CA4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копеек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расчетом по данному переданному полномочию согласно приложению №1 к настоящему соглашению.</w:t>
      </w:r>
    </w:p>
    <w:p w:rsidR="00F0525C" w:rsidRPr="00F0525C" w:rsidRDefault="00F0525C" w:rsidP="00F0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Поселение имеет право:</w:t>
      </w:r>
    </w:p>
    <w:p w:rsidR="00F0525C" w:rsidRPr="00F0525C" w:rsidRDefault="00F0525C" w:rsidP="00F052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F0525C" w:rsidRPr="00F0525C" w:rsidRDefault="00F0525C" w:rsidP="00F052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F0525C" w:rsidRPr="00F0525C" w:rsidRDefault="00F0525C" w:rsidP="00F0525C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Район имеет право:</w:t>
      </w:r>
    </w:p>
    <w:p w:rsidR="00F0525C" w:rsidRPr="00F0525C" w:rsidRDefault="00F0525C" w:rsidP="00F052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2.4.1. Осуществлять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Поселением полномочий, а также за целевым использованием предоставленных финансовых средств (межбюджетных трансфертов).</w:t>
      </w:r>
    </w:p>
    <w:p w:rsidR="00F0525C" w:rsidRPr="00F0525C" w:rsidRDefault="00F0525C" w:rsidP="00F0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2.4.2. Получать от Поселения информацию о ходе реализации переданных им полномочий по содержанию и обслуживанию водокачек, обеспечения водой населения.</w:t>
      </w:r>
    </w:p>
    <w:p w:rsidR="00F0525C" w:rsidRPr="00F0525C" w:rsidRDefault="00F0525C" w:rsidP="00F052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F0525C" w:rsidRPr="00F0525C" w:rsidRDefault="00F0525C" w:rsidP="00F052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2.4.4. Требовать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суммы перечисленных финансовых средств (межбюджетных трансфертов) в случае неисполнения Поселением полномочий, предусмотренных пунктом 1.1. настоящего Соглашения.</w:t>
      </w:r>
    </w:p>
    <w:p w:rsidR="00F0525C" w:rsidRPr="00F0525C" w:rsidRDefault="00F0525C" w:rsidP="00F0525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определения межбюджетных трансфертов</w:t>
      </w:r>
    </w:p>
    <w:p w:rsidR="00F0525C" w:rsidRPr="00F0525C" w:rsidRDefault="00F0525C" w:rsidP="00F0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F0525C" w:rsidRPr="00F0525C" w:rsidRDefault="00F0525C" w:rsidP="00F0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F0525C" w:rsidRPr="00F0525C" w:rsidRDefault="00F0525C" w:rsidP="00F0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бюджетной классификации 802 202 40014 10 0000 150.</w:t>
      </w:r>
    </w:p>
    <w:p w:rsidR="00F0525C" w:rsidRPr="00F0525C" w:rsidRDefault="00F0525C" w:rsidP="00F052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F0525C" w:rsidRPr="00F0525C" w:rsidRDefault="00F0525C" w:rsidP="00F052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Суммарный объем иных межбюджетных трансфертов, передаваемых на выполнение части полномочий  из бюджета Района в бюджет Поселения, составляет </w:t>
      </w:r>
      <w:r w:rsidR="006325B6" w:rsidRPr="006325B6">
        <w:rPr>
          <w:rFonts w:ascii="Times New Roman" w:eastAsia="Times New Roman" w:hAnsi="Times New Roman" w:cs="Times New Roman"/>
          <w:sz w:val="24"/>
          <w:szCs w:val="24"/>
          <w:lang w:eastAsia="ru-RU"/>
        </w:rPr>
        <w:t>2 158 500 (два миллиона сто пятьдесят восемь тысяч пятьсот)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="0035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 к данному соглашению).</w:t>
      </w:r>
    </w:p>
    <w:p w:rsidR="00F0525C" w:rsidRPr="00F0525C" w:rsidRDefault="00F0525C" w:rsidP="00F052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Соглашение вступает в силу с момента подписания и действует до 31 декабря 202</w:t>
      </w:r>
      <w:r w:rsidR="00632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Расторжение настоящего соглашения оформляется Сторонами путём подписания Соглашения о расторжении.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прекращения действия настоящего Соглашения</w:t>
      </w:r>
    </w:p>
    <w:p w:rsidR="00F0525C" w:rsidRPr="00F0525C" w:rsidRDefault="00F0525C" w:rsidP="00F052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5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прекращает действие по истечении срока, предусмотренного пунктом 3 настоящего Соглашения.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Соглашение может быть досрочно расторгнуто в случае: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нецелевого использования Поселением финансовых средств (межбюджетных трансфертов);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F0525C" w:rsidRPr="00F0525C" w:rsidRDefault="00F0525C" w:rsidP="00F052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F0525C" w:rsidRPr="00F0525C" w:rsidRDefault="00F0525C" w:rsidP="00F0525C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Соглашение может быть расторгнуто по соглашению сторон.  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наличии споров между Сторонами настоящее Соглашение может быть расторгнуто в судебном порядке.</w:t>
      </w:r>
    </w:p>
    <w:p w:rsidR="00F0525C" w:rsidRPr="00F0525C" w:rsidRDefault="00F0525C" w:rsidP="00F0525C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F0525C" w:rsidRPr="00F0525C" w:rsidRDefault="00F0525C" w:rsidP="00F052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какой- либо из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вытекающих из настоящего соглашения обязательств, 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F0525C" w:rsidRPr="00F0525C" w:rsidRDefault="00F0525C" w:rsidP="00F052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F0525C" w:rsidRPr="00F0525C" w:rsidRDefault="00F0525C" w:rsidP="00F052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:rsidR="00F0525C" w:rsidRPr="00F0525C" w:rsidRDefault="00F0525C" w:rsidP="00F0525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отсутствии сре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F0525C" w:rsidRPr="00F0525C" w:rsidRDefault="00F0525C" w:rsidP="00F0525C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F0525C" w:rsidRPr="00F0525C" w:rsidTr="005E5BCC">
        <w:trPr>
          <w:trHeight w:val="6201"/>
        </w:trPr>
        <w:tc>
          <w:tcPr>
            <w:tcW w:w="4503" w:type="dxa"/>
            <w:shd w:val="clear" w:color="auto" w:fill="auto"/>
          </w:tcPr>
          <w:tbl>
            <w:tblPr>
              <w:tblW w:w="9214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819"/>
            </w:tblGrid>
            <w:tr w:rsidR="00F0525C" w:rsidRPr="00F0525C" w:rsidTr="005E5BCC">
              <w:tc>
                <w:tcPr>
                  <w:tcW w:w="4395" w:type="dxa"/>
                  <w:shd w:val="clear" w:color="auto" w:fill="auto"/>
                </w:tcPr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«Район»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Муниципальный район «Хилокский район»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Юридический адрес: Забайкальский край  673204, </w:t>
                  </w:r>
                  <w:proofErr w:type="spellStart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илок</w:t>
                  </w:r>
                  <w:proofErr w:type="spellEnd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ул.Ленина</w:t>
                  </w:r>
                  <w:proofErr w:type="spellEnd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 Комитет по финансам муниципального района «Хилокский район» л/с 04913010570)</w:t>
                  </w:r>
                  <w:proofErr w:type="gramEnd"/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ЕКС – 40102810945370000063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Казначейский счет для осуществления и отражений операций по учету и распределению поступлений - 03100643000000019100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БИК </w:t>
                  </w:r>
                  <w:r w:rsidR="00CA422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017601329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ИНН 7523002911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КПП 752301001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ОТДЕЛЕНИЕ ЧИТА БАНКА РОССИИ/УФК по Забайкальскому краю г. Чита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ОКТМО 76647000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ОГРН 1027500828850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F0525C" w:rsidRPr="00F0525C" w:rsidRDefault="006325B6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Глава</w:t>
                  </w:r>
                  <w:r w:rsidR="00F0525C"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муниципального района 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«Хилокский район»</w:t>
                  </w:r>
                </w:p>
                <w:p w:rsidR="00F0525C" w:rsidRPr="00F0525C" w:rsidRDefault="00F0525C" w:rsidP="006325B6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="003575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  </w:t>
                  </w:r>
                  <w:proofErr w:type="spellStart"/>
                  <w:r w:rsidR="006325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К.В.Серов</w:t>
                  </w:r>
                  <w:proofErr w:type="spellEnd"/>
                </w:p>
              </w:tc>
              <w:tc>
                <w:tcPr>
                  <w:tcW w:w="4819" w:type="dxa"/>
                  <w:shd w:val="clear" w:color="auto" w:fill="auto"/>
                </w:tcPr>
                <w:p w:rsidR="00F0525C" w:rsidRPr="00F0525C" w:rsidRDefault="00F0525C" w:rsidP="00F05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«Поселение»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сельского поселения «</w:t>
                  </w:r>
                  <w:r w:rsidRPr="00F0525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Хушенгинское</w:t>
                  </w: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.Х</w:t>
                  </w:r>
                  <w:proofErr w:type="gramEnd"/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ушенга</w:t>
                  </w:r>
                  <w:proofErr w:type="spellEnd"/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ул.Центральная</w:t>
                  </w:r>
                  <w:proofErr w:type="spellEnd"/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8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</w:pPr>
                  <w:proofErr w:type="gramStart"/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r w:rsidRPr="00F0525C">
                    <w:rPr>
                      <w:rFonts w:ascii="Cambria" w:eastAsia="Calibri" w:hAnsi="Cambria" w:cs="Courier New"/>
                    </w:rPr>
                    <w:t>03231643766474459100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</w:pPr>
                  <w:r w:rsidRPr="00F0525C"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  <w:t>УФК по Забайкальскому краю (Администрация Муниципального образования Сельского поселения "Хушенгинское" л/с 04913010820)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</w:pPr>
                  <w:r w:rsidRPr="00F0525C"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  <w:t xml:space="preserve">БИК  </w:t>
                  </w:r>
                  <w:r w:rsidRPr="00F0525C">
                    <w:rPr>
                      <w:rFonts w:ascii="Cambria" w:eastAsia="Calibri" w:hAnsi="Cambria" w:cs="Courier New"/>
                    </w:rPr>
                    <w:t>017601329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</w:pPr>
                  <w:r w:rsidRPr="00F0525C"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  <w:t>ИНН 7538000515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</w:pPr>
                  <w:r w:rsidRPr="00F0525C"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  <w:t>КПП 753801001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</w:pPr>
                  <w:r w:rsidRPr="00F0525C"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  <w:t>ОКТМО 76647445</w:t>
                  </w:r>
                </w:p>
                <w:p w:rsidR="00F0525C" w:rsidRPr="00F0525C" w:rsidRDefault="00F0525C" w:rsidP="00F0525C">
                  <w:pPr>
                    <w:spacing w:after="0" w:line="240" w:lineRule="auto"/>
                    <w:jc w:val="both"/>
                    <w:rPr>
                      <w:rFonts w:ascii="Cambria" w:eastAsia="Times New Roman" w:hAnsi="Cambria" w:cs="Times New Roman"/>
                      <w:szCs w:val="24"/>
                      <w:lang w:eastAsia="ru-RU"/>
                    </w:rPr>
                  </w:pPr>
                  <w:r w:rsidRPr="00F0525C">
                    <w:rPr>
                      <w:rFonts w:ascii="Cambria" w:eastAsia="Times New Roman" w:hAnsi="Cambria" w:cs="Times New Roman"/>
                      <w:lang w:eastAsia="ru-RU"/>
                    </w:rPr>
                    <w:t>Отделение Чита Банка России// УФК по Забайкальскому краю</w:t>
                  </w: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Segoe UI" w:hAnsi="Times New Roman" w:cs="Times New Roman"/>
                      <w:color w:val="000000"/>
                      <w:spacing w:val="10"/>
                      <w:sz w:val="24"/>
                      <w:szCs w:val="24"/>
                      <w:lang w:eastAsia="ru-RU" w:bidi="ru-RU"/>
                    </w:rPr>
                  </w:pP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urier New" w:eastAsia="Calibri" w:hAnsi="Courier New" w:cs="Courier New"/>
                      <w:sz w:val="20"/>
                      <w:szCs w:val="20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Глава сельского поселения «</w:t>
                  </w:r>
                  <w:r w:rsidRPr="00F0525C"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Хушенгинское</w:t>
                  </w: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F0525C" w:rsidRPr="00F0525C" w:rsidRDefault="00F0525C" w:rsidP="00F0525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0525C" w:rsidRPr="00F0525C" w:rsidRDefault="00F0525C" w:rsidP="00F0525C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 И.А. Дубинина</w:t>
                  </w:r>
                </w:p>
              </w:tc>
            </w:tr>
          </w:tbl>
          <w:p w:rsidR="00F0525C" w:rsidRPr="00F0525C" w:rsidRDefault="00F0525C" w:rsidP="00F0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:rsidR="00F0525C" w:rsidRPr="00F0525C" w:rsidRDefault="00F0525C" w:rsidP="00F05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525C" w:rsidRPr="00F0525C" w:rsidRDefault="00F0525C" w:rsidP="00F0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 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«Хилокский район»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О.В. Миллер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Default="00F0525C" w:rsidP="008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86" w:rsidRDefault="00357586" w:rsidP="008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86" w:rsidRDefault="00357586" w:rsidP="008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86" w:rsidRDefault="00357586" w:rsidP="008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586" w:rsidRPr="00F0525C" w:rsidRDefault="00357586" w:rsidP="008762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соглашению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сельскому поселению «Хушенгинское» 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F0525C" w:rsidRPr="00F0525C" w:rsidRDefault="00F0525C" w:rsidP="00F0525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525C" w:rsidRPr="00F0525C" w:rsidRDefault="00F0525C" w:rsidP="00F0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25C" w:rsidRPr="00F0525C" w:rsidRDefault="00F0525C" w:rsidP="00F05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 </w:t>
      </w:r>
    </w:p>
    <w:p w:rsidR="00F0525C" w:rsidRPr="00F0525C" w:rsidRDefault="00F0525C" w:rsidP="00F05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затрате части полномочий по осуществлению мер по организации в границах поселения тепл</w:t>
      </w:r>
      <w:proofErr w:type="gramStart"/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</w:t>
      </w:r>
    </w:p>
    <w:p w:rsidR="00F0525C" w:rsidRPr="00F0525C" w:rsidRDefault="00F0525C" w:rsidP="00F0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73"/>
        <w:gridCol w:w="4829"/>
        <w:gridCol w:w="2124"/>
        <w:gridCol w:w="2121"/>
      </w:tblGrid>
      <w:tr w:rsidR="00F0525C" w:rsidRPr="00F0525C" w:rsidTr="00357586">
        <w:trPr>
          <w:trHeight w:val="924"/>
        </w:trPr>
        <w:tc>
          <w:tcPr>
            <w:tcW w:w="673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№</w:t>
            </w:r>
          </w:p>
        </w:tc>
        <w:tc>
          <w:tcPr>
            <w:tcW w:w="4829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2124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2121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  <w:proofErr w:type="gramStart"/>
            <w:r w:rsidRPr="00F0525C">
              <w:rPr>
                <w:sz w:val="24"/>
                <w:szCs w:val="24"/>
              </w:rPr>
              <w:t>Сумма</w:t>
            </w:r>
            <w:proofErr w:type="gramEnd"/>
            <w:r w:rsidRPr="00F0525C">
              <w:rPr>
                <w:sz w:val="24"/>
                <w:szCs w:val="24"/>
              </w:rPr>
              <w:t xml:space="preserve"> выделяемая на затраты руб.</w:t>
            </w:r>
          </w:p>
        </w:tc>
      </w:tr>
      <w:tr w:rsidR="00F0525C" w:rsidRPr="00F0525C" w:rsidTr="00357586">
        <w:trPr>
          <w:trHeight w:val="759"/>
        </w:trPr>
        <w:tc>
          <w:tcPr>
            <w:tcW w:w="673" w:type="dxa"/>
            <w:vMerge w:val="restart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1.</w:t>
            </w:r>
          </w:p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 w:val="restart"/>
            <w:vAlign w:val="center"/>
          </w:tcPr>
          <w:p w:rsidR="00F0525C" w:rsidRPr="00F0525C" w:rsidRDefault="00F0525C" w:rsidP="00F0525C">
            <w:pPr>
              <w:jc w:val="both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Содержание и обслуживание водокачек, обеспечение водой населения</w:t>
            </w:r>
          </w:p>
        </w:tc>
        <w:tc>
          <w:tcPr>
            <w:tcW w:w="2124" w:type="dxa"/>
            <w:vAlign w:val="center"/>
          </w:tcPr>
          <w:p w:rsidR="00F0525C" w:rsidRPr="00F0525C" w:rsidRDefault="0087624C" w:rsidP="00F0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договору</w:t>
            </w:r>
            <w:r w:rsidR="00F0525C" w:rsidRPr="00F05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F0525C" w:rsidRPr="00F0525C" w:rsidRDefault="006325B6" w:rsidP="00F0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1 842,40</w:t>
            </w:r>
          </w:p>
        </w:tc>
      </w:tr>
      <w:tr w:rsidR="00F0525C" w:rsidRPr="00F0525C" w:rsidTr="00357586">
        <w:trPr>
          <w:trHeight w:val="759"/>
        </w:trPr>
        <w:tc>
          <w:tcPr>
            <w:tcW w:w="673" w:type="dxa"/>
            <w:vMerge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F0525C" w:rsidRPr="00F0525C" w:rsidRDefault="00F0525C" w:rsidP="00F0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э/энергия</w:t>
            </w:r>
          </w:p>
        </w:tc>
        <w:tc>
          <w:tcPr>
            <w:tcW w:w="2121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</w:tr>
      <w:tr w:rsidR="00F0525C" w:rsidRPr="00F0525C" w:rsidTr="00357586">
        <w:trPr>
          <w:trHeight w:val="759"/>
        </w:trPr>
        <w:tc>
          <w:tcPr>
            <w:tcW w:w="673" w:type="dxa"/>
            <w:vMerge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F0525C" w:rsidRPr="00F0525C" w:rsidRDefault="00F0525C" w:rsidP="00F0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0525C" w:rsidRPr="00F0525C" w:rsidRDefault="00F0525C" w:rsidP="00357586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 xml:space="preserve">приобретение </w:t>
            </w:r>
            <w:r w:rsidR="00357586">
              <w:rPr>
                <w:sz w:val="24"/>
                <w:szCs w:val="24"/>
              </w:rPr>
              <w:t>угля</w:t>
            </w:r>
          </w:p>
        </w:tc>
        <w:tc>
          <w:tcPr>
            <w:tcW w:w="2121" w:type="dxa"/>
            <w:vAlign w:val="center"/>
          </w:tcPr>
          <w:p w:rsidR="00F0525C" w:rsidRPr="00F0525C" w:rsidRDefault="007910AA" w:rsidP="00F0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157,50</w:t>
            </w:r>
          </w:p>
        </w:tc>
      </w:tr>
      <w:tr w:rsidR="00F0525C" w:rsidRPr="00F0525C" w:rsidTr="00357586">
        <w:trPr>
          <w:trHeight w:val="419"/>
        </w:trPr>
        <w:tc>
          <w:tcPr>
            <w:tcW w:w="673" w:type="dxa"/>
            <w:vMerge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F0525C" w:rsidRPr="00F0525C" w:rsidRDefault="00F0525C" w:rsidP="00F0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химический анализ воды</w:t>
            </w:r>
          </w:p>
        </w:tc>
        <w:tc>
          <w:tcPr>
            <w:tcW w:w="2121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</w:tr>
      <w:tr w:rsidR="00F0525C" w:rsidRPr="00F0525C" w:rsidTr="00357586">
        <w:trPr>
          <w:trHeight w:val="555"/>
        </w:trPr>
        <w:tc>
          <w:tcPr>
            <w:tcW w:w="673" w:type="dxa"/>
            <w:vMerge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F0525C" w:rsidRPr="00F0525C" w:rsidRDefault="00F0525C" w:rsidP="00F0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1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</w:tr>
      <w:tr w:rsidR="00357586" w:rsidRPr="00F0525C" w:rsidTr="00357586">
        <w:trPr>
          <w:trHeight w:val="555"/>
        </w:trPr>
        <w:tc>
          <w:tcPr>
            <w:tcW w:w="673" w:type="dxa"/>
            <w:vMerge/>
            <w:vAlign w:val="center"/>
          </w:tcPr>
          <w:p w:rsidR="00357586" w:rsidRPr="00F0525C" w:rsidRDefault="00357586" w:rsidP="00F0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357586" w:rsidRPr="00F0525C" w:rsidRDefault="00357586" w:rsidP="00F0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357586" w:rsidRPr="00F0525C" w:rsidRDefault="00357586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приобретение э/лампочек</w:t>
            </w:r>
          </w:p>
        </w:tc>
        <w:tc>
          <w:tcPr>
            <w:tcW w:w="2121" w:type="dxa"/>
            <w:vMerge w:val="restart"/>
            <w:vAlign w:val="center"/>
          </w:tcPr>
          <w:p w:rsidR="00357586" w:rsidRPr="00F0525C" w:rsidRDefault="007910AA" w:rsidP="00F0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25,00</w:t>
            </w:r>
          </w:p>
        </w:tc>
      </w:tr>
      <w:tr w:rsidR="00357586" w:rsidRPr="00F0525C" w:rsidTr="00357586">
        <w:trPr>
          <w:trHeight w:val="555"/>
        </w:trPr>
        <w:tc>
          <w:tcPr>
            <w:tcW w:w="673" w:type="dxa"/>
            <w:vMerge/>
            <w:vAlign w:val="center"/>
          </w:tcPr>
          <w:p w:rsidR="00357586" w:rsidRPr="00F0525C" w:rsidRDefault="00357586" w:rsidP="00F0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357586" w:rsidRPr="00F0525C" w:rsidRDefault="00357586" w:rsidP="00F0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357586" w:rsidRPr="00F0525C" w:rsidRDefault="00357586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приобретение извести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spellEnd"/>
            <w:r>
              <w:rPr>
                <w:sz w:val="24"/>
                <w:szCs w:val="24"/>
              </w:rPr>
              <w:t xml:space="preserve"> нужды</w:t>
            </w:r>
          </w:p>
        </w:tc>
        <w:tc>
          <w:tcPr>
            <w:tcW w:w="2121" w:type="dxa"/>
            <w:vMerge/>
            <w:vAlign w:val="center"/>
          </w:tcPr>
          <w:p w:rsidR="00357586" w:rsidRPr="00F0525C" w:rsidRDefault="00357586" w:rsidP="00F0525C">
            <w:pPr>
              <w:jc w:val="center"/>
              <w:rPr>
                <w:sz w:val="24"/>
                <w:szCs w:val="24"/>
              </w:rPr>
            </w:pPr>
          </w:p>
        </w:tc>
      </w:tr>
      <w:tr w:rsidR="00F0525C" w:rsidRPr="00F0525C" w:rsidTr="00357586">
        <w:trPr>
          <w:trHeight w:val="555"/>
        </w:trPr>
        <w:tc>
          <w:tcPr>
            <w:tcW w:w="673" w:type="dxa"/>
            <w:vMerge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F0525C" w:rsidRPr="00F0525C" w:rsidRDefault="00F0525C" w:rsidP="00F052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лабораторные исследования качества воды</w:t>
            </w:r>
          </w:p>
        </w:tc>
        <w:tc>
          <w:tcPr>
            <w:tcW w:w="2121" w:type="dxa"/>
            <w:vAlign w:val="center"/>
          </w:tcPr>
          <w:p w:rsidR="00F0525C" w:rsidRPr="00F0525C" w:rsidRDefault="007910AA" w:rsidP="00F0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133,60</w:t>
            </w:r>
          </w:p>
        </w:tc>
      </w:tr>
      <w:tr w:rsidR="00F0525C" w:rsidRPr="00F0525C" w:rsidTr="00357586">
        <w:trPr>
          <w:trHeight w:val="278"/>
        </w:trPr>
        <w:tc>
          <w:tcPr>
            <w:tcW w:w="673" w:type="dxa"/>
            <w:vAlign w:val="center"/>
          </w:tcPr>
          <w:p w:rsidR="00F0525C" w:rsidRPr="00F0525C" w:rsidRDefault="00F0525C" w:rsidP="00F052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3" w:type="dxa"/>
            <w:gridSpan w:val="2"/>
            <w:vAlign w:val="center"/>
          </w:tcPr>
          <w:p w:rsidR="00F0525C" w:rsidRPr="00F0525C" w:rsidRDefault="00F0525C" w:rsidP="00F0525C">
            <w:pPr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Итого</w:t>
            </w:r>
          </w:p>
        </w:tc>
        <w:tc>
          <w:tcPr>
            <w:tcW w:w="2121" w:type="dxa"/>
            <w:vAlign w:val="center"/>
          </w:tcPr>
          <w:p w:rsidR="00F0525C" w:rsidRPr="00F0525C" w:rsidRDefault="007910AA" w:rsidP="00F05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2 158,50</w:t>
            </w:r>
          </w:p>
        </w:tc>
      </w:tr>
    </w:tbl>
    <w:p w:rsidR="00C50D2F" w:rsidRDefault="00C50D2F" w:rsidP="00B375DB"/>
    <w:p w:rsidR="00C50D2F" w:rsidRDefault="00C50D2F" w:rsidP="00B375DB"/>
    <w:p w:rsidR="00C50D2F" w:rsidRDefault="00C50D2F" w:rsidP="00B375DB"/>
    <w:p w:rsidR="00472CF3" w:rsidRPr="00C50D2F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B375DB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37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соглашению</w:t>
      </w:r>
    </w:p>
    <w:p w:rsidR="00472CF3" w:rsidRPr="00B375DB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472CF3" w:rsidRPr="00B375DB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472CF3" w:rsidRPr="00B375DB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сельскому поселению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Жипхегенское</w:t>
      </w:r>
      <w:proofErr w:type="spellEnd"/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</w:p>
    <w:p w:rsidR="00472CF3" w:rsidRPr="00B375DB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472CF3" w:rsidRPr="00B375DB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472CF3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5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</w:t>
      </w:r>
    </w:p>
    <w:p w:rsidR="00472CF3" w:rsidRDefault="00472CF3" w:rsidP="0047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CF3" w:rsidRDefault="00472CF3" w:rsidP="0047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</w:p>
    <w:p w:rsidR="00472CF3" w:rsidRPr="00F0525C" w:rsidRDefault="00472CF3" w:rsidP="0047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 передаче отдельных полномочий муниципального района «Хилокский район» сельскому поселению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Жипхегенское</w:t>
      </w:r>
      <w:proofErr w:type="spellEnd"/>
      <w:r w:rsidRPr="00F0525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 по решению вопросов местного значения муниципального района «Хилокский район»</w:t>
      </w:r>
    </w:p>
    <w:p w:rsidR="00472CF3" w:rsidRPr="00F0525C" w:rsidRDefault="00472CF3" w:rsidP="00472C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Хилок   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____________________20</w:t>
      </w:r>
      <w:r w:rsidR="0069158D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72CF3" w:rsidRPr="00F0525C" w:rsidRDefault="00472CF3" w:rsidP="00472CF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район «Хилокский район», от имени которого действует МУ Администрация муниципального района «Хилокский район» </w:t>
      </w:r>
      <w:r w:rsidRPr="009E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</w:t>
      </w:r>
      <w:r w:rsidR="007910AA" w:rsidRPr="007910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муниципального района «Хилокский район» Серова Константина Викторовича,  действующего на основании Устава муниципального района «Хилокский район»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 в дальнейшем «Район», с одной стороны, и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Жипхегенское</w:t>
      </w:r>
      <w:proofErr w:type="spell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Главы сельского поселения «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Жипхегенское</w:t>
      </w:r>
      <w:proofErr w:type="spell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Мироновой Виктории Анатольевны, действующей на основании Устава сельского поселения «</w:t>
      </w:r>
      <w:proofErr w:type="spell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Жипхегенское</w:t>
      </w:r>
      <w:proofErr w:type="spellEnd"/>
      <w:proofErr w:type="gramEnd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gramStart"/>
      <w:r w:rsidRPr="00472CF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«Поселение», с другой стороны (далее – Стороны),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мая 2014 года № 136-ФЗ «О внесении изменений в статью 26</w:t>
      </w:r>
      <w:r w:rsidRPr="00F052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472CF3" w:rsidRPr="00F0525C" w:rsidRDefault="00472CF3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472CF3" w:rsidRPr="00F0525C" w:rsidRDefault="00472CF3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составлено в целях передачи в соответствии с пунктом 4 частью 1, частью 3 и частью 4 статьи 14 Федерального закона от 06 октября 2003 года № 131-ФЗ «Об общих принципах организации местного самоуправления в Российской Федерации» Поселению полномочий Района (далее – полномочия) по осуществлению мер по организации в границах поселения водоснабжения населения, водоотведения, снабжения населения топливом в пределах полномочий, установленных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в части передачи полномочий по содержанию и обслуживанию водокач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 находящихся по адресу: Забайкальский край, Хилокский район,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Жипхеген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Мира, 33.</w:t>
      </w:r>
    </w:p>
    <w:p w:rsidR="00472CF3" w:rsidRPr="00F0525C" w:rsidRDefault="00472CF3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:rsidR="00472CF3" w:rsidRPr="00F0525C" w:rsidRDefault="00472CF3" w:rsidP="00472C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2.1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Поселение обязано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2CF3" w:rsidRPr="00F0525C" w:rsidRDefault="00472CF3" w:rsidP="00472C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принять на себя обязательства по осуществлению мер по организации в границах поселения тепл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населения:</w:t>
      </w:r>
    </w:p>
    <w:p w:rsidR="00472CF3" w:rsidRPr="00F0525C" w:rsidRDefault="00472CF3" w:rsidP="0047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Обеспечение водой для удовлетворения бытовых и социальных потребностей населения;</w:t>
      </w:r>
    </w:p>
    <w:p w:rsidR="00472CF3" w:rsidRPr="00F0525C" w:rsidRDefault="00472CF3" w:rsidP="0047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 договоров с организациями различных форм собственности, предоставляющими услуги по водоснабжению;</w:t>
      </w:r>
    </w:p>
    <w:p w:rsidR="00472CF3" w:rsidRPr="00F0525C" w:rsidRDefault="00472CF3" w:rsidP="00472CF3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Прием заявок от населения на заключение договоров на летний водопровод;</w:t>
      </w:r>
    </w:p>
    <w:p w:rsidR="00472CF3" w:rsidRPr="00F0525C" w:rsidRDefault="00472CF3" w:rsidP="0047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работой организаций, осуществляющих водоснабжение населения;</w:t>
      </w:r>
    </w:p>
    <w:p w:rsidR="00472CF3" w:rsidRPr="00F0525C" w:rsidRDefault="00472CF3" w:rsidP="0047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контроля за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надлежащий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эксплуатацией объектов водоснабжения.</w:t>
      </w:r>
    </w:p>
    <w:p w:rsidR="00472CF3" w:rsidRPr="00F0525C" w:rsidRDefault="00472CF3" w:rsidP="0047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 отчеты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по осуществлению мер по содержанию и обслуживанию водокачек, обеспечения водой населения.</w:t>
      </w:r>
    </w:p>
    <w:p w:rsidR="00472CF3" w:rsidRPr="00F0525C" w:rsidRDefault="00472CF3" w:rsidP="0047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Обеспечивать целевое использование финансовых средств (межбюджетных трансфертов), предоставленных Районом, исключительно на осуществление полномочий, предусмотренных пунктом 1.1. настоящего Соглашения. </w:t>
      </w:r>
    </w:p>
    <w:p w:rsidR="00472CF3" w:rsidRPr="00F0525C" w:rsidRDefault="00472CF3" w:rsidP="00472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Район обязан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2CF3" w:rsidRPr="00F0525C" w:rsidRDefault="00472CF3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2.2.1. о</w:t>
      </w:r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существлять </w:t>
      </w:r>
      <w:proofErr w:type="gramStart"/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Поселением  переданных ей полномочий;</w:t>
      </w:r>
    </w:p>
    <w:p w:rsidR="00472CF3" w:rsidRPr="00F0525C" w:rsidRDefault="00472CF3" w:rsidP="00472C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52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2.2.2. осуществлять финансовое обеспечение за счет межбюджетных трансфертов на исполнение полномочий в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AB12AC">
        <w:rPr>
          <w:rFonts w:ascii="Times New Roman" w:eastAsia="Times New Roman" w:hAnsi="Times New Roman" w:cs="Times New Roman"/>
          <w:sz w:val="24"/>
          <w:szCs w:val="24"/>
          <w:lang w:eastAsia="ru-RU"/>
        </w:rPr>
        <w:t>220 205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91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двести </w:t>
      </w:r>
      <w:r w:rsidR="00AB12A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тысяч двести пять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AB12A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копеек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расчетом по данному переданному полномочию согласно приложению №1 к настоящему соглашению.</w:t>
      </w:r>
    </w:p>
    <w:p w:rsidR="00472CF3" w:rsidRPr="00F0525C" w:rsidRDefault="00472CF3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Поселение имеет право:</w:t>
      </w:r>
    </w:p>
    <w:p w:rsidR="00472CF3" w:rsidRPr="00F0525C" w:rsidRDefault="00472CF3" w:rsidP="00472C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2D050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2.3.1. На финансовое обеспечение полномочий, предусмотренных пунктом 1.1. настоящего Соглашения, за счет межбюджетных трансфертов, предоставляемых Районом.</w:t>
      </w:r>
    </w:p>
    <w:p w:rsidR="00472CF3" w:rsidRPr="00F0525C" w:rsidRDefault="00472CF3" w:rsidP="00472C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2.3.2. Запрашивать у Района информацию, необходимую для осуществления полномочий, предусмотренных пунктом 1.1. настоящего Соглашения.</w:t>
      </w:r>
    </w:p>
    <w:p w:rsidR="00472CF3" w:rsidRPr="00F0525C" w:rsidRDefault="00472CF3" w:rsidP="00472CF3">
      <w:pPr>
        <w:tabs>
          <w:tab w:val="left" w:pos="567"/>
          <w:tab w:val="left" w:pos="1276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Район имеет право:</w:t>
      </w:r>
    </w:p>
    <w:p w:rsidR="00472CF3" w:rsidRPr="00F0525C" w:rsidRDefault="00472CF3" w:rsidP="00472C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2.4.1. Осуществлять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Поселением полномочий, а также за целевым использованием предоставленных финансовых средств (межбюджетных трансфертов).</w:t>
      </w:r>
    </w:p>
    <w:p w:rsidR="00472CF3" w:rsidRPr="00F0525C" w:rsidRDefault="00472CF3" w:rsidP="00472C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2.4.2. Получать от Поселения информацию о ходе реализации переданных им полномочий по содержанию и обслуживанию водокачек, обеспечения водой населения.</w:t>
      </w:r>
    </w:p>
    <w:p w:rsidR="00472CF3" w:rsidRPr="00F0525C" w:rsidRDefault="00472CF3" w:rsidP="00472C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2.4.3. Требовать возврата суммы перечисленных финансовых средств (межбюджетных трансфертов) в случае их нецелевого использования Поселением.</w:t>
      </w:r>
    </w:p>
    <w:p w:rsidR="00472CF3" w:rsidRPr="00F0525C" w:rsidRDefault="00472CF3" w:rsidP="00472C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2.4.4. Требовать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возврата суммы перечисленных финансовых средств (межбюджетных трансфертов) в случае неисполнения Поселением полномочий, предусмотренных пунктом 1.1. настоящего Соглашения.</w:t>
      </w:r>
    </w:p>
    <w:p w:rsidR="00472CF3" w:rsidRPr="00F0525C" w:rsidRDefault="00472CF3" w:rsidP="00472CF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определения межбюджетных трансфертов</w:t>
      </w:r>
    </w:p>
    <w:p w:rsidR="00472CF3" w:rsidRPr="00F0525C" w:rsidRDefault="00472CF3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3.1.Выполнение части полномочий осуществляется за счет иных межбюджетных трансфертов из бюджета Района в бюджет Поселения. </w:t>
      </w:r>
    </w:p>
    <w:p w:rsidR="00472CF3" w:rsidRPr="00F0525C" w:rsidRDefault="00472CF3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Объем иных межбюджетных трансфертов, необходимых для осуществления указанных полномочий устанавливается решением Совета депутатов муниципального района «Хилокский район» о бюджете на очередной финансовый год, который определяется исходя из затрат на реализацию переданных полномочий.</w:t>
      </w:r>
    </w:p>
    <w:p w:rsidR="00472CF3" w:rsidRPr="00F0525C" w:rsidRDefault="00472CF3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Межбюджетные трансферты из бюджета Района в бюджет Поселения перечисляются ежеквартально в срок не позднее 20 числа текущего месяца следующего за отчетным кварталом на код бюджетной классификации 802 202 40014 10 0000 150.</w:t>
      </w:r>
    </w:p>
    <w:p w:rsidR="00472CF3" w:rsidRPr="00F0525C" w:rsidRDefault="00472CF3" w:rsidP="00472C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Иные межбюджетные трансферты, полученные бюджетом Поселения из бюджета Района и не использованные в текущем финансовом году, могут быть использованы в следующем финансовом году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Района.</w:t>
      </w:r>
    </w:p>
    <w:p w:rsidR="00472CF3" w:rsidRPr="00F0525C" w:rsidRDefault="00472CF3" w:rsidP="00472CF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3.5. Суммарный объем иных межбюджетных трансфертов, передаваемых на выполнение части полномочий  из бюджета Района в бюджет Поселения, </w:t>
      </w:r>
      <w:r w:rsidR="00AB12AC" w:rsidRPr="00AB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220 205 (двести двадцать тысяч двести пять) рублей 40 копеек 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 к данному соглашению).</w:t>
      </w:r>
    </w:p>
    <w:p w:rsidR="00472CF3" w:rsidRPr="00F0525C" w:rsidRDefault="00472CF3" w:rsidP="00472CF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 соглашения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Соглашение вступает в силу с момента подписания и действует до 31 декабря 202</w:t>
      </w:r>
      <w:r w:rsidR="006915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Расторжение настоящего соглашения оформляется Сторонами путём подписания Соглашения о расторжении.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6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прекращения действия настоящего Соглашения</w:t>
      </w:r>
    </w:p>
    <w:p w:rsidR="00472CF3" w:rsidRPr="00F0525C" w:rsidRDefault="00472CF3" w:rsidP="00472CF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05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Соглашение прекращает действие по истечении срока, предусмотренного пунктом 3 настоящего Соглашения.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Соглашение может быть досрочно расторгнуто в случае: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5.2.1.Неосуществления или ненадлежащего осуществления Поселением полномочий, предусмотренных пунктом 1.1. настоящего Соглашения;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5.2.2. нецелевого использования Поселением финансовых средств (межбюджетных трансфертов);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5.2.3.  принятия нормативного акта, предусматривающего невозможность осуществления полномочий, предусмотренных пунктом 1.1. настоящего Соглашения;</w:t>
      </w:r>
    </w:p>
    <w:p w:rsidR="00472CF3" w:rsidRPr="00F0525C" w:rsidRDefault="00472CF3" w:rsidP="00472CF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5.2.4 невозможности обеспечения ранее переданных полномочий необходимыми для их исполнения материальными и финансовыми ресурсами.</w:t>
      </w:r>
    </w:p>
    <w:p w:rsidR="00472CF3" w:rsidRPr="00F0525C" w:rsidRDefault="00472CF3" w:rsidP="00472CF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Соглашение может быть расторгнуто по соглашению сторон.  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наличии споров между Сторонами настоящее Соглашение может быть расторгнуто в судебном порядке.</w:t>
      </w:r>
    </w:p>
    <w:p w:rsidR="00472CF3" w:rsidRPr="00F0525C" w:rsidRDefault="00472CF3" w:rsidP="00472CF3">
      <w:pPr>
        <w:spacing w:after="0" w:line="2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Ответственность Сторон</w:t>
      </w:r>
    </w:p>
    <w:p w:rsidR="00472CF3" w:rsidRPr="00F0525C" w:rsidRDefault="00472CF3" w:rsidP="00472C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обязанностей и ненадлежащее исполнение обязанностей настоящего Соглашения.</w:t>
      </w: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неисполнения какой- либо из 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вытекающих из настоящего соглашения обязательств,  другая Сторона вправе требовать расторжения данного соглашения, уплаты неустойки в размере 0,01% от суммы предусмотренных в месяц межбюджетных трансфертов.</w:t>
      </w:r>
    </w:p>
    <w:p w:rsidR="00472CF3" w:rsidRPr="00F0525C" w:rsidRDefault="00472CF3" w:rsidP="00472C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Должностные лица Поселения в пределах своей компетенции несут ответственность за содержание и достоверность сведений, предоставляемых в соответствии с настоящим Соглашением.</w:t>
      </w:r>
    </w:p>
    <w:p w:rsidR="00472CF3" w:rsidRPr="00F0525C" w:rsidRDefault="00472CF3" w:rsidP="00472C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:rsidR="00472CF3" w:rsidRPr="00F0525C" w:rsidRDefault="00472CF3" w:rsidP="00472CF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сре</w:t>
      </w:r>
      <w:proofErr w:type="gramStart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б</w:t>
      </w:r>
      <w:proofErr w:type="gramEnd"/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юджете Района, межбюджетные трансферты перечисляются Поселению по мере поступления доходов в бюджет муниципального района «Хилокский район».</w:t>
      </w:r>
    </w:p>
    <w:p w:rsidR="00472CF3" w:rsidRPr="00F0525C" w:rsidRDefault="00472CF3" w:rsidP="00472CF3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составлено в двух экземплярах на русском языке. Оба экземпляра Соглашения идентичны и имеют одинаковую юридическую силу. У каждой из Сторон находится один экземпляр настоящего Соглашения.</w:t>
      </w: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Внесение изменений и дополнений в Соглашение осуществляется по взаимному согласию Сторон и оформляется в письменном виде Дополнительным соглашением, которое является неотъемлемой частью настоящего Соглашения.</w:t>
      </w: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8.3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tabs>
          <w:tab w:val="left" w:pos="2410"/>
        </w:tabs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и реквизиты сторон: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349"/>
        <w:gridCol w:w="222"/>
      </w:tblGrid>
      <w:tr w:rsidR="00472CF3" w:rsidRPr="00F0525C" w:rsidTr="00472CF3">
        <w:trPr>
          <w:trHeight w:val="6201"/>
        </w:trPr>
        <w:tc>
          <w:tcPr>
            <w:tcW w:w="4503" w:type="dxa"/>
            <w:shd w:val="clear" w:color="auto" w:fill="auto"/>
          </w:tcPr>
          <w:tbl>
            <w:tblPr>
              <w:tblW w:w="9214" w:type="dxa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819"/>
            </w:tblGrid>
            <w:tr w:rsidR="00472CF3" w:rsidRPr="00F0525C" w:rsidTr="00472CF3">
              <w:tc>
                <w:tcPr>
                  <w:tcW w:w="4395" w:type="dxa"/>
                  <w:shd w:val="clear" w:color="auto" w:fill="auto"/>
                </w:tcPr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«Район»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Муниципальный район «Хилокский район»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Юридический адрес: Забайкальский край  673204, </w:t>
                  </w:r>
                  <w:proofErr w:type="spellStart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илок</w:t>
                  </w:r>
                  <w:proofErr w:type="spellEnd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ул.Ленина</w:t>
                  </w:r>
                  <w:proofErr w:type="spellEnd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9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МУ Комитет по финансам муниципального района «Хилокский район» л/с 04913010570)</w:t>
                  </w:r>
                  <w:proofErr w:type="gramEnd"/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ЕКС – 40102810945370000063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Казначейский счет для осуществления и отражений операций по учету и распределению поступлений - 03100643000000019100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БИК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017601329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ИНН 7523002911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КПП 752301001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ОТДЕЛЕНИЕ ЧИТА БАНКА РОССИИ/УФК по Забайкальскому краю г. Чита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ОКТМО 76647000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ОГРН 1027500828850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472CF3" w:rsidRPr="00F0525C" w:rsidRDefault="0069158D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Глава </w:t>
                  </w:r>
                  <w:r w:rsidR="00472CF3"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муниципального района 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0525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«Хилокский район»</w:t>
                  </w:r>
                </w:p>
                <w:p w:rsidR="00472CF3" w:rsidRPr="00F0525C" w:rsidRDefault="00472CF3" w:rsidP="0069158D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  </w:t>
                  </w:r>
                  <w:r w:rsidR="006915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К.В. Серов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:rsidR="00472CF3" w:rsidRPr="00F0525C" w:rsidRDefault="00472CF3" w:rsidP="00472C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«Поселение»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сельского поселения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bCs/>
                      <w:iCs/>
                      <w:sz w:val="24"/>
                      <w:szCs w:val="24"/>
                    </w:rPr>
                    <w:t>Жипхегенское</w:t>
                  </w:r>
                  <w:proofErr w:type="spellEnd"/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52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Юридический адрес: 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673225, Забайкальский край,  </w:t>
                  </w:r>
                  <w:proofErr w:type="spellStart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п.ст</w:t>
                  </w:r>
                  <w:proofErr w:type="spellEnd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Жипхеген</w:t>
                  </w:r>
                  <w:proofErr w:type="spellEnd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.Т</w:t>
                  </w:r>
                  <w:proofErr w:type="gramEnd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аежная</w:t>
                  </w:r>
                  <w:proofErr w:type="spellEnd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24 помещение 2.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Банковские реквизиты: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 017601329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 ОТДЕЛЕНИЕ ЧИТА БАНКА РОССИИ// УФК по Забайкальскому краю г. Чита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к/с 40102810945370000063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</w:t>
                  </w:r>
                  <w:proofErr w:type="gramEnd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04913010860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ИНН 7538000554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КПП 753801001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ОГРН 1057538004765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ОКТМО 76647415101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КБК доходов 80220240014100000150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сельского поселения «</w:t>
                  </w:r>
                  <w:proofErr w:type="spellStart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Жипхегенское</w:t>
                  </w:r>
                  <w:proofErr w:type="spellEnd"/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472CF3" w:rsidRPr="00472CF3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472CF3" w:rsidRPr="00F0525C" w:rsidRDefault="00472CF3" w:rsidP="00472CF3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72C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________________________В.А. Миронова</w:t>
                  </w:r>
                </w:p>
              </w:tc>
            </w:tr>
          </w:tbl>
          <w:p w:rsidR="00472CF3" w:rsidRPr="00F0525C" w:rsidRDefault="00472CF3" w:rsidP="00472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1" w:type="dxa"/>
            <w:shd w:val="clear" w:color="auto" w:fill="auto"/>
          </w:tcPr>
          <w:p w:rsidR="00472CF3" w:rsidRPr="00F0525C" w:rsidRDefault="00472CF3" w:rsidP="00472C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CF3" w:rsidRPr="00F0525C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Согласовано: 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по финансам 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«Хилокский район»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О.В. Миллер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 к соглашению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передаче отдельных полномочий 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«Хилокский район» 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сельскому поселению «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Жипхегенское</w:t>
      </w:r>
      <w:proofErr w:type="spellEnd"/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решению вопросов местного значения 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муниципального района </w:t>
      </w:r>
    </w:p>
    <w:p w:rsidR="00472CF3" w:rsidRPr="00F0525C" w:rsidRDefault="00472CF3" w:rsidP="00472C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«Хилокский район»</w:t>
      </w:r>
      <w:r w:rsidRPr="00F0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CF3" w:rsidRPr="00F0525C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CF3" w:rsidRPr="00F0525C" w:rsidRDefault="00472CF3" w:rsidP="0047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Расчёт </w:t>
      </w:r>
    </w:p>
    <w:p w:rsidR="00472CF3" w:rsidRPr="00F0525C" w:rsidRDefault="00472CF3" w:rsidP="00472C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затрате части полномочий по осуществлению мер по организации в границах поселения тепл</w:t>
      </w:r>
      <w:proofErr w:type="gramStart"/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F0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передачи полномочий по содержанию и обслуживанию водокачек, обеспечения водой населения</w:t>
      </w:r>
    </w:p>
    <w:p w:rsidR="00472CF3" w:rsidRPr="00F0525C" w:rsidRDefault="00472CF3" w:rsidP="00472C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73"/>
        <w:gridCol w:w="4829"/>
        <w:gridCol w:w="2124"/>
        <w:gridCol w:w="2121"/>
      </w:tblGrid>
      <w:tr w:rsidR="00472CF3" w:rsidRPr="00F0525C" w:rsidTr="00472CF3">
        <w:trPr>
          <w:trHeight w:val="924"/>
        </w:trPr>
        <w:tc>
          <w:tcPr>
            <w:tcW w:w="673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№</w:t>
            </w:r>
          </w:p>
        </w:tc>
        <w:tc>
          <w:tcPr>
            <w:tcW w:w="4829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Наименование обязательства</w:t>
            </w:r>
          </w:p>
        </w:tc>
        <w:tc>
          <w:tcPr>
            <w:tcW w:w="2124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2121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proofErr w:type="gramStart"/>
            <w:r w:rsidRPr="00F0525C">
              <w:rPr>
                <w:sz w:val="24"/>
                <w:szCs w:val="24"/>
              </w:rPr>
              <w:t>Сумма</w:t>
            </w:r>
            <w:proofErr w:type="gramEnd"/>
            <w:r w:rsidRPr="00F0525C">
              <w:rPr>
                <w:sz w:val="24"/>
                <w:szCs w:val="24"/>
              </w:rPr>
              <w:t xml:space="preserve"> выделяемая на затраты руб.</w:t>
            </w:r>
          </w:p>
        </w:tc>
      </w:tr>
      <w:tr w:rsidR="00472CF3" w:rsidRPr="00F0525C" w:rsidTr="00472CF3">
        <w:trPr>
          <w:trHeight w:val="759"/>
        </w:trPr>
        <w:tc>
          <w:tcPr>
            <w:tcW w:w="673" w:type="dxa"/>
            <w:vMerge w:val="restart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1.</w:t>
            </w:r>
          </w:p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 w:val="restart"/>
            <w:vAlign w:val="center"/>
          </w:tcPr>
          <w:p w:rsidR="00472CF3" w:rsidRPr="00F0525C" w:rsidRDefault="00472CF3" w:rsidP="00472CF3">
            <w:pPr>
              <w:jc w:val="both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Содержание и обслуживание водокачек, обеспечение водой населения</w:t>
            </w:r>
          </w:p>
        </w:tc>
        <w:tc>
          <w:tcPr>
            <w:tcW w:w="2124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договору</w:t>
            </w:r>
            <w:r w:rsidRPr="00F052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  <w:vAlign w:val="center"/>
          </w:tcPr>
          <w:p w:rsidR="00472CF3" w:rsidRPr="00F0525C" w:rsidRDefault="00AB12AC" w:rsidP="004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220 170,80</w:t>
            </w:r>
          </w:p>
        </w:tc>
      </w:tr>
      <w:tr w:rsidR="00472CF3" w:rsidRPr="00F0525C" w:rsidTr="00472CF3">
        <w:trPr>
          <w:trHeight w:val="759"/>
        </w:trPr>
        <w:tc>
          <w:tcPr>
            <w:tcW w:w="673" w:type="dxa"/>
            <w:vMerge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472CF3" w:rsidRPr="00F0525C" w:rsidRDefault="00472CF3" w:rsidP="00472C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э/энергия</w:t>
            </w:r>
          </w:p>
        </w:tc>
        <w:tc>
          <w:tcPr>
            <w:tcW w:w="2121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</w:tr>
      <w:tr w:rsidR="00472CF3" w:rsidRPr="00F0525C" w:rsidTr="00472CF3">
        <w:trPr>
          <w:trHeight w:val="759"/>
        </w:trPr>
        <w:tc>
          <w:tcPr>
            <w:tcW w:w="673" w:type="dxa"/>
            <w:vMerge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472CF3" w:rsidRPr="00F0525C" w:rsidRDefault="00472CF3" w:rsidP="00472C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 xml:space="preserve">приобретение </w:t>
            </w:r>
            <w:r>
              <w:rPr>
                <w:sz w:val="24"/>
                <w:szCs w:val="24"/>
              </w:rPr>
              <w:t>угля</w:t>
            </w:r>
          </w:p>
        </w:tc>
        <w:tc>
          <w:tcPr>
            <w:tcW w:w="2121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</w:tr>
      <w:tr w:rsidR="00472CF3" w:rsidRPr="00F0525C" w:rsidTr="00472CF3">
        <w:trPr>
          <w:trHeight w:val="419"/>
        </w:trPr>
        <w:tc>
          <w:tcPr>
            <w:tcW w:w="673" w:type="dxa"/>
            <w:vMerge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472CF3" w:rsidRPr="00F0525C" w:rsidRDefault="00472CF3" w:rsidP="00472C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химический анализ воды</w:t>
            </w:r>
          </w:p>
        </w:tc>
        <w:tc>
          <w:tcPr>
            <w:tcW w:w="2121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</w:tr>
      <w:tr w:rsidR="00472CF3" w:rsidRPr="00F0525C" w:rsidTr="00472CF3">
        <w:trPr>
          <w:trHeight w:val="555"/>
        </w:trPr>
        <w:tc>
          <w:tcPr>
            <w:tcW w:w="673" w:type="dxa"/>
            <w:vMerge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472CF3" w:rsidRPr="00F0525C" w:rsidRDefault="00472CF3" w:rsidP="00472C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1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</w:tr>
      <w:tr w:rsidR="00472CF3" w:rsidRPr="00F0525C" w:rsidTr="00472CF3">
        <w:trPr>
          <w:trHeight w:val="555"/>
        </w:trPr>
        <w:tc>
          <w:tcPr>
            <w:tcW w:w="673" w:type="dxa"/>
            <w:vMerge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472CF3" w:rsidRPr="00F0525C" w:rsidRDefault="00472CF3" w:rsidP="00472C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приобретение э/лампочек</w:t>
            </w:r>
          </w:p>
        </w:tc>
        <w:tc>
          <w:tcPr>
            <w:tcW w:w="2121" w:type="dxa"/>
            <w:vMerge w:val="restart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 w:rsidR="00472CF3" w:rsidRPr="00F0525C" w:rsidTr="00472CF3">
        <w:trPr>
          <w:trHeight w:val="555"/>
        </w:trPr>
        <w:tc>
          <w:tcPr>
            <w:tcW w:w="673" w:type="dxa"/>
            <w:vMerge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472CF3" w:rsidRPr="00F0525C" w:rsidRDefault="00472CF3" w:rsidP="00472C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приобретение извести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хоз</w:t>
            </w:r>
            <w:proofErr w:type="spellEnd"/>
            <w:r>
              <w:rPr>
                <w:sz w:val="24"/>
                <w:szCs w:val="24"/>
              </w:rPr>
              <w:t xml:space="preserve"> нужды</w:t>
            </w:r>
          </w:p>
        </w:tc>
        <w:tc>
          <w:tcPr>
            <w:tcW w:w="2121" w:type="dxa"/>
            <w:vMerge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</w:tr>
      <w:tr w:rsidR="00472CF3" w:rsidRPr="00F0525C" w:rsidTr="00472CF3">
        <w:trPr>
          <w:trHeight w:val="555"/>
        </w:trPr>
        <w:tc>
          <w:tcPr>
            <w:tcW w:w="673" w:type="dxa"/>
            <w:vMerge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9" w:type="dxa"/>
            <w:vMerge/>
            <w:vAlign w:val="center"/>
          </w:tcPr>
          <w:p w:rsidR="00472CF3" w:rsidRPr="00F0525C" w:rsidRDefault="00472CF3" w:rsidP="00472C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 w:rsidRPr="00F0525C">
              <w:rPr>
                <w:sz w:val="24"/>
                <w:szCs w:val="24"/>
              </w:rPr>
              <w:t>лабораторные исследования качества воды</w:t>
            </w:r>
          </w:p>
        </w:tc>
        <w:tc>
          <w:tcPr>
            <w:tcW w:w="2121" w:type="dxa"/>
            <w:vAlign w:val="center"/>
          </w:tcPr>
          <w:p w:rsidR="00472CF3" w:rsidRPr="00F0525C" w:rsidRDefault="00472CF3" w:rsidP="004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</w:tr>
      <w:tr w:rsidR="00472CF3" w:rsidRPr="0069158D" w:rsidTr="00472CF3">
        <w:trPr>
          <w:trHeight w:val="278"/>
        </w:trPr>
        <w:tc>
          <w:tcPr>
            <w:tcW w:w="673" w:type="dxa"/>
            <w:vAlign w:val="center"/>
          </w:tcPr>
          <w:p w:rsidR="00472CF3" w:rsidRPr="0069158D" w:rsidRDefault="00472CF3" w:rsidP="00472C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53" w:type="dxa"/>
            <w:gridSpan w:val="2"/>
            <w:vAlign w:val="center"/>
          </w:tcPr>
          <w:p w:rsidR="00472CF3" w:rsidRPr="0069158D" w:rsidRDefault="00472CF3" w:rsidP="00472CF3">
            <w:pPr>
              <w:rPr>
                <w:sz w:val="24"/>
                <w:szCs w:val="24"/>
              </w:rPr>
            </w:pPr>
            <w:r w:rsidRPr="0069158D">
              <w:rPr>
                <w:sz w:val="24"/>
                <w:szCs w:val="24"/>
              </w:rPr>
              <w:t>Итого</w:t>
            </w:r>
          </w:p>
        </w:tc>
        <w:tc>
          <w:tcPr>
            <w:tcW w:w="2121" w:type="dxa"/>
            <w:vAlign w:val="center"/>
          </w:tcPr>
          <w:p w:rsidR="00472CF3" w:rsidRPr="0069158D" w:rsidRDefault="00AB12AC" w:rsidP="00472C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220 205,40</w:t>
            </w:r>
          </w:p>
        </w:tc>
      </w:tr>
    </w:tbl>
    <w:p w:rsidR="00472CF3" w:rsidRPr="0069158D" w:rsidRDefault="00472CF3" w:rsidP="00472CF3"/>
    <w:p w:rsidR="00472CF3" w:rsidRDefault="00472CF3" w:rsidP="00472CF3"/>
    <w:p w:rsidR="00472CF3" w:rsidRDefault="00472CF3" w:rsidP="00472CF3"/>
    <w:p w:rsidR="00472CF3" w:rsidRDefault="00472CF3" w:rsidP="00472CF3"/>
    <w:p w:rsidR="00C50D2F" w:rsidRDefault="00C50D2F" w:rsidP="00B375DB"/>
    <w:sectPr w:rsidR="00C50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7091C"/>
    <w:multiLevelType w:val="hybridMultilevel"/>
    <w:tmpl w:val="69BAA3A6"/>
    <w:lvl w:ilvl="0" w:tplc="ACE2C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A3A54"/>
    <w:multiLevelType w:val="hybridMultilevel"/>
    <w:tmpl w:val="72DC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DB"/>
    <w:rsid w:val="0003372D"/>
    <w:rsid w:val="00063351"/>
    <w:rsid w:val="00082B69"/>
    <w:rsid w:val="000D14A9"/>
    <w:rsid w:val="00117AE3"/>
    <w:rsid w:val="00121B51"/>
    <w:rsid w:val="0013250D"/>
    <w:rsid w:val="00172F1F"/>
    <w:rsid w:val="001B2799"/>
    <w:rsid w:val="001C2F82"/>
    <w:rsid w:val="001C7E5A"/>
    <w:rsid w:val="0027635E"/>
    <w:rsid w:val="002D4163"/>
    <w:rsid w:val="003116ED"/>
    <w:rsid w:val="00357586"/>
    <w:rsid w:val="003B1AEE"/>
    <w:rsid w:val="00416013"/>
    <w:rsid w:val="00426F7D"/>
    <w:rsid w:val="00472CF3"/>
    <w:rsid w:val="0047680B"/>
    <w:rsid w:val="004C368A"/>
    <w:rsid w:val="004D430E"/>
    <w:rsid w:val="005508EE"/>
    <w:rsid w:val="00575A85"/>
    <w:rsid w:val="00582C82"/>
    <w:rsid w:val="005D39CD"/>
    <w:rsid w:val="005E5BCC"/>
    <w:rsid w:val="005E6286"/>
    <w:rsid w:val="00631D57"/>
    <w:rsid w:val="006325B6"/>
    <w:rsid w:val="0069158D"/>
    <w:rsid w:val="006962EC"/>
    <w:rsid w:val="006A5868"/>
    <w:rsid w:val="006D2F4C"/>
    <w:rsid w:val="006D4CA5"/>
    <w:rsid w:val="0077681D"/>
    <w:rsid w:val="00782EB9"/>
    <w:rsid w:val="007910AA"/>
    <w:rsid w:val="00791890"/>
    <w:rsid w:val="00791F5E"/>
    <w:rsid w:val="007E661C"/>
    <w:rsid w:val="00801107"/>
    <w:rsid w:val="0087624C"/>
    <w:rsid w:val="008B24BB"/>
    <w:rsid w:val="00950F9C"/>
    <w:rsid w:val="00982FAA"/>
    <w:rsid w:val="00990516"/>
    <w:rsid w:val="009B110D"/>
    <w:rsid w:val="009E5E86"/>
    <w:rsid w:val="00A13B96"/>
    <w:rsid w:val="00A14ED2"/>
    <w:rsid w:val="00AB12AC"/>
    <w:rsid w:val="00AB32CB"/>
    <w:rsid w:val="00B04493"/>
    <w:rsid w:val="00B227FE"/>
    <w:rsid w:val="00B24DD3"/>
    <w:rsid w:val="00B375DB"/>
    <w:rsid w:val="00B851F3"/>
    <w:rsid w:val="00BD4E88"/>
    <w:rsid w:val="00C35078"/>
    <w:rsid w:val="00C4426F"/>
    <w:rsid w:val="00C50D2F"/>
    <w:rsid w:val="00C648F1"/>
    <w:rsid w:val="00CA12CC"/>
    <w:rsid w:val="00CA4224"/>
    <w:rsid w:val="00D02680"/>
    <w:rsid w:val="00D1695C"/>
    <w:rsid w:val="00DE50A8"/>
    <w:rsid w:val="00DE6C2B"/>
    <w:rsid w:val="00E83E36"/>
    <w:rsid w:val="00F0525C"/>
    <w:rsid w:val="00F459BF"/>
    <w:rsid w:val="00FB5F9A"/>
    <w:rsid w:val="00FC05C3"/>
    <w:rsid w:val="00FD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37</Pages>
  <Words>12050</Words>
  <Characters>68685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spezTRO</dc:creator>
  <cp:lastModifiedBy>Пользователь Windows</cp:lastModifiedBy>
  <cp:revision>7</cp:revision>
  <dcterms:created xsi:type="dcterms:W3CDTF">2023-10-25T07:29:00Z</dcterms:created>
  <dcterms:modified xsi:type="dcterms:W3CDTF">2024-11-02T05:13:00Z</dcterms:modified>
</cp:coreProperties>
</file>