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7E46">
      <w:pPr>
        <w:pStyle w:val="14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</w:t>
      </w:r>
    </w:p>
    <w:p w14:paraId="2CDC1B86">
      <w:pPr>
        <w:pStyle w:val="14"/>
      </w:pPr>
      <w:r>
        <w:t xml:space="preserve">СОВЕТ СЕЛЬСКОГО  ПОСЕЛЕНИЯ «ХАРАГУНСКОЕ»   </w:t>
      </w:r>
    </w:p>
    <w:p w14:paraId="214F60BE">
      <w:pPr>
        <w:jc w:val="center"/>
        <w:rPr>
          <w:sz w:val="28"/>
          <w:szCs w:val="28"/>
        </w:rPr>
      </w:pPr>
    </w:p>
    <w:p w14:paraId="71505286">
      <w:pPr>
        <w:jc w:val="center"/>
        <w:rPr>
          <w:sz w:val="28"/>
          <w:szCs w:val="28"/>
        </w:rPr>
      </w:pPr>
    </w:p>
    <w:p w14:paraId="0440B0EE">
      <w:pPr>
        <w:jc w:val="center"/>
        <w:rPr>
          <w:sz w:val="28"/>
          <w:szCs w:val="28"/>
        </w:rPr>
      </w:pPr>
    </w:p>
    <w:p w14:paraId="6569C5C6">
      <w:pPr>
        <w:pStyle w:val="17"/>
      </w:pPr>
      <w:r>
        <w:t xml:space="preserve">РЕШЕНИЕ  </w:t>
      </w:r>
    </w:p>
    <w:p w14:paraId="47603B41">
      <w:pPr>
        <w:pStyle w:val="17"/>
      </w:pPr>
      <w:r>
        <w:t>с. Харагун</w:t>
      </w:r>
    </w:p>
    <w:p w14:paraId="23167800">
      <w:pPr>
        <w:jc w:val="center"/>
        <w:rPr>
          <w:b/>
          <w:sz w:val="32"/>
          <w:szCs w:val="32"/>
        </w:rPr>
      </w:pPr>
    </w:p>
    <w:p w14:paraId="4B3249E9">
      <w:pPr>
        <w:jc w:val="center"/>
        <w:rPr>
          <w:sz w:val="28"/>
          <w:szCs w:val="28"/>
        </w:rPr>
      </w:pPr>
    </w:p>
    <w:p w14:paraId="320B8E2E">
      <w:pPr>
        <w:pStyle w:val="11"/>
      </w:pPr>
      <w:r>
        <w:rPr>
          <w:rFonts w:hint="default"/>
          <w:lang w:val="ru-RU"/>
        </w:rPr>
        <w:t>0</w:t>
      </w:r>
      <w:bookmarkStart w:id="0" w:name="_GoBack"/>
      <w:bookmarkEnd w:id="0"/>
      <w:r>
        <w:rPr>
          <w:rFonts w:hint="default"/>
          <w:lang w:val="ru-RU"/>
        </w:rPr>
        <w:t xml:space="preserve">5 ноября </w:t>
      </w:r>
      <w:r>
        <w:t xml:space="preserve">2024 год                            </w:t>
      </w:r>
      <w:r>
        <w:tab/>
      </w:r>
      <w:r>
        <w:tab/>
      </w:r>
      <w:r>
        <w:tab/>
      </w:r>
      <w:r>
        <w:t xml:space="preserve">                                      </w:t>
      </w:r>
      <w:r>
        <w:rPr>
          <w:lang w:val="ru-RU"/>
        </w:rPr>
        <w:t>№</w:t>
      </w:r>
      <w:r>
        <w:rPr>
          <w:rFonts w:hint="default"/>
          <w:lang w:val="ru-RU"/>
        </w:rPr>
        <w:t xml:space="preserve"> 25</w:t>
      </w:r>
      <w:r>
        <w:tab/>
      </w:r>
    </w:p>
    <w:p w14:paraId="62FC50ED">
      <w:pPr>
        <w:rPr>
          <w:sz w:val="28"/>
          <w:szCs w:val="28"/>
        </w:rPr>
      </w:pPr>
    </w:p>
    <w:p w14:paraId="7DC22F78">
      <w:pPr>
        <w:tabs>
          <w:tab w:val="center" w:pos="4677"/>
        </w:tabs>
        <w:rPr>
          <w:b/>
          <w:sz w:val="28"/>
          <w:szCs w:val="28"/>
        </w:rPr>
      </w:pPr>
    </w:p>
    <w:p w14:paraId="5BEA7F1C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 изменениях к бюджету сельского поселения</w:t>
      </w:r>
    </w:p>
    <w:p w14:paraId="0536DDF8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«Харагунское» на 2024 год и плановый период 2025-2026 годов»</w:t>
      </w:r>
    </w:p>
    <w:p w14:paraId="68B6F505">
      <w:pPr>
        <w:tabs>
          <w:tab w:val="center" w:pos="4677"/>
        </w:tabs>
        <w:jc w:val="center"/>
        <w:rPr>
          <w:b/>
          <w:bCs/>
          <w:sz w:val="28"/>
          <w:szCs w:val="28"/>
        </w:rPr>
      </w:pPr>
    </w:p>
    <w:p w14:paraId="6072BABE">
      <w:pPr>
        <w:rPr>
          <w:sz w:val="28"/>
          <w:szCs w:val="28"/>
        </w:rPr>
      </w:pPr>
    </w:p>
    <w:p w14:paraId="6CB569E8">
      <w:pPr>
        <w:rPr>
          <w:sz w:val="28"/>
          <w:szCs w:val="28"/>
        </w:rPr>
      </w:pPr>
    </w:p>
    <w:p w14:paraId="409CC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«О бюджетном процессе  сельского поселения «Харагунское», утвержденным решением Совета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«Харагунское» от                       17 марта 2023 года № 12, Совет  сельского поселения «Харагунское »</w:t>
      </w:r>
    </w:p>
    <w:p w14:paraId="7A4400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69E88C0">
      <w:pPr>
        <w:jc w:val="both"/>
        <w:rPr>
          <w:sz w:val="28"/>
          <w:szCs w:val="28"/>
        </w:rPr>
      </w:pPr>
    </w:p>
    <w:p w14:paraId="4D77BED6">
      <w:pPr>
        <w:pStyle w:val="12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№ 48от 28 декабря 2023 г. «О бюджете сельского поселения «Харагунское » на 2024 год и плановый период 2025-2026 годов» изменения согласно приложению к настоящему решению. </w:t>
      </w:r>
    </w:p>
    <w:p w14:paraId="376A4357">
      <w:pPr>
        <w:pStyle w:val="173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14:paraId="1BF2767D">
      <w:pPr>
        <w:pStyle w:val="12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информационно-телекоммуникационной сети «Интернет» на официальном сайте (</w:t>
      </w:r>
      <w:r>
        <w:fldChar w:fldCharType="begin"/>
      </w:r>
      <w:r>
        <w:instrText xml:space="preserve"> HYPERLINK "https://hiloksky.75.ru/" </w:instrText>
      </w:r>
      <w:r>
        <w:fldChar w:fldCharType="separate"/>
      </w:r>
      <w:r>
        <w:rPr>
          <w:color w:val="0000FF"/>
          <w:sz w:val="28"/>
          <w:szCs w:val="28"/>
          <w:u w:val="single"/>
          <w:lang w:val="en-US"/>
        </w:rPr>
        <w:t>https</w:t>
      </w:r>
      <w:r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hiloksky</w:t>
      </w:r>
      <w:r>
        <w:rPr>
          <w:color w:val="0000FF"/>
          <w:sz w:val="28"/>
          <w:szCs w:val="28"/>
          <w:u w:val="single"/>
        </w:rPr>
        <w:t>.75.</w:t>
      </w:r>
      <w:r>
        <w:rPr>
          <w:color w:val="0000FF"/>
          <w:sz w:val="28"/>
          <w:szCs w:val="28"/>
          <w:u w:val="single"/>
          <w:lang w:val="en-US"/>
        </w:rPr>
        <w:t>ru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>), разместить на информационных стендах администрации  сельского поселения «Харагунское».</w:t>
      </w:r>
    </w:p>
    <w:p w14:paraId="1B74AFA8">
      <w:pPr>
        <w:jc w:val="both"/>
        <w:rPr>
          <w:bCs/>
          <w:sz w:val="28"/>
          <w:szCs w:val="28"/>
        </w:rPr>
      </w:pPr>
    </w:p>
    <w:p w14:paraId="5DE72FEB">
      <w:pPr>
        <w:jc w:val="both"/>
        <w:rPr>
          <w:bCs/>
          <w:sz w:val="28"/>
          <w:szCs w:val="28"/>
        </w:rPr>
      </w:pPr>
    </w:p>
    <w:p w14:paraId="706DCCDA">
      <w:pPr>
        <w:jc w:val="both"/>
        <w:rPr>
          <w:bCs/>
          <w:sz w:val="28"/>
          <w:szCs w:val="28"/>
        </w:rPr>
      </w:pPr>
    </w:p>
    <w:p w14:paraId="49DE0BE8">
      <w:pPr>
        <w:jc w:val="both"/>
        <w:rPr>
          <w:bCs/>
          <w:sz w:val="28"/>
          <w:szCs w:val="28"/>
        </w:rPr>
      </w:pPr>
    </w:p>
    <w:p w14:paraId="4DA70F4B">
      <w:pPr>
        <w:pStyle w:val="11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 w14:paraId="6753006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поселения «Харагунское»                     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>Л.Е.Сизых</w:t>
      </w:r>
    </w:p>
    <w:p w14:paraId="25AC0E00">
      <w:pPr>
        <w:pStyle w:val="18"/>
      </w:pPr>
    </w:p>
    <w:p w14:paraId="3CA62540">
      <w:pPr>
        <w:pStyle w:val="18"/>
      </w:pPr>
    </w:p>
    <w:p w14:paraId="3185722C">
      <w:pPr>
        <w:pStyle w:val="18"/>
      </w:pPr>
    </w:p>
    <w:p w14:paraId="51340BC4">
      <w:pPr>
        <w:pStyle w:val="18"/>
      </w:pPr>
    </w:p>
    <w:p w14:paraId="687CB009">
      <w:pPr>
        <w:pStyle w:val="18"/>
      </w:pPr>
    </w:p>
    <w:p w14:paraId="494E9B91">
      <w:pPr>
        <w:pStyle w:val="18"/>
      </w:pPr>
    </w:p>
    <w:p w14:paraId="0BBBAF59">
      <w:pPr>
        <w:pStyle w:val="18"/>
      </w:pPr>
    </w:p>
    <w:p w14:paraId="1503FFFB">
      <w:pPr>
        <w:pStyle w:val="18"/>
      </w:pPr>
    </w:p>
    <w:p w14:paraId="5D7C8DEE">
      <w:pPr>
        <w:pStyle w:val="18"/>
      </w:pPr>
      <w:r>
        <w:t xml:space="preserve">                                                                                                              Приложение</w:t>
      </w:r>
    </w:p>
    <w:p w14:paraId="6A26DB11">
      <w:pPr>
        <w:pStyle w:val="18"/>
      </w:pPr>
      <w:r>
        <w:t xml:space="preserve">                                                                                                              к Решению Совета </w:t>
      </w:r>
    </w:p>
    <w:p w14:paraId="20E8CC11">
      <w:pPr>
        <w:pStyle w:val="18"/>
      </w:pPr>
      <w:r>
        <w:t xml:space="preserve">                                                                                                             сельского поселения</w:t>
      </w:r>
    </w:p>
    <w:p w14:paraId="719356D4">
      <w:pPr>
        <w:pStyle w:val="18"/>
      </w:pPr>
      <w:r>
        <w:t xml:space="preserve">                                                                                                              «Харагунское»</w:t>
      </w:r>
    </w:p>
    <w:p w14:paraId="0084065D">
      <w:pPr>
        <w:pStyle w:val="18"/>
        <w:rPr>
          <w:rFonts w:hint="default"/>
          <w:lang w:val="ru-RU"/>
        </w:rPr>
      </w:pPr>
      <w:r>
        <w:t xml:space="preserve">                                                                                                    От </w:t>
      </w:r>
      <w:r>
        <w:rPr>
          <w:rFonts w:hint="default"/>
          <w:lang w:val="ru-RU"/>
        </w:rPr>
        <w:t>05 ноября</w:t>
      </w:r>
      <w:r>
        <w:t xml:space="preserve">  2024 года №</w:t>
      </w:r>
      <w:r>
        <w:rPr>
          <w:rFonts w:hint="default"/>
          <w:lang w:val="ru-RU"/>
        </w:rPr>
        <w:t xml:space="preserve"> 25</w:t>
      </w:r>
    </w:p>
    <w:p w14:paraId="061EEDE1">
      <w:pPr>
        <w:jc w:val="both"/>
      </w:pPr>
    </w:p>
    <w:p w14:paraId="61D9A09E">
      <w:pPr>
        <w:jc w:val="center"/>
        <w:rPr>
          <w:b/>
          <w:sz w:val="28"/>
          <w:szCs w:val="28"/>
        </w:rPr>
      </w:pPr>
    </w:p>
    <w:p w14:paraId="1D2D1ADD">
      <w:pPr>
        <w:jc w:val="center"/>
        <w:rPr>
          <w:b/>
          <w:sz w:val="28"/>
          <w:szCs w:val="28"/>
        </w:rPr>
      </w:pPr>
    </w:p>
    <w:p w14:paraId="49AD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вносимые в Решение № 48от 28.12.2023 года </w:t>
      </w:r>
    </w:p>
    <w:p w14:paraId="3EF71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</w:t>
      </w:r>
    </w:p>
    <w:p w14:paraId="054746A2">
      <w:pPr>
        <w:pStyle w:val="11"/>
        <w:rPr>
          <w:b/>
        </w:rPr>
      </w:pPr>
      <w:r>
        <w:rPr>
          <w:b/>
        </w:rPr>
        <w:t>«Харагунское» на 2024 год и плановый период 2025-2026 годов» (далее – Решение)</w:t>
      </w:r>
    </w:p>
    <w:p w14:paraId="7CED1CE4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5FD740C">
      <w:pPr>
        <w:pStyle w:val="18"/>
      </w:pPr>
      <w:r>
        <w:t>1.</w:t>
      </w:r>
      <w:r>
        <w:tab/>
      </w:r>
      <w:r>
        <w:t>В статье 1 Решения в пункте 1 цифры «23910,7» заменить цифрами «23923,7»;</w:t>
      </w:r>
    </w:p>
    <w:p w14:paraId="021643B7">
      <w:pPr>
        <w:pStyle w:val="18"/>
      </w:pPr>
      <w:r>
        <w:t>2.</w:t>
      </w:r>
      <w:r>
        <w:tab/>
      </w:r>
      <w:r>
        <w:t>В статье 1 Решения в пункте 2 цифры «23910,7» заменить цифрами «23923,7»;</w:t>
      </w:r>
    </w:p>
    <w:p w14:paraId="0E61334B">
      <w:pPr>
        <w:pStyle w:val="16"/>
      </w:pPr>
      <w:r>
        <w:t>3.В статье 5 Решения:</w:t>
      </w:r>
    </w:p>
    <w:p w14:paraId="60FB7368">
      <w:pPr>
        <w:pStyle w:val="16"/>
      </w:pPr>
      <w:r>
        <w:t>- цифры «22299,7» заменить цифрами «22312,7»;</w:t>
      </w:r>
    </w:p>
    <w:p w14:paraId="24941549">
      <w:pPr>
        <w:pStyle w:val="16"/>
      </w:pPr>
      <w:r>
        <w:t>- цифры «874,0» заменить цифрами «887»;</w:t>
      </w:r>
    </w:p>
    <w:p w14:paraId="3AE20CDE">
      <w:pPr>
        <w:pStyle w:val="16"/>
      </w:pPr>
    </w:p>
    <w:p w14:paraId="675EA21E">
      <w:pPr>
        <w:pStyle w:val="12"/>
      </w:pPr>
      <w:r>
        <w:t xml:space="preserve">5. Приложения № 4, №6, №8, №10, №11, №12 к Решению изложить в следующей редакции:  </w:t>
      </w:r>
    </w:p>
    <w:p w14:paraId="66278034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9C863F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79CA792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767DDA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E1D044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329BCA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07D8CA9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FEA092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B6DC47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2F4D86A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DCE947B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FFC715D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1D36B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E810419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3D4A59DB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4A2F8BE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3FBB8A4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2C1B5A1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67CCC2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40DB5033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1A798536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723AA46C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5E6ADFAA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0055A6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462BB1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DDCCC09">
      <w:pPr>
        <w:pStyle w:val="18"/>
      </w:pPr>
    </w:p>
    <w:p w14:paraId="4E08988B">
      <w:pPr>
        <w:pStyle w:val="18"/>
      </w:pPr>
    </w:p>
    <w:p w14:paraId="7F64208D">
      <w:pPr>
        <w:pStyle w:val="18"/>
      </w:pPr>
    </w:p>
    <w:p w14:paraId="42CBEDFE">
      <w:pPr>
        <w:pStyle w:val="18"/>
      </w:pPr>
    </w:p>
    <w:p w14:paraId="72491FFA">
      <w:pPr>
        <w:pStyle w:val="18"/>
      </w:pPr>
    </w:p>
    <w:p w14:paraId="4BC41A83">
      <w:pPr>
        <w:pStyle w:val="18"/>
      </w:pPr>
    </w:p>
    <w:p w14:paraId="4014FF46">
      <w:pPr>
        <w:pStyle w:val="18"/>
      </w:pPr>
    </w:p>
    <w:p w14:paraId="24BF6783">
      <w:pPr>
        <w:pStyle w:val="18"/>
      </w:pPr>
    </w:p>
    <w:p w14:paraId="57241DB0">
      <w:pPr>
        <w:pStyle w:val="18"/>
      </w:pPr>
    </w:p>
    <w:p w14:paraId="3CB06EEC">
      <w:pPr>
        <w:pStyle w:val="18"/>
        <w:tabs>
          <w:tab w:val="left" w:pos="6620"/>
        </w:tabs>
      </w:pPr>
      <w:r>
        <w:t xml:space="preserve">                                                                                                                 Приложение 4</w:t>
      </w:r>
      <w:r>
        <w:tab/>
      </w:r>
    </w:p>
    <w:p w14:paraId="1178B990">
      <w:pPr>
        <w:pStyle w:val="18"/>
      </w:pPr>
      <w:r>
        <w:t xml:space="preserve">                                                                                                              к Решению Совета </w:t>
      </w:r>
    </w:p>
    <w:p w14:paraId="1873B1A9">
      <w:pPr>
        <w:pStyle w:val="18"/>
      </w:pPr>
      <w:r>
        <w:t xml:space="preserve">                                                                                                             сельского поселения </w:t>
      </w:r>
    </w:p>
    <w:p w14:paraId="0FA9AC8C">
      <w:pPr>
        <w:pStyle w:val="18"/>
      </w:pPr>
      <w:r>
        <w:t xml:space="preserve">                                                                                                             «Харагунское»</w:t>
      </w:r>
      <w:r>
        <w:tab/>
      </w:r>
    </w:p>
    <w:p w14:paraId="01C7CF8D">
      <w:pPr>
        <w:pStyle w:val="18"/>
        <w:rPr>
          <w:rFonts w:hint="default"/>
          <w:lang w:val="ru-RU"/>
        </w:rPr>
      </w:pPr>
      <w:r>
        <w:t xml:space="preserve">                                                                                                       от </w:t>
      </w:r>
      <w:r>
        <w:rPr>
          <w:rFonts w:hint="default"/>
          <w:lang w:val="ru-RU"/>
        </w:rPr>
        <w:t>05 ноября</w:t>
      </w:r>
      <w:r>
        <w:t xml:space="preserve"> 2024 года №</w:t>
      </w:r>
      <w:r>
        <w:rPr>
          <w:rFonts w:hint="default"/>
          <w:lang w:val="ru-RU"/>
        </w:rPr>
        <w:t>25</w:t>
      </w:r>
    </w:p>
    <w:p w14:paraId="6C1F372D">
      <w:pPr>
        <w:jc w:val="right"/>
      </w:pPr>
    </w:p>
    <w:tbl>
      <w:tblPr>
        <w:tblStyle w:val="5"/>
        <w:tblW w:w="97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069"/>
        <w:gridCol w:w="3706"/>
        <w:gridCol w:w="1779"/>
      </w:tblGrid>
      <w:tr w14:paraId="0013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4D41">
            <w:pPr>
              <w:jc w:val="center"/>
              <w:rPr>
                <w:b/>
                <w:bCs/>
                <w:color w:val="000000"/>
              </w:rPr>
            </w:pPr>
          </w:p>
          <w:p w14:paraId="5DFAE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сельского поселения  «Харагунское»</w:t>
            </w:r>
          </w:p>
          <w:p w14:paraId="0B5BF3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2024 год</w:t>
            </w:r>
          </w:p>
          <w:p w14:paraId="41FF2C99">
            <w:pPr>
              <w:rPr>
                <w:b/>
                <w:bCs/>
                <w:color w:val="000000"/>
              </w:rPr>
            </w:pPr>
          </w:p>
        </w:tc>
      </w:tr>
      <w:tr w14:paraId="237EE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9E0F">
            <w:pPr>
              <w:rPr>
                <w:color w:val="00000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7911">
            <w:pPr>
              <w:rPr>
                <w:color w:val="00000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7EC0">
            <w:pPr>
              <w:rPr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78B0">
            <w:pPr>
              <w:rPr>
                <w:color w:val="000000"/>
              </w:rPr>
            </w:pPr>
          </w:p>
        </w:tc>
      </w:tr>
      <w:tr w14:paraId="34C3C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4A8A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E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(тыс.руб.)</w:t>
            </w:r>
          </w:p>
        </w:tc>
      </w:tr>
      <w:tr w14:paraId="6FD7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C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9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F56D15">
            <w:pPr>
              <w:rPr>
                <w:color w:val="000000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EF4F">
            <w:pPr>
              <w:rPr>
                <w:color w:val="000000"/>
              </w:rPr>
            </w:pPr>
          </w:p>
        </w:tc>
      </w:tr>
      <w:tr w14:paraId="2628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41B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BEC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A04A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2619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14:paraId="6B76D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DF7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560C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53DEF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D74B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14:paraId="40DE5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4B58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FDA7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8BEC5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786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-23923,7</w:t>
            </w:r>
          </w:p>
        </w:tc>
      </w:tr>
      <w:tr w14:paraId="016D7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A145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080566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87EE6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C86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 -23923,7</w:t>
            </w:r>
          </w:p>
        </w:tc>
      </w:tr>
      <w:tr w14:paraId="090F9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C01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4F4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7F02DE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02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-23923,7</w:t>
            </w:r>
          </w:p>
        </w:tc>
      </w:tr>
      <w:tr w14:paraId="14899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9CB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2A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02618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E0B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-23923,7</w:t>
            </w:r>
          </w:p>
        </w:tc>
      </w:tr>
      <w:tr w14:paraId="587F9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A37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6E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3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6991FF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BF3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  <w:tr w14:paraId="6557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6A8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C402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EDCE6E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F6AD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  <w:tr w14:paraId="3065B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6B2A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6891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DDF0C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 остатков средств бюджетов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FA4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  <w:tr w14:paraId="1161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AE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806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1AC230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 денежных средств бюджетов сельских поселений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6C5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23923,7</w:t>
            </w:r>
          </w:p>
        </w:tc>
      </w:tr>
    </w:tbl>
    <w:p w14:paraId="03103304">
      <w:pPr>
        <w:jc w:val="right"/>
      </w:pPr>
    </w:p>
    <w:p w14:paraId="685DBEB8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22BD44F">
      <w:pPr>
        <w:pStyle w:val="18"/>
        <w:ind w:left="0" w:firstLine="0"/>
      </w:pPr>
    </w:p>
    <w:p w14:paraId="1F4DA4BD">
      <w:pPr>
        <w:pStyle w:val="18"/>
        <w:ind w:left="0" w:firstLine="0"/>
      </w:pPr>
    </w:p>
    <w:p w14:paraId="71388CA6">
      <w:pPr>
        <w:pStyle w:val="18"/>
        <w:ind w:left="0" w:firstLine="6480" w:firstLineChars="2700"/>
      </w:pPr>
      <w:r>
        <w:t>Приложение 6</w:t>
      </w:r>
    </w:p>
    <w:p w14:paraId="363F5CA7">
      <w:pPr>
        <w:pStyle w:val="19"/>
        <w:ind w:left="1282" w:leftChars="534" w:firstLine="5220" w:firstLineChars="2175"/>
      </w:pPr>
      <w:r>
        <w:t xml:space="preserve">к Решению Совета </w:t>
      </w:r>
    </w:p>
    <w:p w14:paraId="1A2E8056">
      <w:pPr>
        <w:pStyle w:val="19"/>
        <w:ind w:left="1282" w:leftChars="534" w:firstLine="5220" w:firstLineChars="2175"/>
      </w:pPr>
      <w:r>
        <w:t xml:space="preserve">сельского поселения </w:t>
      </w:r>
    </w:p>
    <w:p w14:paraId="4B628D96">
      <w:pPr>
        <w:pStyle w:val="19"/>
        <w:ind w:left="1282" w:leftChars="534" w:firstLine="5340" w:firstLineChars="2225"/>
      </w:pPr>
      <w:r>
        <w:t>«Харагунское»</w:t>
      </w:r>
      <w:r>
        <w:tab/>
      </w:r>
    </w:p>
    <w:p w14:paraId="02FD2184">
      <w:pPr>
        <w:pStyle w:val="19"/>
        <w:ind w:left="1282" w:leftChars="534" w:firstLine="4860" w:firstLineChars="2025"/>
        <w:rPr>
          <w:rFonts w:hint="default"/>
          <w:lang w:val="ru-RU"/>
        </w:rPr>
      </w:pPr>
      <w:r>
        <w:rPr>
          <w:lang w:val="ru-RU"/>
        </w:rPr>
        <w:t>о</w:t>
      </w:r>
      <w:r>
        <w:t xml:space="preserve">т </w:t>
      </w:r>
      <w:r>
        <w:rPr>
          <w:rFonts w:hint="default"/>
          <w:lang w:val="ru-RU"/>
        </w:rPr>
        <w:t xml:space="preserve">05 ноября </w:t>
      </w:r>
      <w:r>
        <w:t>2024 года №</w:t>
      </w:r>
      <w:r>
        <w:rPr>
          <w:rFonts w:hint="default"/>
          <w:lang w:val="ru-RU"/>
        </w:rPr>
        <w:t xml:space="preserve"> 25</w:t>
      </w:r>
    </w:p>
    <w:p w14:paraId="5F567FF2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p w14:paraId="7158B958">
      <w:pPr>
        <w:widowControl w:val="0"/>
        <w:tabs>
          <w:tab w:val="left" w:pos="8515"/>
        </w:tabs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Style w:val="5"/>
        <w:tblW w:w="95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4770"/>
        <w:gridCol w:w="1840"/>
      </w:tblGrid>
      <w:tr w14:paraId="1934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3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Объемы поступления доходов бюджета поселения на 2024 год</w:t>
            </w:r>
          </w:p>
        </w:tc>
      </w:tr>
      <w:tr w14:paraId="2CDCE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1A501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14:paraId="0732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6A78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1D5D8">
            <w:pPr>
              <w:jc w:val="center"/>
            </w:pPr>
            <w:r>
              <w:t>Наименование доходов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06D0">
            <w:pPr>
              <w:jc w:val="center"/>
            </w:pPr>
            <w:r>
              <w:t>Сумма (тыс.руб.)</w:t>
            </w:r>
          </w:p>
        </w:tc>
      </w:tr>
      <w:tr w14:paraId="26D39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9927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B8688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2B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1611.0</w:t>
            </w:r>
          </w:p>
        </w:tc>
      </w:tr>
      <w:tr w14:paraId="3B2E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D378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75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005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580.0</w:t>
            </w:r>
          </w:p>
        </w:tc>
      </w:tr>
      <w:tr w14:paraId="3235A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005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B67A">
            <w: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80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14:paraId="72781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4C6A">
            <w:r>
              <w:t>1 01 02000 01 0000 110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93AC">
            <w: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FC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580.0</w:t>
            </w:r>
          </w:p>
        </w:tc>
      </w:tr>
      <w:tr w14:paraId="671D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99E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8FAB7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8862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936.0</w:t>
            </w:r>
          </w:p>
        </w:tc>
      </w:tr>
      <w:tr w14:paraId="64B59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3B4D">
            <w:pPr>
              <w:rPr>
                <w:color w:val="000000"/>
              </w:rPr>
            </w:pPr>
            <w:r>
              <w:rPr>
                <w:color w:val="000000"/>
              </w:rPr>
              <w:t> 106 01030 10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3EB8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E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</w:tr>
      <w:tr w14:paraId="52AF8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EBF8">
            <w:pPr>
              <w:rPr>
                <w:color w:val="000000"/>
              </w:rPr>
            </w:pPr>
            <w:r>
              <w:rPr>
                <w:color w:val="000000"/>
              </w:rPr>
              <w:t>106 06000 00 0000 110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4B5C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57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856.0</w:t>
            </w:r>
          </w:p>
        </w:tc>
      </w:tr>
      <w:tr w14:paraId="1317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4421">
            <w:pPr>
              <w:rPr>
                <w:color w:val="000000"/>
              </w:rPr>
            </w:pPr>
            <w:r>
              <w:rPr>
                <w:color w:val="000000"/>
              </w:rPr>
              <w:t>106 06030 00 0000 110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37B0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0B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441.0</w:t>
            </w:r>
          </w:p>
        </w:tc>
      </w:tr>
      <w:tr w14:paraId="306C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72DE">
            <w:pPr>
              <w:rPr>
                <w:color w:val="000000"/>
              </w:rPr>
            </w:pPr>
            <w:r>
              <w:rPr>
                <w:color w:val="000000"/>
              </w:rPr>
              <w:t>106 06040 00 0000 110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1910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6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415.0</w:t>
            </w:r>
          </w:p>
        </w:tc>
      </w:tr>
      <w:tr w14:paraId="1B5DE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0644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00D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B7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14:paraId="7788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EEBEE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1 08 04020 01 0000 110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DD47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0E6A">
            <w:pPr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>
              <w:t>,0</w:t>
            </w:r>
          </w:p>
        </w:tc>
      </w:tr>
      <w:tr w14:paraId="28E6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D7AC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4D2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CFF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35.0</w:t>
            </w:r>
          </w:p>
        </w:tc>
      </w:tr>
      <w:tr w14:paraId="2D25D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C7B0">
            <w:r>
              <w:t xml:space="preserve">1 11 09000 00 0000 120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51B4"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35.0</w:t>
            </w:r>
          </w:p>
        </w:tc>
      </w:tr>
      <w:tr w14:paraId="37D40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49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04A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57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14:paraId="4768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FE6B">
            <w:pPr>
              <w:rPr>
                <w:color w:val="000000"/>
              </w:rPr>
            </w:pPr>
            <w:r>
              <w:rPr>
                <w:color w:val="000000"/>
              </w:rPr>
              <w:t>117  05000 00 0000 180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30F5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EF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7B0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E210">
            <w:pPr>
              <w:rPr>
                <w:color w:val="000000"/>
              </w:rPr>
            </w:pPr>
            <w:r>
              <w:rPr>
                <w:color w:val="000000"/>
              </w:rPr>
              <w:t>117 14000 00 0000 150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2B11">
            <w:pPr>
              <w:rPr>
                <w:color w:val="000000"/>
              </w:rPr>
            </w:pPr>
            <w:r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BC9B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50.0</w:t>
            </w:r>
          </w:p>
        </w:tc>
      </w:tr>
    </w:tbl>
    <w:p w14:paraId="4749120D">
      <w:pPr>
        <w:jc w:val="right"/>
      </w:pPr>
    </w:p>
    <w:p w14:paraId="50F4E47C">
      <w:pPr>
        <w:jc w:val="right"/>
      </w:pPr>
    </w:p>
    <w:p w14:paraId="3F530A74">
      <w:pPr>
        <w:jc w:val="right"/>
      </w:pPr>
    </w:p>
    <w:p w14:paraId="2E40F3FE">
      <w:pPr>
        <w:jc w:val="right"/>
      </w:pPr>
    </w:p>
    <w:p w14:paraId="76C43429"/>
    <w:p w14:paraId="29A0C6B8">
      <w:pPr>
        <w:widowControl w:val="0"/>
        <w:autoSpaceDE w:val="0"/>
        <w:autoSpaceDN w:val="0"/>
        <w:adjustRightInd w:val="0"/>
        <w:jc w:val="both"/>
      </w:pPr>
    </w:p>
    <w:p w14:paraId="2BF5D153">
      <w:pPr>
        <w:pStyle w:val="18"/>
        <w:ind w:left="0" w:firstLine="0"/>
      </w:pPr>
    </w:p>
    <w:p w14:paraId="73C6ED47">
      <w:pPr>
        <w:pStyle w:val="18"/>
        <w:ind w:left="0" w:firstLine="0"/>
      </w:pPr>
    </w:p>
    <w:p w14:paraId="6E3F90B1">
      <w:pPr>
        <w:pStyle w:val="18"/>
        <w:ind w:left="0" w:firstLine="0"/>
      </w:pPr>
    </w:p>
    <w:p w14:paraId="7679ECF8">
      <w:pPr>
        <w:pStyle w:val="18"/>
        <w:ind w:left="0" w:firstLine="0"/>
      </w:pPr>
      <w:r>
        <w:t xml:space="preserve"> </w:t>
      </w:r>
      <w:r>
        <w:rPr>
          <w:rFonts w:hint="default"/>
          <w:lang w:val="ru-RU"/>
        </w:rPr>
        <w:t xml:space="preserve">                                                                                                                           </w:t>
      </w:r>
      <w:r>
        <w:t xml:space="preserve"> Приложение №8</w:t>
      </w:r>
    </w:p>
    <w:p w14:paraId="4B1BD06C">
      <w:pPr>
        <w:pStyle w:val="18"/>
        <w:ind w:left="1001" w:leftChars="417" w:firstLine="6420" w:firstLineChars="2675"/>
      </w:pPr>
      <w:r>
        <w:t xml:space="preserve"> Решению Совета </w:t>
      </w:r>
    </w:p>
    <w:p w14:paraId="257F86DB">
      <w:pPr>
        <w:pStyle w:val="18"/>
        <w:ind w:left="1001" w:leftChars="417" w:firstLine="6060" w:firstLineChars="2525"/>
      </w:pPr>
      <w:r>
        <w:t xml:space="preserve">сельского поселения </w:t>
      </w:r>
    </w:p>
    <w:p w14:paraId="399EDE4E">
      <w:pPr>
        <w:pStyle w:val="18"/>
        <w:ind w:left="1001" w:leftChars="417" w:firstLine="6420" w:firstLineChars="2675"/>
      </w:pPr>
      <w:r>
        <w:t>«Харагунское»</w:t>
      </w:r>
      <w:r>
        <w:tab/>
      </w:r>
    </w:p>
    <w:p w14:paraId="77910E66">
      <w:pPr>
        <w:pStyle w:val="18"/>
        <w:ind w:left="0" w:leftChars="0" w:firstLine="6360" w:firstLineChars="2650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05 ноября </w:t>
      </w:r>
      <w:r>
        <w:t xml:space="preserve"> 2024 года № </w:t>
      </w:r>
      <w:r>
        <w:rPr>
          <w:rFonts w:hint="default"/>
          <w:lang w:val="ru-RU"/>
        </w:rPr>
        <w:t>25</w:t>
      </w:r>
    </w:p>
    <w:p w14:paraId="71A359D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14:paraId="63B5CAFC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tbl>
      <w:tblPr>
        <w:tblStyle w:val="5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03"/>
        <w:gridCol w:w="802"/>
        <w:gridCol w:w="802"/>
        <w:gridCol w:w="802"/>
        <w:gridCol w:w="802"/>
        <w:gridCol w:w="802"/>
        <w:gridCol w:w="802"/>
        <w:gridCol w:w="2446"/>
      </w:tblGrid>
      <w:tr w14:paraId="6DBC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63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14:paraId="6D5D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99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бюджетной системы, в 2024 году</w:t>
            </w:r>
          </w:p>
          <w:p w14:paraId="6A17326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B55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A8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8F35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457FF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6411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41164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E841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C4DD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C9FC">
            <w:pPr>
              <w:jc w:val="center"/>
              <w:rPr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6C13">
            <w:pPr>
              <w:jc w:val="center"/>
              <w:rPr>
                <w:color w:val="000000"/>
              </w:rPr>
            </w:pPr>
          </w:p>
        </w:tc>
      </w:tr>
      <w:tr w14:paraId="25FF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7555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69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29A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(тыс.руб.)</w:t>
            </w:r>
          </w:p>
        </w:tc>
      </w:tr>
      <w:tr w14:paraId="14E1A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375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5C0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FF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14:paraId="38D49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22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E7B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E0B97">
            <w:pPr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22312,7</w:t>
            </w:r>
          </w:p>
        </w:tc>
      </w:tr>
      <w:tr w14:paraId="7C8A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A4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3264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B3EB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1A362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FC5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E28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83E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12139,4</w:t>
            </w:r>
          </w:p>
        </w:tc>
      </w:tr>
      <w:tr w14:paraId="1E378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38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AF0D73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327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605B7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7D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8C7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16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7426,9</w:t>
            </w:r>
          </w:p>
        </w:tc>
      </w:tr>
      <w:tr w14:paraId="7841C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8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8E11E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A472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0A99A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23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01158E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403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</w:tr>
      <w:tr w14:paraId="4BA27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1E4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ECE5A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9BE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14:paraId="6CD7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4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C8EA4D9">
            <w:pPr>
              <w:rPr>
                <w:color w:val="000000"/>
              </w:rPr>
            </w:pPr>
            <w:r>
              <w:rPr>
                <w:color w:val="000000"/>
              </w:rPr>
              <w:t>Прочие дотации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12A83">
            <w:pPr>
              <w:jc w:val="right"/>
              <w:rPr>
                <w:color w:val="000000"/>
              </w:rPr>
            </w:pPr>
          </w:p>
        </w:tc>
      </w:tr>
      <w:tr w14:paraId="1DC2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E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BE8736F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F3A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11099,3</w:t>
            </w:r>
          </w:p>
        </w:tc>
      </w:tr>
      <w:tr w14:paraId="12CD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BB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93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F961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278,7</w:t>
            </w:r>
          </w:p>
        </w:tc>
      </w:tr>
      <w:tr w14:paraId="650E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F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949795">
            <w:pPr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3F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</w:tr>
      <w:tr w14:paraId="5F03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C5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08638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E3D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14:paraId="454E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0B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6A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42913">
            <w:pPr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3507,8</w:t>
            </w:r>
          </w:p>
        </w:tc>
      </w:tr>
      <w:tr w14:paraId="0DB8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DC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8A7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FB8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2620,8</w:t>
            </w:r>
          </w:p>
        </w:tc>
      </w:tr>
      <w:tr w14:paraId="7EE5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57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06D1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69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887,0</w:t>
            </w:r>
          </w:p>
          <w:p w14:paraId="3504C5AE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67C68866">
      <w:pPr>
        <w:jc w:val="right"/>
      </w:pPr>
    </w:p>
    <w:p w14:paraId="1CA27AD8">
      <w:pPr>
        <w:jc w:val="right"/>
      </w:pPr>
    </w:p>
    <w:p w14:paraId="6864CCC5">
      <w:pPr>
        <w:jc w:val="right"/>
      </w:pPr>
    </w:p>
    <w:p w14:paraId="25164C6F">
      <w:pPr>
        <w:pStyle w:val="11"/>
        <w:sectPr>
          <w:footerReference r:id="rId3" w:type="default"/>
          <w:pgSz w:w="11906" w:h="16838"/>
          <w:pgMar w:top="993" w:right="851" w:bottom="567" w:left="1701" w:header="709" w:footer="340" w:gutter="0"/>
          <w:cols w:space="708" w:num="1"/>
          <w:docGrid w:linePitch="360" w:charSpace="0"/>
        </w:sectPr>
      </w:pPr>
    </w:p>
    <w:p w14:paraId="7A421AAD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  Приложение 10</w:t>
      </w:r>
    </w:p>
    <w:p w14:paraId="5A51ED1F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к решению Совета</w:t>
      </w:r>
    </w:p>
    <w:p w14:paraId="05186B4F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сельского поселения </w:t>
      </w:r>
    </w:p>
    <w:p w14:paraId="1F6F61C8">
      <w:pPr>
        <w:pStyle w:val="18"/>
      </w:pPr>
      <w:r>
        <w:t xml:space="preserve">                                                                                                                                                                                                           «Харагунское»</w:t>
      </w:r>
    </w:p>
    <w:p w14:paraId="5118E6C2">
      <w:pPr>
        <w:pStyle w:val="18"/>
        <w:rPr>
          <w:rFonts w:hint="default"/>
          <w:lang w:val="ru-RU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о</w:t>
      </w:r>
      <w:r>
        <w:t xml:space="preserve">т  </w:t>
      </w:r>
      <w:r>
        <w:rPr>
          <w:rFonts w:hint="default"/>
          <w:lang w:val="ru-RU"/>
        </w:rPr>
        <w:t>05 ноября</w:t>
      </w:r>
      <w:r>
        <w:t xml:space="preserve"> 2024 года № </w:t>
      </w:r>
      <w:r>
        <w:rPr>
          <w:rFonts w:hint="default"/>
          <w:lang w:val="ru-RU"/>
        </w:rPr>
        <w:t>25</w:t>
      </w:r>
    </w:p>
    <w:p w14:paraId="1DBB63E3">
      <w:pPr>
        <w:pStyle w:val="18"/>
        <w:rPr>
          <w:lang w:val="en-US"/>
        </w:rPr>
      </w:pPr>
    </w:p>
    <w:tbl>
      <w:tblPr>
        <w:tblStyle w:val="5"/>
        <w:tblW w:w="150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6"/>
        <w:gridCol w:w="1360"/>
        <w:gridCol w:w="1352"/>
        <w:gridCol w:w="1470"/>
        <w:gridCol w:w="148"/>
        <w:gridCol w:w="789"/>
        <w:gridCol w:w="1282"/>
        <w:gridCol w:w="1338"/>
        <w:gridCol w:w="1258"/>
      </w:tblGrid>
      <w:tr w14:paraId="3652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E2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14:paraId="6FD4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4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14:paraId="41CE6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E6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14:paraId="4D0D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EED6B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0E38D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4497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0FCA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DEE07">
            <w:pPr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325">
            <w:pPr>
              <w:jc w:val="center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9624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12D5">
            <w:pPr>
              <w:rPr>
                <w:rFonts w:ascii="Arial" w:hAnsi="Arial" w:cs="Arial"/>
              </w:rPr>
            </w:pPr>
          </w:p>
        </w:tc>
      </w:tr>
      <w:tr w14:paraId="73771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1CF7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E4B0">
            <w:pPr>
              <w:jc w:val="center"/>
            </w:pPr>
            <w:r>
              <w:t xml:space="preserve">Коды 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F5A1">
            <w:pPr>
              <w:jc w:val="center"/>
            </w:pPr>
            <w:r>
              <w:t xml:space="preserve"> на 2024 год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B4BF">
            <w:pPr>
              <w:jc w:val="center"/>
            </w:pPr>
            <w:r>
              <w:t xml:space="preserve"> на 2025 год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0629">
            <w:pPr>
              <w:jc w:val="center"/>
            </w:pPr>
            <w:r>
              <w:t xml:space="preserve"> на 2026 год</w:t>
            </w:r>
          </w:p>
        </w:tc>
      </w:tr>
      <w:tr w14:paraId="260C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3C35"/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164C">
            <w:pPr>
              <w:jc w:val="center"/>
            </w:pPr>
            <w:r>
              <w:t>Рз</w:t>
            </w:r>
          </w:p>
        </w:tc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EB9E">
            <w:pPr>
              <w:jc w:val="center"/>
            </w:pPr>
            <w: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A926">
            <w:pPr>
              <w:jc w:val="center"/>
            </w:pPr>
            <w:r>
              <w:t>ЦСР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C41D">
            <w:pPr>
              <w:jc w:val="center"/>
            </w:pPr>
            <w:r>
              <w:t>ВР</w:t>
            </w: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3912"/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D314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8562"/>
        </w:tc>
      </w:tr>
      <w:tr w14:paraId="1A8B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58E"/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21B8"/>
        </w:tc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FD55"/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DEF3"/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B8AE"/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9C4C"/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C0A1"/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E3A2"/>
        </w:tc>
      </w:tr>
      <w:tr w14:paraId="7412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FAA5BC">
            <w:pPr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8458">
            <w:pPr>
              <w:jc w:val="center"/>
            </w:pPr>
            <w: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D4139">
            <w:pPr>
              <w:jc w:val="center"/>
            </w:pPr>
            <w: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C2994">
            <w:pPr>
              <w:jc w:val="center"/>
            </w:pPr>
            <w: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9A12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29D3">
            <w:pPr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60D6">
            <w:pPr>
              <w:jc w:val="center"/>
            </w:pPr>
            <w: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C94A">
            <w:pPr>
              <w:jc w:val="center"/>
            </w:pPr>
            <w:r>
              <w:t>8</w:t>
            </w:r>
          </w:p>
        </w:tc>
      </w:tr>
      <w:tr w14:paraId="1E87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64F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1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64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0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8F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87608">
            <w:pPr>
              <w:jc w:val="righ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ru-RU"/>
              </w:rPr>
              <w:t>920</w:t>
            </w:r>
            <w:r>
              <w:rPr>
                <w:rFonts w:hint="default"/>
                <w:b/>
                <w:bCs/>
                <w:lang w:val="en-US"/>
              </w:rPr>
              <w:t>1.8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BC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72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E33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74317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91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E8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C25C0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651C1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112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985,7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D9E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10B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989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8CDFA7B">
            <w:r>
              <w:t>Высшее должностное лицо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A01F8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07049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43E0C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46AA4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58CC2">
            <w:pPr>
              <w:jc w:val="right"/>
            </w:pPr>
            <w:r>
              <w:t>935,7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6C1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99F16">
            <w:pPr>
              <w:jc w:val="right"/>
            </w:pPr>
            <w:r>
              <w:t>0,00</w:t>
            </w:r>
          </w:p>
        </w:tc>
      </w:tr>
      <w:tr w14:paraId="63FC8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289F4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5269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989E5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A414A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E3E98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4A743">
            <w:pPr>
              <w:jc w:val="right"/>
            </w:pPr>
            <w:r>
              <w:t>933,2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1E91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5E232">
            <w:pPr>
              <w:jc w:val="right"/>
            </w:pPr>
            <w:r>
              <w:t>0,00</w:t>
            </w:r>
          </w:p>
        </w:tc>
      </w:tr>
      <w:tr w14:paraId="673E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8387C">
            <w:r>
              <w:t>Расходы на выплаты персоналу государственных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D0A6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7C797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957F3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8F18A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3EC77">
            <w:pPr>
              <w:jc w:val="right"/>
            </w:pPr>
            <w:r>
              <w:t>933,2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D1C1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EC992">
            <w:pPr>
              <w:jc w:val="right"/>
            </w:pPr>
            <w:r>
              <w:t>0,00</w:t>
            </w:r>
          </w:p>
        </w:tc>
      </w:tr>
      <w:tr w14:paraId="16227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3AE8D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99270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CCC9D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3302F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09BE4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F264A">
            <w:pPr>
              <w:jc w:val="right"/>
            </w:pPr>
            <w:r>
              <w:t>712,9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A522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78785">
            <w:pPr>
              <w:jc w:val="right"/>
            </w:pPr>
            <w:r>
              <w:t>0,00</w:t>
            </w:r>
          </w:p>
        </w:tc>
      </w:tr>
      <w:tr w14:paraId="5536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DAE8B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A8FA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CE21C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72356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E16A0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82718">
            <w:pPr>
              <w:jc w:val="right"/>
            </w:pPr>
            <w: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EC70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909BD">
            <w:pPr>
              <w:jc w:val="right"/>
            </w:pPr>
            <w:r>
              <w:t>0,00</w:t>
            </w:r>
          </w:p>
        </w:tc>
      </w:tr>
      <w:tr w14:paraId="1157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7C3B76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7AAC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CF5C4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51501">
            <w:r>
              <w:t>00 0 00 20300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5E1A6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3D16F">
            <w:pPr>
              <w:jc w:val="right"/>
            </w:pPr>
            <w:r>
              <w:t>215,3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E903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4CDE6">
            <w:pPr>
              <w:jc w:val="right"/>
            </w:pPr>
            <w:r>
              <w:t>0,00</w:t>
            </w:r>
          </w:p>
        </w:tc>
      </w:tr>
      <w:tr w14:paraId="42E2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94F4D">
            <w: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71CD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4B7D8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43331">
            <w:r>
              <w:t>00000 20300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86153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9FFD8">
            <w:pPr>
              <w:jc w:val="right"/>
            </w:pPr>
            <w:r>
              <w:t>2,5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295B4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A03F1">
            <w:pPr>
              <w:jc w:val="right"/>
            </w:pPr>
            <w:r>
              <w:t>0,0</w:t>
            </w:r>
          </w:p>
        </w:tc>
      </w:tr>
      <w:tr w14:paraId="114E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35F80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C56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5CC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B8015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103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E097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34.9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91D3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98382">
            <w:pPr>
              <w:jc w:val="right"/>
            </w:pPr>
            <w:r>
              <w:rPr>
                <w:lang w:val="en-US"/>
              </w:rPr>
              <w:t>0.0</w:t>
            </w:r>
          </w:p>
        </w:tc>
      </w:tr>
      <w:tr w14:paraId="44F0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E8E8F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46A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3AF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752D8">
            <w:pPr>
              <w:rPr>
                <w:lang w:val="en-US"/>
              </w:rPr>
            </w:pPr>
            <w:r>
              <w:rPr>
                <w:lang w:val="en-US"/>
              </w:rPr>
              <w:t>0000079492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63A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CFC0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2E10FF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C6A95">
            <w:pPr>
              <w:jc w:val="right"/>
            </w:pPr>
            <w:r>
              <w:t>0,00</w:t>
            </w:r>
          </w:p>
        </w:tc>
      </w:tr>
      <w:tr w14:paraId="00A5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64E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F8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5D4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2E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9E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CF423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1925.7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5DFA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CAABD">
            <w:pPr>
              <w:jc w:val="right"/>
            </w:pPr>
            <w:r>
              <w:t>0,00</w:t>
            </w:r>
          </w:p>
        </w:tc>
      </w:tr>
      <w:tr w14:paraId="4CDD3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B95FD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8EEF5">
            <w:pPr>
              <w:jc w:val="center"/>
            </w:pPr>
            <w:r>
              <w:t xml:space="preserve">01 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7C96B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A452A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F9F71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DB6ED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1925.7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D930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DEE81">
            <w:pPr>
              <w:jc w:val="right"/>
            </w:pPr>
            <w:r>
              <w:t>0,00</w:t>
            </w:r>
          </w:p>
        </w:tc>
      </w:tr>
      <w:tr w14:paraId="37754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CEE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AB31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CEE42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084D0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976A0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56DB0">
            <w:pPr>
              <w:jc w:val="right"/>
            </w:pPr>
            <w:r>
              <w:t>1529,4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401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B8D70">
            <w:pPr>
              <w:jc w:val="right"/>
            </w:pPr>
            <w:r>
              <w:t>0,00</w:t>
            </w:r>
          </w:p>
        </w:tc>
      </w:tr>
      <w:tr w14:paraId="243B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DC4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7E7A8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B4A24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9973A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9E7F5">
            <w:pPr>
              <w:jc w:val="center"/>
            </w:pPr>
            <w: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003D2">
            <w:pPr>
              <w:jc w:val="right"/>
            </w:pPr>
            <w:r>
              <w:t>1529,4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6EE2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75008">
            <w:pPr>
              <w:jc w:val="right"/>
            </w:pPr>
            <w:r>
              <w:t>0,00</w:t>
            </w:r>
          </w:p>
        </w:tc>
      </w:tr>
      <w:tr w14:paraId="18EC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740D5">
            <w:r>
              <w:t>Фонд оплаты труда и страховые взносы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E226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19091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997B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70627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61629">
            <w:pPr>
              <w:jc w:val="right"/>
            </w:pPr>
            <w:r>
              <w:t>1170,8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5370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1A7D0">
            <w:pPr>
              <w:jc w:val="right"/>
            </w:pPr>
            <w:r>
              <w:t>0,00</w:t>
            </w:r>
          </w:p>
        </w:tc>
      </w:tr>
      <w:tr w14:paraId="6EE44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6200C">
            <w:r>
              <w:t>Иные выплаты персоналу,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2455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AF51B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9B0FF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DE30F">
            <w:pPr>
              <w:jc w:val="center"/>
            </w:pPr>
            <w: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4498D">
            <w:pPr>
              <w:jc w:val="right"/>
            </w:pPr>
            <w: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F2AE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897D3">
            <w:pPr>
              <w:jc w:val="right"/>
            </w:pPr>
            <w:r>
              <w:t>0,00</w:t>
            </w:r>
          </w:p>
        </w:tc>
      </w:tr>
      <w:tr w14:paraId="21FF0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52120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BF84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0FE06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7A4B9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9DD9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2A150">
            <w:pPr>
              <w:jc w:val="center"/>
            </w:pPr>
            <w:r>
              <w:t>353,6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64FE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9C919">
            <w:pPr>
              <w:jc w:val="right"/>
            </w:pPr>
            <w:r>
              <w:t>0,00</w:t>
            </w:r>
          </w:p>
        </w:tc>
      </w:tr>
      <w:tr w14:paraId="244A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EBFFC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FA8D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3104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D1E2A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63D80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8539B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56CA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E9875">
            <w:pPr>
              <w:jc w:val="right"/>
            </w:pPr>
            <w:r>
              <w:t>0,00</w:t>
            </w:r>
          </w:p>
        </w:tc>
      </w:tr>
      <w:tr w14:paraId="00CB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53B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0DB2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EE9DB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C9E79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DEC5E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60343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001A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A7B97">
            <w:pPr>
              <w:jc w:val="right"/>
            </w:pPr>
            <w:r>
              <w:t>0,00</w:t>
            </w:r>
          </w:p>
        </w:tc>
      </w:tr>
      <w:tr w14:paraId="3353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0553B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5838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12C86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EE9FC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15802">
            <w:pPr>
              <w:jc w:val="center"/>
            </w:pPr>
            <w: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57A23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232,8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EEBA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E2C7C">
            <w:pPr>
              <w:jc w:val="right"/>
            </w:pPr>
            <w:r>
              <w:t>0,00</w:t>
            </w:r>
          </w:p>
        </w:tc>
      </w:tr>
      <w:tr w14:paraId="429C6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51383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FB316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FDA33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8B4D8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104F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0BFF6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798F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44DB2">
            <w:pPr>
              <w:jc w:val="right"/>
            </w:pPr>
            <w:r>
              <w:t>0,00</w:t>
            </w:r>
          </w:p>
        </w:tc>
      </w:tr>
      <w:tr w14:paraId="1C70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9741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4904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808D1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66BED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8FDB0">
            <w:pPr>
              <w:jc w:val="center"/>
            </w:pPr>
            <w: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14AA5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732B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5B3B1">
            <w:pPr>
              <w:jc w:val="right"/>
            </w:pPr>
            <w:r>
              <w:t>0,00</w:t>
            </w:r>
          </w:p>
        </w:tc>
      </w:tr>
      <w:tr w14:paraId="5F955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3F500">
            <w:pPr>
              <w:rPr>
                <w:color w:val="000000"/>
              </w:rPr>
            </w:pPr>
            <w:r>
              <w:t>Уплата налога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0CDF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749C7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81A45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DD898">
            <w:pPr>
              <w:jc w:val="center"/>
            </w:pPr>
            <w: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16FD75">
            <w:pPr>
              <w:jc w:val="right"/>
            </w:pPr>
            <w:r>
              <w:t>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F572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D805">
            <w:pPr>
              <w:jc w:val="right"/>
            </w:pPr>
            <w:r>
              <w:t>0,00</w:t>
            </w:r>
          </w:p>
        </w:tc>
      </w:tr>
      <w:tr w14:paraId="68B63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A356EF">
            <w:pPr>
              <w:rPr>
                <w:color w:val="000000"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71FE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70C60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8C087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5DE57">
            <w:pPr>
              <w:jc w:val="center"/>
            </w:pPr>
            <w: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BCFB2">
            <w:pPr>
              <w:jc w:val="right"/>
              <w:rPr>
                <w:rFonts w:hint="default"/>
                <w:lang w:val="ru-RU"/>
              </w:rPr>
            </w:pPr>
            <w:r>
              <w:t>8,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EFE3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29507">
            <w:pPr>
              <w:jc w:val="right"/>
            </w:pPr>
            <w:r>
              <w:t>0,00</w:t>
            </w:r>
          </w:p>
          <w:p w14:paraId="1C2713C1">
            <w:pPr>
              <w:jc w:val="right"/>
            </w:pPr>
          </w:p>
        </w:tc>
      </w:tr>
      <w:tr w14:paraId="6806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A2EEC">
            <w:r>
              <w:t>Уплата 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54A2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191B7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0EEA0">
            <w:r>
              <w:t>00 0 00 20400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6F9B1">
            <w:pPr>
              <w:jc w:val="center"/>
            </w:pPr>
            <w: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B6C3A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90D6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D3DEF">
            <w:pPr>
              <w:jc w:val="right"/>
            </w:pPr>
            <w:r>
              <w:t>0,00</w:t>
            </w:r>
          </w:p>
        </w:tc>
      </w:tr>
      <w:tr w14:paraId="652FC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D0935">
            <w:r>
              <w:t>Прочая закупка товаров,работ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B11D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45C3D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530EA">
            <w:r>
              <w:t>00000</w:t>
            </w:r>
          </w:p>
          <w:p w14:paraId="19A06B69">
            <w:r>
              <w:t>79207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80EF6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CB160">
            <w:pPr>
              <w:jc w:val="right"/>
            </w:pPr>
            <w: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4379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8710A">
            <w:pPr>
              <w:jc w:val="right"/>
            </w:pPr>
            <w:r>
              <w:t>0,00</w:t>
            </w:r>
          </w:p>
        </w:tc>
      </w:tr>
      <w:tr w14:paraId="64F2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FD57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2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5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8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4F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10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01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9D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5397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875C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C5EA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DBF09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728C">
            <w:r>
              <w:t>88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1E8FD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9E6F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9DD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1357F">
            <w:pPr>
              <w:jc w:val="right"/>
            </w:pPr>
            <w:r>
              <w:t>0,00</w:t>
            </w:r>
          </w:p>
        </w:tc>
      </w:tr>
      <w:tr w14:paraId="4EE44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A646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8D6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D92C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2271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9384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58AA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AF2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B7AF">
            <w:pPr>
              <w:jc w:val="right"/>
            </w:pPr>
            <w:r>
              <w:t>0,00</w:t>
            </w:r>
          </w:p>
        </w:tc>
      </w:tr>
      <w:tr w14:paraId="38EF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B1A79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042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BAC7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1429C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CF29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E8803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57DC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1B62">
            <w:pPr>
              <w:jc w:val="right"/>
            </w:pPr>
            <w:r>
              <w:t>0,00</w:t>
            </w:r>
          </w:p>
        </w:tc>
      </w:tr>
      <w:tr w14:paraId="238B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1514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BD4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7B23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B467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B212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00F4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78D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21C0">
            <w:pPr>
              <w:jc w:val="right"/>
            </w:pPr>
            <w:r>
              <w:t>0,00</w:t>
            </w:r>
          </w:p>
        </w:tc>
      </w:tr>
      <w:tr w14:paraId="1D770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B393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D6BA4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991A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F79F5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9E4E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155F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41A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CCC5">
            <w:pPr>
              <w:jc w:val="right"/>
            </w:pPr>
            <w:r>
              <w:t>0,00</w:t>
            </w:r>
          </w:p>
        </w:tc>
      </w:tr>
      <w:tr w14:paraId="3D3E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D7DF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2394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A68D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E797">
            <w:r>
              <w:t>00 0 00 02002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E50D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C2C6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C52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A26B">
            <w:pPr>
              <w:jc w:val="right"/>
            </w:pPr>
            <w:r>
              <w:t>0,00</w:t>
            </w:r>
          </w:p>
        </w:tc>
      </w:tr>
      <w:tr w14:paraId="4AA5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42647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94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12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E0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277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7BF4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477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8D3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E7C8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3B7AD">
            <w:r>
              <w:t>Резервные фонды исполнительных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DCCF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C7BCD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CF728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B8FF0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D50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54F0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E7475">
            <w:pPr>
              <w:jc w:val="right"/>
            </w:pPr>
            <w:r>
              <w:t>0,00</w:t>
            </w:r>
          </w:p>
        </w:tc>
      </w:tr>
      <w:tr w14:paraId="3A74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AB108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2FD1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485C6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DF2D0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25B92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F5E2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E0D5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63F2F">
            <w:pPr>
              <w:jc w:val="right"/>
            </w:pPr>
            <w:r>
              <w:t>0,00</w:t>
            </w:r>
          </w:p>
        </w:tc>
      </w:tr>
      <w:tr w14:paraId="3579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8A7AE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5089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D88C3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46861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4E4FE">
            <w:pPr>
              <w:jc w:val="center"/>
              <w:rPr>
                <w:lang w:val="en-US"/>
              </w:rPr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9A6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D14B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587A3">
            <w:pPr>
              <w:jc w:val="right"/>
            </w:pPr>
            <w:r>
              <w:t>0,00</w:t>
            </w:r>
          </w:p>
        </w:tc>
      </w:tr>
      <w:tr w14:paraId="14607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B295B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1F15C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DE69B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AC932">
            <w:r>
              <w:t>00 0 00 07005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F971A">
            <w:pPr>
              <w:jc w:val="center"/>
            </w:pPr>
            <w: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0FF3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0F66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8F6A6">
            <w:pPr>
              <w:jc w:val="right"/>
            </w:pPr>
            <w:r>
              <w:t>0,00</w:t>
            </w:r>
          </w:p>
        </w:tc>
      </w:tr>
      <w:tr w14:paraId="25314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FAFE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ED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57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B12BF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BE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C353E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6290,4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B54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11B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457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2F49CB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1639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A07DC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EDACC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A2920C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56C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361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2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AF9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2F23F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6A50C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078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A64D0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9AC21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5A546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746F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AF378">
            <w:pPr>
              <w:jc w:val="right"/>
            </w:pPr>
            <w:r>
              <w:t>0,00</w:t>
            </w:r>
          </w:p>
        </w:tc>
      </w:tr>
      <w:tr w14:paraId="73208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3D0B6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4B76F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667CF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8D2FA">
            <w:r>
              <w:t>00 0 00 42162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4CEF4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03D06">
            <w:pPr>
              <w:jc w:val="right"/>
            </w:pPr>
            <w: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60F5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A7F37">
            <w:pPr>
              <w:jc w:val="right"/>
            </w:pPr>
            <w:r>
              <w:t>0,00</w:t>
            </w:r>
          </w:p>
        </w:tc>
      </w:tr>
      <w:tr w14:paraId="5EB0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938A1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9F17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1E9C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B64B3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493AE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13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4C9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42E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58F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DBCE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BEE2F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213EE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4777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D7B99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BA1E0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8FB4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745F3">
            <w:pPr>
              <w:jc w:val="right"/>
            </w:pPr>
            <w:r>
              <w:t>0,00</w:t>
            </w:r>
          </w:p>
        </w:tc>
      </w:tr>
      <w:tr w14:paraId="1569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29555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EECFF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16D13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795E9">
            <w:pPr>
              <w:jc w:val="center"/>
            </w:pPr>
            <w:r>
              <w:t>00 0 00 42165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570A5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F481B">
            <w:pPr>
              <w:jc w:val="right"/>
            </w:pPr>
            <w:r>
              <w:t>16,0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D72B3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52AC07">
            <w:pPr>
              <w:jc w:val="right"/>
            </w:pPr>
            <w:r>
              <w:t>0,00</w:t>
            </w:r>
          </w:p>
        </w:tc>
      </w:tr>
      <w:tr w14:paraId="23C2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107E46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98D5D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009B1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2357D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A0DAE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FC79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FF1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4DC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5E5C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CDD4A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694C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89F83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99122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DAB62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FBE57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C218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833F8">
            <w:pPr>
              <w:jc w:val="right"/>
            </w:pPr>
            <w:r>
              <w:t>0,00</w:t>
            </w:r>
          </w:p>
        </w:tc>
      </w:tr>
      <w:tr w14:paraId="05E91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B3152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B8A0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72221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5131F">
            <w:pPr>
              <w:jc w:val="center"/>
            </w:pPr>
            <w:r>
              <w:t>00 0 00 42166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44195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B5AF3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769E2">
            <w:pPr>
              <w:jc w:val="right"/>
            </w:pPr>
            <w:r>
              <w:t>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F462F">
            <w:pPr>
              <w:jc w:val="right"/>
            </w:pPr>
            <w:r>
              <w:t>0,00</w:t>
            </w:r>
          </w:p>
        </w:tc>
      </w:tr>
      <w:tr w14:paraId="2630A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EACE12">
            <w:r>
              <w:t>Осуществление передаваемого полномочия поосуществлению мер по противодействию коррупции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DE00B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8E12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878D3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AF752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9A2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708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842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100C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B4EAB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87CB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F1399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302C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0BCEE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4F3B0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285A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DEFFB">
            <w:pPr>
              <w:jc w:val="right"/>
            </w:pPr>
            <w:r>
              <w:t>0,00</w:t>
            </w:r>
          </w:p>
        </w:tc>
      </w:tr>
      <w:tr w14:paraId="677C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86672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B18943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7E86E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374E8">
            <w:pPr>
              <w:jc w:val="center"/>
            </w:pPr>
            <w:r>
              <w:t>00 0 00 42169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6541A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A9A92">
            <w:pPr>
              <w:jc w:val="right"/>
            </w:pPr>
            <w: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DB9E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D9FA3">
            <w:pPr>
              <w:jc w:val="right"/>
            </w:pPr>
            <w:r>
              <w:t>0,00</w:t>
            </w:r>
          </w:p>
        </w:tc>
      </w:tr>
      <w:tr w14:paraId="527AA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A5687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18C23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736E7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56FB14">
            <w:pPr>
              <w:jc w:val="center"/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939B3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6EF75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C4EB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8F9AE">
            <w:pPr>
              <w:jc w:val="right"/>
            </w:pPr>
          </w:p>
        </w:tc>
      </w:tr>
      <w:tr w14:paraId="7F64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9E873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98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76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1A4A4">
            <w:pPr>
              <w:jc w:val="center"/>
            </w:pPr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BC9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ABFAA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6244,4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B26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AB7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F3F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30A22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3984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D10F7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A638C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EE3CF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C7CC8">
            <w:pPr>
              <w:jc w:val="center"/>
            </w:pPr>
            <w:r>
              <w:t>5607,6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8771D">
            <w:pPr>
              <w:jc w:val="center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D1080">
            <w:pPr>
              <w:jc w:val="center"/>
            </w:pPr>
            <w:r>
              <w:t>0,00</w:t>
            </w:r>
          </w:p>
        </w:tc>
      </w:tr>
      <w:tr w14:paraId="70C1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E68357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283FE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BF9D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2BCC2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CD708">
            <w:pPr>
              <w:jc w:val="center"/>
            </w:pPr>
            <w: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EA9278">
            <w:pPr>
              <w:jc w:val="right"/>
            </w:pPr>
            <w:r>
              <w:t>5607,6</w:t>
            </w:r>
          </w:p>
          <w:p w14:paraId="1420AC89">
            <w:pPr>
              <w:jc w:val="right"/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13877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42CCB2">
            <w:pPr>
              <w:jc w:val="right"/>
            </w:pPr>
            <w:r>
              <w:t>0,00</w:t>
            </w:r>
          </w:p>
        </w:tc>
      </w:tr>
      <w:tr w14:paraId="2308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CA4D1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B4B07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5C96E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A38A2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7EEDD">
            <w:pPr>
              <w:jc w:val="center"/>
            </w:pPr>
            <w: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57085B9">
            <w:pPr>
              <w:jc w:val="right"/>
            </w:pPr>
            <w:r>
              <w:t>4306,9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CA45F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33AF96">
            <w:pPr>
              <w:jc w:val="right"/>
            </w:pPr>
            <w:r>
              <w:t>0,00</w:t>
            </w:r>
          </w:p>
        </w:tc>
      </w:tr>
      <w:tr w14:paraId="287D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DD9EA1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AD90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ABF898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9DCC0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02A8B">
            <w:pPr>
              <w:jc w:val="center"/>
            </w:pPr>
            <w: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EFA56D">
            <w:pPr>
              <w:jc w:val="right"/>
            </w:pPr>
            <w: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B216D0">
            <w:pPr>
              <w:jc w:val="right"/>
            </w:pPr>
            <w: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FB5F59">
            <w:pPr>
              <w:jc w:val="right"/>
            </w:pPr>
            <w:r>
              <w:t> </w:t>
            </w:r>
          </w:p>
        </w:tc>
      </w:tr>
      <w:tr w14:paraId="45252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CB562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B251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63641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2BCF3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0A9F1">
            <w:pPr>
              <w:jc w:val="center"/>
            </w:pPr>
            <w: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654BC2">
            <w:pPr>
              <w:jc w:val="right"/>
            </w:pPr>
            <w:r>
              <w:rPr>
                <w:lang w:val="en-US"/>
              </w:rPr>
              <w:t>1300.</w:t>
            </w:r>
            <w: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41CB7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A011ED">
            <w:pPr>
              <w:jc w:val="right"/>
            </w:pPr>
            <w:r>
              <w:t>0,00</w:t>
            </w:r>
          </w:p>
        </w:tc>
      </w:tr>
      <w:tr w14:paraId="3965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675C61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F11B1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4E55C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21C94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2BAB2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2B6B04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636,8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56DD2B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52D719">
            <w:pPr>
              <w:jc w:val="right"/>
            </w:pPr>
            <w:r>
              <w:t>0,00</w:t>
            </w:r>
          </w:p>
        </w:tc>
      </w:tr>
      <w:tr w14:paraId="6586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2F142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84D02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DF95B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A2A2C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7C11E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F8B07D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636,8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A87FD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1A75A1">
            <w:pPr>
              <w:jc w:val="right"/>
            </w:pPr>
            <w:r>
              <w:t>0,00</w:t>
            </w:r>
          </w:p>
        </w:tc>
      </w:tr>
      <w:tr w14:paraId="4AD09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EA6B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89C85">
            <w:pPr>
              <w:jc w:val="center"/>
            </w:pPr>
            <w: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258A3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D18CF">
            <w:r>
              <w:t>00 0 00 92300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329A5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250628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402,3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A97B01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D1A01C">
            <w:pPr>
              <w:jc w:val="right"/>
            </w:pPr>
            <w:r>
              <w:t>0,00</w:t>
            </w:r>
          </w:p>
        </w:tc>
      </w:tr>
      <w:tr w14:paraId="09DB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CD463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1A26B">
            <w:pPr>
              <w:jc w:val="center"/>
            </w:pPr>
            <w:r>
              <w:t>01</w:t>
            </w:r>
          </w:p>
          <w:p w14:paraId="082A215E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9A0D0">
            <w:pPr>
              <w:jc w:val="center"/>
            </w:pPr>
            <w:r>
              <w:t>13</w:t>
            </w:r>
          </w:p>
          <w:p w14:paraId="41938359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A7B09">
            <w:r>
              <w:t>00000</w:t>
            </w:r>
          </w:p>
          <w:p w14:paraId="15849D01">
            <w:r>
              <w:t>92300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9DDEB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98E71D">
            <w:pPr>
              <w:jc w:val="center"/>
            </w:pPr>
            <w:r>
              <w:t>234,5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2C769D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944563">
            <w:pPr>
              <w:jc w:val="right"/>
            </w:pPr>
          </w:p>
        </w:tc>
      </w:tr>
      <w:tr w14:paraId="7B10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FFF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1F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7A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E7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92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87B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8B2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346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1FC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0D0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09E68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655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34E88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B60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B0231">
            <w:pPr>
              <w:jc w:val="right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F76AC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2B7CD">
            <w:pPr>
              <w:jc w:val="right"/>
            </w:pPr>
            <w:r>
              <w:t>0,00</w:t>
            </w:r>
          </w:p>
        </w:tc>
      </w:tr>
      <w:tr w14:paraId="28F1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9353FF">
            <w:r>
              <w:t>Оплата труда и начисления на выплаты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91A62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7B639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3C769">
            <w: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0DD1A">
            <w:pPr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D0547">
            <w:pPr>
              <w:jc w:val="right"/>
            </w:pPr>
            <w:r>
              <w:t>276,6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0D29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7B1C8">
            <w:pPr>
              <w:jc w:val="right"/>
            </w:pPr>
            <w:r>
              <w:t>0,00</w:t>
            </w:r>
          </w:p>
        </w:tc>
      </w:tr>
      <w:tr w14:paraId="3B24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6D59F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B3E47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6AFA5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90DA7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A8B5C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E2B044">
            <w:pPr>
              <w:jc w:val="right"/>
            </w:pPr>
            <w:r>
              <w:t>212,4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93641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1AC734">
            <w:pPr>
              <w:jc w:val="right"/>
            </w:pPr>
            <w:r>
              <w:t>0,00</w:t>
            </w:r>
          </w:p>
        </w:tc>
      </w:tr>
      <w:tr w14:paraId="79FE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2C3E4A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A37E8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EB0C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03996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21525">
            <w:pPr>
              <w:jc w:val="center"/>
            </w:pPr>
            <w:r>
              <w:rPr>
                <w:lang w:val="en-US"/>
              </w:rPr>
              <w:t>1</w:t>
            </w: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2644A8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70C11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4AF735F">
            <w:pPr>
              <w:jc w:val="right"/>
            </w:pPr>
            <w:r>
              <w:t>0,00</w:t>
            </w:r>
          </w:p>
        </w:tc>
      </w:tr>
      <w:tr w14:paraId="70480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FF977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8F387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F1A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F59E7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A1EAD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08AAA5">
            <w:pPr>
              <w:jc w:val="right"/>
            </w:pPr>
            <w:r>
              <w:t>64,2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B4155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C1A977">
            <w:pPr>
              <w:jc w:val="right"/>
            </w:pPr>
            <w:r>
              <w:t>0,00</w:t>
            </w:r>
          </w:p>
        </w:tc>
      </w:tr>
      <w:tr w14:paraId="75F9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D15E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44DDE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AC982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891A5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46C6E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8EE267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CD770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8B8877">
            <w:pPr>
              <w:jc w:val="right"/>
            </w:pPr>
            <w:r>
              <w:t>0,00</w:t>
            </w:r>
          </w:p>
        </w:tc>
      </w:tr>
      <w:tr w14:paraId="3F28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3DC44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0D38B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E864F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C2765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3F0E6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09ED33">
            <w:pPr>
              <w:jc w:val="right"/>
            </w:pPr>
            <w: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4F43F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4FF104">
            <w:pPr>
              <w:jc w:val="right"/>
            </w:pPr>
            <w:r>
              <w:t>0,00</w:t>
            </w:r>
          </w:p>
        </w:tc>
      </w:tr>
      <w:tr w14:paraId="0B9BD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8CF87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EBE9E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05C01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048E9">
            <w:pPr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92B92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B9EBAF">
            <w:pPr>
              <w:jc w:val="right"/>
            </w:pPr>
            <w: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86813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C3460D">
            <w:pPr>
              <w:jc w:val="right"/>
            </w:pPr>
            <w:r>
              <w:t>0,00</w:t>
            </w:r>
          </w:p>
        </w:tc>
      </w:tr>
      <w:tr w14:paraId="0B77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77AA1"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BAAC0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42AAF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E30D1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2E6E1">
            <w:pPr>
              <w:jc w:val="center"/>
            </w:pPr>
            <w: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892591">
            <w:pPr>
              <w:jc w:val="right"/>
            </w:pPr>
            <w:r>
              <w:t>15,4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6B92B7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2A24A2">
            <w:pPr>
              <w:jc w:val="right"/>
            </w:pPr>
            <w:r>
              <w:t>0,0</w:t>
            </w:r>
          </w:p>
        </w:tc>
      </w:tr>
      <w:tr w14:paraId="0A73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C85E4"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5B326">
            <w:pPr>
              <w:jc w:val="center"/>
            </w:pPr>
            <w: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1AB23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C9284">
            <w:pPr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9DB32">
            <w:pPr>
              <w:jc w:val="center"/>
            </w:pPr>
            <w: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F896EC">
            <w:pPr>
              <w:jc w:val="right"/>
            </w:pPr>
            <w: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92001D8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C705EB1">
            <w:pPr>
              <w:jc w:val="right"/>
            </w:pPr>
            <w:r>
              <w:t>0,0</w:t>
            </w:r>
          </w:p>
        </w:tc>
      </w:tr>
      <w:tr w14:paraId="28248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71B28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A27D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B0C66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9B5C8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48465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EE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236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CD9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AB0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F0D3C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F1786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CBE69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750C1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36D64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28936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E0BC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D2BC7">
            <w:pPr>
              <w:jc w:val="right"/>
            </w:pPr>
            <w:r>
              <w:t>0,00</w:t>
            </w:r>
          </w:p>
        </w:tc>
      </w:tr>
      <w:tr w14:paraId="1A5A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92171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05E4C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C0865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BBD70">
            <w:r>
              <w:t>00 0 00 42163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B9919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74E42">
            <w:pPr>
              <w:jc w:val="right"/>
            </w:pPr>
            <w:r>
              <w:t>75,0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046C5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0A00C">
            <w:pPr>
              <w:jc w:val="right"/>
            </w:pPr>
            <w:r>
              <w:t>0,00</w:t>
            </w:r>
          </w:p>
        </w:tc>
      </w:tr>
      <w:tr w14:paraId="4FD44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D62FB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68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CD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5E046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2FE24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5B3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2B2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C3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48C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A5747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CD58F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6C28D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38FB4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1CE74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06B4B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E7B4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56049">
            <w:pPr>
              <w:jc w:val="right"/>
            </w:pPr>
            <w:r>
              <w:t>0,00</w:t>
            </w:r>
          </w:p>
        </w:tc>
      </w:tr>
      <w:tr w14:paraId="140C3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ADEDD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B4F3D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7BD3C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D0BB5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678A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74405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9065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4A1C8">
            <w:pPr>
              <w:jc w:val="right"/>
            </w:pPr>
            <w:r>
              <w:t>0,00</w:t>
            </w:r>
          </w:p>
        </w:tc>
      </w:tr>
      <w:tr w14:paraId="4348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14213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5425E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B4508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9E197">
            <w:r>
              <w:t>00 0 00 24799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488F4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206D1">
            <w:pPr>
              <w:jc w:val="right"/>
            </w:pPr>
            <w:r>
              <w:t>209,2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B15BD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FE869">
            <w:pPr>
              <w:jc w:val="right"/>
            </w:pPr>
            <w:r>
              <w:t>0,00</w:t>
            </w:r>
          </w:p>
        </w:tc>
      </w:tr>
      <w:tr w14:paraId="7FBC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9BB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ACBA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8A7F3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4AB15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25122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A3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6D2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5B7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DC86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70CE17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E821C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BBCCE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22BB6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52475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9C44F">
            <w:pPr>
              <w:jc w:val="right"/>
            </w:pPr>
            <w:r>
              <w:t>753,1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52F0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57A6D">
            <w:pPr>
              <w:jc w:val="right"/>
            </w:pPr>
            <w:r>
              <w:t>0,00</w:t>
            </w:r>
          </w:p>
        </w:tc>
      </w:tr>
      <w:tr w14:paraId="51C1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D2C4E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FB486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73B98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360B6">
            <w:r>
              <w:t>00 0 00 42161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E4C80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CABFE">
            <w:pPr>
              <w:jc w:val="right"/>
            </w:pPr>
            <w:r>
              <w:t>725,1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FC4FE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F91EF">
            <w:pPr>
              <w:jc w:val="right"/>
            </w:pPr>
            <w:r>
              <w:t>0,00</w:t>
            </w:r>
          </w:p>
        </w:tc>
      </w:tr>
      <w:tr w14:paraId="59D8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7AB6F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2F70F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A0CC8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9DAB2">
            <w:r>
              <w:t>00000</w:t>
            </w:r>
          </w:p>
          <w:p w14:paraId="0378947F">
            <w:r>
              <w:t>42161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FD1B7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6A412">
            <w:pPr>
              <w:jc w:val="right"/>
            </w:pPr>
            <w:r>
              <w:t>28,0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6B11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17D8D">
            <w:pPr>
              <w:jc w:val="right"/>
            </w:pPr>
          </w:p>
        </w:tc>
      </w:tr>
      <w:tr w14:paraId="60B1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06509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88140">
            <w:pPr>
              <w:jc w:val="center"/>
            </w:pPr>
            <w: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747BC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C01FC">
            <w:r>
              <w:t>00000</w:t>
            </w:r>
          </w:p>
          <w:p w14:paraId="055D0EE0">
            <w:r>
              <w:t>09218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8D20B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9D05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ACF13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672B6">
            <w:pPr>
              <w:jc w:val="right"/>
            </w:pPr>
          </w:p>
        </w:tc>
      </w:tr>
      <w:tr w14:paraId="205B0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EE7E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576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67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AA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49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D1E3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12798.0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46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C6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73E14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956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35CF7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DB4A8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85711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44D5F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EF8B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D23E4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CEAF8">
            <w:pPr>
              <w:jc w:val="right"/>
            </w:pPr>
            <w:r>
              <w:t>0,00</w:t>
            </w:r>
          </w:p>
        </w:tc>
      </w:tr>
      <w:tr w14:paraId="61E38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12491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102FF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BD57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E85D9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4BDD3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278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22206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0404D">
            <w:pPr>
              <w:jc w:val="right"/>
            </w:pPr>
            <w:r>
              <w:t>0,00</w:t>
            </w:r>
          </w:p>
        </w:tc>
      </w:tr>
      <w:tr w14:paraId="14BC4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3E3FA">
            <w:r>
              <w:t>Иные закупки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87374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728E0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25B3E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38DC9">
            <w:pPr>
              <w:jc w:val="center"/>
            </w:pPr>
            <w: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FC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C66D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CED8B">
            <w:pPr>
              <w:jc w:val="right"/>
            </w:pPr>
            <w:r>
              <w:t>0,00</w:t>
            </w:r>
          </w:p>
        </w:tc>
      </w:tr>
      <w:tr w14:paraId="59827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8F651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B4BF2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5346B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4F9F5">
            <w:r>
              <w:t>00 0 00 44315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5DFD8">
            <w:pPr>
              <w:jc w:val="center"/>
            </w:pPr>
            <w:r>
              <w:t xml:space="preserve">244 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B4BE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1698.7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52D70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A0553">
            <w:pPr>
              <w:jc w:val="right"/>
            </w:pPr>
            <w:r>
              <w:t>0,00</w:t>
            </w:r>
          </w:p>
        </w:tc>
      </w:tr>
      <w:tr w14:paraId="1FC3E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836DD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489C4">
            <w:pPr>
              <w:jc w:val="center"/>
            </w:pPr>
            <w: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F77BE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1A33D">
            <w:pPr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FC5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C843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11099.3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27A2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07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14:paraId="5CF3C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1234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2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45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77CE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42C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46A7E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123,7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7CD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7E2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0552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C9F68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1F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49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A4E6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E84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E6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DB3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D9C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1194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CD99E">
            <w: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AF416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E629C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39373">
            <w:r>
              <w:t>00 0 00 35002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8B95E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C461C">
            <w:pPr>
              <w:jc w:val="right"/>
            </w:pPr>
            <w: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4B46F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22E6C">
            <w:pPr>
              <w:jc w:val="right"/>
            </w:pPr>
            <w:r>
              <w:t>0,00</w:t>
            </w:r>
          </w:p>
        </w:tc>
      </w:tr>
      <w:tr w14:paraId="68CC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B1176"/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4A23F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349EE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89733">
            <w:r>
              <w:t>00000</w:t>
            </w:r>
          </w:p>
          <w:p w14:paraId="61E09B66">
            <w:pPr>
              <w:rPr>
                <w:lang w:val="en-US"/>
              </w:rPr>
            </w:pPr>
            <w:r>
              <w:rPr>
                <w:lang w:val="en-US"/>
              </w:rPr>
              <w:t>S4905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C7E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BF7F">
            <w:pPr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F6808">
            <w:pPr>
              <w:jc w:val="right"/>
            </w:pPr>
            <w: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0BB4">
            <w:pPr>
              <w:jc w:val="right"/>
            </w:pPr>
            <w:r>
              <w:t>0,0</w:t>
            </w:r>
          </w:p>
        </w:tc>
      </w:tr>
      <w:tr w14:paraId="0D7AD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AE9C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51B8A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6A9DA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487EB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E2A68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34AFF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90,7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E1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B5F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2FB6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D7C69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E59E1">
            <w:pPr>
              <w:jc w:val="center"/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FC3E0">
            <w:pPr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98DFD"/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61CE4">
            <w:pPr>
              <w:jc w:val="center"/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387A4">
            <w:pPr>
              <w:jc w:val="right"/>
              <w:rPr>
                <w:b/>
                <w:bCs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27F27">
            <w:pPr>
              <w:jc w:val="right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01285">
            <w:pPr>
              <w:jc w:val="right"/>
              <w:rPr>
                <w:b/>
                <w:bCs/>
              </w:rPr>
            </w:pPr>
          </w:p>
        </w:tc>
      </w:tr>
      <w:tr w14:paraId="0E1D2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A730AF3">
            <w: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BCF9A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F9E06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74EA4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3D77F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0F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79E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F9E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2204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B5F67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71A28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82673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A426B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416A0">
            <w:pPr>
              <w:jc w:val="center"/>
            </w:pPr>
            <w: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DD803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1C5F9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F406E">
            <w:pPr>
              <w:jc w:val="right"/>
            </w:pPr>
            <w:r>
              <w:t>0,00</w:t>
            </w:r>
          </w:p>
        </w:tc>
      </w:tr>
      <w:tr w14:paraId="09666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B4456">
            <w:r>
              <w:t>Прочая закупка товаров, работ и услуг для государственных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E2228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7B8BA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711DB">
            <w:pPr>
              <w:jc w:val="center"/>
            </w:pPr>
            <w:r>
              <w:t>00 0 00 42167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17FDB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1FCCE">
            <w:pPr>
              <w:jc w:val="right"/>
            </w:pPr>
            <w:r>
              <w:t>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556AA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93716">
            <w:pPr>
              <w:jc w:val="right"/>
            </w:pPr>
            <w:r>
              <w:t>0,00</w:t>
            </w:r>
          </w:p>
        </w:tc>
      </w:tr>
      <w:tr w14:paraId="2EA6C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7B9C2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584A8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6588B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552DD">
            <w:r>
              <w:t>00 0 00 60001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95CB3">
            <w:pPr>
              <w:jc w:val="center"/>
            </w:pPr>
            <w: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24F4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28.0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70D82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5EF87">
            <w:pPr>
              <w:jc w:val="right"/>
            </w:pPr>
            <w:r>
              <w:t>0,00</w:t>
            </w:r>
          </w:p>
        </w:tc>
      </w:tr>
      <w:tr w14:paraId="0F054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557F9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DC241">
            <w:pPr>
              <w:jc w:val="center"/>
            </w:pPr>
            <w: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C6CDD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6FCFA">
            <w:r>
              <w:t>00 0 00</w:t>
            </w:r>
          </w:p>
          <w:p w14:paraId="60EEEB5D">
            <w:r>
              <w:t>60005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58D10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0726B">
            <w:pPr>
              <w:jc w:val="righ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E8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3BC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14:paraId="452C9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090436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0B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0F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59467"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4A0A6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A0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CA5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446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ED2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7BEB9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42A8E">
            <w:pPr>
              <w:jc w:val="center"/>
            </w:pPr>
            <w: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4B465">
            <w:pPr>
              <w:jc w:val="center"/>
            </w:pPr>
            <w: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69F3A">
            <w:r>
              <w:t>00 0 00 43101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3AE4B">
            <w:pPr>
              <w:jc w:val="center"/>
            </w:pPr>
            <w: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2B56C">
            <w:pPr>
              <w:jc w:val="right"/>
            </w:pPr>
            <w: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3F807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18F41">
            <w:pPr>
              <w:jc w:val="right"/>
            </w:pPr>
            <w:r>
              <w:t>0,00</w:t>
            </w:r>
          </w:p>
        </w:tc>
      </w:tr>
      <w:tr w14:paraId="4EFC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886B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4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0D5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128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B7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06B61">
            <w:pPr>
              <w:jc w:val="righ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84BB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3AE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203F0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ACF7A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CE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AE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6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5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A45D5">
            <w:pPr>
              <w:jc w:val="right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B4A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76A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0855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046CE">
            <w:r>
              <w:t xml:space="preserve">Доплаты к пенсиям муниципальных служащих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A0783">
            <w:pPr>
              <w:jc w:val="center"/>
            </w:pPr>
            <w: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42A2B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1B757">
            <w:r>
              <w:t>00 0 00 49101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837D8">
            <w:pPr>
              <w:jc w:val="center"/>
            </w:pPr>
            <w:r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227A0">
            <w:pPr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418.6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7ABC8">
            <w:pPr>
              <w:jc w:val="right"/>
            </w:pPr>
            <w: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E184F3">
            <w:pPr>
              <w:jc w:val="right"/>
            </w:pPr>
            <w:r>
              <w:t>0,00</w:t>
            </w:r>
          </w:p>
        </w:tc>
      </w:tr>
      <w:tr w14:paraId="4D2F5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E9B60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62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58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4A387">
            <w:pPr>
              <w:rPr>
                <w:b/>
                <w:bCs/>
              </w:rPr>
            </w:pPr>
            <w:r>
              <w:rPr>
                <w:b/>
                <w:bCs/>
              </w:rPr>
              <w:t> 00000</w:t>
            </w:r>
          </w:p>
          <w:p w14:paraId="18F356BF">
            <w:pPr>
              <w:rPr>
                <w:b/>
                <w:bCs/>
              </w:rPr>
            </w:pPr>
            <w:r>
              <w:rPr>
                <w:b/>
                <w:bCs/>
              </w:rPr>
              <w:t>42160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27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390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58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895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39EF4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68582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40F69">
            <w:pPr>
              <w:jc w:val="center"/>
            </w:pPr>
            <w: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63A8E">
            <w:pPr>
              <w:jc w:val="center"/>
            </w:pPr>
            <w: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A316A">
            <w:pPr>
              <w:jc w:val="center"/>
            </w:pPr>
            <w: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52710">
            <w:pPr>
              <w:jc w:val="center"/>
            </w:pPr>
            <w: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CF576">
            <w:pPr>
              <w:jc w:val="right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23923,7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6A5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503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52F466F1">
      <w:pPr>
        <w:jc w:val="center"/>
        <w:rPr>
          <w:bCs/>
          <w:sz w:val="28"/>
          <w:szCs w:val="28"/>
        </w:rPr>
      </w:pPr>
    </w:p>
    <w:p w14:paraId="52D650F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24643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A77DC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50C6E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D74BDC9">
      <w:pPr>
        <w:pStyle w:val="13"/>
      </w:pPr>
    </w:p>
    <w:p w14:paraId="64495788">
      <w:pPr>
        <w:pStyle w:val="13"/>
      </w:pPr>
    </w:p>
    <w:p w14:paraId="5BBBEF50">
      <w:pPr>
        <w:pStyle w:val="13"/>
      </w:pPr>
    </w:p>
    <w:p w14:paraId="643A9411">
      <w:pPr>
        <w:pStyle w:val="13"/>
        <w:ind w:left="0" w:leftChars="0" w:firstLine="12720" w:firstLineChars="5300"/>
      </w:pPr>
      <w:r>
        <w:t>Приложение 11</w:t>
      </w:r>
    </w:p>
    <w:p w14:paraId="509FDFE2">
      <w:pPr>
        <w:pStyle w:val="18"/>
        <w:ind w:left="1001" w:leftChars="417" w:firstLine="11580" w:firstLineChars="4825"/>
      </w:pPr>
      <w:r>
        <w:t>к решению Совета</w:t>
      </w:r>
    </w:p>
    <w:p w14:paraId="18B57179">
      <w:pPr>
        <w:pStyle w:val="18"/>
        <w:ind w:left="1001" w:leftChars="417" w:firstLine="11340" w:firstLineChars="4725"/>
      </w:pPr>
      <w:r>
        <w:t xml:space="preserve">сельского поселения </w:t>
      </w:r>
    </w:p>
    <w:p w14:paraId="64765895">
      <w:pPr>
        <w:pStyle w:val="18"/>
        <w:ind w:left="1001" w:leftChars="417" w:firstLine="11700" w:firstLineChars="4875"/>
        <w:rPr>
          <w:rFonts w:hint="default"/>
          <w:lang w:val="ru-RU"/>
        </w:rPr>
      </w:pPr>
      <w:r>
        <w:t>«Харагунское»</w:t>
      </w:r>
      <w:r>
        <w:tab/>
      </w:r>
      <w:r>
        <w:rPr>
          <w:rFonts w:hint="default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>
        <w:t>от 0</w:t>
      </w:r>
      <w:r>
        <w:rPr>
          <w:rFonts w:hint="default"/>
          <w:lang w:val="ru-RU"/>
        </w:rPr>
        <w:t>5</w:t>
      </w:r>
      <w:r>
        <w:t xml:space="preserve"> </w:t>
      </w:r>
      <w:r>
        <w:rPr>
          <w:lang w:val="ru-RU"/>
        </w:rPr>
        <w:t>ноября</w:t>
      </w:r>
      <w:r>
        <w:t xml:space="preserve"> 2024года № </w:t>
      </w:r>
      <w:r>
        <w:rPr>
          <w:rFonts w:hint="default"/>
          <w:lang w:val="ru-RU"/>
        </w:rPr>
        <w:t>25</w:t>
      </w:r>
    </w:p>
    <w:p w14:paraId="10836049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tbl>
      <w:tblPr>
        <w:tblStyle w:val="5"/>
        <w:tblW w:w="1522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2"/>
        <w:gridCol w:w="1262"/>
        <w:gridCol w:w="844"/>
        <w:gridCol w:w="881"/>
        <w:gridCol w:w="1820"/>
        <w:gridCol w:w="861"/>
        <w:gridCol w:w="931"/>
        <w:gridCol w:w="1193"/>
        <w:gridCol w:w="909"/>
        <w:gridCol w:w="1120"/>
      </w:tblGrid>
      <w:tr w14:paraId="25600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4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806C">
            <w:pPr>
              <w:rPr>
                <w:rFonts w:ascii="Arial" w:hAnsi="Arial" w:cs="Arial"/>
              </w:rPr>
            </w:pPr>
          </w:p>
        </w:tc>
      </w:tr>
      <w:tr w14:paraId="4C47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A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 главным распорядителям бюджетных средств по ведомственной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ECFA">
            <w:pPr>
              <w:rPr>
                <w:rFonts w:ascii="Arial" w:hAnsi="Arial" w:cs="Arial"/>
              </w:rPr>
            </w:pPr>
          </w:p>
        </w:tc>
      </w:tr>
      <w:tr w14:paraId="103BF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4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структуре расходов бюджета сельского поселения на 2024 и плановый 2025-2026 годы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652D">
            <w:pPr>
              <w:rPr>
                <w:rFonts w:ascii="Arial" w:hAnsi="Arial" w:cs="Arial"/>
              </w:rPr>
            </w:pPr>
          </w:p>
        </w:tc>
      </w:tr>
      <w:tr w14:paraId="7597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97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9F0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B5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8D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EB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A3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E9AF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F6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BF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1259">
            <w:pPr>
              <w:rPr>
                <w:rFonts w:ascii="Arial" w:hAnsi="Arial" w:cs="Arial"/>
              </w:rPr>
            </w:pPr>
          </w:p>
        </w:tc>
      </w:tr>
      <w:tr w14:paraId="3E4A6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97F5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F04A0">
            <w:pPr>
              <w:jc w:val="center"/>
            </w:pPr>
            <w:r>
              <w:t xml:space="preserve">Коды 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12B74">
            <w:pPr>
              <w:jc w:val="center"/>
            </w:pPr>
            <w:r>
              <w:t>ЭКР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100AA">
            <w:pPr>
              <w:jc w:val="center"/>
            </w:pPr>
            <w:r>
              <w:t xml:space="preserve"> на 2024 год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6A1D4">
            <w:pPr>
              <w:jc w:val="center"/>
            </w:pPr>
            <w:r>
              <w:t xml:space="preserve"> на 2025 год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FFB23">
            <w:pPr>
              <w:jc w:val="center"/>
            </w:pPr>
            <w:r>
              <w:t>на 2026 год</w:t>
            </w:r>
          </w:p>
        </w:tc>
      </w:tr>
      <w:tr w14:paraId="5815A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1690"/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E6DDFD">
            <w:pPr>
              <w:jc w:val="center"/>
            </w:pPr>
            <w:r>
              <w:t>Код ведомства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15373">
            <w:pPr>
              <w:jc w:val="center"/>
            </w:pPr>
            <w:r>
              <w:t>Рз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2A973">
            <w:pPr>
              <w:jc w:val="center"/>
            </w:pPr>
            <w:r>
              <w:t>ПР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8E40D">
            <w:pPr>
              <w:jc w:val="center"/>
            </w:pPr>
            <w:r>
              <w:t>ЦСР</w:t>
            </w:r>
          </w:p>
        </w:tc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42973">
            <w:pPr>
              <w:jc w:val="center"/>
            </w:pPr>
            <w:r>
              <w:t>ВР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387D8C"/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64F3"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A00B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0605"/>
        </w:tc>
      </w:tr>
      <w:tr w14:paraId="2022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D639"/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B6C8"/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649F"/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37BE"/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66E6"/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B62F"/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2B894"/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0403"/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2282"/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B336"/>
        </w:tc>
      </w:tr>
      <w:tr w14:paraId="55EB517C"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4DBD31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9F8DA7">
            <w:pPr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D0BB3">
            <w:pPr>
              <w:jc w:val="center"/>
            </w:pPr>
            <w: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53314">
            <w:pPr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2F391">
            <w:pPr>
              <w:jc w:val="center"/>
            </w:pPr>
            <w: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EA0477">
            <w:pPr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1C7F6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C4379">
            <w:pPr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D8EA3">
            <w:pPr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A3ECB">
            <w:pPr>
              <w:jc w:val="center"/>
            </w:pPr>
            <w:r>
              <w:t>7</w:t>
            </w:r>
          </w:p>
        </w:tc>
      </w:tr>
      <w:tr w14:paraId="7C232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A2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9ADA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EEEAB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4082C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E8AA2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2224B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B99EE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CF67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239</w:t>
            </w:r>
            <w:r>
              <w:rPr>
                <w:rFonts w:hint="default"/>
                <w:b/>
                <w:bCs/>
                <w:lang w:val="en-US"/>
              </w:rPr>
              <w:t>23</w:t>
            </w:r>
            <w:r>
              <w:rPr>
                <w:b/>
                <w:bCs/>
                <w:lang w:val="en-US"/>
              </w:rPr>
              <w:t>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7A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CC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4BCE4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9411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5A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69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D0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9B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84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4BA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5EE91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9201.8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05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21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01D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6F1C7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A6E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853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92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BFEE8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346C5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9A487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63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A3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F3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B7F2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4B924ED">
            <w:r>
              <w:t>Высшее должностное лицо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FA54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4029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1675C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16BC7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9238F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C92D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ADD99">
            <w:r>
              <w:t>985,7</w:t>
            </w:r>
          </w:p>
          <w:p w14:paraId="40EE3511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78B7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3E767">
            <w:pPr>
              <w:jc w:val="center"/>
            </w:pPr>
            <w:r>
              <w:t>0,0</w:t>
            </w:r>
          </w:p>
        </w:tc>
      </w:tr>
      <w:tr w14:paraId="5C38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4F2C8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D32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8210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65D58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C5838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B4952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592E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9F6A1">
            <w:pPr>
              <w:jc w:val="center"/>
            </w:pPr>
            <w:r>
              <w:t>985,7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E39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F7D75">
            <w:pPr>
              <w:jc w:val="center"/>
            </w:pPr>
            <w:r>
              <w:t>0,0</w:t>
            </w:r>
          </w:p>
        </w:tc>
      </w:tr>
      <w:tr w14:paraId="000EF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03517">
            <w:r>
              <w:t>Расходы на выплаты персоналу государственных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EEC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CA58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76BEE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43A86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71730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A5BC6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59141">
            <w:r>
              <w:t>985,7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E9E9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6CCDE">
            <w:pPr>
              <w:jc w:val="center"/>
            </w:pPr>
            <w:r>
              <w:t>0,0</w:t>
            </w:r>
          </w:p>
        </w:tc>
      </w:tr>
      <w:tr w14:paraId="731C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C2300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84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B71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47F7E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CFCA6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0BF92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BB291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2B497">
            <w:pPr>
              <w:jc w:val="center"/>
            </w:pPr>
            <w:r>
              <w:t>712,9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6C3A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8A9E1">
            <w:pPr>
              <w:jc w:val="center"/>
            </w:pPr>
            <w:r>
              <w:t>0,0</w:t>
            </w:r>
          </w:p>
        </w:tc>
      </w:tr>
      <w:tr w14:paraId="1B52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D8518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1C67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3293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15244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7DAE4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A5544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B7119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91B10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3AA0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1F4AC">
            <w:pPr>
              <w:jc w:val="center"/>
            </w:pPr>
            <w:r>
              <w:t>0,0</w:t>
            </w:r>
          </w:p>
        </w:tc>
      </w:tr>
      <w:tr w14:paraId="5EB77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01AE0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EB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9005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3F22D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2F92D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A9552B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FDD06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B1B9E">
            <w:pPr>
              <w:jc w:val="center"/>
            </w:pPr>
            <w:r>
              <w:t>215,3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4EB8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3AABF">
            <w:pPr>
              <w:jc w:val="center"/>
            </w:pPr>
            <w:r>
              <w:t>0,0</w:t>
            </w:r>
          </w:p>
        </w:tc>
      </w:tr>
      <w:tr w14:paraId="5363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BEEE8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92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C239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EA2BE9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01376">
            <w:pPr>
              <w:jc w:val="center"/>
            </w:pPr>
            <w:r>
              <w:t>00 0 00 20300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7C59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A161B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97304">
            <w:pPr>
              <w:jc w:val="center"/>
            </w:pPr>
            <w:r>
              <w:t>2,5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30C7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159A8">
            <w:pPr>
              <w:jc w:val="center"/>
            </w:pPr>
            <w:r>
              <w:t>0,0</w:t>
            </w:r>
          </w:p>
        </w:tc>
      </w:tr>
      <w:tr w14:paraId="425BB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E4529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AB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8DF6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9A2AE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D9F6A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41BD2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E2476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3350B">
            <w:pPr>
              <w:jc w:val="center"/>
            </w:pPr>
            <w:r>
              <w:t>34,9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73F3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56B97">
            <w:pPr>
              <w:jc w:val="center"/>
            </w:pPr>
            <w:r>
              <w:t>0,0</w:t>
            </w:r>
          </w:p>
        </w:tc>
      </w:tr>
      <w:tr w14:paraId="24CF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4FF30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0D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F96B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01A51">
            <w:pPr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4A5E8">
            <w:pPr>
              <w:jc w:val="center"/>
            </w:pPr>
            <w:r>
              <w:t>0000079492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DFB39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31F43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A1ABB">
            <w:pPr>
              <w:jc w:val="center"/>
            </w:pPr>
            <w:r>
              <w:t>15,1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3ECC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E25CB">
            <w:pPr>
              <w:jc w:val="center"/>
            </w:pPr>
            <w:r>
              <w:t>0,0</w:t>
            </w:r>
          </w:p>
        </w:tc>
      </w:tr>
      <w:tr w14:paraId="0E6B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056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57B92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ED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6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1A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C8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81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2E49E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1925.7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B90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8D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7C9B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64E54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EEE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008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0CEBB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602E5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5A8DD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DBFD7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D3C5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1925.7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A52E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83CCD">
            <w:pPr>
              <w:jc w:val="center"/>
            </w:pPr>
            <w:r>
              <w:t>0,0</w:t>
            </w:r>
          </w:p>
        </w:tc>
      </w:tr>
      <w:tr w14:paraId="3CA7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EE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C7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4537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132EC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F8042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0980B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777AE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634AE">
            <w:pPr>
              <w:jc w:val="center"/>
            </w:pPr>
            <w:r>
              <w:t>1524,4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941A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7F502">
            <w:pPr>
              <w:jc w:val="center"/>
            </w:pPr>
            <w:r>
              <w:t>0,0</w:t>
            </w:r>
          </w:p>
        </w:tc>
      </w:tr>
      <w:tr w14:paraId="48006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9EC95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1A7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D8B3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0EF83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40CF8">
            <w:pPr>
              <w:jc w:val="center"/>
            </w:pPr>
            <w: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350A2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5F6AD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00C6C">
            <w:pPr>
              <w:jc w:val="center"/>
            </w:pPr>
            <w:r>
              <w:t>1524,4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25AB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89A2F">
            <w:pPr>
              <w:jc w:val="center"/>
            </w:pPr>
            <w:r>
              <w:t>0,0</w:t>
            </w:r>
          </w:p>
        </w:tc>
      </w:tr>
      <w:tr w14:paraId="7270A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A5AF7">
            <w:r>
              <w:t xml:space="preserve">Фонд оплаты труда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2E1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849E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172F1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65BE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2A015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C9AB2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44838">
            <w:pPr>
              <w:jc w:val="center"/>
            </w:pPr>
            <w:r>
              <w:t>1170,8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99A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EBA98">
            <w:pPr>
              <w:jc w:val="center"/>
            </w:pPr>
            <w:r>
              <w:t>0,0</w:t>
            </w:r>
          </w:p>
        </w:tc>
      </w:tr>
      <w:tr w14:paraId="1B77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1929E8">
            <w:r>
              <w:t>Иные выплаты персоналу,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356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3339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2F150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D3CFC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9090C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36971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8D3D7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F6C8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B59C9">
            <w:pPr>
              <w:jc w:val="center"/>
            </w:pPr>
            <w:r>
              <w:t>0,0</w:t>
            </w:r>
          </w:p>
        </w:tc>
      </w:tr>
      <w:tr w14:paraId="002F4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E602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FC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900A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4CF7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BB40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241C4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EC73E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2A9BA">
            <w:pPr>
              <w:jc w:val="center"/>
            </w:pPr>
            <w:r>
              <w:t>353,6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40D2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D29BA">
            <w:pPr>
              <w:jc w:val="center"/>
            </w:pPr>
            <w:r>
              <w:t>0,0</w:t>
            </w:r>
          </w:p>
        </w:tc>
      </w:tr>
      <w:tr w14:paraId="5C49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FC1FE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080F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4538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4762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BA943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1A2F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8E789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82A57">
            <w:pPr>
              <w:jc w:val="center"/>
            </w:pPr>
            <w:r>
              <w:t>325,2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A263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44FD7">
            <w:pPr>
              <w:jc w:val="center"/>
            </w:pPr>
            <w:r>
              <w:t>0,0</w:t>
            </w:r>
          </w:p>
        </w:tc>
      </w:tr>
      <w:tr w14:paraId="737D0811"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21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513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0EF1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1D7D6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8A818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D9809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BD928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AEB5E">
            <w:pPr>
              <w:jc w:val="center"/>
            </w:pPr>
            <w:r>
              <w:t>325,2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9A36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19299">
            <w:pPr>
              <w:jc w:val="center"/>
            </w:pPr>
            <w:r>
              <w:t>0,0</w:t>
            </w:r>
          </w:p>
        </w:tc>
      </w:tr>
      <w:tr w14:paraId="4433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ABEA4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96B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3E9B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EEDB2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5CC3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1D7B4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B2401">
            <w:pPr>
              <w:jc w:val="center"/>
            </w:pPr>
            <w:r>
              <w:t>221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7ABFAA">
            <w:pPr>
              <w:jc w:val="center"/>
            </w:pPr>
            <w:r>
              <w:t>151,0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1069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A97DA">
            <w:pPr>
              <w:jc w:val="center"/>
            </w:pPr>
            <w:r>
              <w:t>0,0</w:t>
            </w:r>
          </w:p>
        </w:tc>
      </w:tr>
      <w:tr w14:paraId="386E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618DA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E903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3146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B4D3B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742F9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ED324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2D15E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CFFD4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1B30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603E0">
            <w:pPr>
              <w:jc w:val="center"/>
            </w:pPr>
            <w:r>
              <w:t>0,0</w:t>
            </w:r>
          </w:p>
        </w:tc>
      </w:tr>
      <w:tr w14:paraId="7917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3BDC2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EED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C90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A867C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4E54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22BC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AC530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470CA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2DE3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A3695">
            <w:pPr>
              <w:jc w:val="center"/>
            </w:pPr>
            <w:r>
              <w:t>0,0</w:t>
            </w:r>
          </w:p>
        </w:tc>
      </w:tr>
      <w:tr w14:paraId="58D0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0FBD6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CB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92F32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DDAE67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8E91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05E9B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A90ED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593BC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542F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738F5">
            <w:pPr>
              <w:jc w:val="center"/>
            </w:pPr>
            <w:r>
              <w:t>0,0</w:t>
            </w:r>
          </w:p>
        </w:tc>
      </w:tr>
      <w:tr w14:paraId="4D6E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099E5E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2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7D32EB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ABA54AC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C97D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8C301D1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7037D80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E1736">
            <w:pPr>
              <w:jc w:val="center"/>
            </w:pPr>
            <w:r>
              <w:t>52,0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33ED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437BF">
            <w:pPr>
              <w:jc w:val="center"/>
            </w:pPr>
            <w:r>
              <w:t>0,0</w:t>
            </w:r>
          </w:p>
        </w:tc>
      </w:tr>
      <w:tr w14:paraId="39F7F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bottom"/>
          </w:tcPr>
          <w:p w14:paraId="2551D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5B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9CB8EC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A86C31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45BFC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25D950A">
            <w:pPr>
              <w:jc w:val="center"/>
            </w:pPr>
            <w:r>
              <w:t>242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C72BA13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5C45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13.8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D32E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1F79D">
            <w:pPr>
              <w:jc w:val="center"/>
            </w:pPr>
            <w:r>
              <w:t>0,0 </w:t>
            </w:r>
          </w:p>
        </w:tc>
      </w:tr>
      <w:tr w14:paraId="1723C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9C9A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B09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4A96F4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7CEBA72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E8347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8EBC09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1681EC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62D1A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514B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8004E">
            <w:pPr>
              <w:jc w:val="center"/>
            </w:pPr>
            <w:r>
              <w:t>0,0</w:t>
            </w:r>
          </w:p>
        </w:tc>
      </w:tr>
      <w:tr w14:paraId="27E7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7D1042E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12B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35564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2D0DA3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9F263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AD98570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524D3BA4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B44BBA4">
            <w:pPr>
              <w:jc w:val="center"/>
            </w:pPr>
            <w:r>
              <w:t>33,0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9763C9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9F6723E">
            <w:pPr>
              <w:jc w:val="center"/>
            </w:pPr>
            <w:r>
              <w:t>0,00</w:t>
            </w:r>
          </w:p>
        </w:tc>
      </w:tr>
      <w:tr w14:paraId="7A3F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FA7FE22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C92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056CC5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24625B24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175D2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880A56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5DD767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325D478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11D20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9E6D97C">
            <w:pPr>
              <w:jc w:val="center"/>
            </w:pPr>
            <w:r>
              <w:t>0,0</w:t>
            </w:r>
          </w:p>
        </w:tc>
      </w:tr>
      <w:tr w14:paraId="3D6B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460F68A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43A617D">
            <w:pPr>
              <w:jc w:val="center"/>
            </w:pPr>
            <w: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12BE6E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0E84231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C1821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56B30A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694B6B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63A1A">
            <w:pPr>
              <w:jc w:val="center"/>
            </w:pPr>
            <w:r>
              <w:t>36,1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322A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46D06">
            <w:pPr>
              <w:jc w:val="center"/>
            </w:pPr>
            <w:r>
              <w:t>0,0</w:t>
            </w:r>
          </w:p>
        </w:tc>
      </w:tr>
      <w:tr w14:paraId="17910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436C6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D9A2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7700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4C952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96136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E3F9C">
            <w:pPr>
              <w:jc w:val="center"/>
            </w:pPr>
            <w: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CC5144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9EFB1">
            <w:pPr>
              <w:jc w:val="center"/>
            </w:pPr>
            <w:r>
              <w:t>24,0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F578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44399">
            <w:pPr>
              <w:jc w:val="center"/>
            </w:pPr>
            <w:r>
              <w:t>0,0</w:t>
            </w:r>
          </w:p>
        </w:tc>
      </w:tr>
      <w:tr w14:paraId="670A1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2CA8A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49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8956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8A08F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814BF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7B2F3">
            <w:pPr>
              <w:jc w:val="center"/>
            </w:pPr>
            <w:r>
              <w:t>851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30529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ACF9E">
            <w:pPr>
              <w:jc w:val="center"/>
            </w:pPr>
            <w:r>
              <w:t>11,0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4DE6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8AAAF">
            <w:pPr>
              <w:jc w:val="center"/>
            </w:pPr>
            <w:r>
              <w:t>0,0</w:t>
            </w:r>
          </w:p>
        </w:tc>
      </w:tr>
      <w:tr w14:paraId="7F26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3CE41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1E2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722D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91349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B341B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460CB">
            <w:pPr>
              <w:jc w:val="center"/>
            </w:pPr>
            <w:r>
              <w:t>852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BF74E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A7917">
            <w:pPr>
              <w:jc w:val="center"/>
              <w:rPr>
                <w:rFonts w:hint="default"/>
                <w:lang w:val="en-US"/>
              </w:rPr>
            </w:pPr>
            <w:r>
              <w:t>8,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32B5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3CE00">
            <w:pPr>
              <w:jc w:val="center"/>
            </w:pPr>
            <w:r>
              <w:t>0,0</w:t>
            </w:r>
          </w:p>
        </w:tc>
      </w:tr>
      <w:tr w14:paraId="53570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CF0C0">
            <w:r>
              <w:t>Уплата прочих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F3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FDB6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40997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0E3E7">
            <w:pPr>
              <w:jc w:val="center"/>
            </w:pPr>
            <w:r>
              <w:t>00 0 00 20400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3206F">
            <w:pPr>
              <w:jc w:val="center"/>
            </w:pPr>
            <w:r>
              <w:t>853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A3DC5">
            <w:pPr>
              <w:jc w:val="center"/>
            </w:pPr>
            <w:r>
              <w:t>290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4975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7425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F0145">
            <w:pPr>
              <w:jc w:val="center"/>
            </w:pPr>
            <w:r>
              <w:t>0,0</w:t>
            </w:r>
          </w:p>
        </w:tc>
      </w:tr>
      <w:tr w14:paraId="21F8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D7762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AD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44740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0992A">
            <w:pPr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E03AF">
            <w:pPr>
              <w:jc w:val="center"/>
            </w:pPr>
            <w:r>
              <w:t>0000079207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CC08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B3674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2E138">
            <w:pPr>
              <w:jc w:val="center"/>
            </w:pPr>
            <w:r>
              <w:t>2,1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03F1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9AC78">
            <w:pPr>
              <w:jc w:val="center"/>
            </w:pPr>
            <w:r>
              <w:t>0,0</w:t>
            </w:r>
          </w:p>
        </w:tc>
      </w:tr>
      <w:tr w14:paraId="4E879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5A805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70E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46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44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BF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E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C0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89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C4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9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14:paraId="5902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C655B">
            <w:pPr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695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7AB9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D958A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272FD">
            <w:pPr>
              <w:jc w:val="center"/>
            </w:pPr>
            <w:r>
              <w:t>88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0B7D2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8DE06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1297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7D4C7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F41FD">
            <w:pPr>
              <w:jc w:val="center"/>
            </w:pPr>
            <w:r>
              <w:t>0,00</w:t>
            </w:r>
          </w:p>
        </w:tc>
      </w:tr>
      <w:tr w14:paraId="550D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E54CB9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774D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3828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8FBE5C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A43E9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EDBC5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988C7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1753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D6E8F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2CE96">
            <w:pPr>
              <w:jc w:val="center"/>
            </w:pPr>
            <w:r>
              <w:t>0,00</w:t>
            </w:r>
          </w:p>
        </w:tc>
      </w:tr>
      <w:tr w14:paraId="7EA3D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FF2E9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06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7BC6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97E44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5BA2F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423C2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F00A7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D2D02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C92AD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2CA02">
            <w:pPr>
              <w:jc w:val="center"/>
            </w:pPr>
            <w:r>
              <w:t>0,00</w:t>
            </w:r>
          </w:p>
        </w:tc>
      </w:tr>
      <w:tr w14:paraId="4D607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D16A0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CD6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FC4A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C5DA8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9E1EB3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35946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95226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1CA81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2708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1D686">
            <w:pPr>
              <w:jc w:val="center"/>
            </w:pPr>
            <w:r>
              <w:t>0,00</w:t>
            </w:r>
          </w:p>
        </w:tc>
      </w:tr>
      <w:tr w14:paraId="1A003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05415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0F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68FC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498B5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61E14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16C7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7D854">
            <w:pPr>
              <w:jc w:val="center"/>
            </w:pPr>
            <w:r>
              <w:t>220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2967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BA888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03546">
            <w:pPr>
              <w:jc w:val="center"/>
            </w:pPr>
            <w:r>
              <w:t>0,00</w:t>
            </w:r>
          </w:p>
        </w:tc>
      </w:tr>
      <w:tr w14:paraId="2FD0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95CC7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CA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609D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DF7D0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4497D">
            <w:pPr>
              <w:jc w:val="center"/>
            </w:pPr>
            <w:r>
              <w:t>00 0 00 02003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D6C1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AE5AE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222A8">
            <w:pPr>
              <w:jc w:val="center"/>
            </w:pPr>
            <w: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49AC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BA28F">
            <w:pPr>
              <w:jc w:val="center"/>
            </w:pPr>
            <w:r>
              <w:t>0,00</w:t>
            </w:r>
          </w:p>
        </w:tc>
      </w:tr>
      <w:tr w14:paraId="2B15C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D0EE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6BB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C6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FC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A5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7D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3C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57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6F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86E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41C0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F6A42">
            <w:r>
              <w:t>Резервные фонды исполнительных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74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40AA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83225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A37BF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EB2AB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440C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6025E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238D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25773">
            <w:pPr>
              <w:jc w:val="center"/>
            </w:pPr>
            <w:r>
              <w:t>0,0</w:t>
            </w:r>
          </w:p>
        </w:tc>
      </w:tr>
      <w:tr w14:paraId="1F76D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F7E37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C8E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36C9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631FE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97375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D49F3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CAE23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71FF6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AAD0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7D669">
            <w:pPr>
              <w:jc w:val="center"/>
            </w:pPr>
            <w:r>
              <w:t>0,0</w:t>
            </w:r>
          </w:p>
        </w:tc>
      </w:tr>
      <w:tr w14:paraId="34B3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3C522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B1D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49AA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38902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2585A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71A19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3D5F9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14A66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ADF1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AD9E5">
            <w:pPr>
              <w:jc w:val="center"/>
            </w:pPr>
            <w:r>
              <w:t>0,0</w:t>
            </w:r>
          </w:p>
        </w:tc>
      </w:tr>
      <w:tr w14:paraId="59A5C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A32B3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FF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2830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3A3B2">
            <w:pPr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D92B0">
            <w:pPr>
              <w:jc w:val="center"/>
            </w:pPr>
            <w:r>
              <w:t>00 0 00 07005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4E74A">
            <w:pPr>
              <w:jc w:val="center"/>
            </w:pPr>
            <w: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BAE4C">
            <w:pPr>
              <w:jc w:val="center"/>
            </w:pPr>
            <w:r>
              <w:t>540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DF3E1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9344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6D5ED">
            <w:pPr>
              <w:jc w:val="center"/>
            </w:pPr>
            <w:r>
              <w:t>0,0</w:t>
            </w:r>
          </w:p>
        </w:tc>
      </w:tr>
      <w:tr w14:paraId="1839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8E2F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5CA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AA4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52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10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DF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B8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D8C5F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6336.4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E3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D8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4604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84C3A3">
            <w: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B1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A3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97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7F5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6AD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89A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92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88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E6E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05D5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84DF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B24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C932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1C6B9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CFD3D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3D24A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F9181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FA31D1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EE50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CCAFC">
            <w:pPr>
              <w:jc w:val="center"/>
            </w:pPr>
            <w:r>
              <w:t>0,0</w:t>
            </w:r>
          </w:p>
        </w:tc>
      </w:tr>
      <w:tr w14:paraId="11797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C4B4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61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167F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A72EE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7F08B">
            <w:pPr>
              <w:jc w:val="center"/>
            </w:pPr>
            <w:r>
              <w:t>00 0 00 42162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5AC74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5C0FF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9DF26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6EE2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0EEB9">
            <w:pPr>
              <w:jc w:val="center"/>
            </w:pPr>
            <w:r>
              <w:t>0,0</w:t>
            </w:r>
          </w:p>
        </w:tc>
      </w:tr>
      <w:tr w14:paraId="4EC9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F76AD">
            <w: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C6A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6BC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D6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ADB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A5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13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9F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034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9F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648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3B183B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64D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3170A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DE21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6B9E1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C1212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1722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4262C">
            <w:pPr>
              <w:jc w:val="center"/>
            </w:pPr>
            <w:r>
              <w:t>16,0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26EB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C915B">
            <w:pPr>
              <w:jc w:val="center"/>
            </w:pPr>
            <w:r>
              <w:t>0,0</w:t>
            </w:r>
          </w:p>
        </w:tc>
      </w:tr>
      <w:tr w14:paraId="36EF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38273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86D7A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D34A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A6FA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1C248">
            <w:pPr>
              <w:jc w:val="center"/>
            </w:pPr>
            <w:r>
              <w:t>00 0 00 42165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2D36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0E875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1F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7A89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5BEF8">
            <w:pPr>
              <w:jc w:val="center"/>
            </w:pPr>
            <w:r>
              <w:t>0,0</w:t>
            </w:r>
          </w:p>
        </w:tc>
      </w:tr>
      <w:tr w14:paraId="017D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FE8F4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793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  <w:p w14:paraId="6D0344BC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5450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50A32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F7EC2">
            <w:pPr>
              <w:jc w:val="center"/>
            </w:pPr>
            <w:r>
              <w:t>0000042165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8334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5D83D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B76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112F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FC7AF">
            <w:pPr>
              <w:jc w:val="center"/>
            </w:pPr>
            <w:r>
              <w:t>0,0</w:t>
            </w:r>
          </w:p>
        </w:tc>
      </w:tr>
      <w:tr w14:paraId="79EDF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D09B48">
            <w: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7B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45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EE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84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CB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2F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7E7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313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8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E50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90B23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1B3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8FA4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82217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36BE1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492A5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CE0DF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CD722">
            <w:pPr>
              <w:jc w:val="center"/>
            </w:pPr>
            <w: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C4A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488BB">
            <w:pPr>
              <w:jc w:val="center"/>
            </w:pPr>
            <w:r>
              <w:t>0,0</w:t>
            </w:r>
          </w:p>
        </w:tc>
      </w:tr>
      <w:tr w14:paraId="0AF561CA"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CE8372F">
            <w:r>
              <w:t>Работы,услуги по содержанию имущества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9F414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DD50D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360DD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B1D61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7B41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0AE15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526A5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AA70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6A863">
            <w:pPr>
              <w:jc w:val="center"/>
            </w:pPr>
            <w:r>
              <w:t>0,0</w:t>
            </w:r>
          </w:p>
        </w:tc>
      </w:tr>
      <w:tr w14:paraId="248C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61A3C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0D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CD0F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EE30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DCAF6">
            <w:pPr>
              <w:jc w:val="center"/>
            </w:pPr>
            <w:r>
              <w:t>00 0 00 42166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A507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B463D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DFB5F">
            <w:pPr>
              <w:jc w:val="center"/>
            </w:pPr>
            <w:r>
              <w:t>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EFB8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DDDB3">
            <w:pPr>
              <w:jc w:val="center"/>
            </w:pPr>
            <w:r>
              <w:t>0,0</w:t>
            </w:r>
          </w:p>
        </w:tc>
      </w:tr>
      <w:tr w14:paraId="3C1CD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3D72C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BC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790A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71773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999F6">
            <w:pPr>
              <w:jc w:val="center"/>
            </w:pPr>
            <w:r>
              <w:t>0000042166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1E34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69751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A666E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DDEB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360F0">
            <w:pPr>
              <w:jc w:val="center"/>
            </w:pPr>
            <w:r>
              <w:t>0,0</w:t>
            </w:r>
          </w:p>
        </w:tc>
      </w:tr>
      <w:tr w14:paraId="7250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61FDE7">
            <w: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7CF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E44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6E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A3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79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16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05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D3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D8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40AE9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4D7A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69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EB8F5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BB17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BEF14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92740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DA38F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76E72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3C13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D1744">
            <w:pPr>
              <w:jc w:val="center"/>
            </w:pPr>
            <w:r>
              <w:t>0,0</w:t>
            </w:r>
          </w:p>
        </w:tc>
      </w:tr>
      <w:tr w14:paraId="491CD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BF339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0BA3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C26A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549E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C4893">
            <w:pPr>
              <w:jc w:val="center"/>
            </w:pPr>
            <w:r>
              <w:t>00 0 00 42169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3B1D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40302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8C07D">
            <w:pPr>
              <w:jc w:val="center"/>
            </w:pPr>
            <w: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55A9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86299">
            <w:pPr>
              <w:jc w:val="center"/>
            </w:pPr>
            <w:r>
              <w:t>0,0</w:t>
            </w:r>
          </w:p>
        </w:tc>
      </w:tr>
      <w:tr w14:paraId="756AC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A2298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A3E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946E1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A47B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DBDD7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EDC4D">
            <w:pPr>
              <w:jc w:val="center"/>
            </w:pPr>
            <w: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BE1C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A3791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6290.4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4744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8C441">
            <w:pPr>
              <w:jc w:val="center"/>
              <w:rPr>
                <w:lang w:val="en-US"/>
              </w:rPr>
            </w:pPr>
            <w:r>
              <w:t>0,0</w:t>
            </w:r>
          </w:p>
        </w:tc>
      </w:tr>
      <w:tr w14:paraId="2128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46ED7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F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A60AF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945BF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763B9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E780B">
            <w:pPr>
              <w:jc w:val="center"/>
            </w:pPr>
            <w: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34BF6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F927C3">
            <w:pPr>
              <w:jc w:val="center"/>
            </w:pPr>
            <w:r>
              <w:t>4306,9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498D8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BFCD1B">
            <w:pPr>
              <w:jc w:val="center"/>
            </w:pPr>
            <w:r>
              <w:t>0,0</w:t>
            </w:r>
          </w:p>
        </w:tc>
      </w:tr>
      <w:tr w14:paraId="5E919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3DF6E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90F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E9F5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1A2F1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86F97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28BC5">
            <w:pPr>
              <w:jc w:val="center"/>
            </w:pPr>
            <w: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B0D44">
            <w:pPr>
              <w:jc w:val="center"/>
            </w:pPr>
            <w:r>
              <w:t>212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96C998">
            <w:pPr>
              <w:jc w:val="center"/>
            </w:pPr>
            <w: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6A6405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01984C">
            <w:pPr>
              <w:jc w:val="center"/>
            </w:pPr>
            <w:r>
              <w:t> </w:t>
            </w:r>
          </w:p>
        </w:tc>
      </w:tr>
      <w:tr w14:paraId="38AB4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33632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74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9DDC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3648E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17D33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F72C7">
            <w:pPr>
              <w:jc w:val="center"/>
            </w:pPr>
            <w: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40E227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523CB0">
            <w:pPr>
              <w:jc w:val="center"/>
            </w:pPr>
            <w:r>
              <w:t>1300,7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181D3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68C06B">
            <w:pPr>
              <w:jc w:val="center"/>
            </w:pPr>
            <w:r>
              <w:t>0,0</w:t>
            </w:r>
          </w:p>
        </w:tc>
      </w:tr>
      <w:tr w14:paraId="27BC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52CE1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906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576CE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A98F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82F21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74653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F82B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79C327">
            <w:r>
              <w:t>620,8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BC971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861238">
            <w:pPr>
              <w:jc w:val="center"/>
            </w:pPr>
            <w:r>
              <w:t>0,0</w:t>
            </w:r>
          </w:p>
        </w:tc>
      </w:tr>
      <w:tr w14:paraId="6DAF8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813E6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C5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F800B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3FD41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3DC60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F334A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DD435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F851C2">
            <w:r>
              <w:t>620,8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B632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02E6DD">
            <w:pPr>
              <w:jc w:val="center"/>
            </w:pPr>
            <w:r>
              <w:t>0,0</w:t>
            </w:r>
          </w:p>
        </w:tc>
      </w:tr>
      <w:tr w14:paraId="56CCB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0BED4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8E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62B6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F89D9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26EA4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335B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7A9C5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388CB1">
            <w:pPr>
              <w:jc w:val="center"/>
            </w:pPr>
            <w:r>
              <w:t>70,0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2176A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D3F18E">
            <w:pPr>
              <w:jc w:val="center"/>
            </w:pPr>
            <w:r>
              <w:t>0,0</w:t>
            </w:r>
          </w:p>
        </w:tc>
      </w:tr>
      <w:tr w14:paraId="3EA9E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BBF7F">
            <w:r>
              <w:t>Арендная плата за пользование имуществом, земельных участков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5E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D25B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DDF43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AB414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BE01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47120">
            <w:pPr>
              <w:jc w:val="center"/>
            </w:pPr>
            <w:r>
              <w:t>224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A726BE"/>
          <w:p w14:paraId="2171E671">
            <w:pPr>
              <w:jc w:val="center"/>
            </w:pPr>
            <w: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E9992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E2F265">
            <w:pPr>
              <w:jc w:val="center"/>
            </w:pPr>
            <w:r>
              <w:t>0,0</w:t>
            </w:r>
          </w:p>
        </w:tc>
      </w:tr>
      <w:tr w14:paraId="2E227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E5D4E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7D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DB03C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68CF2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72952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10FD2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C05A8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7DCC79">
            <w:pPr>
              <w:jc w:val="center"/>
            </w:pPr>
            <w:r>
              <w:rPr>
                <w:rFonts w:hint="default"/>
                <w:lang w:val="en-US"/>
              </w:rPr>
              <w:t>7</w:t>
            </w:r>
            <w:r>
              <w:t>,8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3E1690">
            <w:pPr>
              <w:jc w:val="center"/>
            </w:pPr>
            <w:r>
              <w:t> 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B83096">
            <w:pPr>
              <w:jc w:val="center"/>
            </w:pPr>
            <w:r>
              <w:t> 0,0</w:t>
            </w:r>
          </w:p>
        </w:tc>
      </w:tr>
      <w:tr w14:paraId="3959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A39AEF9">
            <w:r>
              <w:t>Прочие работы,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7F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09658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70D85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F7B16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0A37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92DD5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51630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180.5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65B70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DB616B">
            <w:pPr>
              <w:jc w:val="center"/>
            </w:pPr>
            <w:r>
              <w:t>0,0</w:t>
            </w:r>
          </w:p>
        </w:tc>
      </w:tr>
      <w:tr w14:paraId="5188B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2807455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6C3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98899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EB0B5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7C612">
            <w:pPr>
              <w:jc w:val="center"/>
            </w:pPr>
            <w:r>
              <w:t>0000092300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3713F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1D7F5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55C0BB">
            <w:pPr>
              <w:jc w:val="center"/>
            </w:pPr>
            <w:r>
              <w:t>234,5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D41754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E18018">
            <w:pPr>
              <w:jc w:val="center"/>
            </w:pPr>
            <w:r>
              <w:t>0,0</w:t>
            </w:r>
          </w:p>
        </w:tc>
      </w:tr>
      <w:tr w14:paraId="22306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34AEA2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58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4E5D7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74011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5823B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0E26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4F10D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E9DCC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140.9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F3C2A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30052BD">
            <w:pPr>
              <w:jc w:val="center"/>
            </w:pPr>
            <w:r>
              <w:t>0,0</w:t>
            </w:r>
          </w:p>
        </w:tc>
      </w:tr>
      <w:tr w14:paraId="162E9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770E94">
            <w:r>
              <w:t>Исполнительный сбор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6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28BC4">
            <w:pPr>
              <w:jc w:val="center"/>
            </w:pPr>
            <w: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F2F3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9667C">
            <w:pPr>
              <w:jc w:val="center"/>
            </w:pPr>
            <w:r>
              <w:t>00 0 00 92300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D3F2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916B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04227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D181B1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5291FE">
            <w:pPr>
              <w:jc w:val="center"/>
            </w:pPr>
            <w:r>
              <w:t>0,0</w:t>
            </w:r>
          </w:p>
        </w:tc>
      </w:tr>
      <w:tr w14:paraId="2C035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8CC7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1C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807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AB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1E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32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5A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88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5F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EC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906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358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5172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E2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2E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F1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B3E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EA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E03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6.6</w:t>
            </w:r>
          </w:p>
          <w:p w14:paraId="1563DA9D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6E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87E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F244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41E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D07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76D8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EA029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88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45960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2F145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134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EA1A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9F1AF">
            <w:pPr>
              <w:jc w:val="center"/>
            </w:pPr>
            <w:r>
              <w:t>0,0</w:t>
            </w:r>
          </w:p>
        </w:tc>
      </w:tr>
      <w:tr w14:paraId="27D8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9A4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60E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4381C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A4CDA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159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2FCC2">
            <w:pPr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241EC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4C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02D4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145A1">
            <w:pPr>
              <w:jc w:val="center"/>
            </w:pPr>
            <w:r>
              <w:t>0,0</w:t>
            </w:r>
          </w:p>
        </w:tc>
      </w:tr>
      <w:tr w14:paraId="4F745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2BF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C99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C2843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B406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618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80142">
            <w:pPr>
              <w:jc w:val="center"/>
            </w:pPr>
            <w: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C8430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5E4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276.6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69463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9847">
            <w:pPr>
              <w:jc w:val="center"/>
            </w:pPr>
            <w:r>
              <w:t>0,0</w:t>
            </w:r>
          </w:p>
        </w:tc>
      </w:tr>
      <w:tr w14:paraId="09AB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7EA9C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47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8D00B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11B87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27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716C7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DE8CA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4E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212.4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02BD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2C7EC">
            <w:pPr>
              <w:jc w:val="center"/>
            </w:pPr>
            <w:r>
              <w:t>0,0</w:t>
            </w:r>
          </w:p>
        </w:tc>
      </w:tr>
      <w:tr w14:paraId="1387A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89B7E"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6B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E3C13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BB269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1C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37C59">
            <w:pPr>
              <w:jc w:val="center"/>
            </w:pPr>
            <w: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83406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9F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524D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B5F77">
            <w:pPr>
              <w:jc w:val="center"/>
            </w:pPr>
            <w:r>
              <w:t>0,0</w:t>
            </w:r>
          </w:p>
        </w:tc>
      </w:tr>
      <w:tr w14:paraId="30703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D453A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937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A281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F0A43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07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C65F8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A6D63B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3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BDBF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D7DE2">
            <w:pPr>
              <w:jc w:val="center"/>
            </w:pPr>
            <w:r>
              <w:t>0,0</w:t>
            </w:r>
          </w:p>
        </w:tc>
      </w:tr>
      <w:tr w14:paraId="1EAA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66CEE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9B4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4CC84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0947B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C3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AE661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203D5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D7D6B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07A4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962E8">
            <w:pPr>
              <w:jc w:val="center"/>
            </w:pPr>
            <w:r>
              <w:t>0,0</w:t>
            </w:r>
          </w:p>
        </w:tc>
      </w:tr>
      <w:tr w14:paraId="4A0B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B2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DD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C21C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8A08B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58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A3398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7B50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42649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53E2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95651">
            <w:pPr>
              <w:jc w:val="center"/>
            </w:pPr>
            <w:r>
              <w:t>0,0</w:t>
            </w:r>
          </w:p>
        </w:tc>
      </w:tr>
      <w:tr w14:paraId="42DC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908DA">
            <w:r>
              <w:t>Транспортные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4D78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4270CD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7D52E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B1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7F4DC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BEBEA">
            <w:pPr>
              <w:jc w:val="center"/>
            </w:pPr>
            <w:r>
              <w:t>222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5B138">
            <w:pPr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EA50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59BCF">
            <w:pPr>
              <w:jc w:val="center"/>
            </w:pPr>
            <w:r>
              <w:t>0,0</w:t>
            </w:r>
          </w:p>
        </w:tc>
      </w:tr>
      <w:tr w14:paraId="5F74B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467A43">
            <w:r>
              <w:t>Увеличение стоимости материальных запасов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6B2B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D3D0B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C52E8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D8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E349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36E1E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42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93DC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E9E58">
            <w:pPr>
              <w:jc w:val="center"/>
            </w:pPr>
            <w:r>
              <w:t>0,0</w:t>
            </w:r>
          </w:p>
        </w:tc>
      </w:tr>
      <w:tr w14:paraId="0702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B9EA91C">
            <w:r>
              <w:t>Фонд оплаты труда и страховые взносы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F0D3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4AD3C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8E96A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C5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D35A2A">
            <w:pPr>
              <w:jc w:val="center"/>
            </w:pPr>
            <w: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AE887">
            <w:pPr>
              <w:jc w:val="center"/>
            </w:pPr>
            <w:r>
              <w:t>211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6890C">
            <w:pPr>
              <w:jc w:val="center"/>
            </w:pPr>
            <w:r>
              <w:t>15,4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67A0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7C847">
            <w:pPr>
              <w:jc w:val="center"/>
            </w:pPr>
            <w:r>
              <w:t>0,0</w:t>
            </w:r>
          </w:p>
        </w:tc>
      </w:tr>
      <w:tr w14:paraId="7DBF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354CF5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B22E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6D46F">
            <w:pPr>
              <w:jc w:val="center"/>
            </w:pPr>
            <w: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9F033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98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00000П8050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61013">
            <w:pPr>
              <w:jc w:val="center"/>
            </w:pPr>
            <w: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5B4BB">
            <w:pPr>
              <w:jc w:val="center"/>
            </w:pPr>
            <w:r>
              <w:t>213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0C07C">
            <w:pPr>
              <w:jc w:val="center"/>
            </w:pPr>
            <w:r>
              <w:t>4,6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92796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C4907">
            <w:pPr>
              <w:jc w:val="center"/>
            </w:pPr>
            <w:r>
              <w:t>0,0</w:t>
            </w:r>
          </w:p>
        </w:tc>
      </w:tr>
      <w:tr w14:paraId="2C725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C0FE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DE0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18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29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4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2AE1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73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62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FA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EF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2A4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79F63">
            <w: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9BC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86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06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F0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D5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8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43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84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7D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101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88716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E1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7D7BDE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66714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48AD0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1E8B1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07ECE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B866A">
            <w:pPr>
              <w:jc w:val="center"/>
            </w:pPr>
            <w:r>
              <w:t>75,0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189E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A40C8">
            <w:pPr>
              <w:jc w:val="center"/>
            </w:pPr>
            <w:r>
              <w:t>0,0</w:t>
            </w:r>
          </w:p>
        </w:tc>
      </w:tr>
      <w:tr w14:paraId="3F0C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D9194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EDD8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EC1F0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EDA18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42350">
            <w:pPr>
              <w:jc w:val="center"/>
            </w:pPr>
            <w:r>
              <w:t>00 0 00 42163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CF6B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EC0BF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203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E9BB4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4D8A8">
            <w:pPr>
              <w:jc w:val="center"/>
            </w:pPr>
            <w:r>
              <w:t>0,0</w:t>
            </w:r>
          </w:p>
        </w:tc>
      </w:tr>
      <w:tr w14:paraId="21E3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021B1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FE6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962B5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EC986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4143E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B16B9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BC4A5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AAB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70E3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99BE4">
            <w:pPr>
              <w:jc w:val="center"/>
            </w:pPr>
            <w:r>
              <w:t>0,0</w:t>
            </w:r>
          </w:p>
        </w:tc>
      </w:tr>
      <w:tr w14:paraId="064B5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2867D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B3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2177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CEE90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62E43">
            <w:pPr>
              <w:jc w:val="center"/>
            </w:pPr>
            <w:r>
              <w:t>0000042163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D898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B05E3">
            <w:pPr>
              <w:jc w:val="center"/>
            </w:pPr>
            <w:r>
              <w:t>346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077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59CE2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167F1">
            <w:pPr>
              <w:jc w:val="center"/>
            </w:pPr>
            <w:r>
              <w:t>0,0</w:t>
            </w:r>
          </w:p>
        </w:tc>
      </w:tr>
      <w:tr w14:paraId="6A48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7B0A9">
            <w:pPr>
              <w:rPr>
                <w:b/>
                <w:bCs/>
                <w:lang w:val="en-US"/>
              </w:rPr>
            </w:pPr>
          </w:p>
          <w:p w14:paraId="7EAD4DB8">
            <w:pPr>
              <w:rPr>
                <w:b/>
                <w:bCs/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C438B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662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9C40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9EA3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00 0 00 00000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55AA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E6F7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3830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985.3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D948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71E71">
            <w:pPr>
              <w:jc w:val="center"/>
              <w:rPr>
                <w:b/>
                <w:bCs/>
              </w:rPr>
            </w:pPr>
          </w:p>
        </w:tc>
      </w:tr>
      <w:tr w14:paraId="2FD5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0D726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3E20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B9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EE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3B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F8529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99391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632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58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80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A744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1E52C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52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8AD55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F62E4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BEF6C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9FBF5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B36BE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CE5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776.1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D2C0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C729B">
            <w:pPr>
              <w:jc w:val="center"/>
            </w:pPr>
            <w:r>
              <w:t>0,0</w:t>
            </w:r>
          </w:p>
        </w:tc>
      </w:tr>
      <w:tr w14:paraId="4792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8E478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ED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4AB6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3948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91F1F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EECE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FC240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839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648.1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8D85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205C0">
            <w:pPr>
              <w:jc w:val="center"/>
            </w:pPr>
            <w:r>
              <w:t>0,0</w:t>
            </w:r>
          </w:p>
        </w:tc>
      </w:tr>
      <w:tr w14:paraId="2B30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AD9E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6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B5D3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E3BDE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E416A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9EDA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ECAF3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84CD0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0D67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02F29">
            <w:pPr>
              <w:jc w:val="center"/>
            </w:pPr>
            <w:r>
              <w:t>0,0</w:t>
            </w:r>
          </w:p>
        </w:tc>
      </w:tr>
      <w:tr w14:paraId="3D688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BA6C28E">
            <w:pPr>
              <w:rPr>
                <w:color w:val="000000"/>
              </w:rPr>
            </w:pPr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42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5E0FC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12721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A4F26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0A88A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7FB6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1B0B6">
            <w:pPr>
              <w:jc w:val="center"/>
            </w:pPr>
            <w: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90FF9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EED66">
            <w:pPr>
              <w:jc w:val="center"/>
            </w:pPr>
            <w:r>
              <w:t>0,0</w:t>
            </w:r>
          </w:p>
        </w:tc>
      </w:tr>
      <w:tr w14:paraId="4AB5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BA0C9B3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DB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0E685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5CF1F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DD317">
            <w:pPr>
              <w:jc w:val="center"/>
            </w:pPr>
            <w:r>
              <w:t>00 0 00 42161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51B2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CC177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E4653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C3FC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1E8C0">
            <w:pPr>
              <w:jc w:val="center"/>
            </w:pPr>
            <w:r>
              <w:t>0,0</w:t>
            </w:r>
          </w:p>
        </w:tc>
      </w:tr>
      <w:tr w14:paraId="3ABA6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0B495B72">
            <w:r>
              <w:t>Коммунальные услуги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FF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FA389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7AE26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D3A1A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C6B66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033E3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BE8A1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E4A1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E0A39">
            <w:pPr>
              <w:jc w:val="center"/>
            </w:pPr>
            <w:r>
              <w:t>0,0</w:t>
            </w:r>
          </w:p>
        </w:tc>
      </w:tr>
      <w:tr w14:paraId="21F8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2C6BF39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642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01CEA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42F65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A6ABB">
            <w:pPr>
              <w:jc w:val="center"/>
            </w:pPr>
            <w:r>
              <w:t>0000042161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372FC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05BF1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D8479">
            <w:pPr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AB321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A4ED0">
            <w:pPr>
              <w:jc w:val="center"/>
            </w:pPr>
            <w:r>
              <w:t>0,0</w:t>
            </w:r>
          </w:p>
        </w:tc>
      </w:tr>
      <w:tr w14:paraId="1D40A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32AF65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31A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90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5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E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F9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0B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850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FC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1A3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FEF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DCD3E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BB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BB1E8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1C9C6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CCECF">
            <w:pPr>
              <w:jc w:val="center"/>
            </w:pPr>
            <w: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55037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53D8F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110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719D5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D9509">
            <w:pPr>
              <w:jc w:val="center"/>
            </w:pPr>
            <w:r>
              <w:t>0,0</w:t>
            </w:r>
          </w:p>
        </w:tc>
      </w:tr>
      <w:tr w14:paraId="125B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A112A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9BF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96CEC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8EE3C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34240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D8C18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4817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1A5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EE5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E369F">
            <w:pPr>
              <w:jc w:val="center"/>
            </w:pPr>
            <w:r>
              <w:t>0,0</w:t>
            </w:r>
          </w:p>
        </w:tc>
      </w:tr>
      <w:tr w14:paraId="3107E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AF60F">
            <w:r>
              <w:t>Иные закупки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19D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6575D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0F111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52F73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C2A30">
            <w:pPr>
              <w:jc w:val="center"/>
            </w:pPr>
            <w: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A5E62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C04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209.2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9ADA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61D6C">
            <w:pPr>
              <w:jc w:val="center"/>
            </w:pPr>
            <w:r>
              <w:t>0,0</w:t>
            </w:r>
          </w:p>
        </w:tc>
      </w:tr>
      <w:tr w14:paraId="64AFF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331D0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87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239F3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4BB18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6734D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61ED3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3597E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86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273A6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A9A81">
            <w:pPr>
              <w:jc w:val="center"/>
            </w:pPr>
            <w:r>
              <w:t> </w:t>
            </w:r>
          </w:p>
        </w:tc>
      </w:tr>
      <w:tr w14:paraId="4AFB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3776A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6B6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71EE1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46F4C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8E93E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9A931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C5431">
            <w:pPr>
              <w:jc w:val="center"/>
            </w:pPr>
            <w:r>
              <w:t>226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649D">
            <w:pPr>
              <w:rPr>
                <w:lang w:val="en-US"/>
              </w:rPr>
            </w:pPr>
            <w:r>
              <w:rPr>
                <w:lang w:val="en-US"/>
              </w:rPr>
              <w:t>150.5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183E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FAA4B">
            <w:pPr>
              <w:jc w:val="center"/>
            </w:pPr>
            <w:r>
              <w:t>0,0</w:t>
            </w:r>
          </w:p>
        </w:tc>
      </w:tr>
      <w:tr w14:paraId="7132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36DF5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92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49847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9FC64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98879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86A9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A8BA8">
            <w:pPr>
              <w:jc w:val="center"/>
            </w:pPr>
            <w:r>
              <w:t>310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5F59B">
            <w:pPr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32BAB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879FE">
            <w:pPr>
              <w:jc w:val="center"/>
            </w:pPr>
            <w:r>
              <w:t> </w:t>
            </w:r>
          </w:p>
        </w:tc>
      </w:tr>
      <w:tr w14:paraId="3AF04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47BAE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22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C7DC36">
            <w:pPr>
              <w:jc w:val="center"/>
            </w:pPr>
            <w: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959B9">
            <w:pPr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06200">
            <w:pPr>
              <w:jc w:val="center"/>
            </w:pPr>
            <w:r>
              <w:t>00 0 00 24799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471DF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92056">
            <w:pPr>
              <w:jc w:val="center"/>
            </w:pPr>
            <w:r>
              <w:t>340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364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4C5C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6BA00">
            <w:pPr>
              <w:jc w:val="center"/>
            </w:pPr>
            <w:r>
              <w:t>0,0</w:t>
            </w:r>
          </w:p>
        </w:tc>
      </w:tr>
      <w:tr w14:paraId="112B1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11B25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19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F0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EEB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8B9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6C1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9C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BC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12798,0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A6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6D1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6FF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491A74">
            <w:pPr>
              <w:rPr>
                <w:color w:val="000000"/>
              </w:rPr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62D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D6C7E">
            <w:pPr>
              <w:jc w:val="center"/>
            </w:pPr>
            <w:r>
              <w:t xml:space="preserve">04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A0639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D4FDD">
            <w:pPr>
              <w:jc w:val="center"/>
            </w:pPr>
            <w:r>
              <w:t>00 0 00 44315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4FBA7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C94CA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AD28D">
            <w:r>
              <w:t>1698,7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5B79D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9A816">
            <w:pPr>
              <w:jc w:val="center"/>
            </w:pPr>
            <w:r>
              <w:t>0,0</w:t>
            </w:r>
          </w:p>
        </w:tc>
      </w:tr>
      <w:tr w14:paraId="618A9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EB19C1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A36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BEA62">
            <w:pPr>
              <w:jc w:val="center"/>
            </w:pPr>
            <w: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5E274">
            <w:pPr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BDAA8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S4317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45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93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A6F9AF">
            <w:r>
              <w:t>11099,3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9B5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0C3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14:paraId="578A7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CC46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299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DD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80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27B58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88B3A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B63C3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F665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18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4A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381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842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8C33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34AAA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4C815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C3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2B249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84F41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82D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788EF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E40B1">
            <w:pPr>
              <w:jc w:val="center"/>
            </w:pPr>
            <w:r>
              <w:t>0,0</w:t>
            </w:r>
          </w:p>
        </w:tc>
      </w:tr>
      <w:tr w14:paraId="4F540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A6913">
            <w:r>
              <w:t>Прочая закупка товаров, работ и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6F6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29BBF">
            <w:pPr>
              <w:jc w:val="center"/>
            </w:pPr>
            <w: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96252">
            <w:pPr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19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00 0 00 43101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11EBD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E0FF8">
            <w:pPr>
              <w:jc w:val="center"/>
            </w:pPr>
            <w:r>
              <w:t>349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ED1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0322B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88BAB">
            <w:pPr>
              <w:jc w:val="center"/>
            </w:pPr>
            <w:r>
              <w:t>0,0</w:t>
            </w:r>
          </w:p>
        </w:tc>
      </w:tr>
      <w:tr w14:paraId="4196B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F0D8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4C1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A7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A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2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35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6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B1AC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123.7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B9B4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3DAD">
            <w:pPr>
              <w:jc w:val="center"/>
            </w:pPr>
            <w:r>
              <w:t>0,0</w:t>
            </w:r>
          </w:p>
        </w:tc>
      </w:tr>
      <w:tr w14:paraId="2984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6D47F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12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69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8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D8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74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BA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0CB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A2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D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36C7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B88FD">
            <w: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314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D23F9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124931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47E45">
            <w:pPr>
              <w:jc w:val="center"/>
            </w:pPr>
            <w:r>
              <w:t>00 0 00 35002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FEA78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A3D1C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D33EB">
            <w:pPr>
              <w:jc w:val="center"/>
            </w:pPr>
            <w:r>
              <w:rPr>
                <w:lang w:val="en-US"/>
              </w:rPr>
              <w:t>3</w:t>
            </w:r>
            <w:r>
              <w:t>3,0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03D5C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82C22">
            <w:pPr>
              <w:jc w:val="center"/>
            </w:pPr>
            <w:r>
              <w:t>0,0</w:t>
            </w:r>
          </w:p>
        </w:tc>
      </w:tr>
      <w:tr w14:paraId="5694B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C74B5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FB76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0AA5B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660ED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D1C3D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ADF15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DCED1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05711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90.7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349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10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568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EF90B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637C5D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36BDF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94C92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2E373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ACCC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F7DB7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54229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AAC0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4F2FF">
            <w:pPr>
              <w:jc w:val="center"/>
              <w:rPr>
                <w:b/>
                <w:bCs/>
              </w:rPr>
            </w:pPr>
          </w:p>
        </w:tc>
      </w:tr>
      <w:tr w14:paraId="17E0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43F9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09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2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BAB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64E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4C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FBB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FE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24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1EB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705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CDC1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8E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E0D59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D731C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760DB6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C4126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E40F8">
            <w:pPr>
              <w:jc w:val="center"/>
            </w:pPr>
            <w: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30824">
            <w:pPr>
              <w:jc w:val="center"/>
            </w:pPr>
            <w:r>
              <w:t>15,0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DE8DA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1CD38E">
            <w:pPr>
              <w:jc w:val="center"/>
            </w:pPr>
            <w:r>
              <w:t>0,0</w:t>
            </w:r>
          </w:p>
        </w:tc>
      </w:tr>
      <w:tr w14:paraId="67892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8F261">
            <w:r>
              <w:t>Прочая закупка товаров, работ и услуг для государственных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80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A6FE7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8705C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36883">
            <w:pPr>
              <w:jc w:val="center"/>
            </w:pPr>
            <w:r>
              <w:t>00 0 00 42167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72B45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19C4F">
            <w:pPr>
              <w:jc w:val="center"/>
            </w:pPr>
            <w:r>
              <w:t>343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77F43">
            <w:pPr>
              <w:jc w:val="center"/>
            </w:pPr>
            <w: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5A517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BDE54">
            <w:pPr>
              <w:jc w:val="center"/>
            </w:pPr>
            <w:r>
              <w:t>0,0</w:t>
            </w:r>
          </w:p>
        </w:tc>
      </w:tr>
      <w:tr w14:paraId="43A14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64E47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0982A8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1F2D7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2BACC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1A15B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5B341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1C4D8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15FCE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90DA5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B8251">
            <w:pPr>
              <w:jc w:val="center"/>
              <w:rPr>
                <w:b/>
                <w:bCs/>
              </w:rPr>
            </w:pPr>
          </w:p>
        </w:tc>
      </w:tr>
      <w:tr w14:paraId="7545B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465B7">
            <w:pPr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68E70A">
            <w:pPr>
              <w:jc w:val="center"/>
              <w:rPr>
                <w:b/>
                <w:bCs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3FE65">
            <w:pPr>
              <w:jc w:val="center"/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6EF22">
            <w:pPr>
              <w:jc w:val="center"/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1E87B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B7FDA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310ED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8DF06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C70D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3C727">
            <w:pPr>
              <w:jc w:val="center"/>
              <w:rPr>
                <w:b/>
                <w:bCs/>
              </w:rPr>
            </w:pPr>
          </w:p>
        </w:tc>
      </w:tr>
      <w:tr w14:paraId="567A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AEAD3">
            <w:r>
              <w:t>Уличное освещение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7CDA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8EA9E">
            <w:pPr>
              <w:jc w:val="center"/>
            </w:pPr>
            <w: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BFBB07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2F172">
            <w:pPr>
              <w:jc w:val="center"/>
            </w:pPr>
            <w:r>
              <w:t>00 0 00 60001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D0741">
            <w:pPr>
              <w:jc w:val="center"/>
            </w:pPr>
            <w: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AE68A">
            <w:pPr>
              <w:jc w:val="center"/>
            </w:pPr>
            <w:r>
              <w:t>223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B03B4">
            <w:pPr>
              <w:jc w:val="center"/>
            </w:pPr>
            <w:r>
              <w:t>28,0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F83F0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030B2">
            <w:pPr>
              <w:jc w:val="center"/>
            </w:pPr>
            <w:r>
              <w:t>0,0</w:t>
            </w:r>
          </w:p>
        </w:tc>
      </w:tr>
      <w:tr w14:paraId="79394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9CA47">
            <w:pPr>
              <w:rPr>
                <w:lang w:val="en-US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2AA2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CF3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EE3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1F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00 0 00 60005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1AF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20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2BF9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37.7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7EA1F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47C9D">
            <w:pPr>
              <w:jc w:val="center"/>
            </w:pPr>
          </w:p>
        </w:tc>
      </w:tr>
      <w:tr w14:paraId="33F73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2DA92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F67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B4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C0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A2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30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642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E41CF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05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C5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527FE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9A0BB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40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93D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DB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C9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30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9B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F228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17EAE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7AB80">
            <w:pPr>
              <w:jc w:val="center"/>
            </w:pPr>
            <w:r>
              <w:t>0,0</w:t>
            </w:r>
          </w:p>
        </w:tc>
      </w:tr>
      <w:tr w14:paraId="634A8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FC29C">
            <w:r>
              <w:t xml:space="preserve">Доплаты к пенсиям муниципальных служащих 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5EF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D9924">
            <w:pPr>
              <w:jc w:val="center"/>
            </w:pPr>
            <w: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DD4D8">
            <w:pPr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B8207">
            <w:pPr>
              <w:jc w:val="center"/>
            </w:pPr>
            <w:r>
              <w:t>00 0 00 49101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F73E6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4D0D4">
            <w:pPr>
              <w:jc w:val="center"/>
            </w:pPr>
            <w: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CAA8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418.6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44418">
            <w:pPr>
              <w:jc w:val="center"/>
            </w:pPr>
            <w: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186185">
            <w:pPr>
              <w:jc w:val="center"/>
            </w:pPr>
            <w:r>
              <w:t>0,0</w:t>
            </w:r>
          </w:p>
        </w:tc>
      </w:tr>
      <w:tr w14:paraId="19FF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2C507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BF24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50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6B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B1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5E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C53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C0869">
            <w:pPr>
              <w:jc w:val="center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61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B2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3C1B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FE5A3">
            <w:r>
              <w:t>Прочие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10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33D93">
            <w:pPr>
              <w:jc w:val="center"/>
            </w:pPr>
            <w: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A7C49">
            <w:pPr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4F82F">
            <w:pPr>
              <w:jc w:val="center"/>
            </w:pPr>
            <w:r>
              <w:t>000 00 42160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DB1D3">
            <w:pPr>
              <w:jc w:val="center"/>
            </w:pPr>
            <w: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68ACA">
            <w:pPr>
              <w:jc w:val="center"/>
            </w:pPr>
            <w:r>
              <w:t>251 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3F1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F5E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DC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7FDD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91946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1B2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2F4AC">
            <w:pPr>
              <w:jc w:val="center"/>
            </w:pPr>
            <w: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D7341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A4B85">
            <w:pPr>
              <w:jc w:val="center"/>
            </w:pPr>
            <w: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53260">
            <w:pPr>
              <w:jc w:val="center"/>
            </w:pPr>
            <w: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C8E80">
            <w:pPr>
              <w:jc w:val="center"/>
            </w:pPr>
            <w: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E46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239</w:t>
            </w:r>
            <w:r>
              <w:rPr>
                <w:rFonts w:hint="default"/>
                <w:b/>
                <w:bCs/>
                <w:lang w:val="en-US"/>
              </w:rPr>
              <w:t>23</w:t>
            </w:r>
            <w:r>
              <w:rPr>
                <w:b/>
                <w:bCs/>
                <w:lang w:val="en-US"/>
              </w:rPr>
              <w:t>.7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E09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FC7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14:paraId="30DFE10E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3C66F7D2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456B7B78">
      <w:pPr>
        <w:widowControl w:val="0"/>
        <w:autoSpaceDE w:val="0"/>
        <w:autoSpaceDN w:val="0"/>
        <w:adjustRightInd w:val="0"/>
        <w:ind w:firstLine="11482"/>
        <w:jc w:val="both"/>
        <w:rPr>
          <w:bCs/>
        </w:rPr>
      </w:pPr>
    </w:p>
    <w:p w14:paraId="06520426">
      <w:pPr>
        <w:pStyle w:val="18"/>
        <w:ind w:left="0" w:leftChars="0" w:firstLine="12480" w:firstLineChars="5200"/>
      </w:pPr>
    </w:p>
    <w:p w14:paraId="0AF42944">
      <w:pPr>
        <w:pStyle w:val="18"/>
        <w:ind w:left="0" w:leftChars="0" w:firstLine="12480" w:firstLineChars="5200"/>
      </w:pPr>
    </w:p>
    <w:p w14:paraId="148AE2F9">
      <w:pPr>
        <w:pStyle w:val="18"/>
        <w:ind w:left="0" w:leftChars="0" w:firstLine="12480" w:firstLineChars="5200"/>
      </w:pPr>
    </w:p>
    <w:p w14:paraId="7AC78E80">
      <w:pPr>
        <w:pStyle w:val="18"/>
        <w:ind w:left="0" w:leftChars="0" w:firstLine="12480" w:firstLineChars="5200"/>
      </w:pPr>
    </w:p>
    <w:p w14:paraId="34077CEB">
      <w:pPr>
        <w:pStyle w:val="18"/>
        <w:ind w:left="0" w:leftChars="0" w:firstLine="12480" w:firstLineChars="5200"/>
      </w:pPr>
    </w:p>
    <w:p w14:paraId="460952B5">
      <w:pPr>
        <w:pStyle w:val="18"/>
        <w:ind w:left="0" w:leftChars="0" w:firstLine="12480" w:firstLineChars="5200"/>
      </w:pPr>
    </w:p>
    <w:p w14:paraId="15A3EDDC">
      <w:pPr>
        <w:pStyle w:val="18"/>
        <w:ind w:left="0" w:leftChars="0" w:firstLine="12480" w:firstLineChars="5200"/>
      </w:pPr>
    </w:p>
    <w:p w14:paraId="4F937E1F">
      <w:pPr>
        <w:pStyle w:val="18"/>
        <w:ind w:left="0" w:leftChars="0" w:firstLine="12480" w:firstLineChars="5200"/>
      </w:pPr>
    </w:p>
    <w:p w14:paraId="081F2117">
      <w:pPr>
        <w:pStyle w:val="18"/>
        <w:ind w:left="0" w:leftChars="0" w:firstLine="12480" w:firstLineChars="5200"/>
      </w:pPr>
    </w:p>
    <w:p w14:paraId="082E277F">
      <w:pPr>
        <w:pStyle w:val="18"/>
        <w:ind w:left="0" w:leftChars="0" w:firstLine="12480" w:firstLineChars="5200"/>
      </w:pPr>
    </w:p>
    <w:p w14:paraId="29E061AF">
      <w:pPr>
        <w:pStyle w:val="18"/>
        <w:ind w:left="0" w:leftChars="0" w:firstLine="12480" w:firstLineChars="5200"/>
      </w:pPr>
    </w:p>
    <w:p w14:paraId="2F94A193">
      <w:pPr>
        <w:pStyle w:val="18"/>
        <w:ind w:left="0" w:leftChars="0" w:firstLine="12480" w:firstLineChars="5200"/>
      </w:pPr>
    </w:p>
    <w:p w14:paraId="557ECB22">
      <w:pPr>
        <w:pStyle w:val="18"/>
        <w:ind w:left="0" w:leftChars="0" w:firstLine="12480" w:firstLineChars="5200"/>
      </w:pPr>
    </w:p>
    <w:p w14:paraId="2FED74A1">
      <w:pPr>
        <w:pStyle w:val="18"/>
        <w:ind w:left="0" w:leftChars="0" w:firstLine="12480" w:firstLineChars="5200"/>
      </w:pPr>
    </w:p>
    <w:p w14:paraId="3578A7E8">
      <w:pPr>
        <w:pStyle w:val="18"/>
        <w:ind w:left="0" w:leftChars="0" w:firstLine="12480" w:firstLineChars="5200"/>
      </w:pPr>
    </w:p>
    <w:p w14:paraId="0C22B6E9">
      <w:pPr>
        <w:pStyle w:val="18"/>
        <w:ind w:left="0" w:leftChars="0" w:firstLine="12480" w:firstLineChars="5200"/>
      </w:pPr>
    </w:p>
    <w:p w14:paraId="619175D0">
      <w:pPr>
        <w:pStyle w:val="18"/>
        <w:ind w:left="0" w:leftChars="0" w:firstLine="12480" w:firstLineChars="5200"/>
      </w:pPr>
    </w:p>
    <w:p w14:paraId="6B0C12D3">
      <w:pPr>
        <w:pStyle w:val="18"/>
        <w:ind w:left="0" w:leftChars="0" w:firstLine="12480" w:firstLineChars="5200"/>
      </w:pPr>
    </w:p>
    <w:p w14:paraId="409D9ABC">
      <w:pPr>
        <w:pStyle w:val="18"/>
        <w:ind w:left="0" w:leftChars="0" w:firstLine="12480" w:firstLineChars="5200"/>
      </w:pPr>
    </w:p>
    <w:p w14:paraId="4CBDE4C1">
      <w:pPr>
        <w:pStyle w:val="18"/>
        <w:ind w:left="0" w:leftChars="0" w:firstLine="12480" w:firstLineChars="5200"/>
      </w:pPr>
    </w:p>
    <w:p w14:paraId="3AF68F66">
      <w:pPr>
        <w:pStyle w:val="18"/>
        <w:ind w:left="0" w:leftChars="0" w:firstLine="12480" w:firstLineChars="5200"/>
      </w:pPr>
    </w:p>
    <w:p w14:paraId="68A53D6B">
      <w:pPr>
        <w:pStyle w:val="18"/>
        <w:ind w:left="0" w:leftChars="0" w:firstLine="12480" w:firstLineChars="5200"/>
      </w:pPr>
    </w:p>
    <w:p w14:paraId="3922F819">
      <w:pPr>
        <w:pStyle w:val="18"/>
        <w:ind w:left="0" w:leftChars="0" w:firstLine="12480" w:firstLineChars="5200"/>
      </w:pPr>
    </w:p>
    <w:p w14:paraId="7A47D521">
      <w:pPr>
        <w:pStyle w:val="18"/>
        <w:ind w:left="0" w:leftChars="0" w:firstLine="12480" w:firstLineChars="5200"/>
      </w:pPr>
    </w:p>
    <w:p w14:paraId="1A8379AA">
      <w:pPr>
        <w:pStyle w:val="18"/>
        <w:ind w:left="1001" w:leftChars="417" w:firstLine="11820" w:firstLineChars="4925"/>
      </w:pPr>
      <w:r>
        <w:t>Приложение 12</w:t>
      </w:r>
    </w:p>
    <w:p w14:paraId="151FAB34">
      <w:pPr>
        <w:pStyle w:val="18"/>
        <w:ind w:left="1001" w:leftChars="417" w:firstLine="11340" w:firstLineChars="4725"/>
      </w:pPr>
      <w:r>
        <w:t xml:space="preserve">к решению Совета </w:t>
      </w:r>
    </w:p>
    <w:p w14:paraId="4A8CA283">
      <w:pPr>
        <w:pStyle w:val="18"/>
        <w:ind w:left="1001" w:leftChars="417" w:firstLine="11220" w:firstLineChars="4675"/>
      </w:pPr>
      <w:r>
        <w:t xml:space="preserve">сельского поселения </w:t>
      </w:r>
    </w:p>
    <w:p w14:paraId="5AC52FA0">
      <w:pPr>
        <w:pStyle w:val="18"/>
        <w:ind w:left="1001" w:leftChars="417" w:firstLine="11460" w:firstLineChars="4775"/>
      </w:pPr>
      <w:r>
        <w:t>«Харагунское»</w:t>
      </w:r>
    </w:p>
    <w:p w14:paraId="0CC31FC9">
      <w:pPr>
        <w:pStyle w:val="18"/>
        <w:ind w:left="1001" w:leftChars="417" w:firstLine="10140" w:firstLineChars="4225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en-US"/>
        </w:rPr>
        <w:t xml:space="preserve">  </w:t>
      </w:r>
      <w:r>
        <w:rPr>
          <w:rFonts w:hint="default"/>
          <w:lang w:val="ru-RU"/>
        </w:rPr>
        <w:t>05 ноября</w:t>
      </w:r>
      <w:r>
        <w:rPr>
          <w:rFonts w:hint="default"/>
          <w:lang w:val="en-US"/>
        </w:rPr>
        <w:t xml:space="preserve">    </w:t>
      </w:r>
      <w:r>
        <w:t xml:space="preserve">2024 года № </w:t>
      </w:r>
      <w:r>
        <w:rPr>
          <w:rFonts w:hint="default"/>
          <w:lang w:val="ru-RU"/>
        </w:rPr>
        <w:t>25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7"/>
        <w:gridCol w:w="977"/>
        <w:gridCol w:w="976"/>
        <w:gridCol w:w="977"/>
        <w:gridCol w:w="4912"/>
        <w:gridCol w:w="1417"/>
        <w:gridCol w:w="1843"/>
        <w:gridCol w:w="850"/>
        <w:gridCol w:w="1433"/>
      </w:tblGrid>
      <w:tr w14:paraId="4FCE99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EFD4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70248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Экономическая структура расходов бюджета сельского поселения</w:t>
            </w:r>
          </w:p>
        </w:tc>
      </w:tr>
      <w:tr w14:paraId="48996C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4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69D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«Харагунское» на 2024 год и плановый период 2025 и 2026 годов</w:t>
            </w:r>
          </w:p>
        </w:tc>
      </w:tr>
      <w:tr w14:paraId="0F127F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4324F1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76586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CEE02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461661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14:paraId="21A870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2D78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15773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250A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14:paraId="30A648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5C8A14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7778F0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023D8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82D36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05FD0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8F40F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</w:tcPr>
          <w:p w14:paraId="225C19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2024 год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</w:tcPr>
          <w:p w14:paraId="11222A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2025 год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</w:tcPr>
          <w:p w14:paraId="6A8160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2026 год</w:t>
            </w:r>
          </w:p>
        </w:tc>
      </w:tr>
      <w:tr w14:paraId="04E46E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 w14:paraId="638E8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экономической статьи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A19EB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A0526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476BA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5CFDD8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37A0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07A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14:paraId="71E096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0309AD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труда и начисления на оплату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0893A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11A4A2B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bCs/>
                <w:color w:val="000000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lang w:val="en-US"/>
              </w:rPr>
              <w:t>8400.0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42C7F6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B15865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17E250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732B9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Заработная плата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36AB9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82487E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60937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5CC40C9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/>
                <w:color w:val="000000"/>
                <w:lang w:val="en-US"/>
              </w:rPr>
              <w:t>6446.5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1B7D91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81140D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5B63B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E1260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выплаты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29A6D9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4B8FD8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E4913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6454A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EB09A5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EF3C6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38E03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18C3D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EA508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Начисления на оплату труда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10E77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FE8DA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457EB8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1953,5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77D716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39535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CF537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46FA717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Приобретение услуг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2D847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BF54D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3E7CD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47C5B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7509,80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132F80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A94E0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49AC06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2461F8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связи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442BA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58E6A1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F4E0D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B2468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C0A42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7E398C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C0383B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2B216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0D924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 Почтовые расходы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8EFA2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FAFB24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D7A27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2DF9B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26649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F7615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5F836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2DB6C7F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Транспортные услуги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CC9F2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F508C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B513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DA362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D6F59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BE206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20A49A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4CC0D0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Проезд к месту командировки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1D10C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73440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9BACAB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1CE2E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3E70B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26F9F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4A8696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Доставка угля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E7B1B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03660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936B9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3E3D8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C0B336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F480FC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2460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AABC8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ACB70A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Коммунальные услуги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63A613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B2286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FEBC9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10C7A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410,5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0CACE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D48261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5A6F18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5A6E7E7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Э/энергия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4AFD5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572DF05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4CD4D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9F69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00E52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290,5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46853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39C37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43F62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48D67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дрова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70B296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2ACE5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16C5F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D6F355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D51F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6530E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DA8FD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7302A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1070A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6A40F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Вывоз ТКО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0CA872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771270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9A5C80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F810B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F797C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23B52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59D3CD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7D487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234045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Аренда имущества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9CB2B5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D0019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DDAA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3608CC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2F1739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332D5C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8AE97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CD291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Услуги по содержанию имуществом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C806D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D8FA45D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en-US"/>
              </w:rPr>
            </w:pPr>
            <w:r>
              <w:rPr>
                <w:rFonts w:hint="default"/>
                <w:b/>
                <w:bCs/>
                <w:color w:val="000000"/>
                <w:lang w:val="en-US"/>
              </w:rPr>
              <w:t>13248.6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F14CC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66883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59D7A4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D79CAD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оргтехники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ED4E6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82AFF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BF3CC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D0DC7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4E5961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06317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6DB4DE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66F028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953C20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E4D9F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61221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84B24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C0A6B7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1CDCC8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42E86E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F8FA2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охраны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91F56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6E126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0F9E3A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7F1F68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35CC40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28234B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3ADA0E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3909C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Заработная плата по договору 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6C0B08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D7706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48AC8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761,2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A091E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8D0B6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29E0B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B118F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дорог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5F7766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6E1AA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EE096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275A2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88D4A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en-US"/>
              </w:rPr>
              <w:t>2455</w:t>
            </w:r>
            <w:r>
              <w:rPr>
                <w:rFonts w:hint="default"/>
                <w:color w:val="000000"/>
                <w:lang w:val="ru-RU"/>
              </w:rPr>
              <w:t>,</w:t>
            </w:r>
            <w:r>
              <w:rPr>
                <w:rFonts w:hint="default"/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F1F925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358CF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14D01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2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B5BB47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ЦЭР установка детской площадки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2B3BA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DD7E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040FDC4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75CCB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3935A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CA4C6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D61D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квартиры (по решению суда)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198D2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3597D2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72FF3D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998F9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96F39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E3BAE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Строительство спортивной площадки (освещение)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A5A87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22E5E3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7D6674B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6BC76D1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FDA9E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627CAF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дератизация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7B98A3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EE03E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3E348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E5C87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4AF0A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42C4CE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25C8C0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3350EF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E272F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1E5AC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0FB02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F72D00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594AE9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17A4C9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 w14:paraId="6E1469A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99CEB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3461D00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услуги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24CCB9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 w:themeFill="background1"/>
          </w:tcPr>
          <w:p w14:paraId="1E32CC3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1AD707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0ED580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774B8754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643,4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5286DF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</w:tcPr>
          <w:p w14:paraId="61F87F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5C099B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07F30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Сопровождение программных средств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145DEF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8C1AD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45E40D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243CB7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7B75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9D21E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редакции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FDBF9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51F24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6B7A2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F3778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DB9176D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E50F02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ECB105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053AB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23F777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Прохождение медосмотров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6BC182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F0885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9D3FCD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D43B2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601611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CB1F4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5FDDB0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З/плата по договору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BB4E2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C356A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9D9B7E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39B1335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519,4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699DFF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10E58D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9744A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B70E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Очистка несанкционированных свалок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15EDB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6259C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1D21E5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1B0A2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7CC1B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22AB6D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Аттестация рабочих мест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09EE8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DE9B5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F703B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375201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82FA0E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51C64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53E829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2DADC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детской площадки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1BC0B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5449A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7FA9CB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42BA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4FBE3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8467C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577654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водовода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833A2C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D7083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EDE5C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B45A18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474C9D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44B885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0C011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EFC3BA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Минерализация и отжиг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3E7D7F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4FDE31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4DDA6C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ABAAC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D3734C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46FC6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228FE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4BEC8B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93FA6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00CE4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8EEAE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940A4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F88AB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3C9B2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4CE26D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автострахование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379AF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EDEF05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C4921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6E522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A867D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0D8B8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2C9239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7CA1E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04EA631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B80F8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68A13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BB527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3D5D3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11CC0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0431CE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B73F4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AE300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2D186BD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по ГО ЧС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09939D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1FE0DB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657A1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D6283D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54E60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6A617D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50F659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8584B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3659BE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жилого фонда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69D7EF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1CF983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10088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D235B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530535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32668D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499EBE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8822F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Освещение микрорайона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5E9B5E5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2B38CA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585B99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7C486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8D8E0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DF47B3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0E12D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65A8EC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Услуги СЭС и медицины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2AA26ED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5F9608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7EA66B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3E728DC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4B76E1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CC698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CD331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058E0B8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техпаспортов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B34541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E0009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7C7A4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72FF3D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solid" w:color="FFFFFF" w:fill="auto"/>
          </w:tcPr>
          <w:p w14:paraId="1AA829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34ABCD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EBAF3D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и безвозвратные перечисления организации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A092D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39BCAF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53960D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2683C2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2FB89D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57FF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5C2CFA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2C30E25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48E61E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44FD5FE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23968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06DF96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перечисления организациям, за исключением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C15B5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6B613D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0E5F2E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14:paraId="544794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52A22C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0236" w:type="dxa"/>
            <w:gridSpan w:val="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3D4E9C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государственных и муниципальных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642B3D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62E6454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2114F3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0C57AC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B9FE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AD63C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9E395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4,70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AE75D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460D40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1B6A57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D7456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E37EF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645410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723052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0A714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805AB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7803D83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47D9A37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6FB0E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F3DFD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A6127DA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418,6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C6A5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858EC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368F67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CF8DD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Пенсия 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2F0E36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710E18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CCA73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0D0C5EE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418,6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9EA555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AF2431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644C5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16CA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Пособие по социальной помощи населению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40AD631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color w:val="000000"/>
              </w:rPr>
              <w:t>26</w:t>
            </w:r>
            <w:r>
              <w:rPr>
                <w:rFonts w:hint="default"/>
                <w:color w:val="00000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BBB9465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6,8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C49E7B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56F585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EC4F4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72549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расходы</w:t>
            </w:r>
          </w:p>
        </w:tc>
        <w:tc>
          <w:tcPr>
            <w:tcW w:w="97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D482B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1955A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CCC07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CCD2B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9F45995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79,2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3E4BF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72CC7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1AF1DE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65A1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A9069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A4EE3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368,8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09714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537979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028CC7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0F46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C35D7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E89457B">
            <w:pPr>
              <w:autoSpaceDE w:val="0"/>
              <w:autoSpaceDN w:val="0"/>
              <w:adjustRightInd w:val="0"/>
              <w:jc w:val="right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1A202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C6D91F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01E9D4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2F93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09F441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9804B4F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AB2CEC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711AC9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1BB1B0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F62DED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насосов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DE8EA2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3414B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308D41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3A7EB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3AE806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61B1F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AD0FE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1476CA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849E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B8371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437384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92C12F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173EE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3E9C5B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1EF4C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Городская комфортная среда (софинансирование)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A166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F7F2E0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9C189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89153D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EBBDB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9B39C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квартир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5980B3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E5C553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49785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09F75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9F933D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59E924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F47FF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C5D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спорт и муз.инвентаря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C011E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59CC9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2A3B3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D5B32D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01A665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106E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9D009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3963A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331,8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0F7A3B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D1F84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14:paraId="254796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61F9D5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ГСМ, з/частей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D3879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94220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A273FE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146B7A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8D6F91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CA7C8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12C3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канцелярия, хоз.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33657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F3E882D">
            <w:pPr>
              <w:autoSpaceDE w:val="0"/>
              <w:autoSpaceDN w:val="0"/>
              <w:adjustRightInd w:val="0"/>
              <w:jc w:val="right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3215A9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B8E4D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F257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50CC63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РЛО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3BD202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6E1B8D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50FCA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20D283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406441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FC7281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79967B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39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1DB29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стройматериалов</w:t>
            </w: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3724E9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ED198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E8CEE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59F7E2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72ED4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14:paraId="2CBFF5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88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302E8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сувенирной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F9388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0E5D4F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7A4EDDB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10D0B8D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A4BF9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" w:hRule="atLeast"/>
        </w:trPr>
        <w:tc>
          <w:tcPr>
            <w:tcW w:w="2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33969F6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1FA805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539B5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288FC5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0F8FE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239</w:t>
            </w:r>
            <w:r>
              <w:rPr>
                <w:rFonts w:hint="default"/>
                <w:b/>
                <w:bCs/>
                <w:color w:val="000000"/>
                <w:lang w:val="ru-RU"/>
              </w:rPr>
              <w:t>23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33EA18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40B5637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14:paraId="70A63716">
      <w:pPr>
        <w:widowControl w:val="0"/>
        <w:autoSpaceDE w:val="0"/>
        <w:autoSpaceDN w:val="0"/>
        <w:adjustRightInd w:val="0"/>
        <w:rPr>
          <w:bCs/>
        </w:rPr>
      </w:pPr>
    </w:p>
    <w:p w14:paraId="24F6E29D">
      <w:pPr>
        <w:widowControl w:val="0"/>
        <w:autoSpaceDE w:val="0"/>
        <w:autoSpaceDN w:val="0"/>
        <w:adjustRightInd w:val="0"/>
        <w:rPr>
          <w:bCs/>
        </w:rPr>
      </w:pPr>
    </w:p>
    <w:p w14:paraId="664EEDE5">
      <w:pPr>
        <w:widowControl w:val="0"/>
        <w:autoSpaceDE w:val="0"/>
        <w:autoSpaceDN w:val="0"/>
        <w:adjustRightInd w:val="0"/>
        <w:rPr>
          <w:bCs/>
        </w:rPr>
      </w:pPr>
    </w:p>
    <w:p w14:paraId="77EB717F">
      <w:pPr>
        <w:widowControl w:val="0"/>
        <w:autoSpaceDE w:val="0"/>
        <w:autoSpaceDN w:val="0"/>
        <w:adjustRightInd w:val="0"/>
        <w:rPr>
          <w:bCs/>
        </w:rPr>
      </w:pPr>
    </w:p>
    <w:p w14:paraId="7C9B698E">
      <w:pPr>
        <w:widowControl w:val="0"/>
        <w:autoSpaceDE w:val="0"/>
        <w:autoSpaceDN w:val="0"/>
        <w:adjustRightInd w:val="0"/>
        <w:rPr>
          <w:bCs/>
        </w:rPr>
      </w:pPr>
    </w:p>
    <w:p w14:paraId="60340A80">
      <w:pPr>
        <w:widowControl w:val="0"/>
        <w:autoSpaceDE w:val="0"/>
        <w:autoSpaceDN w:val="0"/>
        <w:adjustRightInd w:val="0"/>
        <w:rPr>
          <w:bCs/>
        </w:rPr>
      </w:pPr>
    </w:p>
    <w:p w14:paraId="384EE8B5">
      <w:pPr>
        <w:widowControl w:val="0"/>
        <w:autoSpaceDE w:val="0"/>
        <w:autoSpaceDN w:val="0"/>
        <w:adjustRightInd w:val="0"/>
        <w:rPr>
          <w:bCs/>
        </w:rPr>
      </w:pPr>
    </w:p>
    <w:sectPr>
      <w:pgSz w:w="16838" w:h="11906" w:orient="landscape"/>
      <w:pgMar w:top="1701" w:right="1134" w:bottom="851" w:left="1134" w:header="709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0142E">
    <w:pPr>
      <w:pStyle w:val="1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F3B4F"/>
    <w:rsid w:val="00000862"/>
    <w:rsid w:val="00002851"/>
    <w:rsid w:val="00003AA0"/>
    <w:rsid w:val="00005A53"/>
    <w:rsid w:val="000122D3"/>
    <w:rsid w:val="00031531"/>
    <w:rsid w:val="000336AE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2E00"/>
    <w:rsid w:val="000D4586"/>
    <w:rsid w:val="000D6BB7"/>
    <w:rsid w:val="000E0953"/>
    <w:rsid w:val="000E1336"/>
    <w:rsid w:val="000E437B"/>
    <w:rsid w:val="000F0651"/>
    <w:rsid w:val="000F4A37"/>
    <w:rsid w:val="000F7322"/>
    <w:rsid w:val="00104AD1"/>
    <w:rsid w:val="00112FB8"/>
    <w:rsid w:val="00121B08"/>
    <w:rsid w:val="00126642"/>
    <w:rsid w:val="00131E4C"/>
    <w:rsid w:val="001339F6"/>
    <w:rsid w:val="00135F72"/>
    <w:rsid w:val="001416D6"/>
    <w:rsid w:val="00142BEF"/>
    <w:rsid w:val="00146A70"/>
    <w:rsid w:val="00150765"/>
    <w:rsid w:val="001516EE"/>
    <w:rsid w:val="00155E6C"/>
    <w:rsid w:val="00156A8C"/>
    <w:rsid w:val="00157151"/>
    <w:rsid w:val="001603FD"/>
    <w:rsid w:val="00160DDE"/>
    <w:rsid w:val="00163E7B"/>
    <w:rsid w:val="001713FE"/>
    <w:rsid w:val="00174FC0"/>
    <w:rsid w:val="00184776"/>
    <w:rsid w:val="00184845"/>
    <w:rsid w:val="00190E8F"/>
    <w:rsid w:val="001A2E93"/>
    <w:rsid w:val="001A4FF5"/>
    <w:rsid w:val="001A70AF"/>
    <w:rsid w:val="001B4730"/>
    <w:rsid w:val="001D1C98"/>
    <w:rsid w:val="001D3E94"/>
    <w:rsid w:val="001D54DF"/>
    <w:rsid w:val="001D63F4"/>
    <w:rsid w:val="001D7329"/>
    <w:rsid w:val="001D7A02"/>
    <w:rsid w:val="001E600C"/>
    <w:rsid w:val="001F055C"/>
    <w:rsid w:val="001F6909"/>
    <w:rsid w:val="0020633F"/>
    <w:rsid w:val="00222D08"/>
    <w:rsid w:val="002304F3"/>
    <w:rsid w:val="00230DD7"/>
    <w:rsid w:val="00231E34"/>
    <w:rsid w:val="0023344E"/>
    <w:rsid w:val="00244500"/>
    <w:rsid w:val="0024637C"/>
    <w:rsid w:val="0025441C"/>
    <w:rsid w:val="00254BBE"/>
    <w:rsid w:val="00254FF7"/>
    <w:rsid w:val="00257889"/>
    <w:rsid w:val="0027064C"/>
    <w:rsid w:val="00282808"/>
    <w:rsid w:val="00282834"/>
    <w:rsid w:val="00285DA9"/>
    <w:rsid w:val="002907EF"/>
    <w:rsid w:val="002A1877"/>
    <w:rsid w:val="002C65D5"/>
    <w:rsid w:val="002C7E5D"/>
    <w:rsid w:val="002D1DC1"/>
    <w:rsid w:val="002D2F44"/>
    <w:rsid w:val="002D57AB"/>
    <w:rsid w:val="002D676D"/>
    <w:rsid w:val="002E426B"/>
    <w:rsid w:val="002E5B32"/>
    <w:rsid w:val="002F4476"/>
    <w:rsid w:val="002F4B4B"/>
    <w:rsid w:val="002F57D0"/>
    <w:rsid w:val="002F5D4A"/>
    <w:rsid w:val="002F75FC"/>
    <w:rsid w:val="002F7C1B"/>
    <w:rsid w:val="003022DE"/>
    <w:rsid w:val="003031CD"/>
    <w:rsid w:val="00310908"/>
    <w:rsid w:val="00311EAF"/>
    <w:rsid w:val="0031224D"/>
    <w:rsid w:val="003263F6"/>
    <w:rsid w:val="0032775A"/>
    <w:rsid w:val="003310FF"/>
    <w:rsid w:val="00331382"/>
    <w:rsid w:val="00331442"/>
    <w:rsid w:val="00333038"/>
    <w:rsid w:val="003423F0"/>
    <w:rsid w:val="0034287B"/>
    <w:rsid w:val="00343451"/>
    <w:rsid w:val="003444F1"/>
    <w:rsid w:val="0034771F"/>
    <w:rsid w:val="0035787F"/>
    <w:rsid w:val="00364FA7"/>
    <w:rsid w:val="00373A7A"/>
    <w:rsid w:val="0037522E"/>
    <w:rsid w:val="003827A8"/>
    <w:rsid w:val="00383066"/>
    <w:rsid w:val="00383953"/>
    <w:rsid w:val="00387B95"/>
    <w:rsid w:val="003909C2"/>
    <w:rsid w:val="00395BC2"/>
    <w:rsid w:val="00397C65"/>
    <w:rsid w:val="003A1AED"/>
    <w:rsid w:val="003A407C"/>
    <w:rsid w:val="003A6B73"/>
    <w:rsid w:val="003B6CA7"/>
    <w:rsid w:val="003C2E12"/>
    <w:rsid w:val="003C57F5"/>
    <w:rsid w:val="003C6CF3"/>
    <w:rsid w:val="003D1F86"/>
    <w:rsid w:val="003E4316"/>
    <w:rsid w:val="003F49E9"/>
    <w:rsid w:val="004039E6"/>
    <w:rsid w:val="00405ACE"/>
    <w:rsid w:val="00416696"/>
    <w:rsid w:val="00421B61"/>
    <w:rsid w:val="00422329"/>
    <w:rsid w:val="00422D76"/>
    <w:rsid w:val="00442DD8"/>
    <w:rsid w:val="004529BB"/>
    <w:rsid w:val="00453B54"/>
    <w:rsid w:val="00456463"/>
    <w:rsid w:val="004569F1"/>
    <w:rsid w:val="004616AB"/>
    <w:rsid w:val="0046359B"/>
    <w:rsid w:val="00465BD0"/>
    <w:rsid w:val="0048031E"/>
    <w:rsid w:val="004832D6"/>
    <w:rsid w:val="004A005B"/>
    <w:rsid w:val="004A41B4"/>
    <w:rsid w:val="004A6903"/>
    <w:rsid w:val="004B1C9B"/>
    <w:rsid w:val="004B41DF"/>
    <w:rsid w:val="004B62F1"/>
    <w:rsid w:val="004C6075"/>
    <w:rsid w:val="004D205A"/>
    <w:rsid w:val="004D2CE6"/>
    <w:rsid w:val="004D2F8E"/>
    <w:rsid w:val="004D4460"/>
    <w:rsid w:val="004D7C44"/>
    <w:rsid w:val="004F3B2B"/>
    <w:rsid w:val="004F4796"/>
    <w:rsid w:val="004F7AD8"/>
    <w:rsid w:val="00503541"/>
    <w:rsid w:val="00507A06"/>
    <w:rsid w:val="005113DF"/>
    <w:rsid w:val="00516D8E"/>
    <w:rsid w:val="00534B41"/>
    <w:rsid w:val="00546DED"/>
    <w:rsid w:val="00547B55"/>
    <w:rsid w:val="00551EFE"/>
    <w:rsid w:val="005567CD"/>
    <w:rsid w:val="00557C66"/>
    <w:rsid w:val="00564197"/>
    <w:rsid w:val="00564C61"/>
    <w:rsid w:val="005704F6"/>
    <w:rsid w:val="005706DA"/>
    <w:rsid w:val="005866BC"/>
    <w:rsid w:val="005953D2"/>
    <w:rsid w:val="00595970"/>
    <w:rsid w:val="00595CA7"/>
    <w:rsid w:val="005A364F"/>
    <w:rsid w:val="005A7BB2"/>
    <w:rsid w:val="005B319D"/>
    <w:rsid w:val="005B3FDD"/>
    <w:rsid w:val="005C108B"/>
    <w:rsid w:val="005D1FC1"/>
    <w:rsid w:val="005D5628"/>
    <w:rsid w:val="005E0E40"/>
    <w:rsid w:val="005E186C"/>
    <w:rsid w:val="005E503F"/>
    <w:rsid w:val="005F487F"/>
    <w:rsid w:val="00601A3B"/>
    <w:rsid w:val="00603686"/>
    <w:rsid w:val="00604E4F"/>
    <w:rsid w:val="00605D11"/>
    <w:rsid w:val="00614C1B"/>
    <w:rsid w:val="006154C3"/>
    <w:rsid w:val="006224F6"/>
    <w:rsid w:val="00630837"/>
    <w:rsid w:val="00635071"/>
    <w:rsid w:val="00636C95"/>
    <w:rsid w:val="00646130"/>
    <w:rsid w:val="0065106B"/>
    <w:rsid w:val="006626AC"/>
    <w:rsid w:val="006628E8"/>
    <w:rsid w:val="00665552"/>
    <w:rsid w:val="00675872"/>
    <w:rsid w:val="00684691"/>
    <w:rsid w:val="00692497"/>
    <w:rsid w:val="00693FA9"/>
    <w:rsid w:val="00697F17"/>
    <w:rsid w:val="006A09F8"/>
    <w:rsid w:val="006B5CD8"/>
    <w:rsid w:val="006C0691"/>
    <w:rsid w:val="006C1AC8"/>
    <w:rsid w:val="006C5C6D"/>
    <w:rsid w:val="006C5DA1"/>
    <w:rsid w:val="006D47AC"/>
    <w:rsid w:val="006D6C96"/>
    <w:rsid w:val="006E1065"/>
    <w:rsid w:val="006E2843"/>
    <w:rsid w:val="006F3ED8"/>
    <w:rsid w:val="006F401A"/>
    <w:rsid w:val="006F7895"/>
    <w:rsid w:val="006F7F50"/>
    <w:rsid w:val="00700A62"/>
    <w:rsid w:val="007079CB"/>
    <w:rsid w:val="00710522"/>
    <w:rsid w:val="0071117C"/>
    <w:rsid w:val="007150FA"/>
    <w:rsid w:val="007177CE"/>
    <w:rsid w:val="00732E52"/>
    <w:rsid w:val="00757846"/>
    <w:rsid w:val="00762912"/>
    <w:rsid w:val="007A1F9C"/>
    <w:rsid w:val="007A2B3B"/>
    <w:rsid w:val="007A7DE3"/>
    <w:rsid w:val="007B5FC6"/>
    <w:rsid w:val="007C0A88"/>
    <w:rsid w:val="007C54E7"/>
    <w:rsid w:val="007C5E5F"/>
    <w:rsid w:val="007D15B4"/>
    <w:rsid w:val="007D629F"/>
    <w:rsid w:val="007D6B48"/>
    <w:rsid w:val="007E01FB"/>
    <w:rsid w:val="007E220A"/>
    <w:rsid w:val="007E579D"/>
    <w:rsid w:val="007F1145"/>
    <w:rsid w:val="007F4DCC"/>
    <w:rsid w:val="008154FE"/>
    <w:rsid w:val="00825582"/>
    <w:rsid w:val="00830BC7"/>
    <w:rsid w:val="008327A2"/>
    <w:rsid w:val="00843EC7"/>
    <w:rsid w:val="008476EF"/>
    <w:rsid w:val="00847C97"/>
    <w:rsid w:val="0085008F"/>
    <w:rsid w:val="0085635D"/>
    <w:rsid w:val="0086467F"/>
    <w:rsid w:val="0086639D"/>
    <w:rsid w:val="008671A9"/>
    <w:rsid w:val="0087177E"/>
    <w:rsid w:val="00872136"/>
    <w:rsid w:val="00872A9E"/>
    <w:rsid w:val="0087399F"/>
    <w:rsid w:val="00873FAE"/>
    <w:rsid w:val="008837AC"/>
    <w:rsid w:val="008837F9"/>
    <w:rsid w:val="00894EA4"/>
    <w:rsid w:val="008963F9"/>
    <w:rsid w:val="008A232F"/>
    <w:rsid w:val="008A283E"/>
    <w:rsid w:val="008A7746"/>
    <w:rsid w:val="008B1089"/>
    <w:rsid w:val="008B3A93"/>
    <w:rsid w:val="008B4A35"/>
    <w:rsid w:val="008B5D88"/>
    <w:rsid w:val="008C184B"/>
    <w:rsid w:val="008C5557"/>
    <w:rsid w:val="008D1D8E"/>
    <w:rsid w:val="008E1ED2"/>
    <w:rsid w:val="008F0DB7"/>
    <w:rsid w:val="00901DB2"/>
    <w:rsid w:val="00907BE3"/>
    <w:rsid w:val="00925271"/>
    <w:rsid w:val="009255C9"/>
    <w:rsid w:val="009255E9"/>
    <w:rsid w:val="009317E0"/>
    <w:rsid w:val="009365E8"/>
    <w:rsid w:val="009466B4"/>
    <w:rsid w:val="009476F2"/>
    <w:rsid w:val="009547FB"/>
    <w:rsid w:val="00954AA8"/>
    <w:rsid w:val="00954BC2"/>
    <w:rsid w:val="00954FEE"/>
    <w:rsid w:val="0095770E"/>
    <w:rsid w:val="00961064"/>
    <w:rsid w:val="00961EAC"/>
    <w:rsid w:val="00964CC3"/>
    <w:rsid w:val="00967D5D"/>
    <w:rsid w:val="00967EC2"/>
    <w:rsid w:val="00973778"/>
    <w:rsid w:val="00980419"/>
    <w:rsid w:val="00987B93"/>
    <w:rsid w:val="00995FEF"/>
    <w:rsid w:val="00997F2A"/>
    <w:rsid w:val="009C2266"/>
    <w:rsid w:val="009C4DE9"/>
    <w:rsid w:val="009C63C9"/>
    <w:rsid w:val="009D28C9"/>
    <w:rsid w:val="009D3855"/>
    <w:rsid w:val="009D73FC"/>
    <w:rsid w:val="009E4C20"/>
    <w:rsid w:val="009E6C8E"/>
    <w:rsid w:val="009E6F69"/>
    <w:rsid w:val="009F1631"/>
    <w:rsid w:val="009F1B39"/>
    <w:rsid w:val="009F2E1E"/>
    <w:rsid w:val="009F3EF5"/>
    <w:rsid w:val="00A0797F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67A1"/>
    <w:rsid w:val="00A724A8"/>
    <w:rsid w:val="00A72778"/>
    <w:rsid w:val="00A73E52"/>
    <w:rsid w:val="00A80490"/>
    <w:rsid w:val="00A8187A"/>
    <w:rsid w:val="00A81BEF"/>
    <w:rsid w:val="00A87156"/>
    <w:rsid w:val="00A95B72"/>
    <w:rsid w:val="00AA1936"/>
    <w:rsid w:val="00AA6F10"/>
    <w:rsid w:val="00AC1779"/>
    <w:rsid w:val="00AC41F1"/>
    <w:rsid w:val="00AC69A2"/>
    <w:rsid w:val="00AD4C21"/>
    <w:rsid w:val="00AD50D6"/>
    <w:rsid w:val="00AD7889"/>
    <w:rsid w:val="00AE18F3"/>
    <w:rsid w:val="00AE5575"/>
    <w:rsid w:val="00AF016C"/>
    <w:rsid w:val="00AF1DFD"/>
    <w:rsid w:val="00AF1E3D"/>
    <w:rsid w:val="00AF3A1A"/>
    <w:rsid w:val="00AF7B06"/>
    <w:rsid w:val="00B045E6"/>
    <w:rsid w:val="00B15ACF"/>
    <w:rsid w:val="00B42824"/>
    <w:rsid w:val="00B47526"/>
    <w:rsid w:val="00B5030C"/>
    <w:rsid w:val="00B53B9E"/>
    <w:rsid w:val="00B60D43"/>
    <w:rsid w:val="00B64192"/>
    <w:rsid w:val="00B679FF"/>
    <w:rsid w:val="00B8308B"/>
    <w:rsid w:val="00B85817"/>
    <w:rsid w:val="00BA6B92"/>
    <w:rsid w:val="00BA6CEE"/>
    <w:rsid w:val="00BB0358"/>
    <w:rsid w:val="00BB05C6"/>
    <w:rsid w:val="00BB4AB4"/>
    <w:rsid w:val="00BC1941"/>
    <w:rsid w:val="00BD29A8"/>
    <w:rsid w:val="00BD3C9F"/>
    <w:rsid w:val="00BD44FA"/>
    <w:rsid w:val="00BD77A5"/>
    <w:rsid w:val="00BE2382"/>
    <w:rsid w:val="00BE4868"/>
    <w:rsid w:val="00BF2F80"/>
    <w:rsid w:val="00BF796C"/>
    <w:rsid w:val="00C23414"/>
    <w:rsid w:val="00C25D3F"/>
    <w:rsid w:val="00C32D1E"/>
    <w:rsid w:val="00C409EB"/>
    <w:rsid w:val="00C44CF0"/>
    <w:rsid w:val="00C44DD1"/>
    <w:rsid w:val="00C47911"/>
    <w:rsid w:val="00C563FA"/>
    <w:rsid w:val="00C57025"/>
    <w:rsid w:val="00C6504F"/>
    <w:rsid w:val="00C70613"/>
    <w:rsid w:val="00C7064A"/>
    <w:rsid w:val="00C72DDA"/>
    <w:rsid w:val="00C74D6D"/>
    <w:rsid w:val="00C754BB"/>
    <w:rsid w:val="00C756B5"/>
    <w:rsid w:val="00C820C3"/>
    <w:rsid w:val="00C95814"/>
    <w:rsid w:val="00CA1238"/>
    <w:rsid w:val="00CA366B"/>
    <w:rsid w:val="00CA3923"/>
    <w:rsid w:val="00CA66A1"/>
    <w:rsid w:val="00CB1549"/>
    <w:rsid w:val="00CB59A0"/>
    <w:rsid w:val="00CC08E5"/>
    <w:rsid w:val="00CE1D47"/>
    <w:rsid w:val="00CE29DA"/>
    <w:rsid w:val="00CE5D7E"/>
    <w:rsid w:val="00CF08FA"/>
    <w:rsid w:val="00D00693"/>
    <w:rsid w:val="00D03A75"/>
    <w:rsid w:val="00D12ECB"/>
    <w:rsid w:val="00D1365D"/>
    <w:rsid w:val="00D136EB"/>
    <w:rsid w:val="00D17AD5"/>
    <w:rsid w:val="00D21D89"/>
    <w:rsid w:val="00D25CB1"/>
    <w:rsid w:val="00D40B53"/>
    <w:rsid w:val="00D5070C"/>
    <w:rsid w:val="00D51E01"/>
    <w:rsid w:val="00D5608E"/>
    <w:rsid w:val="00D565A5"/>
    <w:rsid w:val="00D67023"/>
    <w:rsid w:val="00D80ECE"/>
    <w:rsid w:val="00D95066"/>
    <w:rsid w:val="00DA53A8"/>
    <w:rsid w:val="00DB1D4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B89"/>
    <w:rsid w:val="00DF1DD2"/>
    <w:rsid w:val="00DF2B96"/>
    <w:rsid w:val="00DF4B7D"/>
    <w:rsid w:val="00DF524F"/>
    <w:rsid w:val="00DF7504"/>
    <w:rsid w:val="00E00569"/>
    <w:rsid w:val="00E05728"/>
    <w:rsid w:val="00E07885"/>
    <w:rsid w:val="00E13211"/>
    <w:rsid w:val="00E14F3E"/>
    <w:rsid w:val="00E25674"/>
    <w:rsid w:val="00E31F87"/>
    <w:rsid w:val="00E36381"/>
    <w:rsid w:val="00E43674"/>
    <w:rsid w:val="00E4408A"/>
    <w:rsid w:val="00E61F2C"/>
    <w:rsid w:val="00E6475D"/>
    <w:rsid w:val="00E66BD0"/>
    <w:rsid w:val="00E71473"/>
    <w:rsid w:val="00E72186"/>
    <w:rsid w:val="00E76A5C"/>
    <w:rsid w:val="00E832CA"/>
    <w:rsid w:val="00E83620"/>
    <w:rsid w:val="00E86C96"/>
    <w:rsid w:val="00E976C6"/>
    <w:rsid w:val="00EA66FB"/>
    <w:rsid w:val="00EA6906"/>
    <w:rsid w:val="00EB6F8C"/>
    <w:rsid w:val="00EC4C03"/>
    <w:rsid w:val="00ED1286"/>
    <w:rsid w:val="00ED497A"/>
    <w:rsid w:val="00ED716C"/>
    <w:rsid w:val="00EE18C5"/>
    <w:rsid w:val="00EE3791"/>
    <w:rsid w:val="00EE57F1"/>
    <w:rsid w:val="00EF6CF0"/>
    <w:rsid w:val="00F01E08"/>
    <w:rsid w:val="00F047CF"/>
    <w:rsid w:val="00F076B2"/>
    <w:rsid w:val="00F07981"/>
    <w:rsid w:val="00F16BE8"/>
    <w:rsid w:val="00F17CDA"/>
    <w:rsid w:val="00F219BF"/>
    <w:rsid w:val="00F22BD9"/>
    <w:rsid w:val="00F259AE"/>
    <w:rsid w:val="00F326BD"/>
    <w:rsid w:val="00F331CD"/>
    <w:rsid w:val="00F33BE4"/>
    <w:rsid w:val="00F3668F"/>
    <w:rsid w:val="00F460DE"/>
    <w:rsid w:val="00F515AC"/>
    <w:rsid w:val="00F54553"/>
    <w:rsid w:val="00F54A4E"/>
    <w:rsid w:val="00F56B6F"/>
    <w:rsid w:val="00F57D8F"/>
    <w:rsid w:val="00F6046F"/>
    <w:rsid w:val="00F64A81"/>
    <w:rsid w:val="00F65EC2"/>
    <w:rsid w:val="00F735D9"/>
    <w:rsid w:val="00F766E1"/>
    <w:rsid w:val="00F81FF3"/>
    <w:rsid w:val="00F90F2D"/>
    <w:rsid w:val="00F93023"/>
    <w:rsid w:val="00F94479"/>
    <w:rsid w:val="00F974F6"/>
    <w:rsid w:val="00FA2F0C"/>
    <w:rsid w:val="00FA61CD"/>
    <w:rsid w:val="00FB47FE"/>
    <w:rsid w:val="00FB778C"/>
    <w:rsid w:val="00FC0D0E"/>
    <w:rsid w:val="00FC1A32"/>
    <w:rsid w:val="00FC246B"/>
    <w:rsid w:val="00FC5434"/>
    <w:rsid w:val="00FC6EED"/>
    <w:rsid w:val="00FF3B4F"/>
    <w:rsid w:val="00FF3B83"/>
    <w:rsid w:val="00FF54E7"/>
    <w:rsid w:val="63C60AC9"/>
    <w:rsid w:val="67A06D82"/>
    <w:rsid w:val="69AA5C2F"/>
    <w:rsid w:val="79C56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locked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1"/>
    <w:qFormat/>
    <w:locked/>
    <w:uiPriority w:val="0"/>
    <w:pPr>
      <w:keepNext/>
      <w:jc w:val="center"/>
      <w:outlineLvl w:val="1"/>
    </w:pPr>
    <w:rPr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page number"/>
    <w:basedOn w:val="4"/>
    <w:qFormat/>
    <w:uiPriority w:val="99"/>
    <w:rPr>
      <w:rFonts w:cs="Times New Roman"/>
    </w:rPr>
  </w:style>
  <w:style w:type="paragraph" w:styleId="9">
    <w:name w:val="Balloon Text"/>
    <w:basedOn w:val="1"/>
    <w:link w:val="22"/>
    <w:qFormat/>
    <w:uiPriority w:val="99"/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72"/>
    <w:qFormat/>
    <w:uiPriority w:val="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1">
    <w:name w:val="Body Text"/>
    <w:basedOn w:val="1"/>
    <w:link w:val="315"/>
    <w:unhideWhenUsed/>
    <w:qFormat/>
    <w:uiPriority w:val="99"/>
    <w:pPr>
      <w:spacing w:after="120"/>
    </w:pPr>
  </w:style>
  <w:style w:type="paragraph" w:styleId="12">
    <w:name w:val="Body Text First Indent"/>
    <w:basedOn w:val="11"/>
    <w:link w:val="317"/>
    <w:unhideWhenUsed/>
    <w:qFormat/>
    <w:uiPriority w:val="99"/>
    <w:pPr>
      <w:spacing w:after="0"/>
      <w:ind w:firstLine="360"/>
    </w:pPr>
  </w:style>
  <w:style w:type="paragraph" w:styleId="13">
    <w:name w:val="Body Text Indent"/>
    <w:basedOn w:val="1"/>
    <w:link w:val="316"/>
    <w:unhideWhenUsed/>
    <w:qFormat/>
    <w:uiPriority w:val="99"/>
    <w:pPr>
      <w:spacing w:after="120"/>
      <w:ind w:left="283"/>
    </w:pPr>
  </w:style>
  <w:style w:type="paragraph" w:styleId="14">
    <w:name w:val="Title"/>
    <w:basedOn w:val="1"/>
    <w:link w:val="23"/>
    <w:qFormat/>
    <w:uiPriority w:val="99"/>
    <w:pPr>
      <w:jc w:val="center"/>
    </w:pPr>
    <w:rPr>
      <w:sz w:val="28"/>
      <w:szCs w:val="28"/>
    </w:rPr>
  </w:style>
  <w:style w:type="paragraph" w:styleId="15">
    <w:name w:val="footer"/>
    <w:basedOn w:val="1"/>
    <w:link w:val="171"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"/>
    <w:unhideWhenUsed/>
    <w:qFormat/>
    <w:uiPriority w:val="99"/>
    <w:pPr>
      <w:ind w:left="283" w:hanging="283"/>
      <w:contextualSpacing/>
    </w:pPr>
  </w:style>
  <w:style w:type="paragraph" w:styleId="17">
    <w:name w:val="Subtitle"/>
    <w:basedOn w:val="1"/>
    <w:link w:val="25"/>
    <w:qFormat/>
    <w:uiPriority w:val="9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18">
    <w:name w:val="List 2"/>
    <w:basedOn w:val="1"/>
    <w:unhideWhenUsed/>
    <w:qFormat/>
    <w:uiPriority w:val="99"/>
    <w:pPr>
      <w:ind w:left="566" w:hanging="283"/>
      <w:contextualSpacing/>
    </w:pPr>
  </w:style>
  <w:style w:type="paragraph" w:styleId="19">
    <w:name w:val="List 3"/>
    <w:basedOn w:val="1"/>
    <w:unhideWhenUsed/>
    <w:qFormat/>
    <w:uiPriority w:val="99"/>
    <w:pPr>
      <w:ind w:left="849" w:hanging="283"/>
      <w:contextualSpacing/>
    </w:pPr>
  </w:style>
  <w:style w:type="character" w:customStyle="1" w:styleId="20">
    <w:name w:val="Заголовок 1 Знак"/>
    <w:basedOn w:val="4"/>
    <w:link w:val="2"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4"/>
    <w:link w:val="3"/>
    <w:qFormat/>
    <w:uiPriority w:val="0"/>
    <w:rPr>
      <w:sz w:val="28"/>
      <w:szCs w:val="24"/>
    </w:rPr>
  </w:style>
  <w:style w:type="character" w:customStyle="1" w:styleId="22">
    <w:name w:val="Текст выноски Знак"/>
    <w:basedOn w:val="4"/>
    <w:link w:val="9"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23">
    <w:name w:val="Название Знак"/>
    <w:basedOn w:val="4"/>
    <w:link w:val="14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xl24"/>
    <w:basedOn w:val="1"/>
    <w:qFormat/>
    <w:uiPriority w:val="99"/>
    <w:pPr>
      <w:spacing w:before="100" w:beforeAutospacing="1" w:after="100" w:afterAutospacing="1"/>
      <w:textAlignment w:val="top"/>
    </w:pPr>
  </w:style>
  <w:style w:type="character" w:customStyle="1" w:styleId="25">
    <w:name w:val="Подзаголовок Знак"/>
    <w:basedOn w:val="4"/>
    <w:link w:val="17"/>
    <w:qFormat/>
    <w:locked/>
    <w:uiPriority w:val="99"/>
    <w:rPr>
      <w:rFonts w:ascii="Cambria" w:hAnsi="Cambria" w:cs="Cambria"/>
      <w:sz w:val="24"/>
      <w:szCs w:val="24"/>
    </w:rPr>
  </w:style>
  <w:style w:type="paragraph" w:customStyle="1" w:styleId="26">
    <w:name w:val="xl25"/>
    <w:basedOn w:val="1"/>
    <w:qFormat/>
    <w:uiPriority w:val="99"/>
    <w:pPr>
      <w:spacing w:before="100" w:beforeAutospacing="1" w:after="100" w:afterAutospacing="1"/>
    </w:pPr>
  </w:style>
  <w:style w:type="paragraph" w:customStyle="1" w:styleId="27">
    <w:name w:val="xl26"/>
    <w:basedOn w:val="1"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28">
    <w:name w:val="xl27"/>
    <w:basedOn w:val="1"/>
    <w:uiPriority w:val="99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29">
    <w:name w:val="xl28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30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1">
    <w:name w:val="xl30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32">
    <w:name w:val="xl31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33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4">
    <w:name w:val="xl33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35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6">
    <w:name w:val="xl35"/>
    <w:basedOn w:val="1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</w:style>
  <w:style w:type="paragraph" w:customStyle="1" w:styleId="37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38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39">
    <w:name w:val="xl38"/>
    <w:basedOn w:val="1"/>
    <w:qFormat/>
    <w:uiPriority w:val="99"/>
    <w:pPr>
      <w:spacing w:before="100" w:beforeAutospacing="1" w:after="100" w:afterAutospacing="1"/>
      <w:jc w:val="right"/>
    </w:pPr>
  </w:style>
  <w:style w:type="paragraph" w:customStyle="1" w:styleId="40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1">
    <w:name w:val="xl40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2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3">
    <w:name w:val="xl42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4">
    <w:name w:val="xl43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45">
    <w:name w:val="xl4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6">
    <w:name w:val="xl45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47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48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49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50">
    <w:name w:val="xl49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1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52">
    <w:name w:val="xl51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53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54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55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6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57">
    <w:name w:val="xl5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58">
    <w:name w:val="xl5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59">
    <w:name w:val="xl5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60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1">
    <w:name w:val="xl6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62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63">
    <w:name w:val="xl62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64">
    <w:name w:val="xl63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65">
    <w:name w:val="xl6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6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67">
    <w:name w:val="xl66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68">
    <w:name w:val="xl6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69">
    <w:name w:val="xl68"/>
    <w:basedOn w:val="1"/>
    <w:qFormat/>
    <w:uiPriority w:val="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7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7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2">
    <w:name w:val="xl7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73">
    <w:name w:val="xl72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4">
    <w:name w:val="xl7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75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76">
    <w:name w:val="xl7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77">
    <w:name w:val="xl76"/>
    <w:basedOn w:val="1"/>
    <w:qFormat/>
    <w:uiPriority w:val="0"/>
    <w:pPr>
      <w:spacing w:before="100" w:beforeAutospacing="1" w:after="100" w:afterAutospacing="1"/>
    </w:pPr>
  </w:style>
  <w:style w:type="paragraph" w:customStyle="1" w:styleId="78">
    <w:name w:val="xl7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79">
    <w:name w:val="xl7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0">
    <w:name w:val="xl7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1">
    <w:name w:val="xl8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82">
    <w:name w:val="xl8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83">
    <w:name w:val="xl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84">
    <w:name w:val="xl8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85">
    <w:name w:val="xl8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86">
    <w:name w:val="xl8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7">
    <w:name w:val="xl86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88">
    <w:name w:val="xl8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9">
    <w:name w:val="xl8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90">
    <w:name w:val="xl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91">
    <w:name w:val="xl90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2">
    <w:name w:val="xl91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93">
    <w:name w:val="xl9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94">
    <w:name w:val="xl9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95">
    <w:name w:val="xl9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6">
    <w:name w:val="xl9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97">
    <w:name w:val="xl96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8">
    <w:name w:val="xl9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99">
    <w:name w:val="xl9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00">
    <w:name w:val="xl9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101">
    <w:name w:val="xl100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2">
    <w:name w:val="xl101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03">
    <w:name w:val="xl102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color w:val="000000"/>
    </w:rPr>
  </w:style>
  <w:style w:type="paragraph" w:customStyle="1" w:styleId="104">
    <w:name w:val="xl10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05">
    <w:name w:val="xl104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6">
    <w:name w:val="xl105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107">
    <w:name w:val="xl106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8">
    <w:name w:val="xl10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09">
    <w:name w:val="xl108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0">
    <w:name w:val="xl10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1">
    <w:name w:val="xl1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2">
    <w:name w:val="xl11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13">
    <w:name w:val="xl112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4">
    <w:name w:val="xl11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5">
    <w:name w:val="xl114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16">
    <w:name w:val="xl115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17">
    <w:name w:val="xl11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8">
    <w:name w:val="xl11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9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0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1">
    <w:name w:val="xl12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22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3">
    <w:name w:val="xl12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4">
    <w:name w:val="xl12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5">
    <w:name w:val="xl12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6">
    <w:name w:val="xl1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12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127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29">
    <w:name w:val="xl128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130">
    <w:name w:val="xl12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1">
    <w:name w:val="xl130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2">
    <w:name w:val="xl13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3">
    <w:name w:val="xl132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134">
    <w:name w:val="xl133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35">
    <w:name w:val="xl134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6">
    <w:name w:val="xl135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7">
    <w:name w:val="xl13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37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9">
    <w:name w:val="xl138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0">
    <w:name w:val="xl139"/>
    <w:basedOn w:val="1"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1">
    <w:name w:val="xl14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2">
    <w:name w:val="xl1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143">
    <w:name w:val="xl14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4">
    <w:name w:val="xl143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45">
    <w:name w:val="xl144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46">
    <w:name w:val="xl145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4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8">
    <w:name w:val="xl14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49">
    <w:name w:val="xl14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0">
    <w:name w:val="xl14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1">
    <w:name w:val="xl15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152">
    <w:name w:val="xl15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3">
    <w:name w:val="xl152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54">
    <w:name w:val="xl1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5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56">
    <w:name w:val="xl155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156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58">
    <w:name w:val="xl157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59">
    <w:name w:val="xl158"/>
    <w:basedOn w:val="1"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0">
    <w:name w:val="xl15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</w:rPr>
  </w:style>
  <w:style w:type="paragraph" w:customStyle="1" w:styleId="161">
    <w:name w:val="xl160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2">
    <w:name w:val="xl16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3">
    <w:name w:val="xl16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4">
    <w:name w:val="xl16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5">
    <w:name w:val="xl164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166">
    <w:name w:val="xl165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7">
    <w:name w:val="xl166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68">
    <w:name w:val="xl16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69">
    <w:name w:val="xl168"/>
    <w:basedOn w:val="1"/>
    <w:uiPriority w:val="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170">
    <w:name w:val="xl16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171">
    <w:name w:val="Нижний колонтитул Знак"/>
    <w:basedOn w:val="4"/>
    <w:link w:val="15"/>
    <w:qFormat/>
    <w:locked/>
    <w:uiPriority w:val="99"/>
    <w:rPr>
      <w:rFonts w:cs="Times New Roman"/>
      <w:sz w:val="24"/>
      <w:szCs w:val="24"/>
    </w:rPr>
  </w:style>
  <w:style w:type="character" w:customStyle="1" w:styleId="172">
    <w:name w:val="Верхний колонтитул Знак"/>
    <w:basedOn w:val="4"/>
    <w:link w:val="10"/>
    <w:qFormat/>
    <w:uiPriority w:val="0"/>
  </w:style>
  <w:style w:type="paragraph" w:customStyle="1" w:styleId="17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74">
    <w:name w:val="font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175">
    <w:name w:val="xl202"/>
    <w:basedOn w:val="1"/>
    <w:qFormat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76">
    <w:name w:val="xl2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77">
    <w:name w:val="xl2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178">
    <w:name w:val="xl2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79">
    <w:name w:val="xl2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0">
    <w:name w:val="xl2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181">
    <w:name w:val="xl2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2">
    <w:name w:val="xl2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183">
    <w:name w:val="xl2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184">
    <w:name w:val="xl2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185">
    <w:name w:val="xl2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186">
    <w:name w:val="xl21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87">
    <w:name w:val="xl2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88">
    <w:name w:val="xl2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89">
    <w:name w:val="xl21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190">
    <w:name w:val="xl2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1">
    <w:name w:val="xl2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192">
    <w:name w:val="xl21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193">
    <w:name w:val="xl22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194">
    <w:name w:val="xl221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95">
    <w:name w:val="xl2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6">
    <w:name w:val="xl2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7">
    <w:name w:val="xl2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8">
    <w:name w:val="xl2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199">
    <w:name w:val="xl2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0">
    <w:name w:val="xl2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1">
    <w:name w:val="xl2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2">
    <w:name w:val="xl2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3">
    <w:name w:val="xl2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4">
    <w:name w:val="xl231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05">
    <w:name w:val="xl232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06">
    <w:name w:val="xl233"/>
    <w:basedOn w:val="1"/>
    <w:qFormat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07">
    <w:name w:val="xl23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08">
    <w:name w:val="xl23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09">
    <w:name w:val="xl236"/>
    <w:basedOn w:val="1"/>
    <w:qFormat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10">
    <w:name w:val="xl23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1">
    <w:name w:val="xl238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2">
    <w:name w:val="xl2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3">
    <w:name w:val="xl240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4">
    <w:name w:val="xl24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15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6">
    <w:name w:val="xl2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17">
    <w:name w:val="xl24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18">
    <w:name w:val="xl2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19">
    <w:name w:val="xl2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20">
    <w:name w:val="xl24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1">
    <w:name w:val="xl24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2">
    <w:name w:val="xl2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23">
    <w:name w:val="xl25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4">
    <w:name w:val="xl2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25">
    <w:name w:val="xl2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26">
    <w:name w:val="xl253"/>
    <w:basedOn w:val="1"/>
    <w:qFormat/>
    <w:uiPriority w:val="0"/>
    <w:pPr>
      <w:pBdr>
        <w:bottom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7">
    <w:name w:val="xl25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28">
    <w:name w:val="xl25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29">
    <w:name w:val="xl256"/>
    <w:basedOn w:val="1"/>
    <w:qFormat/>
    <w:uiPriority w:val="0"/>
    <w:pPr>
      <w:pBdr>
        <w:right w:val="single" w:color="auto" w:sz="8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30">
    <w:name w:val="xl25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1">
    <w:name w:val="xl25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2">
    <w:name w:val="xl2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233">
    <w:name w:val="xl26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34">
    <w:name w:val="xl261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5">
    <w:name w:val="xl262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6">
    <w:name w:val="xl263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37">
    <w:name w:val="xl26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38">
    <w:name w:val="xl265"/>
    <w:basedOn w:val="1"/>
    <w:qFormat/>
    <w:uiPriority w:val="0"/>
    <w:pPr>
      <w:pBdr>
        <w:bottom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39">
    <w:name w:val="xl266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0">
    <w:name w:val="xl267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1">
    <w:name w:val="xl268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42">
    <w:name w:val="xl269"/>
    <w:basedOn w:val="1"/>
    <w:qFormat/>
    <w:uiPriority w:val="0"/>
    <w:pPr>
      <w:pBdr>
        <w:top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43">
    <w:name w:val="xl2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4">
    <w:name w:val="xl2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45">
    <w:name w:val="xl2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46">
    <w:name w:val="xl273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47">
    <w:name w:val="xl2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48">
    <w:name w:val="xl2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49">
    <w:name w:val="xl2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50">
    <w:name w:val="xl277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51">
    <w:name w:val="xl2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2">
    <w:name w:val="xl2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253">
    <w:name w:val="xl2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254">
    <w:name w:val="xl2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5">
    <w:name w:val="xl2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6">
    <w:name w:val="xl2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7">
    <w:name w:val="xl2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58">
    <w:name w:val="xl2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259">
    <w:name w:val="xl2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260">
    <w:name w:val="xl2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1">
    <w:name w:val="xl2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62">
    <w:name w:val="xl2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3">
    <w:name w:val="xl2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64">
    <w:name w:val="xl291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5">
    <w:name w:val="xl29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6">
    <w:name w:val="xl2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7">
    <w:name w:val="xl2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268">
    <w:name w:val="xl29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69">
    <w:name w:val="xl29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0">
    <w:name w:val="xl29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1">
    <w:name w:val="xl29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2">
    <w:name w:val="xl299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3">
    <w:name w:val="xl300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4">
    <w:name w:val="xl3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5">
    <w:name w:val="xl3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6">
    <w:name w:val="xl3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277">
    <w:name w:val="xl3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78">
    <w:name w:val="xl305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279">
    <w:name w:val="xl3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0">
    <w:name w:val="xl307"/>
    <w:basedOn w:val="1"/>
    <w:qFormat/>
    <w:uiPriority w:val="0"/>
    <w:pPr>
      <w:pBdr>
        <w:top w:val="single" w:color="auto" w:sz="4" w:space="0"/>
        <w:right w:val="single" w:color="auto" w:sz="8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81">
    <w:name w:val="xl3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2">
    <w:name w:val="xl309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3">
    <w:name w:val="xl310"/>
    <w:basedOn w:val="1"/>
    <w:qFormat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4">
    <w:name w:val="xl311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5">
    <w:name w:val="xl312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6">
    <w:name w:val="xl3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87">
    <w:name w:val="xl3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88">
    <w:name w:val="xl3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89">
    <w:name w:val="xl3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290">
    <w:name w:val="xl3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1">
    <w:name w:val="xl318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2">
    <w:name w:val="xl319"/>
    <w:basedOn w:val="1"/>
    <w:qFormat/>
    <w:uiPriority w:val="0"/>
    <w:pPr>
      <w:pBdr>
        <w:top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3">
    <w:name w:val="xl3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294">
    <w:name w:val="xl321"/>
    <w:basedOn w:val="1"/>
    <w:qFormat/>
    <w:uiPriority w:val="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295">
    <w:name w:val="xl3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6">
    <w:name w:val="xl3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297">
    <w:name w:val="xl3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298">
    <w:name w:val="xl3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299">
    <w:name w:val="xl3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300">
    <w:name w:val="xl327"/>
    <w:basedOn w:val="1"/>
    <w:qFormat/>
    <w:uiPriority w:val="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301">
    <w:name w:val="xl1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302">
    <w:name w:val="List Paragraph"/>
    <w:basedOn w:val="1"/>
    <w:qFormat/>
    <w:uiPriority w:val="34"/>
    <w:pPr>
      <w:ind w:left="720"/>
      <w:contextualSpacing/>
    </w:pPr>
  </w:style>
  <w:style w:type="paragraph" w:customStyle="1" w:styleId="303">
    <w:name w:val="font6"/>
    <w:basedOn w:val="1"/>
    <w:qFormat/>
    <w:uiPriority w:val="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304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305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306">
    <w:name w:val="xl173"/>
    <w:basedOn w:val="1"/>
    <w:qFormat/>
    <w:uiPriority w:val="0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307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08">
    <w:name w:val="xl175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309">
    <w:name w:val="xl17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0">
    <w:name w:val="xl17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1">
    <w:name w:val="xl1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2">
    <w:name w:val="xl179"/>
    <w:basedOn w:val="1"/>
    <w:qFormat/>
    <w:uiPriority w:val="0"/>
    <w:pPr>
      <w:spacing w:before="100" w:beforeAutospacing="1" w:after="100" w:afterAutospacing="1"/>
      <w:jc w:val="right"/>
      <w:textAlignment w:val="center"/>
    </w:pPr>
  </w:style>
  <w:style w:type="paragraph" w:customStyle="1" w:styleId="313">
    <w:name w:val="xl1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314">
    <w:name w:val="xl181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315">
    <w:name w:val="Основной текст Знак"/>
    <w:basedOn w:val="4"/>
    <w:link w:val="11"/>
    <w:qFormat/>
    <w:uiPriority w:val="99"/>
    <w:rPr>
      <w:sz w:val="24"/>
      <w:szCs w:val="24"/>
    </w:rPr>
  </w:style>
  <w:style w:type="character" w:customStyle="1" w:styleId="316">
    <w:name w:val="Основной текст с отступом Знак"/>
    <w:basedOn w:val="4"/>
    <w:link w:val="13"/>
    <w:qFormat/>
    <w:uiPriority w:val="99"/>
    <w:rPr>
      <w:sz w:val="24"/>
      <w:szCs w:val="24"/>
    </w:rPr>
  </w:style>
  <w:style w:type="character" w:customStyle="1" w:styleId="317">
    <w:name w:val="Красная строка Знак"/>
    <w:basedOn w:val="315"/>
    <w:link w:val="12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649-2250-46D0-935B-DCA45E5D9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Tycoon</Company>
  <Pages>29</Pages>
  <Words>5717</Words>
  <Characters>33617</Characters>
  <Lines>280</Lines>
  <Paragraphs>78</Paragraphs>
  <TotalTime>419</TotalTime>
  <ScaleCrop>false</ScaleCrop>
  <LinksUpToDate>false</LinksUpToDate>
  <CharactersWithSpaces>39256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2024-04-22T02:54:00Z</dcterms:created>
  <dc:creator>11</dc:creator>
  <cp:lastModifiedBy>Главный бухгалтер</cp:lastModifiedBy>
  <cp:lastPrinted>2024-10-31T23:19:28Z</cp:lastPrinted>
  <dcterms:modified xsi:type="dcterms:W3CDTF">2024-10-31T23:47:13Z</dcterms:modified>
  <dc:title>Р О С С И  Й С К А Я       Ф Е Д Е Р А Ц И Я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C96D5883D7F242EDA3F731A8C67F3007_12</vt:lpwstr>
  </property>
</Properties>
</file>