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08" w:rsidRPr="00CA260A" w:rsidRDefault="00AF1508" w:rsidP="00A33A93">
      <w:pPr>
        <w:tabs>
          <w:tab w:val="left" w:pos="7425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0A">
        <w:rPr>
          <w:rFonts w:ascii="Times New Roman" w:hAnsi="Times New Roman" w:cs="Times New Roman"/>
          <w:b/>
          <w:sz w:val="28"/>
          <w:szCs w:val="28"/>
        </w:rPr>
        <w:t xml:space="preserve">Итоги социально-экономического развития </w:t>
      </w:r>
    </w:p>
    <w:p w:rsidR="00AF1508" w:rsidRPr="00CA260A" w:rsidRDefault="00AF1508" w:rsidP="00A33A93">
      <w:pPr>
        <w:tabs>
          <w:tab w:val="left" w:pos="7425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0A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 за 9 месяцев 20</w:t>
      </w:r>
      <w:r w:rsidR="005D42E1" w:rsidRPr="00CA260A">
        <w:rPr>
          <w:rFonts w:ascii="Times New Roman" w:hAnsi="Times New Roman" w:cs="Times New Roman"/>
          <w:b/>
          <w:sz w:val="28"/>
          <w:szCs w:val="28"/>
        </w:rPr>
        <w:t>2</w:t>
      </w:r>
      <w:r w:rsidR="0086264B" w:rsidRPr="00CA260A">
        <w:rPr>
          <w:rFonts w:ascii="Times New Roman" w:hAnsi="Times New Roman" w:cs="Times New Roman"/>
          <w:b/>
          <w:sz w:val="28"/>
          <w:szCs w:val="28"/>
        </w:rPr>
        <w:t>4</w:t>
      </w:r>
      <w:r w:rsidRPr="00CA260A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AF1508" w:rsidRPr="00CA260A" w:rsidRDefault="00AF1508" w:rsidP="00A33A93">
      <w:pPr>
        <w:tabs>
          <w:tab w:val="left" w:pos="7425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0A"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муниципального района «Хилокский район» за 20</w:t>
      </w:r>
      <w:r w:rsidR="005D42E1" w:rsidRPr="00CA260A">
        <w:rPr>
          <w:rFonts w:ascii="Times New Roman" w:hAnsi="Times New Roman" w:cs="Times New Roman"/>
          <w:b/>
          <w:sz w:val="28"/>
          <w:szCs w:val="28"/>
        </w:rPr>
        <w:t>2</w:t>
      </w:r>
      <w:r w:rsidR="0086264B" w:rsidRPr="00CA260A">
        <w:rPr>
          <w:rFonts w:ascii="Times New Roman" w:hAnsi="Times New Roman" w:cs="Times New Roman"/>
          <w:b/>
          <w:sz w:val="28"/>
          <w:szCs w:val="28"/>
        </w:rPr>
        <w:t>4</w:t>
      </w:r>
      <w:r w:rsidRPr="00CA26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434C" w:rsidRPr="00CA260A" w:rsidRDefault="00F5434C" w:rsidP="00A33A93">
      <w:pPr>
        <w:spacing w:after="0"/>
        <w:ind w:righ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1C1E" w:rsidRPr="00CA260A" w:rsidRDefault="00871C1E" w:rsidP="00A33A9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60A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бюджета</w:t>
      </w:r>
    </w:p>
    <w:p w:rsidR="00DD1004" w:rsidRPr="00CA260A" w:rsidRDefault="00DD1004" w:rsidP="00DD1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0A">
        <w:rPr>
          <w:rFonts w:ascii="Times New Roman" w:eastAsia="Times New Roman" w:hAnsi="Times New Roman" w:cs="Times New Roman"/>
          <w:sz w:val="28"/>
          <w:szCs w:val="28"/>
        </w:rPr>
        <w:t xml:space="preserve">Общий объём доходов консолидированного бюджета муниципального района за 9 месяцев 2024 года составил 1035,0 млн. рублей (9 месяцев 2023 года – </w:t>
      </w:r>
      <w:r w:rsidRPr="00CA260A">
        <w:rPr>
          <w:rFonts w:ascii="Times New Roman" w:hAnsi="Times New Roman" w:cs="Times New Roman"/>
          <w:bCs/>
          <w:sz w:val="28"/>
          <w:szCs w:val="28"/>
        </w:rPr>
        <w:t>1 177,0 млн. рублей, темп роста – 87,9 %)</w:t>
      </w:r>
      <w:r w:rsidRPr="00CA26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1004" w:rsidRPr="00CA260A" w:rsidRDefault="00DD1004" w:rsidP="00DD1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0A">
        <w:rPr>
          <w:rFonts w:ascii="Times New Roman" w:eastAsia="Times New Roman" w:hAnsi="Times New Roman" w:cs="Times New Roman"/>
          <w:sz w:val="28"/>
          <w:szCs w:val="28"/>
        </w:rPr>
        <w:t xml:space="preserve">Собственные доходы получены в сумме 321,7 млн. рублей (в аналогичном периоде прошлого года – 250,6 млн. рублей, темп роста – 128,4 %). </w:t>
      </w:r>
    </w:p>
    <w:p w:rsidR="00DD1004" w:rsidRPr="00CA260A" w:rsidRDefault="00DD1004" w:rsidP="00DD10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0A">
        <w:rPr>
          <w:rFonts w:ascii="Times New Roman" w:eastAsia="Times New Roman" w:hAnsi="Times New Roman" w:cs="Times New Roman"/>
          <w:sz w:val="28"/>
          <w:szCs w:val="28"/>
        </w:rPr>
        <w:t xml:space="preserve">Процент исполнения к уточнённому годовому плану составил: по общему объёму доходов – 62,1 %, по собственным доходам – 85,9 %.  </w:t>
      </w:r>
    </w:p>
    <w:p w:rsidR="00871C1E" w:rsidRPr="00CA260A" w:rsidRDefault="00DD1004" w:rsidP="00DD10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>Просроченная кредиторская задолженность по состоянию на 01.10.2024 составила 9,7 млн. рублей, при этом просроченная кредиторская задолженность по первоочередным расходам (оплате труда и коммунальным услугам) отсутствует.</w:t>
      </w:r>
    </w:p>
    <w:p w:rsidR="00AF5AD4" w:rsidRPr="00CA260A" w:rsidRDefault="00871C1E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 xml:space="preserve">Собираемость имущественных налогов по состоянию на </w:t>
      </w:r>
      <w:r w:rsidR="00E277DB" w:rsidRPr="00CA260A">
        <w:rPr>
          <w:rFonts w:ascii="Times New Roman" w:hAnsi="Times New Roman" w:cs="Times New Roman"/>
          <w:bCs/>
          <w:sz w:val="28"/>
          <w:szCs w:val="28"/>
        </w:rPr>
        <w:t>0</w:t>
      </w:r>
      <w:r w:rsidRPr="00CA260A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E277DB" w:rsidRPr="00CA260A">
        <w:rPr>
          <w:rFonts w:ascii="Times New Roman" w:hAnsi="Times New Roman" w:cs="Times New Roman"/>
          <w:bCs/>
          <w:sz w:val="28"/>
          <w:szCs w:val="28"/>
        </w:rPr>
        <w:t>но</w:t>
      </w:r>
      <w:r w:rsidR="00304AFE" w:rsidRPr="00CA260A">
        <w:rPr>
          <w:rFonts w:ascii="Times New Roman" w:hAnsi="Times New Roman" w:cs="Times New Roman"/>
          <w:bCs/>
          <w:sz w:val="28"/>
          <w:szCs w:val="28"/>
        </w:rPr>
        <w:t>ября составила 40</w:t>
      </w:r>
      <w:r w:rsidR="00203C9E" w:rsidRPr="00CA260A">
        <w:rPr>
          <w:rFonts w:ascii="Times New Roman" w:hAnsi="Times New Roman" w:cs="Times New Roman"/>
          <w:bCs/>
          <w:sz w:val="28"/>
          <w:szCs w:val="28"/>
        </w:rPr>
        <w:t>,4</w:t>
      </w:r>
      <w:r w:rsidR="00AF5AD4" w:rsidRPr="00CA260A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:rsidR="00871C1E" w:rsidRDefault="00203C9E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 xml:space="preserve">Выявлены правообладатели </w:t>
      </w:r>
      <w:r w:rsidR="003731D1" w:rsidRPr="00CA260A">
        <w:rPr>
          <w:rFonts w:ascii="Times New Roman" w:hAnsi="Times New Roman" w:cs="Times New Roman"/>
          <w:bCs/>
          <w:sz w:val="28"/>
          <w:szCs w:val="28"/>
        </w:rPr>
        <w:t>5</w:t>
      </w:r>
      <w:r w:rsidRPr="00CA260A">
        <w:rPr>
          <w:rFonts w:ascii="Times New Roman" w:hAnsi="Times New Roman" w:cs="Times New Roman"/>
          <w:bCs/>
          <w:sz w:val="28"/>
          <w:szCs w:val="28"/>
        </w:rPr>
        <w:t xml:space="preserve">9 объектов недвижимости. </w:t>
      </w:r>
    </w:p>
    <w:p w:rsidR="00140BB1" w:rsidRPr="00CA260A" w:rsidRDefault="00140BB1" w:rsidP="00A33A93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1C1E" w:rsidRPr="00CA260A" w:rsidRDefault="00A76D8B" w:rsidP="00A33A9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60A">
        <w:rPr>
          <w:rFonts w:ascii="Times New Roman" w:hAnsi="Times New Roman" w:cs="Times New Roman"/>
          <w:b/>
          <w:bCs/>
          <w:sz w:val="28"/>
          <w:szCs w:val="28"/>
        </w:rPr>
        <w:t>Экономика и инвестиции</w:t>
      </w:r>
    </w:p>
    <w:p w:rsidR="00B4224D" w:rsidRPr="00CA260A" w:rsidRDefault="00B4224D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="00A76D8B" w:rsidRPr="00CA260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CA260A">
        <w:rPr>
          <w:rFonts w:ascii="Times New Roman" w:hAnsi="Times New Roman" w:cs="Times New Roman"/>
          <w:bCs/>
          <w:sz w:val="28"/>
          <w:szCs w:val="28"/>
        </w:rPr>
        <w:t>4</w:t>
      </w:r>
      <w:r w:rsidR="00A76D8B" w:rsidRPr="00CA260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CA260A">
        <w:rPr>
          <w:rFonts w:ascii="Times New Roman" w:hAnsi="Times New Roman" w:cs="Times New Roman"/>
          <w:bCs/>
          <w:sz w:val="28"/>
          <w:szCs w:val="28"/>
        </w:rPr>
        <w:t>а</w:t>
      </w:r>
      <w:r w:rsidR="00A76D8B"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60A">
        <w:rPr>
          <w:rFonts w:ascii="Times New Roman" w:hAnsi="Times New Roman" w:cs="Times New Roman"/>
          <w:bCs/>
          <w:sz w:val="28"/>
          <w:szCs w:val="28"/>
        </w:rPr>
        <w:t xml:space="preserve">индивидуальными предпринимателями реализовано </w:t>
      </w:r>
      <w:r w:rsidR="00CF3150" w:rsidRPr="00CA260A">
        <w:rPr>
          <w:rFonts w:ascii="Times New Roman" w:hAnsi="Times New Roman" w:cs="Times New Roman"/>
          <w:bCs/>
          <w:sz w:val="28"/>
          <w:szCs w:val="28"/>
        </w:rPr>
        <w:t>25</w:t>
      </w:r>
      <w:r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D8B" w:rsidRPr="00CA260A">
        <w:rPr>
          <w:rFonts w:ascii="Times New Roman" w:hAnsi="Times New Roman" w:cs="Times New Roman"/>
          <w:bCs/>
          <w:sz w:val="28"/>
          <w:szCs w:val="28"/>
        </w:rPr>
        <w:t>инвестиционных проектов</w:t>
      </w:r>
      <w:r w:rsidR="00401C93" w:rsidRPr="00CA260A">
        <w:rPr>
          <w:rFonts w:ascii="Times New Roman" w:hAnsi="Times New Roman" w:cs="Times New Roman"/>
          <w:bCs/>
          <w:sz w:val="28"/>
          <w:szCs w:val="28"/>
        </w:rPr>
        <w:t xml:space="preserve"> в сфере потребительского рынка, 84% из которых с привлечением средств социального контракта.</w:t>
      </w:r>
      <w:r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3150" w:rsidRPr="00CA260A" w:rsidRDefault="00A76D8B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 xml:space="preserve">Проекты реализованы </w:t>
      </w:r>
      <w:r w:rsidR="00CF3150" w:rsidRPr="00CA260A">
        <w:rPr>
          <w:rFonts w:ascii="Times New Roman" w:hAnsi="Times New Roman" w:cs="Times New Roman"/>
          <w:bCs/>
          <w:sz w:val="28"/>
          <w:szCs w:val="28"/>
        </w:rPr>
        <w:t>в области</w:t>
      </w:r>
      <w:r w:rsidR="00432155" w:rsidRPr="00CA260A">
        <w:rPr>
          <w:rFonts w:ascii="Times New Roman" w:hAnsi="Times New Roman" w:cs="Times New Roman"/>
          <w:bCs/>
          <w:sz w:val="28"/>
          <w:szCs w:val="28"/>
        </w:rPr>
        <w:t>:</w:t>
      </w:r>
    </w:p>
    <w:p w:rsidR="00432155" w:rsidRPr="00CA260A" w:rsidRDefault="00CF3150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>- сельского хозяйства;</w:t>
      </w:r>
    </w:p>
    <w:p w:rsidR="00CF3150" w:rsidRPr="00CA260A" w:rsidRDefault="00CF3150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>- бытовых услуг;</w:t>
      </w:r>
    </w:p>
    <w:p w:rsidR="00CF3150" w:rsidRPr="00CA260A" w:rsidRDefault="00CF3150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6C22" w:rsidRPr="00CA260A">
        <w:rPr>
          <w:rFonts w:ascii="Times New Roman" w:hAnsi="Times New Roman" w:cs="Times New Roman"/>
          <w:bCs/>
          <w:sz w:val="28"/>
          <w:szCs w:val="28"/>
        </w:rPr>
        <w:t>общественного питания;</w:t>
      </w:r>
    </w:p>
    <w:p w:rsidR="00986C22" w:rsidRPr="00CA260A" w:rsidRDefault="00986C22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>- розничной торговли.</w:t>
      </w:r>
    </w:p>
    <w:p w:rsidR="005C5A5D" w:rsidRPr="00CA260A" w:rsidRDefault="005C5A5D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>Начата реализация проекта по предоставлению мест для временного проживания.</w:t>
      </w:r>
    </w:p>
    <w:p w:rsidR="002D60A0" w:rsidRPr="00CA260A" w:rsidRDefault="002D60A0" w:rsidP="00A33A9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</w:t>
      </w:r>
      <w:r w:rsidR="001B0EB4" w:rsidRPr="00CA260A">
        <w:rPr>
          <w:rFonts w:ascii="Times New Roman" w:hAnsi="Times New Roman" w:cs="Times New Roman"/>
          <w:sz w:val="28"/>
          <w:szCs w:val="28"/>
        </w:rPr>
        <w:t>инимательства по состоянию на 01</w:t>
      </w:r>
      <w:r w:rsidRPr="00CA260A">
        <w:rPr>
          <w:rFonts w:ascii="Times New Roman" w:hAnsi="Times New Roman" w:cs="Times New Roman"/>
          <w:sz w:val="28"/>
          <w:szCs w:val="28"/>
        </w:rPr>
        <w:t>.1</w:t>
      </w:r>
      <w:r w:rsidR="001B0EB4" w:rsidRPr="00CA260A">
        <w:rPr>
          <w:rFonts w:ascii="Times New Roman" w:hAnsi="Times New Roman" w:cs="Times New Roman"/>
          <w:sz w:val="28"/>
          <w:szCs w:val="28"/>
        </w:rPr>
        <w:t>1</w:t>
      </w:r>
      <w:r w:rsidR="004D4297" w:rsidRPr="00CA260A">
        <w:rPr>
          <w:rFonts w:ascii="Times New Roman" w:hAnsi="Times New Roman" w:cs="Times New Roman"/>
          <w:sz w:val="28"/>
          <w:szCs w:val="28"/>
        </w:rPr>
        <w:t>.2024</w:t>
      </w:r>
      <w:r w:rsidRPr="00CA260A">
        <w:rPr>
          <w:rFonts w:ascii="Times New Roman" w:hAnsi="Times New Roman" w:cs="Times New Roman"/>
          <w:sz w:val="28"/>
          <w:szCs w:val="28"/>
        </w:rPr>
        <w:t xml:space="preserve"> на территории Хилокского района зарегистрировано </w:t>
      </w:r>
      <w:r w:rsidR="001B0EB4" w:rsidRPr="00CA260A">
        <w:rPr>
          <w:rFonts w:ascii="Times New Roman" w:hAnsi="Times New Roman" w:cs="Times New Roman"/>
          <w:sz w:val="28"/>
          <w:szCs w:val="28"/>
        </w:rPr>
        <w:t>42</w:t>
      </w:r>
      <w:r w:rsidRPr="00CA260A">
        <w:rPr>
          <w:rFonts w:ascii="Times New Roman" w:hAnsi="Times New Roman" w:cs="Times New Roman"/>
          <w:sz w:val="28"/>
          <w:szCs w:val="28"/>
        </w:rPr>
        <w:t>7 субъектов МСП, в том числе 5</w:t>
      </w:r>
      <w:r w:rsidR="001B0EB4" w:rsidRPr="00CA260A">
        <w:rPr>
          <w:rFonts w:ascii="Times New Roman" w:hAnsi="Times New Roman" w:cs="Times New Roman"/>
          <w:sz w:val="28"/>
          <w:szCs w:val="28"/>
        </w:rPr>
        <w:t>1</w:t>
      </w:r>
      <w:r w:rsidRPr="00CA260A">
        <w:rPr>
          <w:rFonts w:ascii="Times New Roman" w:hAnsi="Times New Roman" w:cs="Times New Roman"/>
          <w:sz w:val="28"/>
          <w:szCs w:val="28"/>
        </w:rPr>
        <w:t xml:space="preserve"> юридических лица и 3</w:t>
      </w:r>
      <w:r w:rsidR="001B0EB4" w:rsidRPr="00CA260A">
        <w:rPr>
          <w:rFonts w:ascii="Times New Roman" w:hAnsi="Times New Roman" w:cs="Times New Roman"/>
          <w:sz w:val="28"/>
          <w:szCs w:val="28"/>
        </w:rPr>
        <w:t>76 индивидуальных предпринимателей</w:t>
      </w:r>
      <w:r w:rsidRPr="00CA260A">
        <w:rPr>
          <w:rFonts w:ascii="Times New Roman" w:hAnsi="Times New Roman" w:cs="Times New Roman"/>
          <w:sz w:val="28"/>
          <w:szCs w:val="28"/>
        </w:rPr>
        <w:t>. В отраслевой структуре превалируют хозяйствующие субъекты, осуществляющие деятельность в сфере торговли (</w:t>
      </w:r>
      <w:r w:rsidR="0068473C" w:rsidRPr="00CA260A">
        <w:rPr>
          <w:rFonts w:ascii="Times New Roman" w:hAnsi="Times New Roman" w:cs="Times New Roman"/>
          <w:sz w:val="28"/>
          <w:szCs w:val="28"/>
        </w:rPr>
        <w:t>45</w:t>
      </w:r>
      <w:r w:rsidRPr="00CA260A">
        <w:rPr>
          <w:rFonts w:ascii="Times New Roman" w:hAnsi="Times New Roman" w:cs="Times New Roman"/>
          <w:sz w:val="28"/>
          <w:szCs w:val="28"/>
        </w:rPr>
        <w:t xml:space="preserve">% общего количества субъектов МСП). </w:t>
      </w:r>
    </w:p>
    <w:p w:rsidR="006710CE" w:rsidRPr="00CA260A" w:rsidRDefault="006710CE" w:rsidP="00A33A93">
      <w:pPr>
        <w:pStyle w:val="32"/>
        <w:tabs>
          <w:tab w:val="num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lastRenderedPageBreak/>
        <w:t xml:space="preserve">Сельхозтоваропроизводители района получили господдержку на развитие растениеводства и мясного животноводства в общей сумме </w:t>
      </w:r>
      <w:r w:rsidR="00A63955" w:rsidRPr="00CA260A">
        <w:rPr>
          <w:rFonts w:ascii="Times New Roman" w:hAnsi="Times New Roman" w:cs="Times New Roman"/>
          <w:sz w:val="28"/>
          <w:szCs w:val="28"/>
        </w:rPr>
        <w:t>2</w:t>
      </w:r>
      <w:r w:rsidRPr="00CA260A">
        <w:rPr>
          <w:rFonts w:ascii="Times New Roman" w:hAnsi="Times New Roman" w:cs="Times New Roman"/>
          <w:sz w:val="28"/>
          <w:szCs w:val="28"/>
        </w:rPr>
        <w:t>,</w:t>
      </w:r>
      <w:r w:rsidR="00A63955" w:rsidRPr="00CA260A">
        <w:rPr>
          <w:rFonts w:ascii="Times New Roman" w:hAnsi="Times New Roman" w:cs="Times New Roman"/>
          <w:sz w:val="28"/>
          <w:szCs w:val="28"/>
        </w:rPr>
        <w:t>2</w:t>
      </w:r>
      <w:r w:rsidRPr="00CA260A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A63955" w:rsidRPr="00CA260A">
        <w:rPr>
          <w:rFonts w:ascii="Times New Roman" w:hAnsi="Times New Roman" w:cs="Times New Roman"/>
          <w:sz w:val="28"/>
          <w:szCs w:val="28"/>
        </w:rPr>
        <w:t xml:space="preserve"> </w:t>
      </w:r>
      <w:r w:rsidRPr="00C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B56" w:rsidRPr="00CA260A" w:rsidRDefault="0004438C" w:rsidP="00A33A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>Уровень зарегистрированной безработицы по со</w:t>
      </w:r>
      <w:r w:rsidR="0038665C" w:rsidRPr="00CA260A">
        <w:rPr>
          <w:rFonts w:ascii="Times New Roman" w:hAnsi="Times New Roman" w:cs="Times New Roman"/>
          <w:bCs/>
          <w:sz w:val="28"/>
          <w:szCs w:val="28"/>
        </w:rPr>
        <w:t>стоянию на 01</w:t>
      </w:r>
      <w:r w:rsidR="00BD1962" w:rsidRPr="00CA260A">
        <w:rPr>
          <w:rFonts w:ascii="Times New Roman" w:hAnsi="Times New Roman" w:cs="Times New Roman"/>
          <w:bCs/>
          <w:sz w:val="28"/>
          <w:szCs w:val="28"/>
        </w:rPr>
        <w:t>.</w:t>
      </w:r>
      <w:r w:rsidR="0038665C" w:rsidRPr="00CA260A">
        <w:rPr>
          <w:rFonts w:ascii="Times New Roman" w:hAnsi="Times New Roman" w:cs="Times New Roman"/>
          <w:bCs/>
          <w:sz w:val="28"/>
          <w:szCs w:val="28"/>
        </w:rPr>
        <w:t>1</w:t>
      </w:r>
      <w:r w:rsidR="00BD1962" w:rsidRPr="00CA260A">
        <w:rPr>
          <w:rFonts w:ascii="Times New Roman" w:hAnsi="Times New Roman" w:cs="Times New Roman"/>
          <w:bCs/>
          <w:sz w:val="28"/>
          <w:szCs w:val="28"/>
        </w:rPr>
        <w:t>1.202</w:t>
      </w:r>
      <w:r w:rsidR="0038665C" w:rsidRPr="00CA260A">
        <w:rPr>
          <w:rFonts w:ascii="Times New Roman" w:hAnsi="Times New Roman" w:cs="Times New Roman"/>
          <w:bCs/>
          <w:sz w:val="28"/>
          <w:szCs w:val="28"/>
        </w:rPr>
        <w:t>4</w:t>
      </w:r>
      <w:r w:rsidR="00BD1962" w:rsidRPr="00CA260A">
        <w:rPr>
          <w:rFonts w:ascii="Times New Roman" w:hAnsi="Times New Roman" w:cs="Times New Roman"/>
          <w:bCs/>
          <w:sz w:val="28"/>
          <w:szCs w:val="28"/>
        </w:rPr>
        <w:t xml:space="preserve"> составил </w:t>
      </w:r>
      <w:r w:rsidR="0038665C" w:rsidRPr="00CA260A">
        <w:rPr>
          <w:rFonts w:ascii="Times New Roman" w:hAnsi="Times New Roman" w:cs="Times New Roman"/>
          <w:bCs/>
          <w:sz w:val="28"/>
          <w:szCs w:val="28"/>
        </w:rPr>
        <w:t>0</w:t>
      </w:r>
      <w:r w:rsidRPr="00CA260A">
        <w:rPr>
          <w:rFonts w:ascii="Times New Roman" w:hAnsi="Times New Roman" w:cs="Times New Roman"/>
          <w:bCs/>
          <w:sz w:val="28"/>
          <w:szCs w:val="28"/>
        </w:rPr>
        <w:t>,</w:t>
      </w:r>
      <w:r w:rsidR="0038665C" w:rsidRPr="00CA260A">
        <w:rPr>
          <w:rFonts w:ascii="Times New Roman" w:hAnsi="Times New Roman" w:cs="Times New Roman"/>
          <w:bCs/>
          <w:sz w:val="28"/>
          <w:szCs w:val="28"/>
        </w:rPr>
        <w:t>8</w:t>
      </w:r>
      <w:r w:rsidRPr="00CA260A">
        <w:rPr>
          <w:rFonts w:ascii="Times New Roman" w:hAnsi="Times New Roman" w:cs="Times New Roman"/>
          <w:bCs/>
          <w:sz w:val="28"/>
          <w:szCs w:val="28"/>
        </w:rPr>
        <w:t>%, что соответствует средне</w:t>
      </w:r>
      <w:r w:rsidR="0038665C"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60A">
        <w:rPr>
          <w:rFonts w:ascii="Times New Roman" w:hAnsi="Times New Roman" w:cs="Times New Roman"/>
          <w:bCs/>
          <w:sz w:val="28"/>
          <w:szCs w:val="28"/>
        </w:rPr>
        <w:t>краевому значению показателя.</w:t>
      </w:r>
    </w:p>
    <w:p w:rsidR="00E96B56" w:rsidRPr="00CA260A" w:rsidRDefault="00E96B56" w:rsidP="00E96B56">
      <w:pPr>
        <w:shd w:val="clear" w:color="auto" w:fill="FFFFFF"/>
        <w:tabs>
          <w:tab w:val="left" w:pos="1134"/>
        </w:tabs>
        <w:spacing w:after="0"/>
        <w:ind w:firstLine="567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CA260A">
        <w:rPr>
          <w:rFonts w:ascii="Times New Roman" w:hAnsi="Times New Roman"/>
          <w:bCs/>
          <w:sz w:val="28"/>
          <w:szCs w:val="28"/>
        </w:rPr>
        <w:t>П</w:t>
      </w:r>
      <w:r w:rsidRPr="00CA260A">
        <w:rPr>
          <w:rFonts w:ascii="Times New Roman" w:eastAsia="Times New Roman" w:hAnsi="Times New Roman"/>
          <w:sz w:val="28"/>
          <w:szCs w:val="28"/>
        </w:rPr>
        <w:t>роведена оц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 xml:space="preserve">енка регулирующего воздействия 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 xml:space="preserve">1 </w:t>
      </w:r>
      <w:r w:rsidRPr="00CA260A">
        <w:rPr>
          <w:rFonts w:ascii="Times New Roman" w:eastAsia="Times New Roman" w:hAnsi="Times New Roman"/>
          <w:sz w:val="28"/>
          <w:szCs w:val="28"/>
        </w:rPr>
        <w:t>проект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>а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муниципальных правовых актов и экспертиза 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>4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муниципальных правовых актов. Пи этом п</w:t>
      </w:r>
      <w:r w:rsidR="00667FEB" w:rsidRPr="00CA260A">
        <w:rPr>
          <w:rFonts w:ascii="Times New Roman" w:eastAsia="Times New Roman" w:hAnsi="Times New Roman"/>
          <w:sz w:val="28"/>
          <w:szCs w:val="28"/>
        </w:rPr>
        <w:t>оложений, вводящих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иной 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>экономической деятельности не</w:t>
      </w:r>
      <w:r w:rsidR="00667FEB" w:rsidRPr="00CA260A">
        <w:rPr>
          <w:rFonts w:ascii="Times New Roman" w:eastAsia="Times New Roman" w:hAnsi="Times New Roman"/>
          <w:sz w:val="28"/>
          <w:szCs w:val="28"/>
        </w:rPr>
        <w:t xml:space="preserve"> выявлено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 xml:space="preserve">. По 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>2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 xml:space="preserve">муниципальным </w:t>
      </w:r>
      <w:r w:rsidRPr="00CA260A">
        <w:rPr>
          <w:rFonts w:ascii="Times New Roman" w:eastAsia="Times New Roman" w:hAnsi="Times New Roman"/>
          <w:sz w:val="28"/>
          <w:szCs w:val="28"/>
        </w:rPr>
        <w:t>правов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>ы</w:t>
      </w:r>
      <w:r w:rsidRPr="00CA260A">
        <w:rPr>
          <w:rFonts w:ascii="Times New Roman" w:eastAsia="Times New Roman" w:hAnsi="Times New Roman"/>
          <w:sz w:val="28"/>
          <w:szCs w:val="28"/>
        </w:rPr>
        <w:t>м акт</w:t>
      </w:r>
      <w:r w:rsidR="007733A5" w:rsidRPr="00CA260A">
        <w:rPr>
          <w:rFonts w:ascii="Times New Roman" w:eastAsia="Times New Roman" w:hAnsi="Times New Roman"/>
          <w:sz w:val="28"/>
          <w:szCs w:val="28"/>
        </w:rPr>
        <w:t>ам вынесены положительные заключения</w:t>
      </w:r>
      <w:r w:rsidRPr="00CA260A">
        <w:rPr>
          <w:rFonts w:ascii="Times New Roman" w:eastAsia="Times New Roman" w:hAnsi="Times New Roman"/>
          <w:sz w:val="28"/>
          <w:szCs w:val="28"/>
        </w:rPr>
        <w:t>. Ещё по 3 муниципальным правовым актам сделаны замечания по содержанию (при положительном заключении экспертизы). Во всех случаях позиция проводящего ОРВ органа учтена разработчиками документов при их доработке.</w:t>
      </w:r>
    </w:p>
    <w:p w:rsidR="00E96B56" w:rsidRPr="00CA260A" w:rsidRDefault="00E96B56" w:rsidP="00E96B56">
      <w:pPr>
        <w:shd w:val="clear" w:color="auto" w:fill="FFFFFF"/>
        <w:tabs>
          <w:tab w:val="left" w:pos="1134"/>
        </w:tabs>
        <w:spacing w:after="0"/>
        <w:ind w:firstLine="567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CA260A">
        <w:rPr>
          <w:rFonts w:ascii="Times New Roman" w:hAnsi="Times New Roman"/>
          <w:sz w:val="28"/>
          <w:szCs w:val="28"/>
        </w:rPr>
        <w:t xml:space="preserve">В районном центре </w:t>
      </w:r>
      <w:r w:rsidR="00E91E25" w:rsidRPr="00CA260A">
        <w:rPr>
          <w:rFonts w:ascii="Times New Roman" w:hAnsi="Times New Roman"/>
          <w:sz w:val="28"/>
          <w:szCs w:val="28"/>
        </w:rPr>
        <w:t>организовано 40 ярмарок</w:t>
      </w:r>
      <w:r w:rsidRPr="00CA260A">
        <w:rPr>
          <w:rFonts w:ascii="Times New Roman" w:hAnsi="Times New Roman"/>
          <w:sz w:val="28"/>
          <w:szCs w:val="28"/>
        </w:rPr>
        <w:t>, товарооборот от реализованной на них продукции оценивается в 3</w:t>
      </w:r>
      <w:r w:rsidR="00E91E25" w:rsidRPr="00CA260A">
        <w:rPr>
          <w:rFonts w:ascii="Times New Roman" w:hAnsi="Times New Roman"/>
          <w:sz w:val="28"/>
          <w:szCs w:val="28"/>
        </w:rPr>
        <w:t>,7</w:t>
      </w:r>
      <w:r w:rsidRPr="00CA260A">
        <w:rPr>
          <w:rFonts w:ascii="Times New Roman" w:hAnsi="Times New Roman"/>
          <w:sz w:val="28"/>
          <w:szCs w:val="28"/>
        </w:rPr>
        <w:t xml:space="preserve"> млн. рублей.</w:t>
      </w:r>
    </w:p>
    <w:p w:rsidR="00432155" w:rsidRPr="00CA260A" w:rsidRDefault="0004438C" w:rsidP="00A33A93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1C1E" w:rsidRPr="00CA260A" w:rsidRDefault="00CE54C6" w:rsidP="00A33A9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60A">
        <w:rPr>
          <w:rFonts w:ascii="Times New Roman" w:hAnsi="Times New Roman" w:cs="Times New Roman"/>
          <w:b/>
          <w:bCs/>
          <w:sz w:val="28"/>
          <w:szCs w:val="28"/>
        </w:rPr>
        <w:t>Дорожная деятельность</w:t>
      </w:r>
    </w:p>
    <w:p w:rsidR="00AA1575" w:rsidRPr="00CA260A" w:rsidRDefault="008E394D" w:rsidP="006C1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60A">
        <w:rPr>
          <w:rFonts w:ascii="Times New Roman" w:eastAsia="Times New Roman" w:hAnsi="Times New Roman"/>
          <w:sz w:val="28"/>
          <w:szCs w:val="28"/>
        </w:rPr>
        <w:t>В рамках предоставления субсидии из дорожного фонда Забайкальского края с учетом софинансирования в р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>азмере 10 процентов из дорожных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фонд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>ов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>городского поселения «</w:t>
      </w:r>
      <w:proofErr w:type="spellStart"/>
      <w:r w:rsidR="006C14A4" w:rsidRPr="00CA260A">
        <w:rPr>
          <w:rFonts w:ascii="Times New Roman" w:eastAsia="Times New Roman" w:hAnsi="Times New Roman"/>
          <w:sz w:val="28"/>
          <w:szCs w:val="28"/>
        </w:rPr>
        <w:t>Могзонское</w:t>
      </w:r>
      <w:proofErr w:type="spellEnd"/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» и городского поселения «Хилокское» выполнены </w:t>
      </w:r>
      <w:r w:rsidR="00AA1575" w:rsidRPr="00CA260A"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>работы</w:t>
      </w:r>
      <w:r w:rsidR="00AA1575" w:rsidRPr="00CA260A">
        <w:rPr>
          <w:rFonts w:ascii="Times New Roman" w:eastAsia="Times New Roman" w:hAnsi="Times New Roman"/>
          <w:sz w:val="28"/>
          <w:szCs w:val="28"/>
        </w:rPr>
        <w:t>:</w:t>
      </w:r>
    </w:p>
    <w:p w:rsidR="00254523" w:rsidRPr="00CA260A" w:rsidRDefault="00AA1575" w:rsidP="006C1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260A">
        <w:rPr>
          <w:rFonts w:ascii="Times New Roman" w:eastAsia="Times New Roman" w:hAnsi="Times New Roman"/>
          <w:sz w:val="28"/>
          <w:szCs w:val="28"/>
        </w:rPr>
        <w:t>-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 ремонт автомобильных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 xml:space="preserve"> дорог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Бада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-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Тэрэпхэн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A260A">
        <w:rPr>
          <w:rFonts w:ascii="Times New Roman" w:eastAsia="Times New Roman" w:hAnsi="Times New Roman"/>
          <w:sz w:val="28"/>
          <w:szCs w:val="28"/>
        </w:rPr>
        <w:t>п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>одъезд к с. Ушоты</w:t>
      </w:r>
      <w:r w:rsidR="00254523" w:rsidRPr="00CA260A">
        <w:rPr>
          <w:rFonts w:ascii="Times New Roman" w:eastAsia="Times New Roman" w:hAnsi="Times New Roman"/>
          <w:sz w:val="28"/>
          <w:szCs w:val="28"/>
        </w:rPr>
        <w:t xml:space="preserve"> и к с. </w:t>
      </w:r>
      <w:proofErr w:type="spellStart"/>
      <w:r w:rsidR="00254523" w:rsidRPr="00CA260A">
        <w:rPr>
          <w:rFonts w:ascii="Times New Roman" w:eastAsia="Times New Roman" w:hAnsi="Times New Roman"/>
          <w:sz w:val="28"/>
          <w:szCs w:val="28"/>
        </w:rPr>
        <w:t>Хилогосон</w:t>
      </w:r>
      <w:proofErr w:type="spellEnd"/>
      <w:r w:rsidR="00254523" w:rsidRPr="00CA260A">
        <w:rPr>
          <w:rFonts w:ascii="Times New Roman" w:eastAsia="Times New Roman" w:hAnsi="Times New Roman"/>
          <w:sz w:val="28"/>
          <w:szCs w:val="28"/>
        </w:rPr>
        <w:t xml:space="preserve"> и</w:t>
      </w:r>
      <w:r w:rsidR="006C14A4" w:rsidRPr="00CA260A">
        <w:rPr>
          <w:rFonts w:ascii="Times New Roman" w:eastAsia="Times New Roman" w:hAnsi="Times New Roman"/>
          <w:sz w:val="28"/>
          <w:szCs w:val="28"/>
        </w:rPr>
        <w:t xml:space="preserve">  ул. Набережная с. Харагун</w:t>
      </w:r>
      <w:r w:rsidR="00254523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254523" w:rsidRPr="00CA260A">
        <w:rPr>
          <w:rFonts w:ascii="Times New Roman" w:eastAsia="Times New Roman" w:hAnsi="Times New Roman"/>
          <w:sz w:val="28"/>
          <w:szCs w:val="28"/>
        </w:rPr>
        <w:t>общей прот</w:t>
      </w:r>
      <w:r w:rsidR="00A66E8D" w:rsidRPr="00CA260A">
        <w:rPr>
          <w:rFonts w:ascii="Times New Roman" w:eastAsia="Times New Roman" w:hAnsi="Times New Roman"/>
          <w:sz w:val="28"/>
          <w:szCs w:val="28"/>
        </w:rPr>
        <w:t>яженностью 14,9</w:t>
      </w:r>
      <w:r w:rsidR="0005368B" w:rsidRPr="00CA260A">
        <w:rPr>
          <w:rFonts w:ascii="Times New Roman" w:eastAsia="Times New Roman" w:hAnsi="Times New Roman"/>
          <w:sz w:val="28"/>
          <w:szCs w:val="28"/>
        </w:rPr>
        <w:t xml:space="preserve"> км на сумму 20</w:t>
      </w:r>
      <w:r w:rsidR="003D5621" w:rsidRPr="00CA260A">
        <w:rPr>
          <w:rFonts w:ascii="Times New Roman" w:eastAsia="Times New Roman" w:hAnsi="Times New Roman"/>
          <w:sz w:val="28"/>
          <w:szCs w:val="28"/>
        </w:rPr>
        <w:t xml:space="preserve"> млн. руб.</w:t>
      </w:r>
      <w:r w:rsidR="0005368B" w:rsidRPr="00CA260A">
        <w:rPr>
          <w:rFonts w:ascii="Times New Roman" w:eastAsia="Times New Roman" w:hAnsi="Times New Roman"/>
          <w:sz w:val="28"/>
          <w:szCs w:val="28"/>
        </w:rPr>
        <w:t>;</w:t>
      </w:r>
      <w:r w:rsidR="003D5621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2E3852" w:rsidRPr="00CA260A" w:rsidRDefault="00FB2CE6" w:rsidP="002E38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60A">
        <w:rPr>
          <w:rFonts w:ascii="Times New Roman" w:eastAsia="Times New Roman" w:hAnsi="Times New Roman"/>
          <w:sz w:val="28"/>
          <w:szCs w:val="28"/>
        </w:rPr>
        <w:t>- в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ыполнены работы по восстановлению асфальтобетонного покрытия</w:t>
      </w:r>
      <w:r w:rsidR="00A66E8D" w:rsidRPr="00CA260A">
        <w:rPr>
          <w:rFonts w:ascii="Times New Roman" w:eastAsia="Times New Roman" w:hAnsi="Times New Roman"/>
          <w:sz w:val="28"/>
          <w:szCs w:val="28"/>
        </w:rPr>
        <w:t xml:space="preserve"> улиц Карла-Маркса, </w:t>
      </w:r>
      <w:proofErr w:type="spellStart"/>
      <w:r w:rsidR="00A66E8D" w:rsidRPr="00CA260A">
        <w:rPr>
          <w:rFonts w:ascii="Times New Roman" w:eastAsia="Times New Roman" w:hAnsi="Times New Roman"/>
          <w:sz w:val="28"/>
          <w:szCs w:val="28"/>
        </w:rPr>
        <w:t>Промкомбинатовская</w:t>
      </w:r>
      <w:proofErr w:type="spellEnd"/>
      <w:r w:rsidR="009C6414" w:rsidRPr="00CA260A">
        <w:rPr>
          <w:rFonts w:ascii="Times New Roman" w:eastAsia="Times New Roman" w:hAnsi="Times New Roman"/>
          <w:sz w:val="28"/>
          <w:szCs w:val="28"/>
        </w:rPr>
        <w:t>,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 xml:space="preserve"> Полины Осипенко </w:t>
      </w:r>
      <w:r w:rsidR="009C6414" w:rsidRPr="00CA260A">
        <w:rPr>
          <w:rFonts w:ascii="Times New Roman" w:eastAsia="Times New Roman" w:hAnsi="Times New Roman"/>
          <w:sz w:val="28"/>
          <w:szCs w:val="28"/>
        </w:rPr>
        <w:t>и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 xml:space="preserve"> Чкалова </w:t>
      </w:r>
      <w:r w:rsidR="009C6414" w:rsidRPr="00CA260A">
        <w:rPr>
          <w:rFonts w:ascii="Times New Roman" w:eastAsia="Times New Roman" w:hAnsi="Times New Roman"/>
          <w:sz w:val="28"/>
          <w:szCs w:val="28"/>
        </w:rPr>
        <w:t xml:space="preserve">в 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 xml:space="preserve">г. Хилок </w:t>
      </w:r>
      <w:r w:rsidR="00A66E8D" w:rsidRPr="00CA260A">
        <w:rPr>
          <w:rFonts w:ascii="Times New Roman" w:eastAsia="Times New Roman" w:hAnsi="Times New Roman"/>
          <w:sz w:val="28"/>
          <w:szCs w:val="28"/>
        </w:rPr>
        <w:t xml:space="preserve"> протяженностью 2,9 км 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на сумму 23</w:t>
      </w:r>
      <w:r w:rsidR="00A66E8D" w:rsidRPr="00CA260A">
        <w:rPr>
          <w:rFonts w:ascii="Times New Roman" w:eastAsia="Times New Roman" w:hAnsi="Times New Roman"/>
          <w:sz w:val="28"/>
          <w:szCs w:val="28"/>
        </w:rPr>
        <w:t>,</w:t>
      </w:r>
      <w:r w:rsidR="0005368B" w:rsidRPr="00CA260A">
        <w:rPr>
          <w:rFonts w:ascii="Times New Roman" w:eastAsia="Times New Roman" w:hAnsi="Times New Roman"/>
          <w:sz w:val="28"/>
          <w:szCs w:val="28"/>
        </w:rPr>
        <w:t>8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A66E8D" w:rsidRPr="00CA260A">
        <w:rPr>
          <w:rFonts w:ascii="Times New Roman" w:eastAsia="Times New Roman" w:hAnsi="Times New Roman"/>
          <w:sz w:val="28"/>
          <w:szCs w:val="28"/>
        </w:rPr>
        <w:t>млн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.</w:t>
      </w:r>
      <w:r w:rsidR="00A66E8D"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р</w:t>
      </w:r>
      <w:r w:rsidR="00A66E8D" w:rsidRPr="00CA260A">
        <w:rPr>
          <w:rFonts w:ascii="Times New Roman" w:eastAsia="Times New Roman" w:hAnsi="Times New Roman"/>
          <w:sz w:val="28"/>
          <w:szCs w:val="28"/>
        </w:rPr>
        <w:t>уб</w:t>
      </w:r>
      <w:r w:rsidR="008E394D" w:rsidRPr="00CA260A">
        <w:rPr>
          <w:rFonts w:ascii="Times New Roman" w:eastAsia="Times New Roman" w:hAnsi="Times New Roman"/>
          <w:sz w:val="28"/>
          <w:szCs w:val="28"/>
        </w:rPr>
        <w:t>.</w:t>
      </w:r>
      <w:r w:rsidR="005D13C8" w:rsidRPr="00CA260A">
        <w:rPr>
          <w:rFonts w:ascii="Times New Roman" w:eastAsia="Times New Roman" w:hAnsi="Times New Roman"/>
          <w:sz w:val="28"/>
          <w:szCs w:val="28"/>
        </w:rPr>
        <w:t>;</w:t>
      </w:r>
    </w:p>
    <w:p w:rsidR="0064669B" w:rsidRPr="00CA260A" w:rsidRDefault="0064669B" w:rsidP="002E38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60A">
        <w:rPr>
          <w:rFonts w:ascii="Times New Roman" w:eastAsia="Times New Roman" w:hAnsi="Times New Roman"/>
          <w:sz w:val="28"/>
          <w:szCs w:val="28"/>
        </w:rPr>
        <w:t xml:space="preserve">В стадии реализации находится ремонт дороги Бада – </w:t>
      </w:r>
      <w:proofErr w:type="spellStart"/>
      <w:r w:rsidRPr="00CA260A">
        <w:rPr>
          <w:rFonts w:ascii="Times New Roman" w:eastAsia="Times New Roman" w:hAnsi="Times New Roman"/>
          <w:sz w:val="28"/>
          <w:szCs w:val="28"/>
        </w:rPr>
        <w:t>Зурун</w:t>
      </w:r>
      <w:proofErr w:type="spellEnd"/>
      <w:r w:rsidRPr="00CA260A">
        <w:rPr>
          <w:rFonts w:ascii="Times New Roman" w:eastAsia="Times New Roman" w:hAnsi="Times New Roman"/>
          <w:sz w:val="28"/>
          <w:szCs w:val="28"/>
        </w:rPr>
        <w:t xml:space="preserve"> и подъезд к с. </w:t>
      </w:r>
      <w:proofErr w:type="spellStart"/>
      <w:r w:rsidRPr="00CA260A">
        <w:rPr>
          <w:rFonts w:ascii="Times New Roman" w:eastAsia="Times New Roman" w:hAnsi="Times New Roman"/>
          <w:sz w:val="28"/>
          <w:szCs w:val="28"/>
        </w:rPr>
        <w:t>Шиля</w:t>
      </w:r>
      <w:proofErr w:type="spellEnd"/>
      <w:r w:rsidRPr="00CA260A">
        <w:rPr>
          <w:rFonts w:ascii="Times New Roman" w:eastAsia="Times New Roman" w:hAnsi="Times New Roman"/>
          <w:sz w:val="28"/>
          <w:szCs w:val="28"/>
        </w:rPr>
        <w:t xml:space="preserve"> протяженностью 4,2 км</w:t>
      </w:r>
      <w:proofErr w:type="gramStart"/>
      <w:r w:rsidRPr="00CA260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CA260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A260A">
        <w:rPr>
          <w:rFonts w:ascii="Times New Roman" w:eastAsia="Times New Roman" w:hAnsi="Times New Roman"/>
          <w:sz w:val="28"/>
          <w:szCs w:val="28"/>
        </w:rPr>
        <w:t>н</w:t>
      </w:r>
      <w:proofErr w:type="gramEnd"/>
      <w:r w:rsidRPr="00CA260A">
        <w:rPr>
          <w:rFonts w:ascii="Times New Roman" w:eastAsia="Times New Roman" w:hAnsi="Times New Roman"/>
          <w:sz w:val="28"/>
          <w:szCs w:val="28"/>
        </w:rPr>
        <w:t>а сумму 46,8 млн. руб. С</w:t>
      </w:r>
      <w:r w:rsidRPr="00CA260A">
        <w:rPr>
          <w:rFonts w:ascii="Times New Roman" w:hAnsi="Times New Roman" w:cs="Times New Roman"/>
          <w:bCs/>
          <w:sz w:val="28"/>
          <w:szCs w:val="28"/>
        </w:rPr>
        <w:t>рок окончания работ – ноябрь 2024 года.</w:t>
      </w:r>
    </w:p>
    <w:p w:rsidR="002E3852" w:rsidRPr="00CA260A" w:rsidRDefault="002E3852" w:rsidP="002E38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60A">
        <w:rPr>
          <w:rFonts w:ascii="Times New Roman" w:eastAsia="Times New Roman" w:hAnsi="Times New Roman"/>
          <w:sz w:val="28"/>
          <w:szCs w:val="28"/>
        </w:rPr>
        <w:t xml:space="preserve">- заключены муниципальные контракты на разработку проектно-сметной документации на автомобильные дороги общего пользования местного значения </w:t>
      </w:r>
      <w:proofErr w:type="spellStart"/>
      <w:r w:rsidRPr="00CA260A">
        <w:rPr>
          <w:rFonts w:ascii="Times New Roman" w:eastAsia="Times New Roman" w:hAnsi="Times New Roman"/>
          <w:sz w:val="28"/>
          <w:szCs w:val="28"/>
        </w:rPr>
        <w:t>пгт</w:t>
      </w:r>
      <w:proofErr w:type="spellEnd"/>
      <w:r w:rsidRPr="00CA260A">
        <w:rPr>
          <w:rFonts w:ascii="Times New Roman" w:eastAsia="Times New Roman" w:hAnsi="Times New Roman"/>
          <w:sz w:val="28"/>
          <w:szCs w:val="28"/>
        </w:rPr>
        <w:t>. Могзон на сумму 10,2 млн. руб.</w:t>
      </w:r>
    </w:p>
    <w:p w:rsidR="007C332C" w:rsidRPr="00CA260A" w:rsidRDefault="00270CD4" w:rsidP="007C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60A">
        <w:rPr>
          <w:rFonts w:ascii="Times New Roman" w:eastAsia="Times New Roman" w:hAnsi="Times New Roman"/>
          <w:sz w:val="28"/>
          <w:szCs w:val="28"/>
        </w:rPr>
        <w:t xml:space="preserve">За счет средств </w:t>
      </w:r>
      <w:proofErr w:type="gramStart"/>
      <w:r w:rsidRPr="00CA260A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Pr="00CA260A">
        <w:rPr>
          <w:rFonts w:ascii="Times New Roman" w:eastAsia="Times New Roman" w:hAnsi="Times New Roman"/>
          <w:sz w:val="28"/>
          <w:szCs w:val="28"/>
        </w:rPr>
        <w:t xml:space="preserve"> района о</w:t>
      </w:r>
      <w:r w:rsidR="007C332C" w:rsidRPr="00CA260A">
        <w:rPr>
          <w:rFonts w:ascii="Times New Roman" w:eastAsia="Times New Roman" w:hAnsi="Times New Roman"/>
          <w:sz w:val="28"/>
          <w:szCs w:val="28"/>
        </w:rPr>
        <w:t xml:space="preserve">тремонтированы автомобильные мосты в с. Харагун через р. Хилок и в с. Линево-Озеро через р. Блудная </w:t>
      </w:r>
      <w:r w:rsidR="000A3D2E" w:rsidRPr="00CA260A">
        <w:rPr>
          <w:rFonts w:ascii="Times New Roman" w:eastAsia="Times New Roman" w:hAnsi="Times New Roman"/>
          <w:sz w:val="28"/>
          <w:szCs w:val="28"/>
        </w:rPr>
        <w:t>на сумму 3 млн. рублей</w:t>
      </w:r>
      <w:r w:rsidR="007C332C" w:rsidRPr="00CA260A">
        <w:rPr>
          <w:rFonts w:ascii="Times New Roman" w:eastAsia="Times New Roman" w:hAnsi="Times New Roman"/>
          <w:sz w:val="28"/>
          <w:szCs w:val="28"/>
        </w:rPr>
        <w:t>.</w:t>
      </w:r>
    </w:p>
    <w:p w:rsidR="00270CD4" w:rsidRPr="00CA260A" w:rsidRDefault="00270CD4" w:rsidP="007C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60A">
        <w:rPr>
          <w:rFonts w:ascii="Times New Roman" w:eastAsia="Times New Roman" w:hAnsi="Times New Roman"/>
          <w:sz w:val="28"/>
          <w:szCs w:val="28"/>
        </w:rPr>
        <w:t>Заключены контракты на текущее содержание автомобильных дорог общего пользования местного значения городским поселением «Хилокское» с ООО «</w:t>
      </w:r>
      <w:proofErr w:type="spellStart"/>
      <w:r w:rsidRPr="00CA260A">
        <w:rPr>
          <w:rFonts w:ascii="Times New Roman" w:eastAsia="Times New Roman" w:hAnsi="Times New Roman"/>
          <w:sz w:val="28"/>
          <w:szCs w:val="28"/>
        </w:rPr>
        <w:t>Спика</w:t>
      </w:r>
      <w:proofErr w:type="spellEnd"/>
      <w:r w:rsidRPr="00CA260A">
        <w:rPr>
          <w:rFonts w:ascii="Times New Roman" w:eastAsia="Times New Roman" w:hAnsi="Times New Roman"/>
          <w:sz w:val="28"/>
          <w:szCs w:val="28"/>
        </w:rPr>
        <w:t xml:space="preserve"> Строй» на сумму 8 млн. руб. и городским поселением «</w:t>
      </w:r>
      <w:proofErr w:type="spellStart"/>
      <w:r w:rsidRPr="00CA260A">
        <w:rPr>
          <w:rFonts w:ascii="Times New Roman" w:eastAsia="Times New Roman" w:hAnsi="Times New Roman"/>
          <w:sz w:val="28"/>
          <w:szCs w:val="28"/>
        </w:rPr>
        <w:t>Могзонское</w:t>
      </w:r>
      <w:proofErr w:type="spellEnd"/>
      <w:r w:rsidRPr="00CA260A">
        <w:rPr>
          <w:rFonts w:ascii="Times New Roman" w:eastAsia="Times New Roman" w:hAnsi="Times New Roman"/>
          <w:sz w:val="28"/>
          <w:szCs w:val="28"/>
        </w:rPr>
        <w:t xml:space="preserve">» с ИП </w:t>
      </w:r>
      <w:proofErr w:type="spellStart"/>
      <w:r w:rsidRPr="00CA260A">
        <w:rPr>
          <w:rFonts w:ascii="Times New Roman" w:eastAsia="Times New Roman" w:hAnsi="Times New Roman"/>
          <w:sz w:val="28"/>
          <w:szCs w:val="28"/>
        </w:rPr>
        <w:t>Кивенко</w:t>
      </w:r>
      <w:proofErr w:type="spellEnd"/>
      <w:r w:rsidRPr="00CA260A">
        <w:rPr>
          <w:rFonts w:ascii="Times New Roman" w:eastAsia="Times New Roman" w:hAnsi="Times New Roman"/>
          <w:sz w:val="28"/>
          <w:szCs w:val="28"/>
        </w:rPr>
        <w:t xml:space="preserve"> Д.И. на сумму 10 млн. руб.</w:t>
      </w:r>
    </w:p>
    <w:p w:rsidR="00F66741" w:rsidRPr="00CA260A" w:rsidRDefault="00F66741" w:rsidP="00A33A93">
      <w:pPr>
        <w:spacing w:after="0"/>
        <w:ind w:firstLine="709"/>
        <w:jc w:val="both"/>
        <w:rPr>
          <w:rFonts w:ascii="Roboto" w:hAnsi="Roboto"/>
          <w:color w:val="FF0000"/>
          <w:sz w:val="20"/>
          <w:szCs w:val="20"/>
          <w:shd w:val="clear" w:color="auto" w:fill="FFFFFF"/>
        </w:rPr>
      </w:pPr>
    </w:p>
    <w:p w:rsidR="00370528" w:rsidRDefault="00370528" w:rsidP="00A33A9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C1E" w:rsidRPr="00CA260A" w:rsidRDefault="00D06017" w:rsidP="00A33A9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60A">
        <w:rPr>
          <w:rFonts w:ascii="Times New Roman" w:hAnsi="Times New Roman" w:cs="Times New Roman"/>
          <w:b/>
          <w:bCs/>
          <w:sz w:val="28"/>
          <w:szCs w:val="28"/>
        </w:rPr>
        <w:t>Сфера ЖКХ</w:t>
      </w:r>
      <w:r w:rsidR="00E63BDB" w:rsidRPr="00CA260A">
        <w:rPr>
          <w:rFonts w:ascii="Times New Roman" w:hAnsi="Times New Roman" w:cs="Times New Roman"/>
          <w:b/>
          <w:bCs/>
          <w:sz w:val="28"/>
          <w:szCs w:val="28"/>
        </w:rPr>
        <w:t>, экология</w:t>
      </w:r>
    </w:p>
    <w:p w:rsidR="003964F3" w:rsidRPr="00CA260A" w:rsidRDefault="00D06017" w:rsidP="003964F3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bCs/>
          <w:sz w:val="28"/>
          <w:szCs w:val="28"/>
        </w:rPr>
        <w:t xml:space="preserve">В ходе подготовки объектов коммунального хозяйства к </w:t>
      </w:r>
      <w:r w:rsidR="00E31ED2" w:rsidRPr="00CA260A">
        <w:rPr>
          <w:rFonts w:ascii="Times New Roman" w:hAnsi="Times New Roman" w:cs="Times New Roman"/>
          <w:bCs/>
          <w:sz w:val="28"/>
          <w:szCs w:val="28"/>
        </w:rPr>
        <w:t xml:space="preserve">осенне-зимнему периоду отремонтировано </w:t>
      </w:r>
      <w:r w:rsidR="003964F3" w:rsidRPr="00CA260A">
        <w:rPr>
          <w:rFonts w:ascii="Times New Roman" w:hAnsi="Times New Roman" w:cs="Times New Roman"/>
          <w:bCs/>
          <w:sz w:val="28"/>
          <w:szCs w:val="28"/>
        </w:rPr>
        <w:t>108</w:t>
      </w:r>
      <w:r w:rsidR="00E31ED2"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1ED2" w:rsidRPr="00CA260A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E31ED2" w:rsidRPr="00CA260A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="00E31ED2"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694" w:rsidRPr="00CA260A">
        <w:rPr>
          <w:rFonts w:ascii="Times New Roman" w:hAnsi="Times New Roman" w:cs="Times New Roman"/>
          <w:bCs/>
          <w:sz w:val="28"/>
          <w:szCs w:val="28"/>
        </w:rPr>
        <w:t>сетей водоснабжения</w:t>
      </w:r>
      <w:r w:rsidR="003964F3" w:rsidRPr="00CA260A">
        <w:rPr>
          <w:rFonts w:ascii="Times New Roman" w:hAnsi="Times New Roman" w:cs="Times New Roman"/>
          <w:bCs/>
          <w:sz w:val="28"/>
          <w:szCs w:val="28"/>
        </w:rPr>
        <w:t xml:space="preserve"> и 352 </w:t>
      </w:r>
      <w:proofErr w:type="spellStart"/>
      <w:r w:rsidR="003964F3" w:rsidRPr="00CA260A">
        <w:rPr>
          <w:rFonts w:ascii="Times New Roman" w:hAnsi="Times New Roman" w:cs="Times New Roman"/>
          <w:bCs/>
          <w:sz w:val="28"/>
          <w:szCs w:val="28"/>
        </w:rPr>
        <w:t>п.м</w:t>
      </w:r>
      <w:proofErr w:type="spellEnd"/>
      <w:r w:rsidR="003964F3" w:rsidRPr="00CA260A">
        <w:rPr>
          <w:rFonts w:ascii="Times New Roman" w:hAnsi="Times New Roman" w:cs="Times New Roman"/>
          <w:bCs/>
          <w:sz w:val="28"/>
          <w:szCs w:val="28"/>
        </w:rPr>
        <w:t>. сетей теплоснабжения</w:t>
      </w:r>
      <w:r w:rsidR="003D7694"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ED2" w:rsidRPr="00CA260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D7694" w:rsidRPr="00CA260A">
        <w:rPr>
          <w:rFonts w:ascii="Times New Roman" w:hAnsi="Times New Roman" w:cs="Times New Roman"/>
          <w:bCs/>
          <w:sz w:val="28"/>
          <w:szCs w:val="28"/>
        </w:rPr>
        <w:t>г. Хилок</w:t>
      </w:r>
      <w:r w:rsidR="003964F3" w:rsidRPr="00CA260A">
        <w:rPr>
          <w:rFonts w:ascii="Times New Roman" w:hAnsi="Times New Roman" w:cs="Times New Roman"/>
          <w:bCs/>
          <w:sz w:val="28"/>
          <w:szCs w:val="28"/>
        </w:rPr>
        <w:t>.</w:t>
      </w:r>
      <w:r w:rsidR="00E31ED2" w:rsidRPr="00CA2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4F3" w:rsidRPr="00CA260A">
        <w:rPr>
          <w:rFonts w:ascii="Times New Roman" w:hAnsi="Times New Roman" w:cs="Times New Roman"/>
          <w:sz w:val="28"/>
          <w:szCs w:val="28"/>
        </w:rPr>
        <w:t xml:space="preserve">Произведен ремонт в знании водонапорной башни и скважины,  отремонтировано 60 </w:t>
      </w:r>
      <w:proofErr w:type="spellStart"/>
      <w:r w:rsidR="003964F3" w:rsidRPr="00CA260A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3964F3" w:rsidRPr="00CA260A">
        <w:rPr>
          <w:rFonts w:ascii="Times New Roman" w:hAnsi="Times New Roman" w:cs="Times New Roman"/>
          <w:sz w:val="28"/>
          <w:szCs w:val="28"/>
        </w:rPr>
        <w:t xml:space="preserve">. канализационных сетей, также выполнены работы по гидроизоляции 13 канализационных колодцев  из них с установкой люков – 13 шт., замена крышек перекрытия колодцев - 6 шт.  в п./ст. </w:t>
      </w:r>
      <w:proofErr w:type="spellStart"/>
      <w:r w:rsidR="003964F3" w:rsidRPr="00CA260A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="003964F3" w:rsidRPr="00CA260A">
        <w:rPr>
          <w:rFonts w:ascii="Times New Roman" w:hAnsi="Times New Roman" w:cs="Times New Roman"/>
          <w:sz w:val="28"/>
          <w:szCs w:val="28"/>
        </w:rPr>
        <w:t xml:space="preserve">. Выполнены работы по прочистке канализационных сетей в количестве 8 штук </w:t>
      </w:r>
      <w:proofErr w:type="gramStart"/>
      <w:r w:rsidR="003964F3" w:rsidRPr="00CA2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64F3" w:rsidRPr="00CA260A">
        <w:rPr>
          <w:rFonts w:ascii="Times New Roman" w:hAnsi="Times New Roman" w:cs="Times New Roman"/>
          <w:sz w:val="28"/>
          <w:szCs w:val="28"/>
        </w:rPr>
        <w:t xml:space="preserve"> с. Бада. </w:t>
      </w:r>
      <w:proofErr w:type="gramStart"/>
      <w:r w:rsidR="003964F3" w:rsidRPr="00CA260A">
        <w:rPr>
          <w:rFonts w:ascii="Times New Roman" w:hAnsi="Times New Roman" w:cs="Times New Roman"/>
          <w:sz w:val="28"/>
          <w:szCs w:val="28"/>
        </w:rPr>
        <w:t xml:space="preserve">Приобретен глубинный насос на скважины в г. Хилок и п./ст. </w:t>
      </w:r>
      <w:proofErr w:type="spellStart"/>
      <w:r w:rsidR="003964F3" w:rsidRPr="00CA260A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="003964F3" w:rsidRPr="00CA260A">
        <w:rPr>
          <w:rFonts w:ascii="Times New Roman" w:hAnsi="Times New Roman" w:cs="Times New Roman"/>
          <w:sz w:val="28"/>
          <w:szCs w:val="28"/>
        </w:rPr>
        <w:t>, заменена дымовая труба на котельной детского сада в с. Бада, приобретены два котла КВр-0,35 на котельную детского сада  и дымосос на котельную школы в  с. Линево-Озеро, приобретена дизельная электростанция на котельную ЭЧК (жилой массив) с. Харагун, приобретен дымосос на котельную ЦРБ в г. Хилок.</w:t>
      </w:r>
      <w:proofErr w:type="gramEnd"/>
      <w:r w:rsidR="003964F3" w:rsidRPr="00CA260A">
        <w:rPr>
          <w:rFonts w:ascii="Times New Roman" w:hAnsi="Times New Roman" w:cs="Times New Roman"/>
          <w:sz w:val="28"/>
          <w:szCs w:val="28"/>
        </w:rPr>
        <w:t xml:space="preserve"> Приобретены материалы для ремонта двух котлов на центральной котельной г. Хилок. Общая стоимость выполненных работ составила 8,7 млн. руб.</w:t>
      </w:r>
    </w:p>
    <w:p w:rsidR="003964F3" w:rsidRPr="00CA260A" w:rsidRDefault="003964F3" w:rsidP="003964F3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>Законтрактовано 23 тыс. тонн угля - это 100 % от потребности на весь отопительный период.</w:t>
      </w:r>
    </w:p>
    <w:p w:rsidR="003964F3" w:rsidRPr="00CA260A" w:rsidRDefault="003964F3" w:rsidP="003964F3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>По проектам, курируемым Министерством строительства, дорожного хозяйства и транспорта Забайкальского края, объем выполненных работ составил:</w:t>
      </w:r>
    </w:p>
    <w:p w:rsidR="003964F3" w:rsidRPr="00CA260A" w:rsidRDefault="003964F3" w:rsidP="003964F3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>по объекту «Реконструкция очистных сооружений в г. Хилок» -</w:t>
      </w:r>
      <w:r w:rsidR="00370528">
        <w:rPr>
          <w:rFonts w:ascii="Times New Roman" w:hAnsi="Times New Roman" w:cs="Times New Roman"/>
          <w:sz w:val="28"/>
          <w:szCs w:val="28"/>
        </w:rPr>
        <w:t xml:space="preserve"> </w:t>
      </w:r>
      <w:r w:rsidRPr="00CA260A">
        <w:rPr>
          <w:rFonts w:ascii="Times New Roman" w:hAnsi="Times New Roman" w:cs="Times New Roman"/>
          <w:sz w:val="28"/>
          <w:szCs w:val="28"/>
        </w:rPr>
        <w:t xml:space="preserve">97,0%, </w:t>
      </w:r>
    </w:p>
    <w:p w:rsidR="003964F3" w:rsidRPr="00CA260A" w:rsidRDefault="003964F3" w:rsidP="003964F3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 xml:space="preserve">по </w:t>
      </w:r>
      <w:r w:rsidR="00110B1D" w:rsidRPr="00CA260A">
        <w:rPr>
          <w:rFonts w:ascii="Times New Roman" w:hAnsi="Times New Roman" w:cs="Times New Roman"/>
          <w:sz w:val="28"/>
          <w:szCs w:val="28"/>
        </w:rPr>
        <w:t>объекту «Строительство очистных</w:t>
      </w:r>
      <w:r w:rsidRPr="00CA260A">
        <w:rPr>
          <w:rFonts w:ascii="Times New Roman" w:hAnsi="Times New Roman" w:cs="Times New Roman"/>
          <w:sz w:val="28"/>
          <w:szCs w:val="28"/>
        </w:rPr>
        <w:t xml:space="preserve"> сооружений в п./ст. </w:t>
      </w:r>
      <w:proofErr w:type="spellStart"/>
      <w:r w:rsidRPr="00CA260A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Pr="00CA260A">
        <w:rPr>
          <w:rFonts w:ascii="Times New Roman" w:hAnsi="Times New Roman" w:cs="Times New Roman"/>
          <w:sz w:val="28"/>
          <w:szCs w:val="28"/>
        </w:rPr>
        <w:t xml:space="preserve">» - 99,0%, </w:t>
      </w:r>
    </w:p>
    <w:p w:rsidR="003964F3" w:rsidRPr="00CA260A" w:rsidRDefault="003964F3" w:rsidP="003964F3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0A">
        <w:rPr>
          <w:rFonts w:ascii="Times New Roman" w:hAnsi="Times New Roman" w:cs="Times New Roman"/>
          <w:sz w:val="28"/>
          <w:szCs w:val="28"/>
        </w:rPr>
        <w:t>по объекту «Строительство станции водоподготовки воды из артезианской скважин на ЦСВ скважина группового водозабора «Речной № 22</w:t>
      </w:r>
      <w:r w:rsidR="00370528">
        <w:rPr>
          <w:rFonts w:ascii="Times New Roman" w:hAnsi="Times New Roman" w:cs="Times New Roman"/>
          <w:sz w:val="28"/>
          <w:szCs w:val="28"/>
        </w:rPr>
        <w:t xml:space="preserve"> </w:t>
      </w:r>
      <w:r w:rsidRPr="00CA260A">
        <w:rPr>
          <w:rFonts w:ascii="Times New Roman" w:hAnsi="Times New Roman" w:cs="Times New Roman"/>
          <w:sz w:val="28"/>
          <w:szCs w:val="28"/>
        </w:rPr>
        <w:t>-70», ЦСВ скважина группового водозабора «Речной № 22-70БИС» (г. Хилок)</w:t>
      </w:r>
      <w:r w:rsidR="00370528">
        <w:rPr>
          <w:rFonts w:ascii="Times New Roman" w:hAnsi="Times New Roman" w:cs="Times New Roman"/>
          <w:sz w:val="28"/>
          <w:szCs w:val="28"/>
        </w:rPr>
        <w:t xml:space="preserve"> </w:t>
      </w:r>
      <w:r w:rsidRPr="00CA260A">
        <w:rPr>
          <w:rFonts w:ascii="Times New Roman" w:hAnsi="Times New Roman" w:cs="Times New Roman"/>
          <w:sz w:val="28"/>
          <w:szCs w:val="28"/>
        </w:rPr>
        <w:t>- 100,0 %,</w:t>
      </w:r>
      <w:proofErr w:type="gramEnd"/>
    </w:p>
    <w:p w:rsidR="003964F3" w:rsidRPr="00CA260A" w:rsidRDefault="003964F3" w:rsidP="003964F3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>по объекту «Строительство ФОК» г. Хилок – 79 %.</w:t>
      </w:r>
    </w:p>
    <w:p w:rsidR="00E63BDB" w:rsidRPr="00CA260A" w:rsidRDefault="00E63BDB" w:rsidP="003964F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1C1E" w:rsidRPr="00CA260A" w:rsidRDefault="00550877" w:rsidP="00A33A9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60A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E07F52" w:rsidRPr="00CA260A" w:rsidRDefault="00E07F52" w:rsidP="00E07F52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 xml:space="preserve">Выполнены 3 мероприятия по благоустройству территорий населенных пунктов на общую сумму 14,5 млн. руб. Благоустроена 1 домовая территория в рамках проекта «1 000 дворовых территорий». </w:t>
      </w:r>
      <w:proofErr w:type="gramStart"/>
      <w:r w:rsidRPr="00CA260A">
        <w:rPr>
          <w:rFonts w:ascii="Times New Roman" w:hAnsi="Times New Roman" w:cs="Times New Roman"/>
          <w:sz w:val="28"/>
          <w:szCs w:val="28"/>
        </w:rPr>
        <w:t>Благоустроены 2 общественные территория в рамках проекта «Формирование комфортной городской среды».</w:t>
      </w:r>
      <w:proofErr w:type="gramEnd"/>
      <w:r w:rsidRPr="00CA260A">
        <w:rPr>
          <w:rFonts w:ascii="Times New Roman" w:hAnsi="Times New Roman" w:cs="Times New Roman"/>
          <w:sz w:val="28"/>
          <w:szCs w:val="28"/>
        </w:rPr>
        <w:t xml:space="preserve"> Среди реализованных мероприятий:</w:t>
      </w:r>
    </w:p>
    <w:p w:rsidR="00E07F52" w:rsidRPr="00CA260A" w:rsidRDefault="00E07F52" w:rsidP="00E07F52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 xml:space="preserve">благоустройство Центральной площади в </w:t>
      </w:r>
      <w:proofErr w:type="spellStart"/>
      <w:r w:rsidRPr="00CA260A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A260A">
        <w:rPr>
          <w:rFonts w:ascii="Times New Roman" w:hAnsi="Times New Roman" w:cs="Times New Roman"/>
          <w:bCs/>
          <w:sz w:val="28"/>
          <w:szCs w:val="28"/>
        </w:rPr>
        <w:t>. Могзон,</w:t>
      </w:r>
    </w:p>
    <w:p w:rsidR="00E07F52" w:rsidRPr="00CA260A" w:rsidRDefault="00E07F52" w:rsidP="00E07F52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 xml:space="preserve">благоустройство Центральной площади </w:t>
      </w:r>
      <w:proofErr w:type="gramStart"/>
      <w:r w:rsidRPr="00CA2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60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A260A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Pr="00CA260A">
        <w:rPr>
          <w:rFonts w:ascii="Times New Roman" w:hAnsi="Times New Roman" w:cs="Times New Roman"/>
          <w:sz w:val="28"/>
          <w:szCs w:val="28"/>
        </w:rPr>
        <w:t>,</w:t>
      </w:r>
    </w:p>
    <w:p w:rsidR="00E07F52" w:rsidRPr="00CA260A" w:rsidRDefault="00E07F52" w:rsidP="00E07F52">
      <w:pPr>
        <w:tabs>
          <w:tab w:val="left" w:pos="742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>благоустройство дворовой территории по адресу г. Хилок, ул. Дзержинского, д. 9, д. 11,</w:t>
      </w:r>
    </w:p>
    <w:p w:rsidR="00E07F52" w:rsidRPr="00CA260A" w:rsidRDefault="00E07F52" w:rsidP="00E07F52">
      <w:pPr>
        <w:tabs>
          <w:tab w:val="left" w:pos="7425"/>
        </w:tabs>
        <w:spacing w:after="0" w:line="240" w:lineRule="auto"/>
        <w:ind w:right="-284" w:firstLine="851"/>
        <w:jc w:val="both"/>
      </w:pPr>
      <w:r w:rsidRPr="00CA260A">
        <w:rPr>
          <w:rFonts w:ascii="Times New Roman" w:hAnsi="Times New Roman" w:cs="Times New Roman"/>
          <w:sz w:val="28"/>
          <w:szCs w:val="28"/>
        </w:rPr>
        <w:t xml:space="preserve">устройство хоккейной коробки </w:t>
      </w:r>
      <w:proofErr w:type="gramStart"/>
      <w:r w:rsidRPr="00CA2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60A">
        <w:rPr>
          <w:rFonts w:ascii="Times New Roman" w:hAnsi="Times New Roman" w:cs="Times New Roman"/>
          <w:sz w:val="28"/>
          <w:szCs w:val="28"/>
        </w:rPr>
        <w:t xml:space="preserve"> с. Бада. </w:t>
      </w:r>
    </w:p>
    <w:p w:rsidR="00370528" w:rsidRDefault="00370528" w:rsidP="00A33A9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E9" w:rsidRDefault="00A952E9" w:rsidP="00A33A9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E9" w:rsidRDefault="00A952E9" w:rsidP="00A33A9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1D6" w:rsidRPr="00CA260A" w:rsidRDefault="00C561D6" w:rsidP="00A33A9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0A"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сфера</w:t>
      </w:r>
    </w:p>
    <w:p w:rsidR="00394319" w:rsidRPr="00CA260A" w:rsidRDefault="00394319" w:rsidP="00394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государственной программы Российской Федерации «Развитие образования» </w:t>
      </w:r>
      <w:r w:rsidRPr="00CA260A">
        <w:rPr>
          <w:rFonts w:ascii="Times New Roman" w:hAnsi="Times New Roman" w:cs="Times New Roman"/>
          <w:sz w:val="28"/>
          <w:szCs w:val="28"/>
        </w:rPr>
        <w:t>выполнен капитальный ремонт МБОУ СОШ № 18 с. Харагун на сумму 63</w:t>
      </w:r>
      <w:r w:rsidR="0069750C">
        <w:rPr>
          <w:rFonts w:ascii="Times New Roman" w:hAnsi="Times New Roman" w:cs="Times New Roman"/>
          <w:sz w:val="28"/>
          <w:szCs w:val="28"/>
        </w:rPr>
        <w:t>,</w:t>
      </w:r>
      <w:r w:rsidRPr="00CA260A">
        <w:rPr>
          <w:rFonts w:ascii="Times New Roman" w:hAnsi="Times New Roman" w:cs="Times New Roman"/>
          <w:sz w:val="28"/>
          <w:szCs w:val="28"/>
        </w:rPr>
        <w:t>9</w:t>
      </w:r>
      <w:r w:rsidR="0069750C">
        <w:rPr>
          <w:rFonts w:ascii="Times New Roman" w:hAnsi="Times New Roman" w:cs="Times New Roman"/>
          <w:sz w:val="28"/>
          <w:szCs w:val="28"/>
        </w:rPr>
        <w:t xml:space="preserve"> млн.</w:t>
      </w:r>
      <w:r w:rsidRPr="00CA260A">
        <w:rPr>
          <w:rFonts w:ascii="Times New Roman" w:hAnsi="Times New Roman" w:cs="Times New Roman"/>
          <w:sz w:val="28"/>
          <w:szCs w:val="28"/>
        </w:rPr>
        <w:t xml:space="preserve"> руб</w:t>
      </w:r>
      <w:r w:rsidR="0069750C">
        <w:rPr>
          <w:rFonts w:ascii="Times New Roman" w:hAnsi="Times New Roman" w:cs="Times New Roman"/>
          <w:sz w:val="28"/>
          <w:szCs w:val="28"/>
        </w:rPr>
        <w:t>.</w:t>
      </w:r>
      <w:r w:rsidRPr="00CA260A">
        <w:rPr>
          <w:rFonts w:ascii="Times New Roman" w:hAnsi="Times New Roman" w:cs="Times New Roman"/>
          <w:sz w:val="28"/>
          <w:szCs w:val="28"/>
        </w:rPr>
        <w:t>, оснащение на сумму 5</w:t>
      </w:r>
      <w:r w:rsidR="0069750C">
        <w:rPr>
          <w:rFonts w:ascii="Times New Roman" w:hAnsi="Times New Roman" w:cs="Times New Roman"/>
          <w:sz w:val="28"/>
          <w:szCs w:val="28"/>
        </w:rPr>
        <w:t>,</w:t>
      </w:r>
      <w:r w:rsidRPr="00CA260A">
        <w:rPr>
          <w:rFonts w:ascii="Times New Roman" w:hAnsi="Times New Roman" w:cs="Times New Roman"/>
          <w:sz w:val="28"/>
          <w:szCs w:val="28"/>
        </w:rPr>
        <w:t>3</w:t>
      </w:r>
      <w:r w:rsidR="0069750C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CA260A">
        <w:rPr>
          <w:rFonts w:ascii="Times New Roman" w:hAnsi="Times New Roman" w:cs="Times New Roman"/>
          <w:sz w:val="28"/>
          <w:szCs w:val="28"/>
        </w:rPr>
        <w:t>, не окончены работы по обеспечению антитеррористической безопасности (11</w:t>
      </w:r>
      <w:r w:rsidR="0069750C">
        <w:rPr>
          <w:rFonts w:ascii="Times New Roman" w:hAnsi="Times New Roman" w:cs="Times New Roman"/>
          <w:sz w:val="28"/>
          <w:szCs w:val="28"/>
        </w:rPr>
        <w:t>,</w:t>
      </w:r>
      <w:r w:rsidRPr="00CA260A">
        <w:rPr>
          <w:rFonts w:ascii="Times New Roman" w:hAnsi="Times New Roman" w:cs="Times New Roman"/>
          <w:sz w:val="28"/>
          <w:szCs w:val="28"/>
        </w:rPr>
        <w:t>1</w:t>
      </w:r>
      <w:r w:rsidR="0069750C">
        <w:rPr>
          <w:rFonts w:ascii="Times New Roman" w:hAnsi="Times New Roman" w:cs="Times New Roman"/>
          <w:sz w:val="28"/>
          <w:szCs w:val="28"/>
        </w:rPr>
        <w:t xml:space="preserve"> млн.</w:t>
      </w:r>
      <w:r w:rsidRPr="00CA260A">
        <w:rPr>
          <w:rFonts w:ascii="Times New Roman" w:hAnsi="Times New Roman" w:cs="Times New Roman"/>
          <w:sz w:val="28"/>
          <w:szCs w:val="28"/>
        </w:rPr>
        <w:t xml:space="preserve"> руб</w:t>
      </w:r>
      <w:r w:rsidR="0069750C">
        <w:rPr>
          <w:rFonts w:ascii="Times New Roman" w:hAnsi="Times New Roman" w:cs="Times New Roman"/>
          <w:sz w:val="28"/>
          <w:szCs w:val="28"/>
        </w:rPr>
        <w:t>.</w:t>
      </w:r>
      <w:r w:rsidRPr="00CA260A">
        <w:rPr>
          <w:rFonts w:ascii="Times New Roman" w:hAnsi="Times New Roman" w:cs="Times New Roman"/>
          <w:sz w:val="28"/>
          <w:szCs w:val="28"/>
        </w:rPr>
        <w:t xml:space="preserve">). В рамках программы «Ветхий учебник» МБОУ СОШ № 18 </w:t>
      </w:r>
      <w:proofErr w:type="gramStart"/>
      <w:r w:rsidRPr="00CA260A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Pr="00CA260A">
        <w:rPr>
          <w:rFonts w:ascii="Times New Roman" w:hAnsi="Times New Roman" w:cs="Times New Roman"/>
          <w:sz w:val="28"/>
          <w:szCs w:val="28"/>
        </w:rPr>
        <w:t xml:space="preserve"> учебной литературой на сумму 983</w:t>
      </w:r>
      <w:r w:rsidR="0069750C">
        <w:rPr>
          <w:rFonts w:ascii="Times New Roman" w:hAnsi="Times New Roman" w:cs="Times New Roman"/>
          <w:sz w:val="28"/>
          <w:szCs w:val="28"/>
        </w:rPr>
        <w:t>,8 тыс.</w:t>
      </w:r>
      <w:r w:rsidRPr="00CA260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4319" w:rsidRPr="00CA260A" w:rsidRDefault="00394319" w:rsidP="00394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>Благодаря участию района в нацпроекте «Образование» созданы:</w:t>
      </w:r>
    </w:p>
    <w:p w:rsidR="00394319" w:rsidRPr="00CA260A" w:rsidRDefault="00394319" w:rsidP="00394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 xml:space="preserve">     - центры цифрового образования детей на базе 3-х школ (МБОУ СОШ №  8 </w:t>
      </w:r>
      <w:proofErr w:type="gramStart"/>
      <w:r w:rsidRPr="00CA26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260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26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A2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0A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Pr="00CA260A">
        <w:rPr>
          <w:rFonts w:ascii="Times New Roman" w:hAnsi="Times New Roman" w:cs="Times New Roman"/>
          <w:sz w:val="28"/>
          <w:szCs w:val="28"/>
        </w:rPr>
        <w:t xml:space="preserve">, МБОУ СОШ № 18 с. Харагун, МБОУ СОШ № 17 с. </w:t>
      </w:r>
      <w:proofErr w:type="spellStart"/>
      <w:r w:rsidRPr="00CA260A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Pr="00CA260A">
        <w:rPr>
          <w:rFonts w:ascii="Times New Roman" w:hAnsi="Times New Roman" w:cs="Times New Roman"/>
          <w:sz w:val="28"/>
          <w:szCs w:val="28"/>
        </w:rPr>
        <w:t xml:space="preserve">);        </w:t>
      </w:r>
    </w:p>
    <w:p w:rsidR="00394319" w:rsidRPr="00CA260A" w:rsidRDefault="00394319" w:rsidP="00394319">
      <w:pPr>
        <w:shd w:val="clear" w:color="auto" w:fill="FFFFFF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0A">
        <w:rPr>
          <w:rFonts w:ascii="Times New Roman" w:hAnsi="Times New Roman" w:cs="Times New Roman"/>
          <w:sz w:val="28"/>
          <w:szCs w:val="28"/>
        </w:rPr>
        <w:t xml:space="preserve">     - центры «Точка роста» на базе МБОУ ООШ № 16 с. Гыршелун и МБОУ СОШ № 23 </w:t>
      </w:r>
      <w:proofErr w:type="spellStart"/>
      <w:r w:rsidRPr="00CA26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A260A">
        <w:rPr>
          <w:rFonts w:ascii="Times New Roman" w:hAnsi="Times New Roman" w:cs="Times New Roman"/>
          <w:sz w:val="28"/>
          <w:szCs w:val="28"/>
        </w:rPr>
        <w:t>. Могзон им. В.Г. Кочнева</w:t>
      </w:r>
      <w:r w:rsidRPr="00CA260A">
        <w:rPr>
          <w:rFonts w:ascii="Times New Roman" w:hAnsi="Times New Roman" w:cs="Times New Roman"/>
          <w:sz w:val="28"/>
          <w:szCs w:val="28"/>
        </w:rPr>
        <w:t>.</w:t>
      </w:r>
    </w:p>
    <w:p w:rsidR="00B62468" w:rsidRPr="00CA260A" w:rsidRDefault="00B62468" w:rsidP="00B62468">
      <w:pPr>
        <w:shd w:val="clear" w:color="auto" w:fill="FFFFFF"/>
        <w:spacing w:after="0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468" w:rsidRPr="00CA260A" w:rsidRDefault="00F44FDF" w:rsidP="00086AD6">
      <w:pPr>
        <w:shd w:val="clear" w:color="auto" w:fill="FFFFFF"/>
        <w:spacing w:after="12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60A">
        <w:rPr>
          <w:rFonts w:ascii="Times New Roman" w:eastAsia="Calibri" w:hAnsi="Times New Roman" w:cs="Times New Roman"/>
          <w:b/>
          <w:sz w:val="28"/>
          <w:szCs w:val="28"/>
        </w:rPr>
        <w:t>Реализация п</w:t>
      </w:r>
      <w:r w:rsidR="00B62468" w:rsidRPr="00CA260A">
        <w:rPr>
          <w:rFonts w:ascii="Times New Roman" w:eastAsia="Calibri" w:hAnsi="Times New Roman" w:cs="Times New Roman"/>
          <w:b/>
          <w:sz w:val="28"/>
          <w:szCs w:val="28"/>
        </w:rPr>
        <w:t>роектов по решению вопросов местного значения</w:t>
      </w:r>
    </w:p>
    <w:p w:rsidR="00B04982" w:rsidRPr="00A952E9" w:rsidRDefault="00B04982" w:rsidP="00F61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В 2024 году муниципальный район «Хилокский район»  в рамках регионального проекта «Добрые дела» получили иные межбюджетные трансферты в размере 5</w:t>
      </w:r>
      <w:r w:rsidR="00D305C3" w:rsidRPr="00A952E9">
        <w:rPr>
          <w:rFonts w:ascii="Times New Roman" w:hAnsi="Times New Roman" w:cs="Times New Roman"/>
          <w:sz w:val="28"/>
          <w:szCs w:val="28"/>
        </w:rPr>
        <w:t>,8 млн.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 из бюджета Забайкальского края:</w:t>
      </w:r>
    </w:p>
    <w:p w:rsidR="00B04982" w:rsidRPr="00A952E9" w:rsidRDefault="00B04982" w:rsidP="00F61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В городском поселении «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>» для организации подвоза детей к образовательному учреждению установлено четыре автобусные  остановки  по маршруту следования школьного автобуса. Сумма   800</w:t>
      </w:r>
      <w:r w:rsidR="00D305C3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D305C3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04982" w:rsidRPr="00A952E9" w:rsidRDefault="00B04982" w:rsidP="00F61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На укрепление материально-технической базы учреждений образования и культуры израсходовано 2</w:t>
      </w:r>
      <w:r w:rsidR="00D305C3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5</w:t>
      </w:r>
      <w:r w:rsidR="00D305C3" w:rsidRPr="00A952E9">
        <w:rPr>
          <w:rFonts w:ascii="Times New Roman" w:hAnsi="Times New Roman" w:cs="Times New Roman"/>
          <w:sz w:val="28"/>
          <w:szCs w:val="28"/>
        </w:rPr>
        <w:t xml:space="preserve"> млн.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 Выполнены следующие мероприятия: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b/>
          <w:sz w:val="28"/>
          <w:szCs w:val="28"/>
        </w:rPr>
        <w:t>-</w:t>
      </w:r>
      <w:r w:rsidRPr="00A952E9">
        <w:rPr>
          <w:rFonts w:ascii="Times New Roman" w:hAnsi="Times New Roman" w:cs="Times New Roman"/>
          <w:sz w:val="28"/>
          <w:szCs w:val="28"/>
        </w:rPr>
        <w:t xml:space="preserve"> приобретено звуковое, световое оборудование для сельского дома культуры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>. Линево-Озеро, которое используется для проведения выездных мероприятий. Сумма 500</w:t>
      </w:r>
      <w:r w:rsidR="00D305C3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D305C3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b/>
          <w:sz w:val="28"/>
          <w:szCs w:val="28"/>
        </w:rPr>
        <w:t>-</w:t>
      </w:r>
      <w:r w:rsidRPr="00A952E9">
        <w:rPr>
          <w:rFonts w:ascii="Times New Roman" w:hAnsi="Times New Roman" w:cs="Times New Roman"/>
          <w:sz w:val="28"/>
          <w:szCs w:val="28"/>
        </w:rPr>
        <w:t xml:space="preserve"> приобретены  и установлены 32 комплекта жалюзи для </w:t>
      </w:r>
      <w:r w:rsidR="00022840" w:rsidRPr="00A952E9">
        <w:rPr>
          <w:rFonts w:ascii="Times New Roman" w:hAnsi="Times New Roman" w:cs="Times New Roman"/>
          <w:sz w:val="28"/>
          <w:szCs w:val="28"/>
        </w:rPr>
        <w:t>МБОУ СОШ</w:t>
      </w:r>
      <w:r w:rsidRPr="00A952E9">
        <w:rPr>
          <w:rFonts w:ascii="Times New Roman" w:hAnsi="Times New Roman" w:cs="Times New Roman"/>
          <w:sz w:val="28"/>
          <w:szCs w:val="28"/>
        </w:rPr>
        <w:t xml:space="preserve">  №18 с. Харагун. Сумма 400</w:t>
      </w:r>
      <w:r w:rsidR="00D305C3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D305C3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b/>
          <w:sz w:val="28"/>
          <w:szCs w:val="28"/>
        </w:rPr>
        <w:t>-</w:t>
      </w:r>
      <w:r w:rsidRPr="00A95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>риобретено 75 зрительных кресел для филиала - сельского дома культуры с. Гыршелун. Сумма 500</w:t>
      </w:r>
      <w:r w:rsidR="00D305C3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D305C3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22840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022840" w:rsidRPr="00A952E9">
        <w:rPr>
          <w:rFonts w:ascii="Times New Roman" w:hAnsi="Times New Roman" w:cs="Times New Roman"/>
          <w:sz w:val="28"/>
          <w:szCs w:val="28"/>
        </w:rPr>
        <w:t xml:space="preserve">10 комплектов </w:t>
      </w:r>
      <w:r w:rsidRPr="00A952E9">
        <w:rPr>
          <w:rFonts w:ascii="Times New Roman" w:hAnsi="Times New Roman" w:cs="Times New Roman"/>
          <w:sz w:val="28"/>
          <w:szCs w:val="28"/>
        </w:rPr>
        <w:t xml:space="preserve">формы для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юноармейского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 xml:space="preserve"> отряда, приобретение вытяжки в школьную столовую  и оборудования в прачечную МБОУ  ООШ №</w:t>
      </w:r>
      <w:r w:rsidR="00022840" w:rsidRPr="00A952E9">
        <w:rPr>
          <w:rFonts w:ascii="Times New Roman" w:hAnsi="Times New Roman" w:cs="Times New Roman"/>
          <w:sz w:val="28"/>
          <w:szCs w:val="28"/>
        </w:rPr>
        <w:t xml:space="preserve"> </w:t>
      </w:r>
      <w:r w:rsidRPr="00A952E9">
        <w:rPr>
          <w:rFonts w:ascii="Times New Roman" w:hAnsi="Times New Roman" w:cs="Times New Roman"/>
          <w:sz w:val="28"/>
          <w:szCs w:val="28"/>
        </w:rPr>
        <w:t xml:space="preserve">24 с.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Закульта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 xml:space="preserve">. На </w:t>
      </w:r>
      <w:r w:rsidR="00022840" w:rsidRPr="00A952E9">
        <w:rPr>
          <w:rFonts w:ascii="Times New Roman" w:hAnsi="Times New Roman" w:cs="Times New Roman"/>
          <w:sz w:val="28"/>
          <w:szCs w:val="28"/>
        </w:rPr>
        <w:t>общую сумму</w:t>
      </w:r>
      <w:r w:rsidRPr="00A952E9">
        <w:rPr>
          <w:rFonts w:ascii="Times New Roman" w:hAnsi="Times New Roman" w:cs="Times New Roman"/>
          <w:sz w:val="28"/>
          <w:szCs w:val="28"/>
        </w:rPr>
        <w:t xml:space="preserve"> </w:t>
      </w:r>
      <w:r w:rsidR="00D305C3" w:rsidRPr="00A952E9">
        <w:rPr>
          <w:rFonts w:ascii="Times New Roman" w:hAnsi="Times New Roman" w:cs="Times New Roman"/>
          <w:sz w:val="28"/>
          <w:szCs w:val="28"/>
        </w:rPr>
        <w:t>–</w:t>
      </w:r>
      <w:r w:rsidR="00022840" w:rsidRPr="00A952E9">
        <w:rPr>
          <w:rFonts w:ascii="Times New Roman" w:hAnsi="Times New Roman" w:cs="Times New Roman"/>
          <w:sz w:val="28"/>
          <w:szCs w:val="28"/>
        </w:rPr>
        <w:t xml:space="preserve"> </w:t>
      </w:r>
      <w:r w:rsidRPr="00A952E9">
        <w:rPr>
          <w:rFonts w:ascii="Times New Roman" w:hAnsi="Times New Roman" w:cs="Times New Roman"/>
          <w:sz w:val="28"/>
          <w:szCs w:val="28"/>
        </w:rPr>
        <w:t>6</w:t>
      </w:r>
      <w:r w:rsidR="00022840" w:rsidRPr="00A952E9">
        <w:rPr>
          <w:rFonts w:ascii="Times New Roman" w:hAnsi="Times New Roman" w:cs="Times New Roman"/>
          <w:sz w:val="28"/>
          <w:szCs w:val="28"/>
        </w:rPr>
        <w:t>54</w:t>
      </w:r>
      <w:r w:rsidR="00D305C3" w:rsidRPr="00A952E9">
        <w:rPr>
          <w:rFonts w:ascii="Times New Roman" w:hAnsi="Times New Roman" w:cs="Times New Roman"/>
          <w:sz w:val="28"/>
          <w:szCs w:val="28"/>
        </w:rPr>
        <w:t>,</w:t>
      </w:r>
      <w:r w:rsidR="00022840" w:rsidRPr="00A952E9">
        <w:rPr>
          <w:rFonts w:ascii="Times New Roman" w:hAnsi="Times New Roman" w:cs="Times New Roman"/>
          <w:sz w:val="28"/>
          <w:szCs w:val="28"/>
        </w:rPr>
        <w:t>0</w:t>
      </w:r>
      <w:r w:rsidR="00D305C3" w:rsidRPr="00A952E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2840" w:rsidRPr="00A952E9">
        <w:rPr>
          <w:rFonts w:ascii="Times New Roman" w:hAnsi="Times New Roman" w:cs="Times New Roman"/>
          <w:sz w:val="28"/>
          <w:szCs w:val="28"/>
        </w:rPr>
        <w:t>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>риобретение орг. техники и оборудования для МУ "Управление культуры и молодежной политики муниципал</w:t>
      </w:r>
      <w:r w:rsidR="00022840" w:rsidRPr="00A952E9">
        <w:rPr>
          <w:rFonts w:ascii="Times New Roman" w:hAnsi="Times New Roman" w:cs="Times New Roman"/>
          <w:sz w:val="28"/>
          <w:szCs w:val="28"/>
        </w:rPr>
        <w:t>ьного района "Хилокский район"</w:t>
      </w:r>
      <w:r w:rsidRPr="00A952E9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022840" w:rsidRPr="00A952E9">
        <w:rPr>
          <w:rFonts w:ascii="Times New Roman" w:hAnsi="Times New Roman" w:cs="Times New Roman"/>
          <w:sz w:val="28"/>
          <w:szCs w:val="28"/>
        </w:rPr>
        <w:t xml:space="preserve">на </w:t>
      </w:r>
      <w:r w:rsidRPr="00A952E9">
        <w:rPr>
          <w:rFonts w:ascii="Times New Roman" w:hAnsi="Times New Roman" w:cs="Times New Roman"/>
          <w:sz w:val="28"/>
          <w:szCs w:val="28"/>
        </w:rPr>
        <w:t>сумм</w:t>
      </w:r>
      <w:r w:rsidR="00022840" w:rsidRPr="00A952E9">
        <w:rPr>
          <w:rFonts w:ascii="Times New Roman" w:hAnsi="Times New Roman" w:cs="Times New Roman"/>
          <w:sz w:val="28"/>
          <w:szCs w:val="28"/>
        </w:rPr>
        <w:t>у</w:t>
      </w:r>
      <w:r w:rsidRPr="00A952E9">
        <w:rPr>
          <w:rFonts w:ascii="Times New Roman" w:hAnsi="Times New Roman" w:cs="Times New Roman"/>
          <w:sz w:val="28"/>
          <w:szCs w:val="28"/>
        </w:rPr>
        <w:t xml:space="preserve"> 273</w:t>
      </w:r>
      <w:r w:rsidR="009F041E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lastRenderedPageBreak/>
        <w:t>- закуплено, и установлено уличное детское оборудование на территории МБО</w:t>
      </w:r>
      <w:r w:rsidR="006C0C17" w:rsidRPr="00A952E9">
        <w:rPr>
          <w:rFonts w:ascii="Times New Roman" w:hAnsi="Times New Roman" w:cs="Times New Roman"/>
          <w:sz w:val="28"/>
          <w:szCs w:val="28"/>
        </w:rPr>
        <w:t>У</w:t>
      </w:r>
      <w:r w:rsidRPr="00A952E9">
        <w:rPr>
          <w:rFonts w:ascii="Times New Roman" w:hAnsi="Times New Roman" w:cs="Times New Roman"/>
          <w:sz w:val="28"/>
          <w:szCs w:val="28"/>
        </w:rPr>
        <w:t xml:space="preserve"> СОШ №17 с.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>. Сумма 450</w:t>
      </w:r>
      <w:r w:rsidR="009F041E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9F041E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4982" w:rsidRPr="00A952E9" w:rsidRDefault="00B04982" w:rsidP="00507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Для улучшения условий занятий физической культурой и спортом в сельском поселении «Бадинское» установлены и подключены к центральному тепло и водоснабжению раздевалки на  хоккейной площадке</w:t>
      </w:r>
      <w:r w:rsidR="00022840" w:rsidRPr="00A952E9">
        <w:rPr>
          <w:rFonts w:ascii="Times New Roman" w:hAnsi="Times New Roman" w:cs="Times New Roman"/>
          <w:sz w:val="28"/>
          <w:szCs w:val="28"/>
        </w:rPr>
        <w:t>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Сумма 500</w:t>
      </w:r>
      <w:r w:rsidR="00022840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022840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 Данной раздевалкой пользуются не только учащиеся школы №</w:t>
      </w:r>
      <w:r w:rsidR="001E3AA2" w:rsidRPr="00A952E9">
        <w:rPr>
          <w:rFonts w:ascii="Times New Roman" w:hAnsi="Times New Roman" w:cs="Times New Roman"/>
          <w:sz w:val="28"/>
          <w:szCs w:val="28"/>
        </w:rPr>
        <w:t xml:space="preserve"> </w:t>
      </w:r>
      <w:r w:rsidRPr="00A952E9">
        <w:rPr>
          <w:rFonts w:ascii="Times New Roman" w:hAnsi="Times New Roman" w:cs="Times New Roman"/>
          <w:sz w:val="28"/>
          <w:szCs w:val="28"/>
        </w:rPr>
        <w:t>15, но и  взрослое население, занимающееся зимними видами спорта.</w:t>
      </w:r>
    </w:p>
    <w:p w:rsidR="00B04982" w:rsidRPr="00A952E9" w:rsidRDefault="00B04982" w:rsidP="00507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На благоустройство сел</w:t>
      </w:r>
      <w:r w:rsidR="001E3AA2" w:rsidRPr="00A952E9">
        <w:rPr>
          <w:rFonts w:ascii="Times New Roman" w:hAnsi="Times New Roman" w:cs="Times New Roman"/>
          <w:sz w:val="28"/>
          <w:szCs w:val="28"/>
        </w:rPr>
        <w:t>ьских территорий израсходовано 2,</w:t>
      </w:r>
      <w:r w:rsidRPr="00A952E9">
        <w:rPr>
          <w:rFonts w:ascii="Times New Roman" w:hAnsi="Times New Roman" w:cs="Times New Roman"/>
          <w:sz w:val="28"/>
          <w:szCs w:val="28"/>
        </w:rPr>
        <w:t>0 </w:t>
      </w:r>
      <w:r w:rsidR="001E3AA2" w:rsidRPr="00A952E9">
        <w:rPr>
          <w:rFonts w:ascii="Times New Roman" w:hAnsi="Times New Roman" w:cs="Times New Roman"/>
          <w:sz w:val="28"/>
          <w:szCs w:val="28"/>
        </w:rPr>
        <w:t>млн.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 На эти средства проведены следующие мероприятия: - в сельском поселении «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>» проведено ограждение  нежилого  здания МУК "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 Хилокского района".  Всего израсходовано 500</w:t>
      </w:r>
      <w:r w:rsidR="001E3AA2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1E3AA2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 </w:t>
      </w:r>
      <w:r w:rsidRPr="00A952E9">
        <w:rPr>
          <w:rFonts w:ascii="Times New Roman" w:hAnsi="Times New Roman" w:cs="Times New Roman"/>
          <w:b/>
          <w:sz w:val="28"/>
          <w:szCs w:val="28"/>
        </w:rPr>
        <w:t>-</w:t>
      </w:r>
      <w:r w:rsidRPr="00A952E9">
        <w:rPr>
          <w:rFonts w:ascii="Times New Roman" w:hAnsi="Times New Roman" w:cs="Times New Roman"/>
          <w:sz w:val="28"/>
          <w:szCs w:val="28"/>
        </w:rPr>
        <w:t xml:space="preserve"> проведен ремонт актового зала администрации с</w:t>
      </w:r>
      <w:r w:rsidR="00283AC1" w:rsidRPr="00A952E9">
        <w:rPr>
          <w:rFonts w:ascii="Times New Roman" w:hAnsi="Times New Roman" w:cs="Times New Roman"/>
          <w:sz w:val="28"/>
          <w:szCs w:val="28"/>
        </w:rPr>
        <w:t>ельского поселения "</w:t>
      </w:r>
      <w:proofErr w:type="spellStart"/>
      <w:r w:rsidR="00283AC1" w:rsidRPr="00A952E9">
        <w:rPr>
          <w:rFonts w:ascii="Times New Roman" w:hAnsi="Times New Roman" w:cs="Times New Roman"/>
          <w:sz w:val="28"/>
          <w:szCs w:val="28"/>
        </w:rPr>
        <w:t>Укурикское</w:t>
      </w:r>
      <w:proofErr w:type="spellEnd"/>
      <w:r w:rsidR="00283AC1" w:rsidRPr="00A952E9">
        <w:rPr>
          <w:rFonts w:ascii="Times New Roman" w:hAnsi="Times New Roman" w:cs="Times New Roman"/>
          <w:sz w:val="28"/>
          <w:szCs w:val="28"/>
        </w:rPr>
        <w:t>"</w:t>
      </w:r>
      <w:r w:rsidRPr="00A952E9">
        <w:rPr>
          <w:rFonts w:ascii="Times New Roman" w:hAnsi="Times New Roman" w:cs="Times New Roman"/>
          <w:sz w:val="28"/>
          <w:szCs w:val="28"/>
        </w:rPr>
        <w:t>. Сумма 200</w:t>
      </w:r>
      <w:r w:rsidR="00283AC1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283AC1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 </w:t>
      </w:r>
      <w:r w:rsidRPr="00A952E9">
        <w:rPr>
          <w:rFonts w:ascii="Times New Roman" w:hAnsi="Times New Roman" w:cs="Times New Roman"/>
          <w:b/>
          <w:sz w:val="28"/>
          <w:szCs w:val="28"/>
        </w:rPr>
        <w:t>-</w:t>
      </w:r>
      <w:r w:rsidRPr="00A952E9">
        <w:rPr>
          <w:rFonts w:ascii="Times New Roman" w:hAnsi="Times New Roman" w:cs="Times New Roman"/>
          <w:sz w:val="28"/>
          <w:szCs w:val="28"/>
        </w:rPr>
        <w:t xml:space="preserve"> выполнено освещение улицы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 xml:space="preserve"> в сельском поселении "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>". Сумма 200</w:t>
      </w:r>
      <w:r w:rsidR="00283AC1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283AC1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b/>
          <w:sz w:val="28"/>
          <w:szCs w:val="28"/>
        </w:rPr>
        <w:t>-</w:t>
      </w:r>
      <w:r w:rsidRPr="00A952E9">
        <w:rPr>
          <w:rFonts w:ascii="Times New Roman" w:hAnsi="Times New Roman" w:cs="Times New Roman"/>
          <w:sz w:val="28"/>
          <w:szCs w:val="28"/>
        </w:rPr>
        <w:t xml:space="preserve"> освещение подходов к начальной школе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 xml:space="preserve"> с. Глинка. Сумма 200</w:t>
      </w:r>
      <w:r w:rsidR="00E52197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E52197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 - обустройство пешеходной дорожки из тротуарной плитки на детской игровой площадке в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>илогосон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>. Всего сумма 400</w:t>
      </w:r>
      <w:r w:rsidR="00E52197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E52197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 - освещение улицы Набережная с.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 xml:space="preserve"> –</w:t>
      </w:r>
      <w:r w:rsidR="00E52197" w:rsidRPr="00A952E9">
        <w:rPr>
          <w:rFonts w:ascii="Times New Roman" w:hAnsi="Times New Roman" w:cs="Times New Roman"/>
          <w:sz w:val="28"/>
          <w:szCs w:val="28"/>
        </w:rPr>
        <w:t xml:space="preserve"> </w:t>
      </w:r>
      <w:r w:rsidRPr="00A952E9">
        <w:rPr>
          <w:rFonts w:ascii="Times New Roman" w:hAnsi="Times New Roman" w:cs="Times New Roman"/>
          <w:sz w:val="28"/>
          <w:szCs w:val="28"/>
        </w:rPr>
        <w:t>сумма 450</w:t>
      </w:r>
      <w:r w:rsidR="00E52197" w:rsidRPr="00A952E9">
        <w:rPr>
          <w:rFonts w:ascii="Times New Roman" w:hAnsi="Times New Roman" w:cs="Times New Roman"/>
          <w:sz w:val="28"/>
          <w:szCs w:val="28"/>
        </w:rPr>
        <w:t>,</w:t>
      </w:r>
      <w:r w:rsidRPr="00A952E9">
        <w:rPr>
          <w:rFonts w:ascii="Times New Roman" w:hAnsi="Times New Roman" w:cs="Times New Roman"/>
          <w:sz w:val="28"/>
          <w:szCs w:val="28"/>
        </w:rPr>
        <w:t>0</w:t>
      </w:r>
      <w:r w:rsidR="00E52197" w:rsidRPr="00A952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04982" w:rsidRPr="00A952E9" w:rsidRDefault="00B04982" w:rsidP="00507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В 2024 году в рамках регионального проекта «Добрые дела» было израсходовано иных межбюджетных трансфертов   5</w:t>
      </w:r>
      <w:r w:rsidR="005A7BA6" w:rsidRPr="00A952E9">
        <w:rPr>
          <w:rFonts w:ascii="Times New Roman" w:hAnsi="Times New Roman" w:cs="Times New Roman"/>
          <w:sz w:val="28"/>
          <w:szCs w:val="28"/>
        </w:rPr>
        <w:t>,8 млн.</w:t>
      </w:r>
      <w:r w:rsidRPr="00A952E9">
        <w:rPr>
          <w:rFonts w:ascii="Times New Roman" w:hAnsi="Times New Roman" w:cs="Times New Roman"/>
          <w:sz w:val="28"/>
          <w:szCs w:val="28"/>
        </w:rPr>
        <w:t xml:space="preserve"> рублей, что составляет 100% от полученного. Все мероприятия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необходимы для улучшения качества жизни населе</w:t>
      </w:r>
      <w:r w:rsidR="005A7BA6" w:rsidRPr="00A952E9">
        <w:rPr>
          <w:rFonts w:ascii="Times New Roman" w:hAnsi="Times New Roman" w:cs="Times New Roman"/>
          <w:sz w:val="28"/>
          <w:szCs w:val="28"/>
        </w:rPr>
        <w:t>ния муниципального района</w:t>
      </w:r>
      <w:r w:rsidRPr="00A952E9">
        <w:rPr>
          <w:rFonts w:ascii="Times New Roman" w:hAnsi="Times New Roman" w:cs="Times New Roman"/>
          <w:sz w:val="28"/>
          <w:szCs w:val="28"/>
        </w:rPr>
        <w:t xml:space="preserve">  выполнены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 xml:space="preserve"> в установленный соглашением срок, что дает основание признать его реализацию эффективной.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982" w:rsidRPr="00A952E9" w:rsidRDefault="00B04982" w:rsidP="00507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b/>
          <w:sz w:val="28"/>
          <w:szCs w:val="28"/>
        </w:rPr>
        <w:t>За счет средств Фонда развития Забайкальского края было получено 5</w:t>
      </w:r>
      <w:r w:rsidR="00BC2864" w:rsidRPr="00A952E9">
        <w:rPr>
          <w:rFonts w:ascii="Times New Roman" w:hAnsi="Times New Roman" w:cs="Times New Roman"/>
          <w:b/>
          <w:sz w:val="28"/>
          <w:szCs w:val="28"/>
        </w:rPr>
        <w:t>,8 млн.</w:t>
      </w:r>
      <w:r w:rsidRPr="00A952E9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  <w:r w:rsidRPr="00A952E9">
        <w:rPr>
          <w:rFonts w:ascii="Times New Roman" w:hAnsi="Times New Roman" w:cs="Times New Roman"/>
          <w:sz w:val="28"/>
          <w:szCs w:val="28"/>
        </w:rPr>
        <w:t xml:space="preserve"> На данные средства были проведены следующие мероприятия:</w:t>
      </w:r>
    </w:p>
    <w:p w:rsidR="00B04982" w:rsidRPr="00A952E9" w:rsidRDefault="00507B0F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B04982" w:rsidRPr="00A952E9">
        <w:rPr>
          <w:rFonts w:ascii="Times New Roman" w:hAnsi="Times New Roman" w:cs="Times New Roman"/>
          <w:sz w:val="28"/>
          <w:szCs w:val="28"/>
        </w:rPr>
        <w:t>емонт отопительной системы МБДОУ детский сад №3 г. Хилок.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- </w:t>
      </w:r>
      <w:r w:rsidR="00507B0F">
        <w:rPr>
          <w:rFonts w:ascii="Times New Roman" w:hAnsi="Times New Roman" w:cs="Times New Roman"/>
          <w:sz w:val="28"/>
          <w:szCs w:val="28"/>
        </w:rPr>
        <w:t>у</w:t>
      </w:r>
      <w:r w:rsidRPr="00A952E9">
        <w:rPr>
          <w:rFonts w:ascii="Times New Roman" w:hAnsi="Times New Roman" w:cs="Times New Roman"/>
          <w:sz w:val="28"/>
          <w:szCs w:val="28"/>
        </w:rPr>
        <w:t>становка пожарного оборудования в зданиях МУК "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 Хилокского района". 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7B0F">
        <w:rPr>
          <w:rFonts w:ascii="Times New Roman" w:hAnsi="Times New Roman" w:cs="Times New Roman"/>
          <w:sz w:val="28"/>
          <w:szCs w:val="28"/>
        </w:rPr>
        <w:t>п</w:t>
      </w:r>
      <w:r w:rsidRPr="00A952E9">
        <w:rPr>
          <w:rFonts w:ascii="Times New Roman" w:hAnsi="Times New Roman" w:cs="Times New Roman"/>
          <w:sz w:val="28"/>
          <w:szCs w:val="28"/>
        </w:rPr>
        <w:t xml:space="preserve">риобретение детского игрового  оборудования  и малых архитектурных форм  для установки в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Ямаровский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 xml:space="preserve"> городского поселения "Хилокское". 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- </w:t>
      </w:r>
      <w:r w:rsidR="00507B0F">
        <w:rPr>
          <w:rFonts w:ascii="Times New Roman" w:hAnsi="Times New Roman" w:cs="Times New Roman"/>
          <w:sz w:val="28"/>
          <w:szCs w:val="28"/>
        </w:rPr>
        <w:t>п</w:t>
      </w:r>
      <w:r w:rsidRPr="00A952E9">
        <w:rPr>
          <w:rFonts w:ascii="Times New Roman" w:hAnsi="Times New Roman" w:cs="Times New Roman"/>
          <w:sz w:val="28"/>
          <w:szCs w:val="28"/>
        </w:rPr>
        <w:t>риобретение проекторов для муниципального бюджетного общеобразовательного учреждения основная общеобразовательная школа № 16 с. Гыршелун.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- </w:t>
      </w:r>
      <w:r w:rsidR="00507B0F">
        <w:rPr>
          <w:rFonts w:ascii="Times New Roman" w:hAnsi="Times New Roman" w:cs="Times New Roman"/>
          <w:sz w:val="28"/>
          <w:szCs w:val="28"/>
        </w:rPr>
        <w:t>п</w:t>
      </w:r>
      <w:r w:rsidRPr="00A952E9">
        <w:rPr>
          <w:rFonts w:ascii="Times New Roman" w:hAnsi="Times New Roman" w:cs="Times New Roman"/>
          <w:sz w:val="28"/>
          <w:szCs w:val="28"/>
        </w:rPr>
        <w:t xml:space="preserve">риобретение снегохода "Буран" и комплектующих  для МБУ </w:t>
      </w:r>
      <w:proofErr w:type="gramStart"/>
      <w:r w:rsidRPr="00A952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52E9">
        <w:rPr>
          <w:rFonts w:ascii="Times New Roman" w:hAnsi="Times New Roman" w:cs="Times New Roman"/>
          <w:sz w:val="28"/>
          <w:szCs w:val="28"/>
        </w:rPr>
        <w:t xml:space="preserve"> "Детская юношеская спортивная школа муниципального района "Хилокский район".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 xml:space="preserve">- </w:t>
      </w:r>
      <w:r w:rsidR="00507B0F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A952E9">
        <w:rPr>
          <w:rFonts w:ascii="Times New Roman" w:hAnsi="Times New Roman" w:cs="Times New Roman"/>
          <w:sz w:val="28"/>
          <w:szCs w:val="28"/>
        </w:rPr>
        <w:t xml:space="preserve">риобретение ткани, оборудования для интерната МБОУ СОШ №17 с. </w:t>
      </w:r>
      <w:proofErr w:type="spellStart"/>
      <w:r w:rsidRPr="00A952E9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Pr="00A952E9">
        <w:rPr>
          <w:rFonts w:ascii="Times New Roman" w:hAnsi="Times New Roman" w:cs="Times New Roman"/>
          <w:sz w:val="28"/>
          <w:szCs w:val="28"/>
        </w:rPr>
        <w:t>.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982" w:rsidRPr="00A952E9" w:rsidRDefault="00B04982" w:rsidP="00A95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2E9">
        <w:rPr>
          <w:rFonts w:ascii="Times New Roman" w:hAnsi="Times New Roman" w:cs="Times New Roman"/>
          <w:b/>
          <w:sz w:val="28"/>
          <w:szCs w:val="28"/>
        </w:rPr>
        <w:t xml:space="preserve">Специальная военная операция: 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114 детей посещают детские дошкольные учреждения;</w:t>
      </w:r>
    </w:p>
    <w:p w:rsidR="00B04982" w:rsidRPr="00A952E9" w:rsidRDefault="00B04982" w:rsidP="00A952E9">
      <w:pPr>
        <w:jc w:val="both"/>
        <w:rPr>
          <w:rFonts w:ascii="Times New Roman" w:hAnsi="Times New Roman" w:cs="Times New Roman"/>
          <w:sz w:val="28"/>
          <w:szCs w:val="28"/>
        </w:rPr>
      </w:pPr>
      <w:r w:rsidRPr="00A952E9">
        <w:rPr>
          <w:rFonts w:ascii="Times New Roman" w:hAnsi="Times New Roman" w:cs="Times New Roman"/>
          <w:sz w:val="28"/>
          <w:szCs w:val="28"/>
        </w:rPr>
        <w:t>218 учащихся - пользуются бесплатным питанием.</w:t>
      </w:r>
    </w:p>
    <w:p w:rsidR="00871C1E" w:rsidRPr="00B04982" w:rsidRDefault="00871C1E" w:rsidP="00B049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1C1E" w:rsidRPr="00B04982" w:rsidSect="00D41EFE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21A"/>
    <w:multiLevelType w:val="hybridMultilevel"/>
    <w:tmpl w:val="19B0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EB1"/>
    <w:multiLevelType w:val="hybridMultilevel"/>
    <w:tmpl w:val="E9D04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52A4A"/>
    <w:multiLevelType w:val="hybridMultilevel"/>
    <w:tmpl w:val="05529D90"/>
    <w:lvl w:ilvl="0" w:tplc="2472AEF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F493BD1"/>
    <w:multiLevelType w:val="hybridMultilevel"/>
    <w:tmpl w:val="EF08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52C5D"/>
    <w:multiLevelType w:val="hybridMultilevel"/>
    <w:tmpl w:val="45A6449E"/>
    <w:lvl w:ilvl="0" w:tplc="EB64E4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3D68"/>
    <w:multiLevelType w:val="multilevel"/>
    <w:tmpl w:val="0072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711DC"/>
    <w:multiLevelType w:val="hybridMultilevel"/>
    <w:tmpl w:val="B0E2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3C25"/>
    <w:multiLevelType w:val="multilevel"/>
    <w:tmpl w:val="22D84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541531"/>
    <w:multiLevelType w:val="hybridMultilevel"/>
    <w:tmpl w:val="54862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8658E"/>
    <w:multiLevelType w:val="hybridMultilevel"/>
    <w:tmpl w:val="B0E2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12A27"/>
    <w:multiLevelType w:val="multilevel"/>
    <w:tmpl w:val="B2D8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F5DE1"/>
    <w:multiLevelType w:val="hybridMultilevel"/>
    <w:tmpl w:val="AC04B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B3C1A"/>
    <w:multiLevelType w:val="multilevel"/>
    <w:tmpl w:val="E7C0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C47E5"/>
    <w:multiLevelType w:val="hybridMultilevel"/>
    <w:tmpl w:val="8ACA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12983"/>
    <w:multiLevelType w:val="multilevel"/>
    <w:tmpl w:val="6E60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A3C53"/>
    <w:multiLevelType w:val="hybridMultilevel"/>
    <w:tmpl w:val="58E6F078"/>
    <w:lvl w:ilvl="0" w:tplc="77AC78E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C1F97"/>
    <w:multiLevelType w:val="hybridMultilevel"/>
    <w:tmpl w:val="5016F40A"/>
    <w:lvl w:ilvl="0" w:tplc="A5A05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536DB"/>
    <w:multiLevelType w:val="hybridMultilevel"/>
    <w:tmpl w:val="1340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16"/>
  </w:num>
  <w:num w:numId="8">
    <w:abstractNumId w:val="15"/>
  </w:num>
  <w:num w:numId="9">
    <w:abstractNumId w:val="0"/>
  </w:num>
  <w:num w:numId="10">
    <w:abstractNumId w:val="17"/>
  </w:num>
  <w:num w:numId="11">
    <w:abstractNumId w:val="6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2"/>
  </w:num>
  <w:num w:numId="19">
    <w:abstractNumId w:val="12"/>
  </w:num>
  <w:num w:numId="20">
    <w:abstractNumId w:val="5"/>
  </w:num>
  <w:num w:numId="21">
    <w:abstractNumId w:val="5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08"/>
    <w:rsid w:val="00001578"/>
    <w:rsid w:val="000021B5"/>
    <w:rsid w:val="0000532B"/>
    <w:rsid w:val="00010D70"/>
    <w:rsid w:val="000123C0"/>
    <w:rsid w:val="00013E38"/>
    <w:rsid w:val="00014D79"/>
    <w:rsid w:val="00015ED2"/>
    <w:rsid w:val="00015F51"/>
    <w:rsid w:val="0001600E"/>
    <w:rsid w:val="00016375"/>
    <w:rsid w:val="00017500"/>
    <w:rsid w:val="00020F7F"/>
    <w:rsid w:val="000212FB"/>
    <w:rsid w:val="00022734"/>
    <w:rsid w:val="00022840"/>
    <w:rsid w:val="0002325C"/>
    <w:rsid w:val="0002451C"/>
    <w:rsid w:val="00024F1B"/>
    <w:rsid w:val="00025C97"/>
    <w:rsid w:val="00025CE6"/>
    <w:rsid w:val="0002759E"/>
    <w:rsid w:val="00027FA8"/>
    <w:rsid w:val="00031F4C"/>
    <w:rsid w:val="00034321"/>
    <w:rsid w:val="000343EE"/>
    <w:rsid w:val="00035E6D"/>
    <w:rsid w:val="00040BA7"/>
    <w:rsid w:val="00041848"/>
    <w:rsid w:val="000431CA"/>
    <w:rsid w:val="0004438C"/>
    <w:rsid w:val="00044D6F"/>
    <w:rsid w:val="00045011"/>
    <w:rsid w:val="000451AC"/>
    <w:rsid w:val="00050F78"/>
    <w:rsid w:val="00051EA9"/>
    <w:rsid w:val="00052A23"/>
    <w:rsid w:val="00053278"/>
    <w:rsid w:val="00053500"/>
    <w:rsid w:val="0005368B"/>
    <w:rsid w:val="00054BEE"/>
    <w:rsid w:val="00055C4D"/>
    <w:rsid w:val="00056F08"/>
    <w:rsid w:val="0006191D"/>
    <w:rsid w:val="00066D73"/>
    <w:rsid w:val="00070C36"/>
    <w:rsid w:val="0007359B"/>
    <w:rsid w:val="0007597C"/>
    <w:rsid w:val="00075A70"/>
    <w:rsid w:val="000764E1"/>
    <w:rsid w:val="000768CE"/>
    <w:rsid w:val="00076E9C"/>
    <w:rsid w:val="00080050"/>
    <w:rsid w:val="0008120E"/>
    <w:rsid w:val="00082EE6"/>
    <w:rsid w:val="0008352B"/>
    <w:rsid w:val="000837F4"/>
    <w:rsid w:val="00083900"/>
    <w:rsid w:val="00083B99"/>
    <w:rsid w:val="000840AD"/>
    <w:rsid w:val="00084E57"/>
    <w:rsid w:val="00085769"/>
    <w:rsid w:val="00086AD6"/>
    <w:rsid w:val="00090E41"/>
    <w:rsid w:val="00094F71"/>
    <w:rsid w:val="000962E2"/>
    <w:rsid w:val="00096451"/>
    <w:rsid w:val="00096466"/>
    <w:rsid w:val="000977D5"/>
    <w:rsid w:val="000A1AE2"/>
    <w:rsid w:val="000A2FD5"/>
    <w:rsid w:val="000A376D"/>
    <w:rsid w:val="000A3D2E"/>
    <w:rsid w:val="000A434B"/>
    <w:rsid w:val="000A4C78"/>
    <w:rsid w:val="000A772E"/>
    <w:rsid w:val="000B54E1"/>
    <w:rsid w:val="000B6247"/>
    <w:rsid w:val="000B6641"/>
    <w:rsid w:val="000B6765"/>
    <w:rsid w:val="000B7E36"/>
    <w:rsid w:val="000C1603"/>
    <w:rsid w:val="000C191F"/>
    <w:rsid w:val="000C2231"/>
    <w:rsid w:val="000C2B47"/>
    <w:rsid w:val="000C6001"/>
    <w:rsid w:val="000D0576"/>
    <w:rsid w:val="000D500F"/>
    <w:rsid w:val="000D7501"/>
    <w:rsid w:val="000E00A6"/>
    <w:rsid w:val="000E0492"/>
    <w:rsid w:val="000E22A4"/>
    <w:rsid w:val="000E3C95"/>
    <w:rsid w:val="000E6FAA"/>
    <w:rsid w:val="000E7B58"/>
    <w:rsid w:val="000F33BF"/>
    <w:rsid w:val="000F3799"/>
    <w:rsid w:val="000F5E65"/>
    <w:rsid w:val="000F668C"/>
    <w:rsid w:val="001009DB"/>
    <w:rsid w:val="00100ABD"/>
    <w:rsid w:val="00104DA0"/>
    <w:rsid w:val="001059BA"/>
    <w:rsid w:val="00106DC2"/>
    <w:rsid w:val="00106DFD"/>
    <w:rsid w:val="00110B1D"/>
    <w:rsid w:val="00111C16"/>
    <w:rsid w:val="00111DD0"/>
    <w:rsid w:val="00112536"/>
    <w:rsid w:val="00112AB4"/>
    <w:rsid w:val="0011592F"/>
    <w:rsid w:val="001169DE"/>
    <w:rsid w:val="00121DD2"/>
    <w:rsid w:val="001232CA"/>
    <w:rsid w:val="00124B3E"/>
    <w:rsid w:val="00125E2D"/>
    <w:rsid w:val="0012677D"/>
    <w:rsid w:val="001301CB"/>
    <w:rsid w:val="00130D28"/>
    <w:rsid w:val="001318B3"/>
    <w:rsid w:val="00132640"/>
    <w:rsid w:val="00133538"/>
    <w:rsid w:val="00133E94"/>
    <w:rsid w:val="00136B29"/>
    <w:rsid w:val="00137CB4"/>
    <w:rsid w:val="00140171"/>
    <w:rsid w:val="00140BB1"/>
    <w:rsid w:val="00141905"/>
    <w:rsid w:val="00141C16"/>
    <w:rsid w:val="00141C5D"/>
    <w:rsid w:val="00142385"/>
    <w:rsid w:val="00146AF6"/>
    <w:rsid w:val="00153DDD"/>
    <w:rsid w:val="00153FE8"/>
    <w:rsid w:val="0015517F"/>
    <w:rsid w:val="00157AA3"/>
    <w:rsid w:val="001608DF"/>
    <w:rsid w:val="001615E3"/>
    <w:rsid w:val="00161736"/>
    <w:rsid w:val="00161AED"/>
    <w:rsid w:val="001633A9"/>
    <w:rsid w:val="0016454A"/>
    <w:rsid w:val="00164851"/>
    <w:rsid w:val="001655A6"/>
    <w:rsid w:val="001662FD"/>
    <w:rsid w:val="0017091E"/>
    <w:rsid w:val="00171C52"/>
    <w:rsid w:val="00171F89"/>
    <w:rsid w:val="00171FAD"/>
    <w:rsid w:val="00172413"/>
    <w:rsid w:val="0017564F"/>
    <w:rsid w:val="001765B9"/>
    <w:rsid w:val="00176EC5"/>
    <w:rsid w:val="001815FA"/>
    <w:rsid w:val="00181903"/>
    <w:rsid w:val="00181CFD"/>
    <w:rsid w:val="00182059"/>
    <w:rsid w:val="001822E1"/>
    <w:rsid w:val="00185F89"/>
    <w:rsid w:val="00187F9A"/>
    <w:rsid w:val="00190A7B"/>
    <w:rsid w:val="00190B4F"/>
    <w:rsid w:val="001915DC"/>
    <w:rsid w:val="00192296"/>
    <w:rsid w:val="00192378"/>
    <w:rsid w:val="00192F49"/>
    <w:rsid w:val="001936FF"/>
    <w:rsid w:val="001939C7"/>
    <w:rsid w:val="0019453E"/>
    <w:rsid w:val="00194AC3"/>
    <w:rsid w:val="00194F1A"/>
    <w:rsid w:val="001951B3"/>
    <w:rsid w:val="00196381"/>
    <w:rsid w:val="00197CCB"/>
    <w:rsid w:val="001A1181"/>
    <w:rsid w:val="001A1BA6"/>
    <w:rsid w:val="001A5600"/>
    <w:rsid w:val="001A61DD"/>
    <w:rsid w:val="001B0EB4"/>
    <w:rsid w:val="001B2F39"/>
    <w:rsid w:val="001B3288"/>
    <w:rsid w:val="001B679E"/>
    <w:rsid w:val="001C0D72"/>
    <w:rsid w:val="001C1117"/>
    <w:rsid w:val="001C216E"/>
    <w:rsid w:val="001C34C3"/>
    <w:rsid w:val="001C477F"/>
    <w:rsid w:val="001C53E9"/>
    <w:rsid w:val="001C6763"/>
    <w:rsid w:val="001C7ACD"/>
    <w:rsid w:val="001C7E02"/>
    <w:rsid w:val="001C7EFC"/>
    <w:rsid w:val="001D07ED"/>
    <w:rsid w:val="001D1CCD"/>
    <w:rsid w:val="001D4819"/>
    <w:rsid w:val="001D4A29"/>
    <w:rsid w:val="001D70C8"/>
    <w:rsid w:val="001E03B5"/>
    <w:rsid w:val="001E0B41"/>
    <w:rsid w:val="001E27B4"/>
    <w:rsid w:val="001E2901"/>
    <w:rsid w:val="001E3652"/>
    <w:rsid w:val="001E3AA2"/>
    <w:rsid w:val="001E4570"/>
    <w:rsid w:val="001E512C"/>
    <w:rsid w:val="001E5E21"/>
    <w:rsid w:val="001F0CF4"/>
    <w:rsid w:val="001F0D1E"/>
    <w:rsid w:val="001F4B2B"/>
    <w:rsid w:val="001F4E62"/>
    <w:rsid w:val="001F53FC"/>
    <w:rsid w:val="001F5A0B"/>
    <w:rsid w:val="001F7FD8"/>
    <w:rsid w:val="002023F9"/>
    <w:rsid w:val="00203C9E"/>
    <w:rsid w:val="002040AC"/>
    <w:rsid w:val="0020531F"/>
    <w:rsid w:val="00205661"/>
    <w:rsid w:val="00205FAD"/>
    <w:rsid w:val="00206106"/>
    <w:rsid w:val="00206625"/>
    <w:rsid w:val="0020749C"/>
    <w:rsid w:val="002103AC"/>
    <w:rsid w:val="0021207E"/>
    <w:rsid w:val="002132BF"/>
    <w:rsid w:val="00213C1C"/>
    <w:rsid w:val="002143CB"/>
    <w:rsid w:val="00217589"/>
    <w:rsid w:val="00220E11"/>
    <w:rsid w:val="00222216"/>
    <w:rsid w:val="00222567"/>
    <w:rsid w:val="0022424A"/>
    <w:rsid w:val="0022597D"/>
    <w:rsid w:val="00226E84"/>
    <w:rsid w:val="002309C8"/>
    <w:rsid w:val="00232B8A"/>
    <w:rsid w:val="00232D16"/>
    <w:rsid w:val="00232E39"/>
    <w:rsid w:val="002336AB"/>
    <w:rsid w:val="00237876"/>
    <w:rsid w:val="00241987"/>
    <w:rsid w:val="0024250B"/>
    <w:rsid w:val="0024386D"/>
    <w:rsid w:val="00244CF7"/>
    <w:rsid w:val="00245E11"/>
    <w:rsid w:val="0024768F"/>
    <w:rsid w:val="00250B2A"/>
    <w:rsid w:val="002515DD"/>
    <w:rsid w:val="00252A8E"/>
    <w:rsid w:val="00252C9B"/>
    <w:rsid w:val="00254523"/>
    <w:rsid w:val="0025562E"/>
    <w:rsid w:val="002561F9"/>
    <w:rsid w:val="002630E3"/>
    <w:rsid w:val="00263BCF"/>
    <w:rsid w:val="00267981"/>
    <w:rsid w:val="002706B5"/>
    <w:rsid w:val="00270CD4"/>
    <w:rsid w:val="00272293"/>
    <w:rsid w:val="00273373"/>
    <w:rsid w:val="002734B9"/>
    <w:rsid w:val="00274F76"/>
    <w:rsid w:val="0027546D"/>
    <w:rsid w:val="00276A22"/>
    <w:rsid w:val="002803F9"/>
    <w:rsid w:val="002817BB"/>
    <w:rsid w:val="00282169"/>
    <w:rsid w:val="00282348"/>
    <w:rsid w:val="0028258D"/>
    <w:rsid w:val="00282B09"/>
    <w:rsid w:val="00283A92"/>
    <w:rsid w:val="00283AC1"/>
    <w:rsid w:val="00286514"/>
    <w:rsid w:val="00286ED9"/>
    <w:rsid w:val="00290C8C"/>
    <w:rsid w:val="00291D3D"/>
    <w:rsid w:val="0029482B"/>
    <w:rsid w:val="002954FF"/>
    <w:rsid w:val="00296371"/>
    <w:rsid w:val="0029748D"/>
    <w:rsid w:val="002A0E6D"/>
    <w:rsid w:val="002A4DDA"/>
    <w:rsid w:val="002A693F"/>
    <w:rsid w:val="002A6EB2"/>
    <w:rsid w:val="002B076E"/>
    <w:rsid w:val="002B0772"/>
    <w:rsid w:val="002B2DC5"/>
    <w:rsid w:val="002B32D6"/>
    <w:rsid w:val="002B3CE5"/>
    <w:rsid w:val="002B5542"/>
    <w:rsid w:val="002C0D3C"/>
    <w:rsid w:val="002C122B"/>
    <w:rsid w:val="002C176E"/>
    <w:rsid w:val="002C2CE0"/>
    <w:rsid w:val="002C35A8"/>
    <w:rsid w:val="002C647D"/>
    <w:rsid w:val="002C688F"/>
    <w:rsid w:val="002C7110"/>
    <w:rsid w:val="002D03E3"/>
    <w:rsid w:val="002D16AF"/>
    <w:rsid w:val="002D16D5"/>
    <w:rsid w:val="002D17D5"/>
    <w:rsid w:val="002D210C"/>
    <w:rsid w:val="002D2402"/>
    <w:rsid w:val="002D38D4"/>
    <w:rsid w:val="002D3963"/>
    <w:rsid w:val="002D60A0"/>
    <w:rsid w:val="002D6532"/>
    <w:rsid w:val="002D68BE"/>
    <w:rsid w:val="002D6EAC"/>
    <w:rsid w:val="002D7EFA"/>
    <w:rsid w:val="002E121E"/>
    <w:rsid w:val="002E1364"/>
    <w:rsid w:val="002E13E1"/>
    <w:rsid w:val="002E1E66"/>
    <w:rsid w:val="002E29AE"/>
    <w:rsid w:val="002E3852"/>
    <w:rsid w:val="002E6544"/>
    <w:rsid w:val="002E6921"/>
    <w:rsid w:val="002E6998"/>
    <w:rsid w:val="002E6B20"/>
    <w:rsid w:val="002E7F0B"/>
    <w:rsid w:val="002F08BA"/>
    <w:rsid w:val="002F0B58"/>
    <w:rsid w:val="002F1672"/>
    <w:rsid w:val="002F175A"/>
    <w:rsid w:val="002F250F"/>
    <w:rsid w:val="002F26E2"/>
    <w:rsid w:val="002F347C"/>
    <w:rsid w:val="002F4AA7"/>
    <w:rsid w:val="002F5124"/>
    <w:rsid w:val="002F78B1"/>
    <w:rsid w:val="002F7D8B"/>
    <w:rsid w:val="003004B4"/>
    <w:rsid w:val="003006C1"/>
    <w:rsid w:val="0030433D"/>
    <w:rsid w:val="00304AFE"/>
    <w:rsid w:val="00304E95"/>
    <w:rsid w:val="00305155"/>
    <w:rsid w:val="003073D5"/>
    <w:rsid w:val="00310550"/>
    <w:rsid w:val="00311858"/>
    <w:rsid w:val="00312320"/>
    <w:rsid w:val="00321352"/>
    <w:rsid w:val="00321C24"/>
    <w:rsid w:val="00323FAA"/>
    <w:rsid w:val="003250C5"/>
    <w:rsid w:val="003254D1"/>
    <w:rsid w:val="00326271"/>
    <w:rsid w:val="00326FDF"/>
    <w:rsid w:val="0032750B"/>
    <w:rsid w:val="00327A19"/>
    <w:rsid w:val="00331D43"/>
    <w:rsid w:val="00332362"/>
    <w:rsid w:val="00332A04"/>
    <w:rsid w:val="00333609"/>
    <w:rsid w:val="00335DDC"/>
    <w:rsid w:val="003368AD"/>
    <w:rsid w:val="0033694C"/>
    <w:rsid w:val="00337BF4"/>
    <w:rsid w:val="00337DC5"/>
    <w:rsid w:val="00340653"/>
    <w:rsid w:val="0034107B"/>
    <w:rsid w:val="003424BA"/>
    <w:rsid w:val="003427AC"/>
    <w:rsid w:val="00343CD6"/>
    <w:rsid w:val="003450BF"/>
    <w:rsid w:val="003455B7"/>
    <w:rsid w:val="0034652C"/>
    <w:rsid w:val="00347655"/>
    <w:rsid w:val="00347E6C"/>
    <w:rsid w:val="00350670"/>
    <w:rsid w:val="00350C0B"/>
    <w:rsid w:val="00352C3A"/>
    <w:rsid w:val="00354089"/>
    <w:rsid w:val="00356441"/>
    <w:rsid w:val="00356846"/>
    <w:rsid w:val="00356937"/>
    <w:rsid w:val="003645BA"/>
    <w:rsid w:val="003664A8"/>
    <w:rsid w:val="003664D8"/>
    <w:rsid w:val="00366F70"/>
    <w:rsid w:val="00367D7C"/>
    <w:rsid w:val="00370528"/>
    <w:rsid w:val="00370563"/>
    <w:rsid w:val="003709A7"/>
    <w:rsid w:val="0037299B"/>
    <w:rsid w:val="003731D1"/>
    <w:rsid w:val="00373576"/>
    <w:rsid w:val="0037497C"/>
    <w:rsid w:val="0037714B"/>
    <w:rsid w:val="00377178"/>
    <w:rsid w:val="00377C77"/>
    <w:rsid w:val="00380FF8"/>
    <w:rsid w:val="003810B6"/>
    <w:rsid w:val="0038171F"/>
    <w:rsid w:val="00381956"/>
    <w:rsid w:val="00384C77"/>
    <w:rsid w:val="0038545B"/>
    <w:rsid w:val="0038665C"/>
    <w:rsid w:val="003870BC"/>
    <w:rsid w:val="00392DBB"/>
    <w:rsid w:val="00394319"/>
    <w:rsid w:val="00394CF0"/>
    <w:rsid w:val="0039511F"/>
    <w:rsid w:val="00395D81"/>
    <w:rsid w:val="003964F3"/>
    <w:rsid w:val="003966CD"/>
    <w:rsid w:val="00396B7B"/>
    <w:rsid w:val="003979C5"/>
    <w:rsid w:val="003A2FEB"/>
    <w:rsid w:val="003A33C4"/>
    <w:rsid w:val="003A3859"/>
    <w:rsid w:val="003A4C2E"/>
    <w:rsid w:val="003A51A9"/>
    <w:rsid w:val="003B18D9"/>
    <w:rsid w:val="003B1DE6"/>
    <w:rsid w:val="003B2C30"/>
    <w:rsid w:val="003B3E2F"/>
    <w:rsid w:val="003B4520"/>
    <w:rsid w:val="003B48DB"/>
    <w:rsid w:val="003B7A43"/>
    <w:rsid w:val="003B7F4F"/>
    <w:rsid w:val="003C156B"/>
    <w:rsid w:val="003C23EC"/>
    <w:rsid w:val="003C24FD"/>
    <w:rsid w:val="003C417B"/>
    <w:rsid w:val="003C652D"/>
    <w:rsid w:val="003C79AD"/>
    <w:rsid w:val="003D0229"/>
    <w:rsid w:val="003D0831"/>
    <w:rsid w:val="003D0D93"/>
    <w:rsid w:val="003D1425"/>
    <w:rsid w:val="003D3F69"/>
    <w:rsid w:val="003D4A8E"/>
    <w:rsid w:val="003D4EE7"/>
    <w:rsid w:val="003D505A"/>
    <w:rsid w:val="003D5621"/>
    <w:rsid w:val="003D6ED7"/>
    <w:rsid w:val="003D7694"/>
    <w:rsid w:val="003D7B65"/>
    <w:rsid w:val="003E0ECA"/>
    <w:rsid w:val="003E137D"/>
    <w:rsid w:val="003E59F7"/>
    <w:rsid w:val="003E70C1"/>
    <w:rsid w:val="003F11F3"/>
    <w:rsid w:val="003F1BF6"/>
    <w:rsid w:val="003F3570"/>
    <w:rsid w:val="003F416C"/>
    <w:rsid w:val="003F4A85"/>
    <w:rsid w:val="003F661F"/>
    <w:rsid w:val="00401C93"/>
    <w:rsid w:val="00401F70"/>
    <w:rsid w:val="004030D3"/>
    <w:rsid w:val="0040334C"/>
    <w:rsid w:val="00404A0D"/>
    <w:rsid w:val="00407CA7"/>
    <w:rsid w:val="00413F20"/>
    <w:rsid w:val="00414B3A"/>
    <w:rsid w:val="0041657C"/>
    <w:rsid w:val="0041657F"/>
    <w:rsid w:val="00417ABE"/>
    <w:rsid w:val="00423349"/>
    <w:rsid w:val="00424895"/>
    <w:rsid w:val="00425BFA"/>
    <w:rsid w:val="00426E03"/>
    <w:rsid w:val="00427903"/>
    <w:rsid w:val="004307C7"/>
    <w:rsid w:val="004311D6"/>
    <w:rsid w:val="00432155"/>
    <w:rsid w:val="00433803"/>
    <w:rsid w:val="004413BB"/>
    <w:rsid w:val="00441FC2"/>
    <w:rsid w:val="00443C27"/>
    <w:rsid w:val="00444B91"/>
    <w:rsid w:val="00445A3C"/>
    <w:rsid w:val="00445E29"/>
    <w:rsid w:val="00446217"/>
    <w:rsid w:val="004472DD"/>
    <w:rsid w:val="00447E8E"/>
    <w:rsid w:val="004511E7"/>
    <w:rsid w:val="00451C0A"/>
    <w:rsid w:val="00452D95"/>
    <w:rsid w:val="0045382C"/>
    <w:rsid w:val="004539F8"/>
    <w:rsid w:val="00455A9D"/>
    <w:rsid w:val="00456394"/>
    <w:rsid w:val="00456930"/>
    <w:rsid w:val="004573B3"/>
    <w:rsid w:val="0046140A"/>
    <w:rsid w:val="00462363"/>
    <w:rsid w:val="00462864"/>
    <w:rsid w:val="00463111"/>
    <w:rsid w:val="00463D90"/>
    <w:rsid w:val="00465413"/>
    <w:rsid w:val="004678A0"/>
    <w:rsid w:val="004678C3"/>
    <w:rsid w:val="00470733"/>
    <w:rsid w:val="00471056"/>
    <w:rsid w:val="00471951"/>
    <w:rsid w:val="00472939"/>
    <w:rsid w:val="00473CB7"/>
    <w:rsid w:val="00473EF0"/>
    <w:rsid w:val="0047531B"/>
    <w:rsid w:val="0047533A"/>
    <w:rsid w:val="0047795A"/>
    <w:rsid w:val="00481CA7"/>
    <w:rsid w:val="004848EB"/>
    <w:rsid w:val="0048517D"/>
    <w:rsid w:val="0048539D"/>
    <w:rsid w:val="004858A3"/>
    <w:rsid w:val="004858FE"/>
    <w:rsid w:val="00485E85"/>
    <w:rsid w:val="0049427B"/>
    <w:rsid w:val="00495C0F"/>
    <w:rsid w:val="004963DF"/>
    <w:rsid w:val="004A25DA"/>
    <w:rsid w:val="004A4C3E"/>
    <w:rsid w:val="004A4EDF"/>
    <w:rsid w:val="004A79D9"/>
    <w:rsid w:val="004A7C84"/>
    <w:rsid w:val="004B0B02"/>
    <w:rsid w:val="004B162F"/>
    <w:rsid w:val="004B2CCE"/>
    <w:rsid w:val="004B64B9"/>
    <w:rsid w:val="004B66A8"/>
    <w:rsid w:val="004B6AD3"/>
    <w:rsid w:val="004B6B99"/>
    <w:rsid w:val="004C7065"/>
    <w:rsid w:val="004C78D0"/>
    <w:rsid w:val="004D0888"/>
    <w:rsid w:val="004D0890"/>
    <w:rsid w:val="004D0F3A"/>
    <w:rsid w:val="004D321F"/>
    <w:rsid w:val="004D4297"/>
    <w:rsid w:val="004D4B6D"/>
    <w:rsid w:val="004D4F75"/>
    <w:rsid w:val="004D5651"/>
    <w:rsid w:val="004D7B71"/>
    <w:rsid w:val="004E0EC4"/>
    <w:rsid w:val="004E256B"/>
    <w:rsid w:val="004E70E5"/>
    <w:rsid w:val="004E7D90"/>
    <w:rsid w:val="004E7FA7"/>
    <w:rsid w:val="004F0BFA"/>
    <w:rsid w:val="004F212A"/>
    <w:rsid w:val="004F4097"/>
    <w:rsid w:val="004F4D5A"/>
    <w:rsid w:val="004F7A80"/>
    <w:rsid w:val="00501486"/>
    <w:rsid w:val="0050354C"/>
    <w:rsid w:val="005037D5"/>
    <w:rsid w:val="00504010"/>
    <w:rsid w:val="00504B94"/>
    <w:rsid w:val="00507B0F"/>
    <w:rsid w:val="00510D73"/>
    <w:rsid w:val="0051275C"/>
    <w:rsid w:val="00512911"/>
    <w:rsid w:val="00514390"/>
    <w:rsid w:val="00514FE3"/>
    <w:rsid w:val="0051549A"/>
    <w:rsid w:val="00516C37"/>
    <w:rsid w:val="00516D25"/>
    <w:rsid w:val="005217C6"/>
    <w:rsid w:val="00521C5F"/>
    <w:rsid w:val="00522020"/>
    <w:rsid w:val="00523AC0"/>
    <w:rsid w:val="005245CC"/>
    <w:rsid w:val="00524AD4"/>
    <w:rsid w:val="00526E52"/>
    <w:rsid w:val="00533076"/>
    <w:rsid w:val="00534050"/>
    <w:rsid w:val="00536D26"/>
    <w:rsid w:val="005373BA"/>
    <w:rsid w:val="005379F8"/>
    <w:rsid w:val="00537A99"/>
    <w:rsid w:val="00540E70"/>
    <w:rsid w:val="00541290"/>
    <w:rsid w:val="00541555"/>
    <w:rsid w:val="00541BEA"/>
    <w:rsid w:val="0054368E"/>
    <w:rsid w:val="00550877"/>
    <w:rsid w:val="005537B5"/>
    <w:rsid w:val="00556CE2"/>
    <w:rsid w:val="00556F83"/>
    <w:rsid w:val="005604B6"/>
    <w:rsid w:val="00561B0D"/>
    <w:rsid w:val="00563646"/>
    <w:rsid w:val="00563B2D"/>
    <w:rsid w:val="00566FB8"/>
    <w:rsid w:val="00570572"/>
    <w:rsid w:val="005723CE"/>
    <w:rsid w:val="005763AC"/>
    <w:rsid w:val="00576706"/>
    <w:rsid w:val="00584CAA"/>
    <w:rsid w:val="005852CA"/>
    <w:rsid w:val="00586AD4"/>
    <w:rsid w:val="005870B9"/>
    <w:rsid w:val="00587386"/>
    <w:rsid w:val="005907F3"/>
    <w:rsid w:val="0059266E"/>
    <w:rsid w:val="00592E7E"/>
    <w:rsid w:val="00595535"/>
    <w:rsid w:val="00596BBE"/>
    <w:rsid w:val="005A0944"/>
    <w:rsid w:val="005A0BF9"/>
    <w:rsid w:val="005A3833"/>
    <w:rsid w:val="005A7BA6"/>
    <w:rsid w:val="005B00F5"/>
    <w:rsid w:val="005B0A22"/>
    <w:rsid w:val="005B432C"/>
    <w:rsid w:val="005B47D0"/>
    <w:rsid w:val="005B4F79"/>
    <w:rsid w:val="005B7A68"/>
    <w:rsid w:val="005C0487"/>
    <w:rsid w:val="005C2F98"/>
    <w:rsid w:val="005C40AF"/>
    <w:rsid w:val="005C57FF"/>
    <w:rsid w:val="005C5A5D"/>
    <w:rsid w:val="005C6E3A"/>
    <w:rsid w:val="005C6FC8"/>
    <w:rsid w:val="005D13C8"/>
    <w:rsid w:val="005D1CAD"/>
    <w:rsid w:val="005D2200"/>
    <w:rsid w:val="005D42E1"/>
    <w:rsid w:val="005D492C"/>
    <w:rsid w:val="005D4D23"/>
    <w:rsid w:val="005E4C36"/>
    <w:rsid w:val="005E7ED5"/>
    <w:rsid w:val="005F085B"/>
    <w:rsid w:val="005F1950"/>
    <w:rsid w:val="005F26FD"/>
    <w:rsid w:val="005F28FE"/>
    <w:rsid w:val="005F367B"/>
    <w:rsid w:val="005F41D0"/>
    <w:rsid w:val="006033D4"/>
    <w:rsid w:val="0060340F"/>
    <w:rsid w:val="006041CA"/>
    <w:rsid w:val="00606BCD"/>
    <w:rsid w:val="00606E0E"/>
    <w:rsid w:val="006078D7"/>
    <w:rsid w:val="0061007D"/>
    <w:rsid w:val="00614705"/>
    <w:rsid w:val="0061511E"/>
    <w:rsid w:val="006164BA"/>
    <w:rsid w:val="00617DAC"/>
    <w:rsid w:val="006211F0"/>
    <w:rsid w:val="00621B53"/>
    <w:rsid w:val="00624CB6"/>
    <w:rsid w:val="00626A32"/>
    <w:rsid w:val="0062776D"/>
    <w:rsid w:val="006305B5"/>
    <w:rsid w:val="006311C3"/>
    <w:rsid w:val="00631D69"/>
    <w:rsid w:val="0063426A"/>
    <w:rsid w:val="0063433B"/>
    <w:rsid w:val="00634637"/>
    <w:rsid w:val="00636525"/>
    <w:rsid w:val="006401A8"/>
    <w:rsid w:val="00640C91"/>
    <w:rsid w:val="0064187B"/>
    <w:rsid w:val="00643BDF"/>
    <w:rsid w:val="0064669B"/>
    <w:rsid w:val="0064719C"/>
    <w:rsid w:val="006471DD"/>
    <w:rsid w:val="006516A4"/>
    <w:rsid w:val="00653571"/>
    <w:rsid w:val="0066314C"/>
    <w:rsid w:val="006655AE"/>
    <w:rsid w:val="006676BB"/>
    <w:rsid w:val="00667A33"/>
    <w:rsid w:val="00667B91"/>
    <w:rsid w:val="00667D3E"/>
    <w:rsid w:val="00667FEB"/>
    <w:rsid w:val="006710CE"/>
    <w:rsid w:val="00672B75"/>
    <w:rsid w:val="00673F2A"/>
    <w:rsid w:val="006744EA"/>
    <w:rsid w:val="006756B5"/>
    <w:rsid w:val="00675CE1"/>
    <w:rsid w:val="00676990"/>
    <w:rsid w:val="00682DF2"/>
    <w:rsid w:val="00682E57"/>
    <w:rsid w:val="00684558"/>
    <w:rsid w:val="0068473C"/>
    <w:rsid w:val="0069021C"/>
    <w:rsid w:val="00691BD1"/>
    <w:rsid w:val="00693E29"/>
    <w:rsid w:val="00694A29"/>
    <w:rsid w:val="00694C53"/>
    <w:rsid w:val="00697223"/>
    <w:rsid w:val="0069750C"/>
    <w:rsid w:val="006A0FCC"/>
    <w:rsid w:val="006A18B8"/>
    <w:rsid w:val="006A1A8B"/>
    <w:rsid w:val="006A34DB"/>
    <w:rsid w:val="006A3E33"/>
    <w:rsid w:val="006A4404"/>
    <w:rsid w:val="006A77C1"/>
    <w:rsid w:val="006A7E40"/>
    <w:rsid w:val="006B3241"/>
    <w:rsid w:val="006B3A1A"/>
    <w:rsid w:val="006B3AFD"/>
    <w:rsid w:val="006B3BBD"/>
    <w:rsid w:val="006B466B"/>
    <w:rsid w:val="006B5A1F"/>
    <w:rsid w:val="006B6BD4"/>
    <w:rsid w:val="006C0C17"/>
    <w:rsid w:val="006C14A4"/>
    <w:rsid w:val="006C1552"/>
    <w:rsid w:val="006C2F3D"/>
    <w:rsid w:val="006C5033"/>
    <w:rsid w:val="006C554A"/>
    <w:rsid w:val="006C6887"/>
    <w:rsid w:val="006C6C62"/>
    <w:rsid w:val="006C6EB3"/>
    <w:rsid w:val="006D063A"/>
    <w:rsid w:val="006D0DBE"/>
    <w:rsid w:val="006D1D4F"/>
    <w:rsid w:val="006D2075"/>
    <w:rsid w:val="006D2BD3"/>
    <w:rsid w:val="006D3DC6"/>
    <w:rsid w:val="006D465D"/>
    <w:rsid w:val="006D5D72"/>
    <w:rsid w:val="006D6617"/>
    <w:rsid w:val="006E3899"/>
    <w:rsid w:val="006E6CC7"/>
    <w:rsid w:val="006F1C08"/>
    <w:rsid w:val="006F4542"/>
    <w:rsid w:val="006F577D"/>
    <w:rsid w:val="006F6596"/>
    <w:rsid w:val="006F6962"/>
    <w:rsid w:val="006F6A24"/>
    <w:rsid w:val="006F71E3"/>
    <w:rsid w:val="006F79B9"/>
    <w:rsid w:val="00702AAF"/>
    <w:rsid w:val="00705168"/>
    <w:rsid w:val="007056D1"/>
    <w:rsid w:val="00707775"/>
    <w:rsid w:val="00711895"/>
    <w:rsid w:val="0071320C"/>
    <w:rsid w:val="0071388A"/>
    <w:rsid w:val="007168B8"/>
    <w:rsid w:val="007205AC"/>
    <w:rsid w:val="00722434"/>
    <w:rsid w:val="00724750"/>
    <w:rsid w:val="007274E5"/>
    <w:rsid w:val="00730C8B"/>
    <w:rsid w:val="0073220B"/>
    <w:rsid w:val="00733FCA"/>
    <w:rsid w:val="00736200"/>
    <w:rsid w:val="00736D35"/>
    <w:rsid w:val="0073776B"/>
    <w:rsid w:val="00742F11"/>
    <w:rsid w:val="00744189"/>
    <w:rsid w:val="007461EA"/>
    <w:rsid w:val="007469FF"/>
    <w:rsid w:val="00746BEC"/>
    <w:rsid w:val="0074746D"/>
    <w:rsid w:val="0075082C"/>
    <w:rsid w:val="007514E1"/>
    <w:rsid w:val="00752A2E"/>
    <w:rsid w:val="00753D7A"/>
    <w:rsid w:val="007572D9"/>
    <w:rsid w:val="00760247"/>
    <w:rsid w:val="00760847"/>
    <w:rsid w:val="00761723"/>
    <w:rsid w:val="00761AAF"/>
    <w:rsid w:val="00761B91"/>
    <w:rsid w:val="00763559"/>
    <w:rsid w:val="00765575"/>
    <w:rsid w:val="00767D3A"/>
    <w:rsid w:val="007707E4"/>
    <w:rsid w:val="00770DB4"/>
    <w:rsid w:val="00771DF8"/>
    <w:rsid w:val="007733A5"/>
    <w:rsid w:val="0077534D"/>
    <w:rsid w:val="0077610D"/>
    <w:rsid w:val="00776B8F"/>
    <w:rsid w:val="007770B0"/>
    <w:rsid w:val="00782808"/>
    <w:rsid w:val="00782A78"/>
    <w:rsid w:val="0078305E"/>
    <w:rsid w:val="007835A8"/>
    <w:rsid w:val="00784010"/>
    <w:rsid w:val="00784E3B"/>
    <w:rsid w:val="007866F4"/>
    <w:rsid w:val="007901ED"/>
    <w:rsid w:val="00791B40"/>
    <w:rsid w:val="00792F66"/>
    <w:rsid w:val="00792FB0"/>
    <w:rsid w:val="00794122"/>
    <w:rsid w:val="00794ADF"/>
    <w:rsid w:val="00796CDD"/>
    <w:rsid w:val="007975B6"/>
    <w:rsid w:val="007A18DE"/>
    <w:rsid w:val="007A1CEC"/>
    <w:rsid w:val="007A224E"/>
    <w:rsid w:val="007A33B6"/>
    <w:rsid w:val="007A37B5"/>
    <w:rsid w:val="007A3900"/>
    <w:rsid w:val="007A4080"/>
    <w:rsid w:val="007A5C9A"/>
    <w:rsid w:val="007A5E3C"/>
    <w:rsid w:val="007A7EA0"/>
    <w:rsid w:val="007B2583"/>
    <w:rsid w:val="007B26E5"/>
    <w:rsid w:val="007B37D1"/>
    <w:rsid w:val="007B4235"/>
    <w:rsid w:val="007B5ADF"/>
    <w:rsid w:val="007B697F"/>
    <w:rsid w:val="007B7F31"/>
    <w:rsid w:val="007C13A5"/>
    <w:rsid w:val="007C205D"/>
    <w:rsid w:val="007C242B"/>
    <w:rsid w:val="007C2AFC"/>
    <w:rsid w:val="007C332C"/>
    <w:rsid w:val="007C3672"/>
    <w:rsid w:val="007C6AAA"/>
    <w:rsid w:val="007C7552"/>
    <w:rsid w:val="007D07E1"/>
    <w:rsid w:val="007D0B5B"/>
    <w:rsid w:val="007D0D9A"/>
    <w:rsid w:val="007D2D4C"/>
    <w:rsid w:val="007D366A"/>
    <w:rsid w:val="007D39DA"/>
    <w:rsid w:val="007D6ABB"/>
    <w:rsid w:val="007D760A"/>
    <w:rsid w:val="007D7FD6"/>
    <w:rsid w:val="007E25AE"/>
    <w:rsid w:val="007E29E3"/>
    <w:rsid w:val="007E41DE"/>
    <w:rsid w:val="007E695C"/>
    <w:rsid w:val="007E71C0"/>
    <w:rsid w:val="007F0A97"/>
    <w:rsid w:val="007F43C6"/>
    <w:rsid w:val="007F6702"/>
    <w:rsid w:val="00800CF2"/>
    <w:rsid w:val="0080109A"/>
    <w:rsid w:val="008029FC"/>
    <w:rsid w:val="0080692A"/>
    <w:rsid w:val="00806B6D"/>
    <w:rsid w:val="00810A1B"/>
    <w:rsid w:val="00810F75"/>
    <w:rsid w:val="00812E0A"/>
    <w:rsid w:val="00813575"/>
    <w:rsid w:val="0081402C"/>
    <w:rsid w:val="00816458"/>
    <w:rsid w:val="00816BF2"/>
    <w:rsid w:val="00816EBB"/>
    <w:rsid w:val="00817642"/>
    <w:rsid w:val="00820837"/>
    <w:rsid w:val="00820EB7"/>
    <w:rsid w:val="0082116A"/>
    <w:rsid w:val="008220F1"/>
    <w:rsid w:val="008233D2"/>
    <w:rsid w:val="008250B7"/>
    <w:rsid w:val="00827863"/>
    <w:rsid w:val="0083216A"/>
    <w:rsid w:val="008325AD"/>
    <w:rsid w:val="008326AE"/>
    <w:rsid w:val="0083622D"/>
    <w:rsid w:val="0083676C"/>
    <w:rsid w:val="008367C0"/>
    <w:rsid w:val="008377AC"/>
    <w:rsid w:val="008401C9"/>
    <w:rsid w:val="00841831"/>
    <w:rsid w:val="00841E32"/>
    <w:rsid w:val="00842642"/>
    <w:rsid w:val="00842DC0"/>
    <w:rsid w:val="00843525"/>
    <w:rsid w:val="008437A1"/>
    <w:rsid w:val="00843803"/>
    <w:rsid w:val="008442CD"/>
    <w:rsid w:val="00845955"/>
    <w:rsid w:val="00846AA0"/>
    <w:rsid w:val="00850D6C"/>
    <w:rsid w:val="00851AA7"/>
    <w:rsid w:val="008544A2"/>
    <w:rsid w:val="00854B55"/>
    <w:rsid w:val="00856ACC"/>
    <w:rsid w:val="00856FB6"/>
    <w:rsid w:val="008577C0"/>
    <w:rsid w:val="0086264B"/>
    <w:rsid w:val="008651FB"/>
    <w:rsid w:val="00866EFD"/>
    <w:rsid w:val="00871C1E"/>
    <w:rsid w:val="008720C5"/>
    <w:rsid w:val="00872446"/>
    <w:rsid w:val="00873146"/>
    <w:rsid w:val="00873240"/>
    <w:rsid w:val="008738EB"/>
    <w:rsid w:val="00874247"/>
    <w:rsid w:val="00876C79"/>
    <w:rsid w:val="00880AF9"/>
    <w:rsid w:val="00882261"/>
    <w:rsid w:val="00882E0A"/>
    <w:rsid w:val="00884934"/>
    <w:rsid w:val="00885B69"/>
    <w:rsid w:val="00886DF8"/>
    <w:rsid w:val="008900CE"/>
    <w:rsid w:val="00890FE1"/>
    <w:rsid w:val="00891538"/>
    <w:rsid w:val="00891B6A"/>
    <w:rsid w:val="008935C1"/>
    <w:rsid w:val="00893C41"/>
    <w:rsid w:val="008957AE"/>
    <w:rsid w:val="00896A2E"/>
    <w:rsid w:val="00897484"/>
    <w:rsid w:val="008A0817"/>
    <w:rsid w:val="008A0E67"/>
    <w:rsid w:val="008A2744"/>
    <w:rsid w:val="008A3FD0"/>
    <w:rsid w:val="008A69A3"/>
    <w:rsid w:val="008A781A"/>
    <w:rsid w:val="008B0C7C"/>
    <w:rsid w:val="008B3BEF"/>
    <w:rsid w:val="008B563B"/>
    <w:rsid w:val="008B5989"/>
    <w:rsid w:val="008B7673"/>
    <w:rsid w:val="008B7ABA"/>
    <w:rsid w:val="008C0A86"/>
    <w:rsid w:val="008C131F"/>
    <w:rsid w:val="008C2460"/>
    <w:rsid w:val="008C3FCD"/>
    <w:rsid w:val="008C4939"/>
    <w:rsid w:val="008D5728"/>
    <w:rsid w:val="008D59A9"/>
    <w:rsid w:val="008D5E72"/>
    <w:rsid w:val="008E0520"/>
    <w:rsid w:val="008E2223"/>
    <w:rsid w:val="008E37B5"/>
    <w:rsid w:val="008E394D"/>
    <w:rsid w:val="008E3CDC"/>
    <w:rsid w:val="008E6321"/>
    <w:rsid w:val="008E6E21"/>
    <w:rsid w:val="008E755F"/>
    <w:rsid w:val="008F1EAB"/>
    <w:rsid w:val="008F2261"/>
    <w:rsid w:val="008F35E7"/>
    <w:rsid w:val="008F374C"/>
    <w:rsid w:val="008F41C9"/>
    <w:rsid w:val="00900FD8"/>
    <w:rsid w:val="0090307F"/>
    <w:rsid w:val="00905445"/>
    <w:rsid w:val="00905C6D"/>
    <w:rsid w:val="00912992"/>
    <w:rsid w:val="009141C4"/>
    <w:rsid w:val="00916FD0"/>
    <w:rsid w:val="00921AF7"/>
    <w:rsid w:val="00923A77"/>
    <w:rsid w:val="009245B1"/>
    <w:rsid w:val="00924709"/>
    <w:rsid w:val="00924A66"/>
    <w:rsid w:val="00924A9A"/>
    <w:rsid w:val="00927ADC"/>
    <w:rsid w:val="00930E6C"/>
    <w:rsid w:val="009342DD"/>
    <w:rsid w:val="0093691E"/>
    <w:rsid w:val="00940342"/>
    <w:rsid w:val="009407E5"/>
    <w:rsid w:val="00941EBE"/>
    <w:rsid w:val="0094357A"/>
    <w:rsid w:val="0095326F"/>
    <w:rsid w:val="00954EB2"/>
    <w:rsid w:val="009550B2"/>
    <w:rsid w:val="00955411"/>
    <w:rsid w:val="00957BB9"/>
    <w:rsid w:val="00961E51"/>
    <w:rsid w:val="009620EA"/>
    <w:rsid w:val="00964762"/>
    <w:rsid w:val="0096593F"/>
    <w:rsid w:val="00967EC0"/>
    <w:rsid w:val="00971210"/>
    <w:rsid w:val="00971242"/>
    <w:rsid w:val="009732C3"/>
    <w:rsid w:val="00973892"/>
    <w:rsid w:val="00973BD6"/>
    <w:rsid w:val="00974222"/>
    <w:rsid w:val="00975619"/>
    <w:rsid w:val="00975BC9"/>
    <w:rsid w:val="00976377"/>
    <w:rsid w:val="0098022D"/>
    <w:rsid w:val="00982794"/>
    <w:rsid w:val="00986C22"/>
    <w:rsid w:val="00990C6D"/>
    <w:rsid w:val="00990F38"/>
    <w:rsid w:val="00991861"/>
    <w:rsid w:val="00992357"/>
    <w:rsid w:val="00995047"/>
    <w:rsid w:val="009953BD"/>
    <w:rsid w:val="00995661"/>
    <w:rsid w:val="00996249"/>
    <w:rsid w:val="009A01AC"/>
    <w:rsid w:val="009A01C9"/>
    <w:rsid w:val="009A09EA"/>
    <w:rsid w:val="009A0AB1"/>
    <w:rsid w:val="009A0B11"/>
    <w:rsid w:val="009A382D"/>
    <w:rsid w:val="009A3FAC"/>
    <w:rsid w:val="009A459A"/>
    <w:rsid w:val="009A48FD"/>
    <w:rsid w:val="009A6F0F"/>
    <w:rsid w:val="009A7A15"/>
    <w:rsid w:val="009B180C"/>
    <w:rsid w:val="009B7F59"/>
    <w:rsid w:val="009C05B7"/>
    <w:rsid w:val="009C19E9"/>
    <w:rsid w:val="009C2778"/>
    <w:rsid w:val="009C411C"/>
    <w:rsid w:val="009C5974"/>
    <w:rsid w:val="009C5B11"/>
    <w:rsid w:val="009C6414"/>
    <w:rsid w:val="009D5488"/>
    <w:rsid w:val="009D74F3"/>
    <w:rsid w:val="009D7797"/>
    <w:rsid w:val="009D7A0D"/>
    <w:rsid w:val="009E0E9E"/>
    <w:rsid w:val="009E78B0"/>
    <w:rsid w:val="009F0306"/>
    <w:rsid w:val="009F041E"/>
    <w:rsid w:val="009F0DB1"/>
    <w:rsid w:val="009F1C77"/>
    <w:rsid w:val="009F66C7"/>
    <w:rsid w:val="00A00E80"/>
    <w:rsid w:val="00A024C1"/>
    <w:rsid w:val="00A0434E"/>
    <w:rsid w:val="00A04B75"/>
    <w:rsid w:val="00A07008"/>
    <w:rsid w:val="00A10813"/>
    <w:rsid w:val="00A146F0"/>
    <w:rsid w:val="00A17660"/>
    <w:rsid w:val="00A17BC8"/>
    <w:rsid w:val="00A245E2"/>
    <w:rsid w:val="00A25B2C"/>
    <w:rsid w:val="00A25D4C"/>
    <w:rsid w:val="00A25E0B"/>
    <w:rsid w:val="00A25F3B"/>
    <w:rsid w:val="00A25F88"/>
    <w:rsid w:val="00A26A98"/>
    <w:rsid w:val="00A26BF4"/>
    <w:rsid w:val="00A26E49"/>
    <w:rsid w:val="00A27FA8"/>
    <w:rsid w:val="00A31931"/>
    <w:rsid w:val="00A31A4A"/>
    <w:rsid w:val="00A31A9D"/>
    <w:rsid w:val="00A32C68"/>
    <w:rsid w:val="00A33609"/>
    <w:rsid w:val="00A33A93"/>
    <w:rsid w:val="00A33F58"/>
    <w:rsid w:val="00A34873"/>
    <w:rsid w:val="00A35169"/>
    <w:rsid w:val="00A3516C"/>
    <w:rsid w:val="00A35414"/>
    <w:rsid w:val="00A36209"/>
    <w:rsid w:val="00A364D7"/>
    <w:rsid w:val="00A37893"/>
    <w:rsid w:val="00A41EC8"/>
    <w:rsid w:val="00A43776"/>
    <w:rsid w:val="00A43944"/>
    <w:rsid w:val="00A44229"/>
    <w:rsid w:val="00A44D8E"/>
    <w:rsid w:val="00A46561"/>
    <w:rsid w:val="00A469E2"/>
    <w:rsid w:val="00A469F8"/>
    <w:rsid w:val="00A46DF0"/>
    <w:rsid w:val="00A46E66"/>
    <w:rsid w:val="00A47F38"/>
    <w:rsid w:val="00A5347A"/>
    <w:rsid w:val="00A53BD1"/>
    <w:rsid w:val="00A54371"/>
    <w:rsid w:val="00A545AC"/>
    <w:rsid w:val="00A54E2B"/>
    <w:rsid w:val="00A55879"/>
    <w:rsid w:val="00A63955"/>
    <w:rsid w:val="00A65D27"/>
    <w:rsid w:val="00A6657F"/>
    <w:rsid w:val="00A66E8D"/>
    <w:rsid w:val="00A72264"/>
    <w:rsid w:val="00A727CB"/>
    <w:rsid w:val="00A73E0F"/>
    <w:rsid w:val="00A741F1"/>
    <w:rsid w:val="00A75AF2"/>
    <w:rsid w:val="00A76D8B"/>
    <w:rsid w:val="00A774C5"/>
    <w:rsid w:val="00A77FB0"/>
    <w:rsid w:val="00A802A0"/>
    <w:rsid w:val="00A8217D"/>
    <w:rsid w:val="00A823DB"/>
    <w:rsid w:val="00A829C2"/>
    <w:rsid w:val="00A84921"/>
    <w:rsid w:val="00A85D8D"/>
    <w:rsid w:val="00A93DF5"/>
    <w:rsid w:val="00A93EB9"/>
    <w:rsid w:val="00A952E9"/>
    <w:rsid w:val="00A9574E"/>
    <w:rsid w:val="00A9579E"/>
    <w:rsid w:val="00AA074C"/>
    <w:rsid w:val="00AA1575"/>
    <w:rsid w:val="00AA19ED"/>
    <w:rsid w:val="00AA1C5F"/>
    <w:rsid w:val="00AA2856"/>
    <w:rsid w:val="00AA2B53"/>
    <w:rsid w:val="00AA3E4C"/>
    <w:rsid w:val="00AA43FD"/>
    <w:rsid w:val="00AA4C25"/>
    <w:rsid w:val="00AA584F"/>
    <w:rsid w:val="00AA766E"/>
    <w:rsid w:val="00AA774B"/>
    <w:rsid w:val="00AB0850"/>
    <w:rsid w:val="00AB1225"/>
    <w:rsid w:val="00AB2606"/>
    <w:rsid w:val="00AB3936"/>
    <w:rsid w:val="00AB559F"/>
    <w:rsid w:val="00AB57E6"/>
    <w:rsid w:val="00AC432D"/>
    <w:rsid w:val="00AC69C8"/>
    <w:rsid w:val="00AC7FA1"/>
    <w:rsid w:val="00AD1543"/>
    <w:rsid w:val="00AD16D2"/>
    <w:rsid w:val="00AD273F"/>
    <w:rsid w:val="00AD2A2C"/>
    <w:rsid w:val="00AD30DE"/>
    <w:rsid w:val="00AD45D2"/>
    <w:rsid w:val="00AD573C"/>
    <w:rsid w:val="00AD6767"/>
    <w:rsid w:val="00AD6950"/>
    <w:rsid w:val="00AD77B7"/>
    <w:rsid w:val="00AD7A8C"/>
    <w:rsid w:val="00AE0A6A"/>
    <w:rsid w:val="00AE0BF7"/>
    <w:rsid w:val="00AE1CBF"/>
    <w:rsid w:val="00AE27AC"/>
    <w:rsid w:val="00AE455A"/>
    <w:rsid w:val="00AE4947"/>
    <w:rsid w:val="00AE4A55"/>
    <w:rsid w:val="00AE4EB7"/>
    <w:rsid w:val="00AE5048"/>
    <w:rsid w:val="00AE5FEA"/>
    <w:rsid w:val="00AE7A9A"/>
    <w:rsid w:val="00AE7CBF"/>
    <w:rsid w:val="00AF03F1"/>
    <w:rsid w:val="00AF1508"/>
    <w:rsid w:val="00AF1F23"/>
    <w:rsid w:val="00AF5AD4"/>
    <w:rsid w:val="00AF649E"/>
    <w:rsid w:val="00B01003"/>
    <w:rsid w:val="00B0114D"/>
    <w:rsid w:val="00B01486"/>
    <w:rsid w:val="00B03CC5"/>
    <w:rsid w:val="00B04982"/>
    <w:rsid w:val="00B05AA5"/>
    <w:rsid w:val="00B06783"/>
    <w:rsid w:val="00B073DF"/>
    <w:rsid w:val="00B10E1C"/>
    <w:rsid w:val="00B12017"/>
    <w:rsid w:val="00B12AEA"/>
    <w:rsid w:val="00B13438"/>
    <w:rsid w:val="00B15D83"/>
    <w:rsid w:val="00B17EC2"/>
    <w:rsid w:val="00B2042F"/>
    <w:rsid w:val="00B234C4"/>
    <w:rsid w:val="00B3002A"/>
    <w:rsid w:val="00B30636"/>
    <w:rsid w:val="00B31FD0"/>
    <w:rsid w:val="00B3339C"/>
    <w:rsid w:val="00B33B16"/>
    <w:rsid w:val="00B34643"/>
    <w:rsid w:val="00B377FE"/>
    <w:rsid w:val="00B37EB8"/>
    <w:rsid w:val="00B37F04"/>
    <w:rsid w:val="00B4067D"/>
    <w:rsid w:val="00B407EE"/>
    <w:rsid w:val="00B4224D"/>
    <w:rsid w:val="00B426AF"/>
    <w:rsid w:val="00B4320E"/>
    <w:rsid w:val="00B50366"/>
    <w:rsid w:val="00B5093B"/>
    <w:rsid w:val="00B560E0"/>
    <w:rsid w:val="00B565F3"/>
    <w:rsid w:val="00B57039"/>
    <w:rsid w:val="00B62468"/>
    <w:rsid w:val="00B63870"/>
    <w:rsid w:val="00B63C74"/>
    <w:rsid w:val="00B64247"/>
    <w:rsid w:val="00B651A2"/>
    <w:rsid w:val="00B6538C"/>
    <w:rsid w:val="00B708E5"/>
    <w:rsid w:val="00B74E17"/>
    <w:rsid w:val="00B75269"/>
    <w:rsid w:val="00B75AA1"/>
    <w:rsid w:val="00B82240"/>
    <w:rsid w:val="00B82920"/>
    <w:rsid w:val="00B83230"/>
    <w:rsid w:val="00B86C65"/>
    <w:rsid w:val="00B874E8"/>
    <w:rsid w:val="00B920BE"/>
    <w:rsid w:val="00B925C3"/>
    <w:rsid w:val="00B95E91"/>
    <w:rsid w:val="00B96134"/>
    <w:rsid w:val="00B96285"/>
    <w:rsid w:val="00B96E5A"/>
    <w:rsid w:val="00B97274"/>
    <w:rsid w:val="00B976CB"/>
    <w:rsid w:val="00B97D06"/>
    <w:rsid w:val="00BA15A6"/>
    <w:rsid w:val="00BA1619"/>
    <w:rsid w:val="00BA2E20"/>
    <w:rsid w:val="00BA3561"/>
    <w:rsid w:val="00BA36F3"/>
    <w:rsid w:val="00BA37E1"/>
    <w:rsid w:val="00BA49B5"/>
    <w:rsid w:val="00BA5777"/>
    <w:rsid w:val="00BA7307"/>
    <w:rsid w:val="00BA7E18"/>
    <w:rsid w:val="00BB01A4"/>
    <w:rsid w:val="00BB2A62"/>
    <w:rsid w:val="00BB3EAA"/>
    <w:rsid w:val="00BB63BF"/>
    <w:rsid w:val="00BC038B"/>
    <w:rsid w:val="00BC1B18"/>
    <w:rsid w:val="00BC1C54"/>
    <w:rsid w:val="00BC2864"/>
    <w:rsid w:val="00BD1962"/>
    <w:rsid w:val="00BD2EE2"/>
    <w:rsid w:val="00BD4127"/>
    <w:rsid w:val="00BD662E"/>
    <w:rsid w:val="00BD7277"/>
    <w:rsid w:val="00BE27BA"/>
    <w:rsid w:val="00BE303B"/>
    <w:rsid w:val="00BE34B7"/>
    <w:rsid w:val="00BE44A0"/>
    <w:rsid w:val="00BE4F78"/>
    <w:rsid w:val="00BE5C5A"/>
    <w:rsid w:val="00BE69A3"/>
    <w:rsid w:val="00BE6C6E"/>
    <w:rsid w:val="00BE70A8"/>
    <w:rsid w:val="00BF026D"/>
    <w:rsid w:val="00BF0EC6"/>
    <w:rsid w:val="00BF4090"/>
    <w:rsid w:val="00BF41AA"/>
    <w:rsid w:val="00BF6DC8"/>
    <w:rsid w:val="00BF7967"/>
    <w:rsid w:val="00C00305"/>
    <w:rsid w:val="00C0064E"/>
    <w:rsid w:val="00C009A3"/>
    <w:rsid w:val="00C01590"/>
    <w:rsid w:val="00C056A3"/>
    <w:rsid w:val="00C07DED"/>
    <w:rsid w:val="00C10175"/>
    <w:rsid w:val="00C1134C"/>
    <w:rsid w:val="00C13BE3"/>
    <w:rsid w:val="00C171BF"/>
    <w:rsid w:val="00C17838"/>
    <w:rsid w:val="00C21B31"/>
    <w:rsid w:val="00C2778A"/>
    <w:rsid w:val="00C306AD"/>
    <w:rsid w:val="00C3142C"/>
    <w:rsid w:val="00C31EB3"/>
    <w:rsid w:val="00C32315"/>
    <w:rsid w:val="00C3243A"/>
    <w:rsid w:val="00C32967"/>
    <w:rsid w:val="00C3353E"/>
    <w:rsid w:val="00C33E35"/>
    <w:rsid w:val="00C341DB"/>
    <w:rsid w:val="00C36DAA"/>
    <w:rsid w:val="00C4088C"/>
    <w:rsid w:val="00C40A0F"/>
    <w:rsid w:val="00C40EE3"/>
    <w:rsid w:val="00C435D3"/>
    <w:rsid w:val="00C450A2"/>
    <w:rsid w:val="00C457E7"/>
    <w:rsid w:val="00C458B6"/>
    <w:rsid w:val="00C47350"/>
    <w:rsid w:val="00C512BE"/>
    <w:rsid w:val="00C5180B"/>
    <w:rsid w:val="00C52F5A"/>
    <w:rsid w:val="00C5345C"/>
    <w:rsid w:val="00C53668"/>
    <w:rsid w:val="00C5575B"/>
    <w:rsid w:val="00C561D6"/>
    <w:rsid w:val="00C57030"/>
    <w:rsid w:val="00C576C6"/>
    <w:rsid w:val="00C57F58"/>
    <w:rsid w:val="00C57F71"/>
    <w:rsid w:val="00C61061"/>
    <w:rsid w:val="00C61DF2"/>
    <w:rsid w:val="00C6292F"/>
    <w:rsid w:val="00C62E35"/>
    <w:rsid w:val="00C64CEF"/>
    <w:rsid w:val="00C669F2"/>
    <w:rsid w:val="00C70341"/>
    <w:rsid w:val="00C72021"/>
    <w:rsid w:val="00C730B7"/>
    <w:rsid w:val="00C731EC"/>
    <w:rsid w:val="00C7626C"/>
    <w:rsid w:val="00C80112"/>
    <w:rsid w:val="00C80D50"/>
    <w:rsid w:val="00C84E15"/>
    <w:rsid w:val="00C85424"/>
    <w:rsid w:val="00C86A26"/>
    <w:rsid w:val="00C87444"/>
    <w:rsid w:val="00C91003"/>
    <w:rsid w:val="00C92619"/>
    <w:rsid w:val="00C96107"/>
    <w:rsid w:val="00C9667C"/>
    <w:rsid w:val="00C97B1F"/>
    <w:rsid w:val="00CA17BC"/>
    <w:rsid w:val="00CA260A"/>
    <w:rsid w:val="00CA266C"/>
    <w:rsid w:val="00CA2843"/>
    <w:rsid w:val="00CA375D"/>
    <w:rsid w:val="00CA491C"/>
    <w:rsid w:val="00CA684D"/>
    <w:rsid w:val="00CA7241"/>
    <w:rsid w:val="00CA7C38"/>
    <w:rsid w:val="00CB0A13"/>
    <w:rsid w:val="00CB0E6F"/>
    <w:rsid w:val="00CB2D87"/>
    <w:rsid w:val="00CB348B"/>
    <w:rsid w:val="00CB49EB"/>
    <w:rsid w:val="00CB5265"/>
    <w:rsid w:val="00CB5AB0"/>
    <w:rsid w:val="00CB61A3"/>
    <w:rsid w:val="00CC18D4"/>
    <w:rsid w:val="00CC3D75"/>
    <w:rsid w:val="00CC6A3E"/>
    <w:rsid w:val="00CD0138"/>
    <w:rsid w:val="00CD0A4E"/>
    <w:rsid w:val="00CD2F62"/>
    <w:rsid w:val="00CD3D8D"/>
    <w:rsid w:val="00CD426A"/>
    <w:rsid w:val="00CD6DC2"/>
    <w:rsid w:val="00CD7465"/>
    <w:rsid w:val="00CD7C6E"/>
    <w:rsid w:val="00CE0FD4"/>
    <w:rsid w:val="00CE1605"/>
    <w:rsid w:val="00CE1AC7"/>
    <w:rsid w:val="00CE213C"/>
    <w:rsid w:val="00CE34DE"/>
    <w:rsid w:val="00CE353B"/>
    <w:rsid w:val="00CE3937"/>
    <w:rsid w:val="00CE4180"/>
    <w:rsid w:val="00CE54C6"/>
    <w:rsid w:val="00CF0023"/>
    <w:rsid w:val="00CF3150"/>
    <w:rsid w:val="00CF4EF1"/>
    <w:rsid w:val="00D011D4"/>
    <w:rsid w:val="00D02E12"/>
    <w:rsid w:val="00D03DB3"/>
    <w:rsid w:val="00D04E32"/>
    <w:rsid w:val="00D06017"/>
    <w:rsid w:val="00D0689D"/>
    <w:rsid w:val="00D1266C"/>
    <w:rsid w:val="00D14AB5"/>
    <w:rsid w:val="00D16E35"/>
    <w:rsid w:val="00D176A7"/>
    <w:rsid w:val="00D21C98"/>
    <w:rsid w:val="00D235AF"/>
    <w:rsid w:val="00D266D4"/>
    <w:rsid w:val="00D305C3"/>
    <w:rsid w:val="00D3129C"/>
    <w:rsid w:val="00D327BF"/>
    <w:rsid w:val="00D32D6A"/>
    <w:rsid w:val="00D33221"/>
    <w:rsid w:val="00D35020"/>
    <w:rsid w:val="00D35D20"/>
    <w:rsid w:val="00D36A3E"/>
    <w:rsid w:val="00D3799B"/>
    <w:rsid w:val="00D403E6"/>
    <w:rsid w:val="00D4075B"/>
    <w:rsid w:val="00D41EFE"/>
    <w:rsid w:val="00D431C7"/>
    <w:rsid w:val="00D44CFC"/>
    <w:rsid w:val="00D4582F"/>
    <w:rsid w:val="00D4702E"/>
    <w:rsid w:val="00D47179"/>
    <w:rsid w:val="00D502AA"/>
    <w:rsid w:val="00D50BAC"/>
    <w:rsid w:val="00D50C47"/>
    <w:rsid w:val="00D51814"/>
    <w:rsid w:val="00D52173"/>
    <w:rsid w:val="00D53A8B"/>
    <w:rsid w:val="00D548C3"/>
    <w:rsid w:val="00D56B50"/>
    <w:rsid w:val="00D62A62"/>
    <w:rsid w:val="00D63EAC"/>
    <w:rsid w:val="00D64E38"/>
    <w:rsid w:val="00D655D5"/>
    <w:rsid w:val="00D6709C"/>
    <w:rsid w:val="00D701DA"/>
    <w:rsid w:val="00D708AF"/>
    <w:rsid w:val="00D70BE1"/>
    <w:rsid w:val="00D749C6"/>
    <w:rsid w:val="00D74C72"/>
    <w:rsid w:val="00D75B51"/>
    <w:rsid w:val="00D76895"/>
    <w:rsid w:val="00D76DDB"/>
    <w:rsid w:val="00D77E61"/>
    <w:rsid w:val="00D81739"/>
    <w:rsid w:val="00D8347F"/>
    <w:rsid w:val="00D83CF4"/>
    <w:rsid w:val="00D83EDB"/>
    <w:rsid w:val="00D842EB"/>
    <w:rsid w:val="00D84539"/>
    <w:rsid w:val="00D84FB7"/>
    <w:rsid w:val="00D85144"/>
    <w:rsid w:val="00D851F6"/>
    <w:rsid w:val="00D86F34"/>
    <w:rsid w:val="00D90970"/>
    <w:rsid w:val="00D963E8"/>
    <w:rsid w:val="00D9694B"/>
    <w:rsid w:val="00DA1596"/>
    <w:rsid w:val="00DA20F6"/>
    <w:rsid w:val="00DA3B20"/>
    <w:rsid w:val="00DA4E89"/>
    <w:rsid w:val="00DA77F5"/>
    <w:rsid w:val="00DB044C"/>
    <w:rsid w:val="00DB20C6"/>
    <w:rsid w:val="00DB3120"/>
    <w:rsid w:val="00DB78AB"/>
    <w:rsid w:val="00DC062F"/>
    <w:rsid w:val="00DC2B5F"/>
    <w:rsid w:val="00DC3DB8"/>
    <w:rsid w:val="00DC3F20"/>
    <w:rsid w:val="00DC3FBF"/>
    <w:rsid w:val="00DC550B"/>
    <w:rsid w:val="00DD1004"/>
    <w:rsid w:val="00DD15EA"/>
    <w:rsid w:val="00DD1B43"/>
    <w:rsid w:val="00DD295E"/>
    <w:rsid w:val="00DD3D25"/>
    <w:rsid w:val="00DD446A"/>
    <w:rsid w:val="00DD49B0"/>
    <w:rsid w:val="00DE0507"/>
    <w:rsid w:val="00DE0EED"/>
    <w:rsid w:val="00DE211A"/>
    <w:rsid w:val="00DE219A"/>
    <w:rsid w:val="00DE6853"/>
    <w:rsid w:val="00DE6E15"/>
    <w:rsid w:val="00DE725E"/>
    <w:rsid w:val="00DE7367"/>
    <w:rsid w:val="00DF0CD0"/>
    <w:rsid w:val="00DF1F53"/>
    <w:rsid w:val="00DF236F"/>
    <w:rsid w:val="00DF3319"/>
    <w:rsid w:val="00DF4461"/>
    <w:rsid w:val="00DF5779"/>
    <w:rsid w:val="00DF5FEA"/>
    <w:rsid w:val="00E005AB"/>
    <w:rsid w:val="00E02C6E"/>
    <w:rsid w:val="00E03497"/>
    <w:rsid w:val="00E04AC3"/>
    <w:rsid w:val="00E05703"/>
    <w:rsid w:val="00E05C65"/>
    <w:rsid w:val="00E07F52"/>
    <w:rsid w:val="00E11400"/>
    <w:rsid w:val="00E15C9D"/>
    <w:rsid w:val="00E16FCC"/>
    <w:rsid w:val="00E20B19"/>
    <w:rsid w:val="00E20B76"/>
    <w:rsid w:val="00E20D2B"/>
    <w:rsid w:val="00E23038"/>
    <w:rsid w:val="00E23220"/>
    <w:rsid w:val="00E23C5E"/>
    <w:rsid w:val="00E274B6"/>
    <w:rsid w:val="00E277DB"/>
    <w:rsid w:val="00E3014F"/>
    <w:rsid w:val="00E312F0"/>
    <w:rsid w:val="00E31ED2"/>
    <w:rsid w:val="00E31F94"/>
    <w:rsid w:val="00E334BD"/>
    <w:rsid w:val="00E33DD7"/>
    <w:rsid w:val="00E34561"/>
    <w:rsid w:val="00E35705"/>
    <w:rsid w:val="00E359B8"/>
    <w:rsid w:val="00E36955"/>
    <w:rsid w:val="00E43A55"/>
    <w:rsid w:val="00E46724"/>
    <w:rsid w:val="00E46E75"/>
    <w:rsid w:val="00E46F2C"/>
    <w:rsid w:val="00E46FF6"/>
    <w:rsid w:val="00E50214"/>
    <w:rsid w:val="00E52129"/>
    <w:rsid w:val="00E52197"/>
    <w:rsid w:val="00E53164"/>
    <w:rsid w:val="00E54403"/>
    <w:rsid w:val="00E5522D"/>
    <w:rsid w:val="00E579C2"/>
    <w:rsid w:val="00E57E5D"/>
    <w:rsid w:val="00E60087"/>
    <w:rsid w:val="00E6393A"/>
    <w:rsid w:val="00E63BDB"/>
    <w:rsid w:val="00E662BD"/>
    <w:rsid w:val="00E666BD"/>
    <w:rsid w:val="00E742F2"/>
    <w:rsid w:val="00E74ACE"/>
    <w:rsid w:val="00E76960"/>
    <w:rsid w:val="00E77934"/>
    <w:rsid w:val="00E77D0F"/>
    <w:rsid w:val="00E821CE"/>
    <w:rsid w:val="00E83B78"/>
    <w:rsid w:val="00E84B77"/>
    <w:rsid w:val="00E875A9"/>
    <w:rsid w:val="00E90394"/>
    <w:rsid w:val="00E91E25"/>
    <w:rsid w:val="00E934A6"/>
    <w:rsid w:val="00E95116"/>
    <w:rsid w:val="00E95414"/>
    <w:rsid w:val="00E95FB0"/>
    <w:rsid w:val="00E96B56"/>
    <w:rsid w:val="00E9776F"/>
    <w:rsid w:val="00EA118C"/>
    <w:rsid w:val="00EA263D"/>
    <w:rsid w:val="00EA7BFA"/>
    <w:rsid w:val="00EB0127"/>
    <w:rsid w:val="00EB1FBE"/>
    <w:rsid w:val="00EB26EA"/>
    <w:rsid w:val="00EB28F8"/>
    <w:rsid w:val="00EB3733"/>
    <w:rsid w:val="00EB3A2E"/>
    <w:rsid w:val="00EB5B61"/>
    <w:rsid w:val="00EB601F"/>
    <w:rsid w:val="00EB7095"/>
    <w:rsid w:val="00EC00EF"/>
    <w:rsid w:val="00EC364D"/>
    <w:rsid w:val="00EC5651"/>
    <w:rsid w:val="00EC70A3"/>
    <w:rsid w:val="00EC7FA4"/>
    <w:rsid w:val="00ED393C"/>
    <w:rsid w:val="00ED3BF9"/>
    <w:rsid w:val="00ED42E5"/>
    <w:rsid w:val="00ED44BC"/>
    <w:rsid w:val="00ED4578"/>
    <w:rsid w:val="00ED5BEE"/>
    <w:rsid w:val="00ED6976"/>
    <w:rsid w:val="00EE076E"/>
    <w:rsid w:val="00EE163E"/>
    <w:rsid w:val="00EE3B43"/>
    <w:rsid w:val="00EF10AB"/>
    <w:rsid w:val="00EF1E3F"/>
    <w:rsid w:val="00EF51F8"/>
    <w:rsid w:val="00F01500"/>
    <w:rsid w:val="00F018ED"/>
    <w:rsid w:val="00F03DBA"/>
    <w:rsid w:val="00F1078F"/>
    <w:rsid w:val="00F10922"/>
    <w:rsid w:val="00F128DD"/>
    <w:rsid w:val="00F12B3C"/>
    <w:rsid w:val="00F12CC5"/>
    <w:rsid w:val="00F130CA"/>
    <w:rsid w:val="00F17DB8"/>
    <w:rsid w:val="00F17E51"/>
    <w:rsid w:val="00F20A4D"/>
    <w:rsid w:val="00F20FC9"/>
    <w:rsid w:val="00F2108A"/>
    <w:rsid w:val="00F214ED"/>
    <w:rsid w:val="00F228BA"/>
    <w:rsid w:val="00F22CB5"/>
    <w:rsid w:val="00F25DC8"/>
    <w:rsid w:val="00F27176"/>
    <w:rsid w:val="00F27BBE"/>
    <w:rsid w:val="00F30A79"/>
    <w:rsid w:val="00F339A3"/>
    <w:rsid w:val="00F33C08"/>
    <w:rsid w:val="00F3592E"/>
    <w:rsid w:val="00F36264"/>
    <w:rsid w:val="00F36560"/>
    <w:rsid w:val="00F369D2"/>
    <w:rsid w:val="00F4178C"/>
    <w:rsid w:val="00F43138"/>
    <w:rsid w:val="00F4320D"/>
    <w:rsid w:val="00F44FDF"/>
    <w:rsid w:val="00F4532C"/>
    <w:rsid w:val="00F46779"/>
    <w:rsid w:val="00F51D4E"/>
    <w:rsid w:val="00F523B5"/>
    <w:rsid w:val="00F5434C"/>
    <w:rsid w:val="00F54D47"/>
    <w:rsid w:val="00F562C7"/>
    <w:rsid w:val="00F61079"/>
    <w:rsid w:val="00F614EE"/>
    <w:rsid w:val="00F63054"/>
    <w:rsid w:val="00F63384"/>
    <w:rsid w:val="00F64A2E"/>
    <w:rsid w:val="00F6651D"/>
    <w:rsid w:val="00F66741"/>
    <w:rsid w:val="00F700F4"/>
    <w:rsid w:val="00F703F0"/>
    <w:rsid w:val="00F7218F"/>
    <w:rsid w:val="00F729EA"/>
    <w:rsid w:val="00F731E2"/>
    <w:rsid w:val="00F74154"/>
    <w:rsid w:val="00F74B6A"/>
    <w:rsid w:val="00F75C8D"/>
    <w:rsid w:val="00F77646"/>
    <w:rsid w:val="00F77BCD"/>
    <w:rsid w:val="00F77FD0"/>
    <w:rsid w:val="00F81092"/>
    <w:rsid w:val="00F8194B"/>
    <w:rsid w:val="00F81C7E"/>
    <w:rsid w:val="00F82767"/>
    <w:rsid w:val="00F82B62"/>
    <w:rsid w:val="00F83F62"/>
    <w:rsid w:val="00F86DAD"/>
    <w:rsid w:val="00F877CC"/>
    <w:rsid w:val="00F90EF1"/>
    <w:rsid w:val="00F93061"/>
    <w:rsid w:val="00F94D46"/>
    <w:rsid w:val="00F956F5"/>
    <w:rsid w:val="00F96C22"/>
    <w:rsid w:val="00F97DC3"/>
    <w:rsid w:val="00FA0DC6"/>
    <w:rsid w:val="00FA3063"/>
    <w:rsid w:val="00FA3DD0"/>
    <w:rsid w:val="00FA496D"/>
    <w:rsid w:val="00FA5F07"/>
    <w:rsid w:val="00FA6325"/>
    <w:rsid w:val="00FA6F93"/>
    <w:rsid w:val="00FA702A"/>
    <w:rsid w:val="00FA7141"/>
    <w:rsid w:val="00FB1506"/>
    <w:rsid w:val="00FB2CE6"/>
    <w:rsid w:val="00FB65CC"/>
    <w:rsid w:val="00FC3073"/>
    <w:rsid w:val="00FC37F7"/>
    <w:rsid w:val="00FC460A"/>
    <w:rsid w:val="00FC4B22"/>
    <w:rsid w:val="00FC6246"/>
    <w:rsid w:val="00FC6419"/>
    <w:rsid w:val="00FC734E"/>
    <w:rsid w:val="00FD01E1"/>
    <w:rsid w:val="00FD243B"/>
    <w:rsid w:val="00FD4D3C"/>
    <w:rsid w:val="00FE0D72"/>
    <w:rsid w:val="00FE1A34"/>
    <w:rsid w:val="00FE1DED"/>
    <w:rsid w:val="00FE1F2D"/>
    <w:rsid w:val="00FE37C0"/>
    <w:rsid w:val="00FE3BA4"/>
    <w:rsid w:val="00FE70E5"/>
    <w:rsid w:val="00FF034F"/>
    <w:rsid w:val="00FF271A"/>
    <w:rsid w:val="00FF2CA9"/>
    <w:rsid w:val="00FF3D1F"/>
    <w:rsid w:val="00FF56A9"/>
    <w:rsid w:val="00FF5A05"/>
    <w:rsid w:val="00FF61EB"/>
    <w:rsid w:val="00FF67A0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52"/>
  </w:style>
  <w:style w:type="paragraph" w:styleId="1">
    <w:name w:val="heading 1"/>
    <w:basedOn w:val="a"/>
    <w:next w:val="a"/>
    <w:link w:val="10"/>
    <w:uiPriority w:val="9"/>
    <w:qFormat/>
    <w:rsid w:val="00A47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47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24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F15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3384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0E0492"/>
    <w:pPr>
      <w:ind w:left="720"/>
      <w:contextualSpacing/>
    </w:pPr>
  </w:style>
  <w:style w:type="character" w:customStyle="1" w:styleId="21">
    <w:name w:val="Основной шрифт абзаца2"/>
    <w:rsid w:val="00035E6D"/>
    <w:rPr>
      <w:sz w:val="24"/>
    </w:rPr>
  </w:style>
  <w:style w:type="paragraph" w:customStyle="1" w:styleId="a8">
    <w:name w:val="обычн БО"/>
    <w:basedOn w:val="a"/>
    <w:rsid w:val="00AE7A9A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4"/>
      <w:szCs w:val="20"/>
    </w:rPr>
  </w:style>
  <w:style w:type="table" w:styleId="11">
    <w:name w:val="Table Simple 1"/>
    <w:basedOn w:val="a1"/>
    <w:rsid w:val="00FC37F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24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semiHidden/>
    <w:unhideWhenUsed/>
    <w:rsid w:val="007D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6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7F3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7F3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b">
    <w:name w:val="Body Text Indent"/>
    <w:basedOn w:val="a"/>
    <w:link w:val="ac"/>
    <w:uiPriority w:val="99"/>
    <w:rsid w:val="00A47F3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A47F3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rsid w:val="00A47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d">
    <w:name w:val="Body Text"/>
    <w:basedOn w:val="a"/>
    <w:link w:val="ae"/>
    <w:uiPriority w:val="99"/>
    <w:rsid w:val="00A47F3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rsid w:val="00A47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1">
    <w:name w:val="page number"/>
    <w:uiPriority w:val="99"/>
    <w:rsid w:val="00A47F38"/>
    <w:rPr>
      <w:rFonts w:ascii="Times New Roman" w:hAnsi="Times New Roman" w:cs="Times New Roman"/>
    </w:rPr>
  </w:style>
  <w:style w:type="paragraph" w:styleId="af2">
    <w:name w:val="footer"/>
    <w:basedOn w:val="a"/>
    <w:link w:val="af3"/>
    <w:uiPriority w:val="99"/>
    <w:rsid w:val="00A47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4">
    <w:name w:val="Гипертекстовая ссылка"/>
    <w:uiPriority w:val="99"/>
    <w:rsid w:val="00A47F38"/>
    <w:rPr>
      <w:rFonts w:cs="Times New Roman"/>
      <w:color w:val="auto"/>
    </w:rPr>
  </w:style>
  <w:style w:type="paragraph" w:customStyle="1" w:styleId="af5">
    <w:name w:val="Комментарий"/>
    <w:basedOn w:val="a"/>
    <w:next w:val="a"/>
    <w:uiPriority w:val="99"/>
    <w:rsid w:val="00A47F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47F38"/>
    <w:rPr>
      <w:i/>
      <w:iCs/>
    </w:rPr>
  </w:style>
  <w:style w:type="paragraph" w:customStyle="1" w:styleId="af7">
    <w:name w:val="Таблицы (моноширинный)"/>
    <w:basedOn w:val="a"/>
    <w:next w:val="a"/>
    <w:uiPriority w:val="99"/>
    <w:rsid w:val="00A47F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A47F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47F3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7F3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4">
    <w:name w:val="Обычный (веб)2"/>
    <w:basedOn w:val="a"/>
    <w:uiPriority w:val="99"/>
    <w:semiHidden/>
    <w:rsid w:val="00A47F38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A47F38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A47F38"/>
  </w:style>
  <w:style w:type="paragraph" w:customStyle="1" w:styleId="ConsPlusNormal">
    <w:name w:val="ConsPlusNormal"/>
    <w:link w:val="ConsPlusNormal0"/>
    <w:rsid w:val="00A47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A47F38"/>
    <w:rPr>
      <w:rFonts w:ascii="Calibri" w:eastAsia="Times New Roman" w:hAnsi="Calibri" w:cs="Calibri"/>
    </w:rPr>
  </w:style>
  <w:style w:type="paragraph" w:customStyle="1" w:styleId="31">
    <w:name w:val="Абзац списка3"/>
    <w:basedOn w:val="a"/>
    <w:rsid w:val="00A47F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A47F38"/>
    <w:rPr>
      <w:rFonts w:ascii="Times New Roman" w:hAnsi="Times New Roman" w:cs="Times New Roman"/>
      <w:b/>
      <w:bCs/>
      <w:sz w:val="18"/>
      <w:szCs w:val="18"/>
    </w:rPr>
  </w:style>
  <w:style w:type="character" w:styleId="af9">
    <w:name w:val="FollowedHyperlink"/>
    <w:uiPriority w:val="99"/>
    <w:semiHidden/>
    <w:unhideWhenUsed/>
    <w:rsid w:val="00A47F38"/>
    <w:rPr>
      <w:color w:val="800080"/>
      <w:u w:val="single"/>
    </w:rPr>
  </w:style>
  <w:style w:type="character" w:customStyle="1" w:styleId="ind-h1-lnk">
    <w:name w:val="ind-h1-lnk"/>
    <w:rsid w:val="00A47F38"/>
  </w:style>
  <w:style w:type="character" w:customStyle="1" w:styleId="smalltext">
    <w:name w:val="smalltext"/>
    <w:rsid w:val="00A47F38"/>
  </w:style>
  <w:style w:type="character" w:styleId="afa">
    <w:name w:val="Strong"/>
    <w:uiPriority w:val="22"/>
    <w:qFormat/>
    <w:rsid w:val="00A47F38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A47F38"/>
  </w:style>
  <w:style w:type="character" w:customStyle="1" w:styleId="searchresult">
    <w:name w:val="search_result"/>
    <w:rsid w:val="00A47F38"/>
  </w:style>
  <w:style w:type="paragraph" w:styleId="afb">
    <w:name w:val="Normal (Web)"/>
    <w:basedOn w:val="a"/>
    <w:uiPriority w:val="99"/>
    <w:semiHidden/>
    <w:unhideWhenUsed/>
    <w:rsid w:val="00A4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shyt">
    <w:name w:val="_3shyt"/>
    <w:basedOn w:val="a0"/>
    <w:rsid w:val="00A32C68"/>
  </w:style>
  <w:style w:type="character" w:customStyle="1" w:styleId="highlightcolor">
    <w:name w:val="highlightcolor"/>
    <w:basedOn w:val="a0"/>
    <w:rsid w:val="00027FA8"/>
  </w:style>
  <w:style w:type="paragraph" w:customStyle="1" w:styleId="view-mode">
    <w:name w:val="view-mode"/>
    <w:basedOn w:val="a"/>
    <w:rsid w:val="00D8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954EB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54EB2"/>
    <w:rPr>
      <w:sz w:val="16"/>
      <w:szCs w:val="16"/>
    </w:rPr>
  </w:style>
  <w:style w:type="paragraph" w:customStyle="1" w:styleId="ConsPlusNonformat">
    <w:name w:val="ConsPlusNonformat"/>
    <w:rsid w:val="00954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52"/>
  </w:style>
  <w:style w:type="paragraph" w:styleId="1">
    <w:name w:val="heading 1"/>
    <w:basedOn w:val="a"/>
    <w:next w:val="a"/>
    <w:link w:val="10"/>
    <w:uiPriority w:val="9"/>
    <w:qFormat/>
    <w:rsid w:val="00A47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47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24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F15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3384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0E0492"/>
    <w:pPr>
      <w:ind w:left="720"/>
      <w:contextualSpacing/>
    </w:pPr>
  </w:style>
  <w:style w:type="character" w:customStyle="1" w:styleId="21">
    <w:name w:val="Основной шрифт абзаца2"/>
    <w:rsid w:val="00035E6D"/>
    <w:rPr>
      <w:sz w:val="24"/>
    </w:rPr>
  </w:style>
  <w:style w:type="paragraph" w:customStyle="1" w:styleId="a8">
    <w:name w:val="обычн БО"/>
    <w:basedOn w:val="a"/>
    <w:rsid w:val="00AE7A9A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4"/>
      <w:szCs w:val="20"/>
    </w:rPr>
  </w:style>
  <w:style w:type="table" w:styleId="11">
    <w:name w:val="Table Simple 1"/>
    <w:basedOn w:val="a1"/>
    <w:rsid w:val="00FC37F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24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semiHidden/>
    <w:unhideWhenUsed/>
    <w:rsid w:val="007D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6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7F3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7F3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b">
    <w:name w:val="Body Text Indent"/>
    <w:basedOn w:val="a"/>
    <w:link w:val="ac"/>
    <w:uiPriority w:val="99"/>
    <w:rsid w:val="00A47F3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A47F3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rsid w:val="00A47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d">
    <w:name w:val="Body Text"/>
    <w:basedOn w:val="a"/>
    <w:link w:val="ae"/>
    <w:uiPriority w:val="99"/>
    <w:rsid w:val="00A47F3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rsid w:val="00A47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1">
    <w:name w:val="page number"/>
    <w:uiPriority w:val="99"/>
    <w:rsid w:val="00A47F38"/>
    <w:rPr>
      <w:rFonts w:ascii="Times New Roman" w:hAnsi="Times New Roman" w:cs="Times New Roman"/>
    </w:rPr>
  </w:style>
  <w:style w:type="paragraph" w:styleId="af2">
    <w:name w:val="footer"/>
    <w:basedOn w:val="a"/>
    <w:link w:val="af3"/>
    <w:uiPriority w:val="99"/>
    <w:rsid w:val="00A47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A47F3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4">
    <w:name w:val="Гипертекстовая ссылка"/>
    <w:uiPriority w:val="99"/>
    <w:rsid w:val="00A47F38"/>
    <w:rPr>
      <w:rFonts w:cs="Times New Roman"/>
      <w:color w:val="auto"/>
    </w:rPr>
  </w:style>
  <w:style w:type="paragraph" w:customStyle="1" w:styleId="af5">
    <w:name w:val="Комментарий"/>
    <w:basedOn w:val="a"/>
    <w:next w:val="a"/>
    <w:uiPriority w:val="99"/>
    <w:rsid w:val="00A47F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47F38"/>
    <w:rPr>
      <w:i/>
      <w:iCs/>
    </w:rPr>
  </w:style>
  <w:style w:type="paragraph" w:customStyle="1" w:styleId="af7">
    <w:name w:val="Таблицы (моноширинный)"/>
    <w:basedOn w:val="a"/>
    <w:next w:val="a"/>
    <w:uiPriority w:val="99"/>
    <w:rsid w:val="00A47F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A47F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47F3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7F3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4">
    <w:name w:val="Обычный (веб)2"/>
    <w:basedOn w:val="a"/>
    <w:uiPriority w:val="99"/>
    <w:semiHidden/>
    <w:rsid w:val="00A47F38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A47F38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A47F38"/>
  </w:style>
  <w:style w:type="paragraph" w:customStyle="1" w:styleId="ConsPlusNormal">
    <w:name w:val="ConsPlusNormal"/>
    <w:link w:val="ConsPlusNormal0"/>
    <w:rsid w:val="00A47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A47F38"/>
    <w:rPr>
      <w:rFonts w:ascii="Calibri" w:eastAsia="Times New Roman" w:hAnsi="Calibri" w:cs="Calibri"/>
    </w:rPr>
  </w:style>
  <w:style w:type="paragraph" w:customStyle="1" w:styleId="31">
    <w:name w:val="Абзац списка3"/>
    <w:basedOn w:val="a"/>
    <w:rsid w:val="00A47F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A47F38"/>
    <w:rPr>
      <w:rFonts w:ascii="Times New Roman" w:hAnsi="Times New Roman" w:cs="Times New Roman"/>
      <w:b/>
      <w:bCs/>
      <w:sz w:val="18"/>
      <w:szCs w:val="18"/>
    </w:rPr>
  </w:style>
  <w:style w:type="character" w:styleId="af9">
    <w:name w:val="FollowedHyperlink"/>
    <w:uiPriority w:val="99"/>
    <w:semiHidden/>
    <w:unhideWhenUsed/>
    <w:rsid w:val="00A47F38"/>
    <w:rPr>
      <w:color w:val="800080"/>
      <w:u w:val="single"/>
    </w:rPr>
  </w:style>
  <w:style w:type="character" w:customStyle="1" w:styleId="ind-h1-lnk">
    <w:name w:val="ind-h1-lnk"/>
    <w:rsid w:val="00A47F38"/>
  </w:style>
  <w:style w:type="character" w:customStyle="1" w:styleId="smalltext">
    <w:name w:val="smalltext"/>
    <w:rsid w:val="00A47F38"/>
  </w:style>
  <w:style w:type="character" w:styleId="afa">
    <w:name w:val="Strong"/>
    <w:uiPriority w:val="22"/>
    <w:qFormat/>
    <w:rsid w:val="00A47F38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A47F38"/>
  </w:style>
  <w:style w:type="character" w:customStyle="1" w:styleId="searchresult">
    <w:name w:val="search_result"/>
    <w:rsid w:val="00A47F38"/>
  </w:style>
  <w:style w:type="paragraph" w:styleId="afb">
    <w:name w:val="Normal (Web)"/>
    <w:basedOn w:val="a"/>
    <w:uiPriority w:val="99"/>
    <w:semiHidden/>
    <w:unhideWhenUsed/>
    <w:rsid w:val="00A4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shyt">
    <w:name w:val="_3shyt"/>
    <w:basedOn w:val="a0"/>
    <w:rsid w:val="00A32C68"/>
  </w:style>
  <w:style w:type="character" w:customStyle="1" w:styleId="highlightcolor">
    <w:name w:val="highlightcolor"/>
    <w:basedOn w:val="a0"/>
    <w:rsid w:val="00027FA8"/>
  </w:style>
  <w:style w:type="paragraph" w:customStyle="1" w:styleId="view-mode">
    <w:name w:val="view-mode"/>
    <w:basedOn w:val="a"/>
    <w:rsid w:val="00D8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954EB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54EB2"/>
    <w:rPr>
      <w:sz w:val="16"/>
      <w:szCs w:val="16"/>
    </w:rPr>
  </w:style>
  <w:style w:type="paragraph" w:customStyle="1" w:styleId="ConsPlusNonformat">
    <w:name w:val="ConsPlusNonformat"/>
    <w:rsid w:val="00954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90B2-0F7D-48C4-AE3B-B832F239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8950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1150</cp:revision>
  <cp:lastPrinted>2024-11-11T00:40:00Z</cp:lastPrinted>
  <dcterms:created xsi:type="dcterms:W3CDTF">2020-10-29T23:51:00Z</dcterms:created>
  <dcterms:modified xsi:type="dcterms:W3CDTF">2024-11-14T00:46:00Z</dcterms:modified>
</cp:coreProperties>
</file>