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5D" w:rsidRPr="005918FA" w:rsidRDefault="003F6F5D" w:rsidP="005918F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>(ПРОЕКТ)</w:t>
      </w: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FA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Pr="005918FA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Pr="005918FA">
        <w:rPr>
          <w:rFonts w:ascii="Times New Roman" w:hAnsi="Times New Roman" w:cs="Times New Roman"/>
          <w:b/>
          <w:sz w:val="28"/>
          <w:szCs w:val="28"/>
        </w:rPr>
        <w:t>»</w:t>
      </w: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A0" w:rsidRPr="005918FA" w:rsidRDefault="002F2BA0" w:rsidP="005918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2BA0" w:rsidRPr="005918FA" w:rsidRDefault="002F2BA0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F2BA0" w:rsidRPr="005918FA" w:rsidRDefault="003F6F5D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>«___» ____________ 20___</w:t>
      </w:r>
      <w:r w:rsidR="002F2BA0" w:rsidRPr="005918F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918FA">
        <w:rPr>
          <w:rFonts w:ascii="Times New Roman" w:hAnsi="Times New Roman" w:cs="Times New Roman"/>
          <w:sz w:val="28"/>
          <w:szCs w:val="28"/>
        </w:rPr>
        <w:t xml:space="preserve">   </w:t>
      </w:r>
      <w:r w:rsidR="002F2BA0" w:rsidRPr="005918FA">
        <w:rPr>
          <w:rFonts w:ascii="Times New Roman" w:hAnsi="Times New Roman" w:cs="Times New Roman"/>
          <w:sz w:val="28"/>
          <w:szCs w:val="28"/>
        </w:rPr>
        <w:tab/>
      </w:r>
      <w:r w:rsidR="002F2BA0" w:rsidRPr="005918FA">
        <w:rPr>
          <w:rFonts w:ascii="Times New Roman" w:hAnsi="Times New Roman" w:cs="Times New Roman"/>
          <w:sz w:val="28"/>
          <w:szCs w:val="28"/>
        </w:rPr>
        <w:tab/>
      </w:r>
      <w:r w:rsidR="00FC7086" w:rsidRPr="005918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0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086" w:rsidRPr="005918FA">
        <w:rPr>
          <w:rFonts w:ascii="Times New Roman" w:hAnsi="Times New Roman" w:cs="Times New Roman"/>
          <w:sz w:val="28"/>
          <w:szCs w:val="28"/>
        </w:rPr>
        <w:t xml:space="preserve">   № </w:t>
      </w:r>
      <w:r w:rsidRPr="005918FA">
        <w:rPr>
          <w:rFonts w:ascii="Times New Roman" w:hAnsi="Times New Roman" w:cs="Times New Roman"/>
          <w:sz w:val="28"/>
          <w:szCs w:val="28"/>
        </w:rPr>
        <w:t>___</w:t>
      </w:r>
    </w:p>
    <w:p w:rsidR="002F2BA0" w:rsidRPr="005918FA" w:rsidRDefault="002F2BA0" w:rsidP="0017509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918FA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D790F" w:rsidRPr="0017509B" w:rsidRDefault="003F6F5D" w:rsidP="0017509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56534D" w:rsidRPr="005918FA">
        <w:rPr>
          <w:rFonts w:ascii="Times New Roman" w:hAnsi="Times New Roman" w:cs="Times New Roman"/>
          <w:b/>
          <w:sz w:val="28"/>
          <w:szCs w:val="28"/>
        </w:rPr>
        <w:t xml:space="preserve">  дополнений </w:t>
      </w:r>
      <w:r w:rsidRPr="005918FA">
        <w:rPr>
          <w:rFonts w:ascii="Times New Roman" w:hAnsi="Times New Roman" w:cs="Times New Roman"/>
          <w:b/>
          <w:sz w:val="28"/>
          <w:szCs w:val="28"/>
        </w:rPr>
        <w:t>в решение Совета сельского поселения «</w:t>
      </w:r>
      <w:proofErr w:type="spellStart"/>
      <w:r w:rsidRPr="005918FA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Pr="005918FA">
        <w:rPr>
          <w:rFonts w:ascii="Times New Roman" w:hAnsi="Times New Roman" w:cs="Times New Roman"/>
          <w:b/>
          <w:sz w:val="28"/>
          <w:szCs w:val="28"/>
        </w:rPr>
        <w:t>» от 23.10.2020 года № 15 «</w:t>
      </w:r>
      <w:r w:rsidR="004D790F" w:rsidRPr="005918F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увольнения (освобождения от должности) лиц, замещающих на постоянной основе муниципальную должность, выборную должность в </w:t>
      </w:r>
      <w:r w:rsidR="002F2BA0" w:rsidRPr="00591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BA0" w:rsidRPr="005918FA">
        <w:rPr>
          <w:rFonts w:ascii="Times New Roman" w:hAnsi="Times New Roman" w:cs="Times New Roman"/>
          <w:b/>
          <w:sz w:val="28"/>
          <w:szCs w:val="28"/>
        </w:rPr>
        <w:t>сельском поселении «Энгорокское»</w:t>
      </w:r>
      <w:r w:rsidR="004D790F" w:rsidRPr="005918FA">
        <w:rPr>
          <w:rFonts w:ascii="Times New Roman" w:hAnsi="Times New Roman" w:cs="Times New Roman"/>
          <w:b/>
          <w:sz w:val="28"/>
          <w:szCs w:val="28"/>
        </w:rPr>
        <w:t>, в связи с утратой доверия</w:t>
      </w:r>
      <w:r w:rsidRPr="005918FA">
        <w:rPr>
          <w:rFonts w:ascii="Times New Roman" w:hAnsi="Times New Roman" w:cs="Times New Roman"/>
          <w:b/>
          <w:sz w:val="28"/>
          <w:szCs w:val="28"/>
        </w:rPr>
        <w:t>»</w:t>
      </w: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0F" w:rsidRPr="005918FA" w:rsidRDefault="0017509B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90F" w:rsidRPr="005918F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264B0F" w:rsidRPr="005918F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3F6F5D" w:rsidRPr="005918FA">
        <w:rPr>
          <w:rFonts w:ascii="Times New Roman" w:hAnsi="Times New Roman" w:cs="Times New Roman"/>
          <w:sz w:val="28"/>
          <w:szCs w:val="28"/>
        </w:rPr>
        <w:t>ст.15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коррупции», Уставом</w:t>
      </w:r>
      <w:r w:rsidR="002F2BA0" w:rsidRPr="005918FA">
        <w:rPr>
          <w:rFonts w:ascii="Times New Roman" w:hAnsi="Times New Roman" w:cs="Times New Roman"/>
          <w:sz w:val="28"/>
          <w:szCs w:val="28"/>
        </w:rPr>
        <w:t xml:space="preserve"> сельского поселения «Энгорокское»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F2BA0" w:rsidRPr="005918FA">
        <w:rPr>
          <w:rFonts w:ascii="Times New Roman" w:hAnsi="Times New Roman" w:cs="Times New Roman"/>
          <w:sz w:val="28"/>
          <w:szCs w:val="28"/>
        </w:rPr>
        <w:t xml:space="preserve">сельского поселения «Энгорокское» </w:t>
      </w:r>
      <w:r w:rsidR="002F2BA0" w:rsidRPr="005918FA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="002F2BA0" w:rsidRPr="005918FA">
        <w:rPr>
          <w:rFonts w:ascii="Times New Roman" w:hAnsi="Times New Roman" w:cs="Times New Roman"/>
          <w:sz w:val="28"/>
          <w:szCs w:val="28"/>
        </w:rPr>
        <w:t xml:space="preserve"> </w:t>
      </w:r>
      <w:r w:rsidR="004D790F" w:rsidRPr="005918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327B3" w:rsidRPr="005918FA" w:rsidRDefault="006327B3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56534D" w:rsidRPr="005918F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918F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6534D" w:rsidRPr="005918FA">
        <w:rPr>
          <w:rFonts w:ascii="Times New Roman" w:hAnsi="Times New Roman" w:cs="Times New Roman"/>
          <w:sz w:val="28"/>
          <w:szCs w:val="28"/>
        </w:rPr>
        <w:t>дополнения</w:t>
      </w:r>
      <w:r w:rsidR="00027BD2" w:rsidRPr="005918FA">
        <w:rPr>
          <w:rFonts w:ascii="Times New Roman" w:hAnsi="Times New Roman" w:cs="Times New Roman"/>
          <w:sz w:val="28"/>
          <w:szCs w:val="28"/>
        </w:rPr>
        <w:t xml:space="preserve"> в решение Совета сельского поселения «</w:t>
      </w:r>
      <w:proofErr w:type="spellStart"/>
      <w:r w:rsidR="00027BD2" w:rsidRPr="005918F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027BD2" w:rsidRPr="005918FA">
        <w:rPr>
          <w:rFonts w:ascii="Times New Roman" w:hAnsi="Times New Roman" w:cs="Times New Roman"/>
          <w:sz w:val="28"/>
          <w:szCs w:val="28"/>
        </w:rPr>
        <w:t>» от 23.10.2020 год № 15 «Об утверждении Порядка увольнения (освобождения от должности) лиц, замещающих на постоянной основе муниципальную должность, выборную должность в сельском поселении «</w:t>
      </w:r>
      <w:proofErr w:type="spellStart"/>
      <w:r w:rsidR="00027BD2" w:rsidRPr="005918F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027BD2" w:rsidRPr="005918FA">
        <w:rPr>
          <w:rFonts w:ascii="Times New Roman" w:hAnsi="Times New Roman" w:cs="Times New Roman"/>
          <w:sz w:val="28"/>
          <w:szCs w:val="28"/>
        </w:rPr>
        <w:t>», в связи с утратой доверия»</w:t>
      </w:r>
      <w:r w:rsidRPr="005918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7D3A" w:rsidRPr="005918FA" w:rsidRDefault="000D7D3A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  <w:lang w:eastAsia="ru-RU"/>
        </w:rPr>
        <w:t xml:space="preserve">     1) 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Дополнить пункт 1</w:t>
      </w:r>
      <w:r w:rsidR="000A54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подпунктом  а</w:t>
      </w:r>
      <w:r w:rsidR="00D46D2B">
        <w:rPr>
          <w:rFonts w:ascii="Times New Roman" w:hAnsi="Times New Roman" w:cs="Times New Roman"/>
          <w:sz w:val="28"/>
          <w:szCs w:val="28"/>
          <w:lang w:eastAsia="ru-RU"/>
        </w:rPr>
        <w:t>) следующего содержания: «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0D7D3A" w:rsidRPr="005918FA" w:rsidRDefault="000D7D3A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  <w:lang w:eastAsia="ru-RU"/>
        </w:rPr>
        <w:t xml:space="preserve">     2) 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Дополнить пункт 1</w:t>
      </w:r>
      <w:r w:rsidR="000A54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подпунктом б) следующего содержания:        «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7D3A" w:rsidRPr="005918FA" w:rsidRDefault="000D7D3A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  <w:lang w:eastAsia="ru-RU"/>
        </w:rPr>
        <w:t xml:space="preserve">     3) 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Дополнить пункт 1</w:t>
      </w:r>
      <w:r w:rsidR="000A54E3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79490B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подпунктом в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 xml:space="preserve">) следующего содержания:        </w:t>
      </w:r>
      <w:proofErr w:type="gramStart"/>
      <w:r w:rsidR="0079490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t>Включение в реестр сведений о лице, которое было уволено (чьи полномочия были прекращены) в связи с утратой доверия за совершение</w:t>
      </w:r>
      <w:r w:rsidRPr="005918FA">
        <w:rPr>
          <w:lang w:eastAsia="ru-RU"/>
        </w:rPr>
        <w:t xml:space="preserve"> 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t xml:space="preserve">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службы в информационно-телекоммуникационной сети "Интернет" осуществляются в порядке, определяемом Правительством Российской Федерации</w:t>
      </w:r>
      <w:r w:rsidR="0079490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918FA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1" w:name="l382"/>
      <w:bookmarkStart w:id="2" w:name="l386"/>
      <w:bookmarkEnd w:id="1"/>
      <w:bookmarkEnd w:id="2"/>
      <w:r w:rsidRPr="005918F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4D790F" w:rsidRPr="005918FA" w:rsidRDefault="005918FA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BD2" w:rsidRPr="005918FA">
        <w:rPr>
          <w:rFonts w:ascii="Times New Roman" w:hAnsi="Times New Roman" w:cs="Times New Roman"/>
          <w:sz w:val="28"/>
          <w:szCs w:val="28"/>
        </w:rPr>
        <w:t>2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на официальном сайте </w:t>
      </w:r>
      <w:proofErr w:type="spellStart"/>
      <w:r w:rsidR="004D790F" w:rsidRPr="005918FA">
        <w:rPr>
          <w:rFonts w:ascii="Times New Roman" w:hAnsi="Times New Roman" w:cs="Times New Roman"/>
          <w:sz w:val="28"/>
          <w:szCs w:val="28"/>
        </w:rPr>
        <w:t>хилок</w:t>
      </w:r>
      <w:proofErr w:type="gramStart"/>
      <w:r w:rsidR="004D790F" w:rsidRPr="005918F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D790F" w:rsidRPr="005918FA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4D790F" w:rsidRPr="005918FA">
        <w:rPr>
          <w:rFonts w:ascii="Times New Roman" w:hAnsi="Times New Roman" w:cs="Times New Roman"/>
          <w:sz w:val="28"/>
          <w:szCs w:val="28"/>
        </w:rPr>
        <w:t xml:space="preserve"> и на информационном стенде.</w:t>
      </w:r>
    </w:p>
    <w:p w:rsidR="004D790F" w:rsidRPr="005918FA" w:rsidRDefault="005918FA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BD2" w:rsidRPr="005918FA">
        <w:rPr>
          <w:rFonts w:ascii="Times New Roman" w:hAnsi="Times New Roman" w:cs="Times New Roman"/>
          <w:sz w:val="28"/>
          <w:szCs w:val="28"/>
        </w:rPr>
        <w:t>3</w:t>
      </w:r>
      <w:r w:rsidR="004D790F" w:rsidRPr="005918FA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опубликования (обнародования)</w:t>
      </w: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0F" w:rsidRPr="005918FA" w:rsidRDefault="004D790F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63764" w:rsidRPr="005918FA" w:rsidRDefault="002F2BA0" w:rsidP="005918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18FA">
        <w:rPr>
          <w:rFonts w:ascii="Times New Roman" w:hAnsi="Times New Roman" w:cs="Times New Roman"/>
          <w:sz w:val="28"/>
          <w:szCs w:val="28"/>
        </w:rPr>
        <w:t>Глава сельского поселения «Энгорокское»                            В.В. Петрова</w:t>
      </w:r>
      <w:r w:rsidR="004D790F" w:rsidRPr="005918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64B0F" w:rsidRPr="005918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40396" w:rsidRPr="00140396" w:rsidRDefault="00140396" w:rsidP="00374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0396" w:rsidRPr="00140396" w:rsidSect="002F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042"/>
    <w:multiLevelType w:val="hybridMultilevel"/>
    <w:tmpl w:val="A5D68A78"/>
    <w:lvl w:ilvl="0" w:tplc="0D002C3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7074F13"/>
    <w:multiLevelType w:val="hybridMultilevel"/>
    <w:tmpl w:val="0598E5F2"/>
    <w:lvl w:ilvl="0" w:tplc="1BD40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90F"/>
    <w:rsid w:val="00027BD2"/>
    <w:rsid w:val="000409F9"/>
    <w:rsid w:val="00063764"/>
    <w:rsid w:val="00091072"/>
    <w:rsid w:val="000A54E3"/>
    <w:rsid w:val="000D7D3A"/>
    <w:rsid w:val="00140396"/>
    <w:rsid w:val="0017509B"/>
    <w:rsid w:val="0023378A"/>
    <w:rsid w:val="00264B0F"/>
    <w:rsid w:val="002949FE"/>
    <w:rsid w:val="002B6020"/>
    <w:rsid w:val="002F2BA0"/>
    <w:rsid w:val="002F6F06"/>
    <w:rsid w:val="0032501B"/>
    <w:rsid w:val="00360E64"/>
    <w:rsid w:val="0037409A"/>
    <w:rsid w:val="003F4E40"/>
    <w:rsid w:val="003F6F5D"/>
    <w:rsid w:val="00405CDD"/>
    <w:rsid w:val="004D790F"/>
    <w:rsid w:val="00516C90"/>
    <w:rsid w:val="0056534D"/>
    <w:rsid w:val="005918FA"/>
    <w:rsid w:val="00625E73"/>
    <w:rsid w:val="006327B3"/>
    <w:rsid w:val="006553D6"/>
    <w:rsid w:val="00687C0F"/>
    <w:rsid w:val="00763DFA"/>
    <w:rsid w:val="00791BBE"/>
    <w:rsid w:val="0079490B"/>
    <w:rsid w:val="00801AEE"/>
    <w:rsid w:val="00A01E57"/>
    <w:rsid w:val="00A721E9"/>
    <w:rsid w:val="00A753E7"/>
    <w:rsid w:val="00AF5F1A"/>
    <w:rsid w:val="00B25FE7"/>
    <w:rsid w:val="00B554A0"/>
    <w:rsid w:val="00B92FD3"/>
    <w:rsid w:val="00BA648A"/>
    <w:rsid w:val="00BF6DC5"/>
    <w:rsid w:val="00C00FE6"/>
    <w:rsid w:val="00C157B7"/>
    <w:rsid w:val="00C30E31"/>
    <w:rsid w:val="00C56B6F"/>
    <w:rsid w:val="00CA6FE8"/>
    <w:rsid w:val="00CE73C3"/>
    <w:rsid w:val="00D10A9F"/>
    <w:rsid w:val="00D34BA1"/>
    <w:rsid w:val="00D46D2B"/>
    <w:rsid w:val="00D65679"/>
    <w:rsid w:val="00DF76ED"/>
    <w:rsid w:val="00FC7086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9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2F2B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2F2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327B3"/>
    <w:pPr>
      <w:ind w:left="720"/>
      <w:contextualSpacing/>
    </w:pPr>
  </w:style>
  <w:style w:type="paragraph" w:styleId="a8">
    <w:name w:val="No Spacing"/>
    <w:uiPriority w:val="1"/>
    <w:qFormat/>
    <w:rsid w:val="00591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2020-09-29T08:31:00Z</cp:lastPrinted>
  <dcterms:created xsi:type="dcterms:W3CDTF">2020-09-29T07:14:00Z</dcterms:created>
  <dcterms:modified xsi:type="dcterms:W3CDTF">2024-12-13T00:57:00Z</dcterms:modified>
</cp:coreProperties>
</file>