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AA453" w14:textId="77777777" w:rsidR="00195CFD" w:rsidRDefault="00195CFD" w:rsidP="00195CFD">
      <w:pPr>
        <w:tabs>
          <w:tab w:val="left" w:pos="351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АДМИНИСТРАЦИЯ ГОРОДСКОГО ПОСЕЛЕНИЯ «МОГЗОНСКОЕ»</w:t>
      </w:r>
    </w:p>
    <w:p w14:paraId="1FAEC352" w14:textId="77777777" w:rsidR="00195CFD" w:rsidRDefault="00195CFD" w:rsidP="00195CFD">
      <w:pPr>
        <w:tabs>
          <w:tab w:val="left" w:pos="351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E87D8FD" w14:textId="77777777" w:rsidR="00195CFD" w:rsidRDefault="00195CFD" w:rsidP="00195CFD">
      <w:pPr>
        <w:tabs>
          <w:tab w:val="left" w:pos="351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C9C1E3B" w14:textId="77777777" w:rsidR="00195CFD" w:rsidRDefault="00195CFD" w:rsidP="00195CFD">
      <w:pPr>
        <w:tabs>
          <w:tab w:val="left" w:pos="351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407960" w14:textId="77777777" w:rsidR="00195CFD" w:rsidRDefault="00195CFD" w:rsidP="00195CFD">
      <w:pPr>
        <w:tabs>
          <w:tab w:val="left" w:pos="35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«06» декабря  2024г.                                                                                    № 168</w:t>
      </w:r>
    </w:p>
    <w:p w14:paraId="307D3DB4" w14:textId="77777777" w:rsidR="00195CFD" w:rsidRDefault="00195CFD" w:rsidP="00195CFD">
      <w:pPr>
        <w:tabs>
          <w:tab w:val="left" w:pos="35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Могзон</w:t>
      </w:r>
    </w:p>
    <w:p w14:paraId="4FB4F676" w14:textId="77777777" w:rsidR="00195CFD" w:rsidRDefault="00195CFD" w:rsidP="00195CFD">
      <w:pPr>
        <w:tabs>
          <w:tab w:val="left" w:pos="351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5FDF10" w14:textId="77777777" w:rsidR="00195CFD" w:rsidRDefault="00195CFD" w:rsidP="00195CFD">
      <w:pPr>
        <w:tabs>
          <w:tab w:val="left" w:pos="351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«Об организации и осуществлению воинского учета</w:t>
      </w:r>
    </w:p>
    <w:p w14:paraId="34FD4C9E" w14:textId="77777777" w:rsidR="00195CFD" w:rsidRDefault="00195CFD" w:rsidP="00195CFD">
      <w:pPr>
        <w:tabs>
          <w:tab w:val="left" w:pos="351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граждан в 2025 году»</w:t>
      </w:r>
    </w:p>
    <w:p w14:paraId="74712123" w14:textId="77777777" w:rsidR="00195CFD" w:rsidRDefault="00195CFD" w:rsidP="00195CFD">
      <w:pPr>
        <w:tabs>
          <w:tab w:val="left" w:pos="351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113074" w14:textId="77777777" w:rsidR="00195CFD" w:rsidRDefault="00195CFD" w:rsidP="00195CFD">
      <w:pPr>
        <w:tabs>
          <w:tab w:val="left" w:pos="35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Федеральными законами 1996 года № 61- ФЗ «Об Обороне», 1997 года №31 – ФЗ «О мобилизационной подготовке и мобилизации в Российской Федерации», 1998 года № 53- ФЗ «О воинской обязанности и военной службе»,  постановлением Правительства Российской Федерации от 27 ноября 2006 года №719 «Об утверждении положения о воинском учете» и методическими рекомендациями Генерального штаба ВС РФ по ведению воинского учета</w:t>
      </w:r>
      <w:r w:rsidRPr="00EF3A88">
        <w:rPr>
          <w:rFonts w:ascii="Times New Roman" w:hAnsi="Times New Roman" w:cs="Times New Roman"/>
          <w:sz w:val="28"/>
          <w:szCs w:val="28"/>
        </w:rPr>
        <w:t>:</w:t>
      </w:r>
    </w:p>
    <w:p w14:paraId="357CABFB" w14:textId="77777777" w:rsidR="00195CFD" w:rsidRDefault="00195CFD" w:rsidP="00195CFD">
      <w:pPr>
        <w:tabs>
          <w:tab w:val="left" w:pos="351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031DAF">
        <w:rPr>
          <w:rFonts w:ascii="Times New Roman" w:hAnsi="Times New Roman" w:cs="Times New Roman"/>
          <w:b/>
          <w:sz w:val="28"/>
          <w:szCs w:val="28"/>
        </w:rPr>
        <w:t>:</w:t>
      </w:r>
    </w:p>
    <w:p w14:paraId="0ADE8DDC" w14:textId="77777777" w:rsidR="00195CFD" w:rsidRDefault="00195CFD" w:rsidP="00195CFD">
      <w:pPr>
        <w:tabs>
          <w:tab w:val="left" w:pos="35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1. Обязанности по ведению воинского учета граждан, пребывающих в запасе в 2025 году, возложить на специалиста Саитову О.А.</w:t>
      </w:r>
    </w:p>
    <w:p w14:paraId="16F4E3F3" w14:textId="77777777" w:rsidR="00195CFD" w:rsidRDefault="00195CFD" w:rsidP="00195CFD">
      <w:pPr>
        <w:tabs>
          <w:tab w:val="left" w:pos="35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Для постановки и снятия с воинского учета офицеров запаса и граждан, подлежащих призыву на военную службу направлять в ОВКЗК по Хилокскому району.</w:t>
      </w:r>
    </w:p>
    <w:p w14:paraId="4BD9AF81" w14:textId="77777777" w:rsidR="00195CFD" w:rsidRDefault="00195CFD" w:rsidP="00195CFD">
      <w:pPr>
        <w:tabs>
          <w:tab w:val="left" w:pos="35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На время отсутствия специалиста обязанности возложить на Лазареву Ольгу Борисовну.</w:t>
      </w:r>
    </w:p>
    <w:p w14:paraId="792EB39D" w14:textId="77777777" w:rsidR="00195CFD" w:rsidRDefault="00195CFD" w:rsidP="00195CFD">
      <w:pPr>
        <w:tabs>
          <w:tab w:val="left" w:pos="35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Данное постановление довести до исполнителей. </w:t>
      </w:r>
    </w:p>
    <w:p w14:paraId="0FAD8061" w14:textId="77777777" w:rsidR="00195CFD" w:rsidRDefault="00195CFD" w:rsidP="00195CFD">
      <w:pPr>
        <w:tabs>
          <w:tab w:val="left" w:pos="35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 Контроль над исполнением данного постановления оставляю за собой.</w:t>
      </w:r>
    </w:p>
    <w:p w14:paraId="0E22C3E9" w14:textId="77777777" w:rsidR="00195CFD" w:rsidRDefault="00195CFD" w:rsidP="00195CFD">
      <w:pPr>
        <w:tabs>
          <w:tab w:val="left" w:pos="35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C27DBC" w14:textId="77777777" w:rsidR="00195CFD" w:rsidRDefault="00195CFD" w:rsidP="00195CFD">
      <w:pPr>
        <w:tabs>
          <w:tab w:val="left" w:pos="35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5E890F" w14:textId="77777777" w:rsidR="00195CFD" w:rsidRDefault="00195CFD" w:rsidP="00195CFD">
      <w:pPr>
        <w:tabs>
          <w:tab w:val="left" w:pos="35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BCF6A4" w14:textId="77777777" w:rsidR="00195CFD" w:rsidRDefault="00195CFD" w:rsidP="00195CFD">
      <w:pPr>
        <w:tabs>
          <w:tab w:val="left" w:pos="35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4EC486" w14:textId="77777777" w:rsidR="00195CFD" w:rsidRDefault="00195CFD" w:rsidP="00195CFD">
      <w:pPr>
        <w:tabs>
          <w:tab w:val="left" w:pos="35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D62571" w14:textId="77777777" w:rsidR="00195CFD" w:rsidRDefault="00195CFD" w:rsidP="00195CFD">
      <w:pPr>
        <w:tabs>
          <w:tab w:val="left" w:pos="35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</w:t>
      </w:r>
    </w:p>
    <w:p w14:paraId="4D6734F2" w14:textId="79AC920A" w:rsidR="00195CFD" w:rsidRDefault="00195CFD" w:rsidP="00195CFD">
      <w:pPr>
        <w:tabs>
          <w:tab w:val="left" w:pos="35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Могзонское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Чирикин</w:t>
      </w:r>
      <w:proofErr w:type="spellEnd"/>
    </w:p>
    <w:p w14:paraId="6C6B78C0" w14:textId="720445F9" w:rsidR="00195CFD" w:rsidRDefault="00195CFD" w:rsidP="00195CFD">
      <w:pPr>
        <w:tabs>
          <w:tab w:val="left" w:pos="35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FD54C6" w14:textId="19A9F863" w:rsidR="00195CFD" w:rsidRDefault="00195CFD" w:rsidP="00195CFD">
      <w:pPr>
        <w:tabs>
          <w:tab w:val="left" w:pos="35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AABA3E" w14:textId="38B7B2EB" w:rsidR="00195CFD" w:rsidRDefault="00195CFD" w:rsidP="00195CFD">
      <w:pPr>
        <w:tabs>
          <w:tab w:val="left" w:pos="35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57A567" w14:textId="77777777" w:rsidR="00195CFD" w:rsidRDefault="00195CFD" w:rsidP="00195CFD">
      <w:pPr>
        <w:tabs>
          <w:tab w:val="left" w:pos="35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66FA0A" w14:textId="77777777" w:rsidR="00195CFD" w:rsidRPr="00F4559E" w:rsidRDefault="00195CFD" w:rsidP="00195CFD">
      <w:pPr>
        <w:tabs>
          <w:tab w:val="left" w:pos="35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>ДОЛЖНОСТНЫЕ ОБЯЗАННОСТИ ОТВЕТСТВЕННОГО ЗА      ОСУЩЕСТВЛЕНИЕ ВОИНСКОГО УЧЁТА  В АДМИНИСТРАЦИИ ГОРОДСКОГО ПОСЕЛЕНИЯ «МОГЗОНСКОЕ»</w:t>
      </w:r>
    </w:p>
    <w:p w14:paraId="0893081C" w14:textId="77777777" w:rsidR="00195CFD" w:rsidRDefault="00195CFD" w:rsidP="00195CFD">
      <w:pPr>
        <w:tabs>
          <w:tab w:val="left" w:pos="19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44316">
        <w:rPr>
          <w:rFonts w:ascii="Times New Roman" w:hAnsi="Times New Roman" w:cs="Times New Roman"/>
          <w:sz w:val="28"/>
          <w:szCs w:val="28"/>
        </w:rPr>
        <w:t>1. Ответственный за осуществление воинского учета администрации городского поселения «</w:t>
      </w:r>
      <w:proofErr w:type="spellStart"/>
      <w:r w:rsidRPr="00644316">
        <w:rPr>
          <w:rFonts w:ascii="Times New Roman" w:hAnsi="Times New Roman" w:cs="Times New Roman"/>
          <w:sz w:val="28"/>
          <w:szCs w:val="28"/>
        </w:rPr>
        <w:t>Могзонское</w:t>
      </w:r>
      <w:proofErr w:type="spellEnd"/>
      <w:r w:rsidRPr="00644316">
        <w:rPr>
          <w:rFonts w:ascii="Times New Roman" w:hAnsi="Times New Roman" w:cs="Times New Roman"/>
          <w:sz w:val="28"/>
          <w:szCs w:val="28"/>
        </w:rPr>
        <w:t>» назначается и освобождается главой администрации городского поселения «</w:t>
      </w:r>
      <w:proofErr w:type="spellStart"/>
      <w:r w:rsidRPr="00644316">
        <w:rPr>
          <w:rFonts w:ascii="Times New Roman" w:hAnsi="Times New Roman" w:cs="Times New Roman"/>
          <w:sz w:val="28"/>
          <w:szCs w:val="28"/>
        </w:rPr>
        <w:t>Могзонское</w:t>
      </w:r>
      <w:proofErr w:type="spellEnd"/>
      <w:r w:rsidRPr="00644316">
        <w:rPr>
          <w:rFonts w:ascii="Times New Roman" w:hAnsi="Times New Roman" w:cs="Times New Roman"/>
          <w:sz w:val="28"/>
          <w:szCs w:val="28"/>
        </w:rPr>
        <w:t>»</w:t>
      </w:r>
    </w:p>
    <w:p w14:paraId="0BAACFAD" w14:textId="77777777" w:rsidR="00195CFD" w:rsidRDefault="00195CFD" w:rsidP="00195CFD">
      <w:pPr>
        <w:tabs>
          <w:tab w:val="left" w:pos="19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В своей деятельности руководствуется</w:t>
      </w:r>
      <w:r w:rsidRPr="00D50CA5">
        <w:rPr>
          <w:rFonts w:ascii="Times New Roman" w:hAnsi="Times New Roman" w:cs="Times New Roman"/>
          <w:sz w:val="28"/>
          <w:szCs w:val="28"/>
        </w:rPr>
        <w:t>:</w:t>
      </w:r>
    </w:p>
    <w:p w14:paraId="32EDC77C" w14:textId="77777777" w:rsidR="00195CFD" w:rsidRDefault="00195CFD" w:rsidP="00195CFD">
      <w:pPr>
        <w:tabs>
          <w:tab w:val="left" w:pos="19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-Указами  Президента Российской Федерации,  постановлениями правительства  РФ.</w:t>
      </w:r>
    </w:p>
    <w:p w14:paraId="670ABD41" w14:textId="77777777" w:rsidR="00195CFD" w:rsidRDefault="00195CFD" w:rsidP="00195CFD">
      <w:pPr>
        <w:tabs>
          <w:tab w:val="left" w:pos="19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-Законами  РФ «О воинской обязанности и военной службе».</w:t>
      </w:r>
    </w:p>
    <w:p w14:paraId="220B6552" w14:textId="77777777" w:rsidR="00195CFD" w:rsidRDefault="00195CFD" w:rsidP="00195CFD">
      <w:pPr>
        <w:tabs>
          <w:tab w:val="left" w:pos="19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-Положением о воинском учете.</w:t>
      </w:r>
    </w:p>
    <w:p w14:paraId="2A3AB430" w14:textId="77777777" w:rsidR="00195CFD" w:rsidRDefault="00195CFD" w:rsidP="00195CFD">
      <w:pPr>
        <w:tabs>
          <w:tab w:val="left" w:pos="19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-Постановлениями и распоряжениями Губернатора Забайкальского края, Главы района, Главы поселения.</w:t>
      </w:r>
    </w:p>
    <w:p w14:paraId="291F4E29" w14:textId="77777777" w:rsidR="00195CFD" w:rsidRDefault="00195CFD" w:rsidP="00195CFD">
      <w:pPr>
        <w:tabs>
          <w:tab w:val="left" w:pos="19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Ответственный за воинский учет отвечает</w:t>
      </w:r>
      <w:r w:rsidRPr="00771EB2">
        <w:rPr>
          <w:rFonts w:ascii="Times New Roman" w:hAnsi="Times New Roman" w:cs="Times New Roman"/>
          <w:sz w:val="28"/>
          <w:szCs w:val="28"/>
        </w:rPr>
        <w:t>:</w:t>
      </w:r>
    </w:p>
    <w:p w14:paraId="310641A1" w14:textId="77777777" w:rsidR="00195CFD" w:rsidRDefault="00195CFD" w:rsidP="00195CFD">
      <w:pPr>
        <w:tabs>
          <w:tab w:val="left" w:pos="19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полноту первичного воинского учета гражданина</w:t>
      </w:r>
    </w:p>
    <w:p w14:paraId="581082F2" w14:textId="77777777" w:rsidR="00195CFD" w:rsidRDefault="00195CFD" w:rsidP="00195CFD">
      <w:pPr>
        <w:tabs>
          <w:tab w:val="left" w:pos="19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 ведение учета военнообязанного на территории поселения </w:t>
      </w:r>
    </w:p>
    <w:p w14:paraId="0C7C665E" w14:textId="77777777" w:rsidR="00195CFD" w:rsidRDefault="00195CFD" w:rsidP="00195CFD">
      <w:pPr>
        <w:tabs>
          <w:tab w:val="left" w:pos="19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проведение сверок учетных данных</w:t>
      </w:r>
    </w:p>
    <w:p w14:paraId="1B6FDF92" w14:textId="77777777" w:rsidR="00195CFD" w:rsidRDefault="00195CFD" w:rsidP="00195CFD">
      <w:pPr>
        <w:tabs>
          <w:tab w:val="left" w:pos="19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оповещение граждан о вызовах в ОВКЗК по Хилокскому району.</w:t>
      </w:r>
    </w:p>
    <w:p w14:paraId="2DE09917" w14:textId="77777777" w:rsidR="00195CFD" w:rsidRDefault="00195CFD" w:rsidP="00195CFD">
      <w:pPr>
        <w:tabs>
          <w:tab w:val="left" w:pos="19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Вести учет всех предприятий, юридических и физических лиц, занимающихся предпринимательской деятельностью.</w:t>
      </w:r>
    </w:p>
    <w:p w14:paraId="1C5DD1E9" w14:textId="77777777" w:rsidR="00195CFD" w:rsidRDefault="00195CFD" w:rsidP="00195CFD">
      <w:pPr>
        <w:tabs>
          <w:tab w:val="left" w:pos="19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 Разъяснять гражданам их обязанности по воинскому учету, установленные Законом РФ «О воинской обязанности и военной службе» и Положением о воинском учете, осуществлять контроль за их выполнением.</w:t>
      </w:r>
    </w:p>
    <w:p w14:paraId="564AA738" w14:textId="77777777" w:rsidR="00195CFD" w:rsidRDefault="00195CFD" w:rsidP="00195CFD">
      <w:pPr>
        <w:tabs>
          <w:tab w:val="left" w:pos="19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Высылать  в ОВКЗК по Хилокскому району именной список на граждан, переменивших место жительства в пределах района, а также граждан, прибывших с временными удостоверениями взамен военных билетов с указанием фамилии, имя, отчества, места жительства и работы. </w:t>
      </w:r>
    </w:p>
    <w:p w14:paraId="08FDE571" w14:textId="77777777" w:rsidR="00195CFD" w:rsidRDefault="00195CFD" w:rsidP="00195CFD">
      <w:pPr>
        <w:tabs>
          <w:tab w:val="left" w:pos="19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 Производить отметки о постановке граждан на воинский учет в военных билетах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книгах.</w:t>
      </w:r>
    </w:p>
    <w:p w14:paraId="0F57C837" w14:textId="77777777" w:rsidR="00195CFD" w:rsidRDefault="00195CFD" w:rsidP="00195CFD">
      <w:pPr>
        <w:tabs>
          <w:tab w:val="left" w:pos="19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 Вести учет ветеранов ВОВ, воинов интернационалистов, участников боевых действий в Северокавказском регионе.</w:t>
      </w:r>
    </w:p>
    <w:p w14:paraId="35A8A73E" w14:textId="77777777" w:rsidR="00195CFD" w:rsidRDefault="00195CFD" w:rsidP="00195CFD">
      <w:pPr>
        <w:tabs>
          <w:tab w:val="left" w:pos="19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9. Проводить работу с военнообязанными,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призывающимися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контракту, включая собеседование, оформление всех необходимых документов.</w:t>
      </w:r>
    </w:p>
    <w:p w14:paraId="2224D762" w14:textId="77777777" w:rsidR="00195CFD" w:rsidRDefault="00195CFD" w:rsidP="00195CFD">
      <w:pPr>
        <w:tabs>
          <w:tab w:val="left" w:pos="19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10. Принимать участие в общественных работах по проведению мероприятий</w:t>
      </w:r>
      <w:r w:rsidRPr="00B57F90">
        <w:rPr>
          <w:rFonts w:ascii="Times New Roman" w:hAnsi="Times New Roman" w:cs="Times New Roman"/>
          <w:sz w:val="28"/>
          <w:szCs w:val="28"/>
        </w:rPr>
        <w:t>:</w:t>
      </w:r>
    </w:p>
    <w:p w14:paraId="7A67869E" w14:textId="77777777" w:rsidR="00195CFD" w:rsidRDefault="00195CFD" w:rsidP="00195CFD">
      <w:pPr>
        <w:tabs>
          <w:tab w:val="left" w:pos="19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торжественных проводов в ряды РА</w:t>
      </w:r>
    </w:p>
    <w:p w14:paraId="70A44831" w14:textId="77777777" w:rsidR="00195CFD" w:rsidRDefault="00195CFD" w:rsidP="00195CFD">
      <w:pPr>
        <w:tabs>
          <w:tab w:val="left" w:pos="19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матери молодого воина</w:t>
      </w:r>
    </w:p>
    <w:p w14:paraId="6972761C" w14:textId="77777777" w:rsidR="00195CFD" w:rsidRDefault="00195CFD" w:rsidP="00195CFD">
      <w:pPr>
        <w:tabs>
          <w:tab w:val="left" w:pos="19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Победы 9 мая</w:t>
      </w:r>
    </w:p>
    <w:p w14:paraId="672A092E" w14:textId="77777777" w:rsidR="00195CFD" w:rsidRDefault="00195CFD" w:rsidP="00195CFD">
      <w:pPr>
        <w:tabs>
          <w:tab w:val="left" w:pos="19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пожилых людей с приглашением тружеников тыла и участников ВОВ</w:t>
      </w:r>
    </w:p>
    <w:p w14:paraId="52AF10F6" w14:textId="77777777" w:rsidR="00195CFD" w:rsidRDefault="00195CFD" w:rsidP="00195CFD">
      <w:pPr>
        <w:tabs>
          <w:tab w:val="left" w:pos="19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Молодежи (организация спортивных соревнований, массовых спортивных игр)</w:t>
      </w:r>
    </w:p>
    <w:p w14:paraId="212A92BF" w14:textId="77777777" w:rsidR="00195CFD" w:rsidRDefault="00195CFD" w:rsidP="00195CFD">
      <w:pPr>
        <w:tabs>
          <w:tab w:val="left" w:pos="19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94C7A02" w14:textId="77777777" w:rsidR="00195CFD" w:rsidRDefault="00195CFD" w:rsidP="00195CFD">
      <w:pPr>
        <w:tabs>
          <w:tab w:val="left" w:pos="19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56D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  <w:t>О. Саитова</w:t>
      </w:r>
    </w:p>
    <w:p w14:paraId="5DC0A0A8" w14:textId="77777777" w:rsidR="003244C4" w:rsidRDefault="003244C4"/>
    <w:sectPr w:rsidR="00324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27"/>
    <w:rsid w:val="00195CFD"/>
    <w:rsid w:val="003244C4"/>
    <w:rsid w:val="008E3CDB"/>
    <w:rsid w:val="00D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2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F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F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Елена</cp:lastModifiedBy>
  <cp:revision>2</cp:revision>
  <dcterms:created xsi:type="dcterms:W3CDTF">2024-12-18T04:49:00Z</dcterms:created>
  <dcterms:modified xsi:type="dcterms:W3CDTF">2024-12-18T04:49:00Z</dcterms:modified>
</cp:coreProperties>
</file>