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D4" w:rsidRP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СОВЕТ СЕЛЬСКОГО ПОСЕЛЕНИЯ «ХАРАГУНСКОЕ»</w:t>
      </w:r>
    </w:p>
    <w:p w:rsid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41ECC" w:rsidRPr="00470ED4" w:rsidRDefault="00441ECC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70ED4" w:rsidRP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70ED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РЕШЕНИЕ</w:t>
      </w:r>
    </w:p>
    <w:p w:rsidR="00470ED4" w:rsidRPr="00470ED4" w:rsidRDefault="00470ED4" w:rsidP="00470E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0ED4" w:rsidRPr="00470ED4" w:rsidRDefault="00A3382B" w:rsidP="00441EC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27.12.</w:t>
      </w:r>
      <w:r w:rsidR="005D1ECF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D1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с. Харагун</w:t>
      </w:r>
    </w:p>
    <w:p w:rsidR="00470ED4" w:rsidRPr="00470ED4" w:rsidRDefault="00470ED4" w:rsidP="00470ED4">
      <w:pPr>
        <w:widowControl w:val="0"/>
        <w:tabs>
          <w:tab w:val="left" w:pos="65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ED4" w:rsidRPr="00470ED4" w:rsidRDefault="00470ED4" w:rsidP="004C59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5D1ECF">
        <w:rPr>
          <w:rFonts w:ascii="Times New Roman" w:hAnsi="Times New Roman" w:cs="Times New Roman"/>
          <w:b/>
          <w:sz w:val="28"/>
          <w:szCs w:val="28"/>
        </w:rPr>
        <w:t>Порядок</w:t>
      </w:r>
      <w:r w:rsidR="005D1ECF" w:rsidRPr="00172CA1">
        <w:rPr>
          <w:rFonts w:ascii="Times New Roman" w:hAnsi="Times New Roman" w:cs="Times New Roman"/>
          <w:b/>
          <w:sz w:val="28"/>
          <w:szCs w:val="28"/>
        </w:rPr>
        <w:t xml:space="preserve"> увольнения (освобождения от должности) лиц, замещающих на постоянной основе муниципальную должность, выборную должность в сельском поселении «Харагунс</w:t>
      </w:r>
      <w:r w:rsidR="005D1ECF">
        <w:rPr>
          <w:rFonts w:ascii="Times New Roman" w:hAnsi="Times New Roman" w:cs="Times New Roman"/>
          <w:b/>
          <w:sz w:val="28"/>
          <w:szCs w:val="28"/>
        </w:rPr>
        <w:t>кое», в связи с утратой доверия,</w:t>
      </w:r>
      <w:r w:rsidR="004C59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утвержденное решением Совета сельского поселения «Харагунское» № </w:t>
      </w:r>
      <w:r w:rsidR="005D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D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11.12.2020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5D1ECF" w:rsidP="0047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</w:t>
      </w:r>
      <w:hyperlink r:id="rId6" w:history="1">
        <w:r w:rsidR="00470ED4" w:rsidRPr="00470E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</w:t>
      </w:r>
      <w:r w:rsidR="004C59D0" w:rsidRP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коррупции», Уставом сельского поселения «Харагунское», Совет се</w:t>
      </w:r>
      <w:r w:rsidR="00B81C7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«Харагунское»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ED4" w:rsidRPr="00D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C59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изменения в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9D0" w:rsidRP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увольнения (освобождения от должности) лиц, замещающих на постоянной основе муниципальную должность, выборную должность в сельском поселении «Харагунское», в связи с утратой доверия,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9D0" w:rsidRP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Совета сельского поселения «Харагунское» № 27 от 11.12.2020г</w:t>
      </w:r>
      <w:r w:rsidR="00B81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ED4" w:rsidRPr="00470ED4" w:rsidRDefault="00470ED4" w:rsidP="00470ED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вступает в силу на следующий день после дня его официального опубликования (обнародования)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ED4" w:rsidRPr="00470ED4" w:rsidRDefault="00470ED4" w:rsidP="00470ED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3 . </w:t>
      </w:r>
      <w:r w:rsidRPr="00470ED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официальном </w:t>
      </w:r>
      <w:proofErr w:type="gramStart"/>
      <w:r w:rsidRPr="00470ED4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470E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«Хилокский район» </w:t>
      </w:r>
      <w:hyperlink r:id="rId7" w:history="1">
        <w:r w:rsidRPr="00470ED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https://hiloksky.75.ru/</w:t>
        </w:r>
      </w:hyperlink>
      <w:r w:rsidRPr="00470ED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Pr="00470ED4">
        <w:rPr>
          <w:rFonts w:ascii="Times New Roman" w:eastAsia="Times New Roman" w:hAnsi="Times New Roman" w:cs="Times New Roman"/>
          <w:sz w:val="28"/>
          <w:szCs w:val="28"/>
        </w:rPr>
        <w:t>и информационных стендах администрации сельского поселения Харагунское»</w:t>
      </w:r>
      <w:r w:rsidR="004C5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ED4" w:rsidRPr="00470ED4" w:rsidRDefault="00470ED4" w:rsidP="00470ED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16E00" w:rsidRPr="000C5347" w:rsidRDefault="00470ED4" w:rsidP="00C16E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«Харагунское»                                                  </w:t>
      </w:r>
      <w:r w:rsidR="00F55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Л.Е. Сизых</w:t>
      </w:r>
      <w:r w:rsidRPr="00470ED4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C16E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</w:t>
      </w:r>
      <w:r w:rsidR="00C16E00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C16E00" w:rsidRPr="000C5347" w:rsidRDefault="00C16E00" w:rsidP="00C16E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E00" w:rsidRPr="000C5347" w:rsidRDefault="00C16E00" w:rsidP="00C16E0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«Харагунское»</w:t>
      </w:r>
    </w:p>
    <w:p w:rsidR="00C16E00" w:rsidRPr="000C5347" w:rsidRDefault="00C16E00" w:rsidP="00C16E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от</w:t>
      </w:r>
      <w:r w:rsidR="00A3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</w:t>
      </w:r>
      <w:r w:rsidR="00EB0F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 </w:t>
      </w:r>
      <w:r w:rsidR="00A3382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C16E00" w:rsidRPr="000C5347" w:rsidRDefault="00C16E00" w:rsidP="00C16E0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00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Изменения, которые вносятся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C59D0" w:rsidRPr="004C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увольнения (освобождения от должности) лиц, замещающих на постоянной основе муниципальную должность, выборную должность в сельском поселении «Харагунское», в связи с утратой доверия, утвержденн</w:t>
      </w:r>
      <w:bookmarkStart w:id="0" w:name="_GoBack"/>
      <w:bookmarkEnd w:id="0"/>
      <w:r w:rsidR="004C59D0" w:rsidRPr="004C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 решением Совета сельского поселения «Харагунское» № 27 от 11.12.2020г</w:t>
      </w:r>
    </w:p>
    <w:p w:rsidR="00C16E00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00" w:rsidRPr="000C5347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C59D0" w:rsidRP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увольнения (освобождения от должности) лиц, замещающих на постоянной основе муниципальную должность, выборную должность в сельском поселении «Харагунское», в связи с утратой доверия</w:t>
      </w:r>
      <w:r w:rsid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EB0FC7" w:rsidRPr="00EB0FC7" w:rsidRDefault="004E0136" w:rsidP="00EB0FC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6E7F">
        <w:rPr>
          <w:rFonts w:ascii="Times New Roman" w:hAnsi="Times New Roman" w:cs="Times New Roman"/>
          <w:sz w:val="28"/>
          <w:szCs w:val="28"/>
        </w:rPr>
        <w:t>Приложении № 1 п</w:t>
      </w:r>
      <w:r w:rsidR="004C59D0">
        <w:rPr>
          <w:rFonts w:ascii="Times New Roman" w:hAnsi="Times New Roman" w:cs="Times New Roman"/>
          <w:sz w:val="28"/>
          <w:szCs w:val="28"/>
        </w:rPr>
        <w:t>ункт 12</w:t>
      </w:r>
      <w:r w:rsidR="00EB0FC7">
        <w:rPr>
          <w:rFonts w:ascii="Times New Roman" w:hAnsi="Times New Roman" w:cs="Times New Roman"/>
          <w:sz w:val="28"/>
          <w:szCs w:val="28"/>
        </w:rPr>
        <w:t xml:space="preserve"> </w:t>
      </w:r>
      <w:r w:rsidR="00372871">
        <w:rPr>
          <w:rFonts w:ascii="Times New Roman" w:hAnsi="Times New Roman" w:cs="Times New Roman"/>
          <w:sz w:val="28"/>
          <w:szCs w:val="28"/>
        </w:rPr>
        <w:t xml:space="preserve">после слов «О противодействии коррупции» </w:t>
      </w:r>
      <w:r w:rsidR="00EB0FC7" w:rsidRPr="00EB0FC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72871">
        <w:rPr>
          <w:rFonts w:ascii="Times New Roman" w:hAnsi="Times New Roman" w:cs="Times New Roman"/>
          <w:sz w:val="28"/>
          <w:szCs w:val="28"/>
        </w:rPr>
        <w:t>абзацами</w:t>
      </w:r>
      <w:r w:rsidR="00EB0F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6E00" w:rsidRDefault="004C59D0" w:rsidP="00EB0FC7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372871" w:rsidRDefault="00372871" w:rsidP="00EB0FC7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372871" w:rsidRPr="00EB0FC7" w:rsidRDefault="00372871" w:rsidP="00EB0FC7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proofErr w:type="gramEnd"/>
    </w:p>
    <w:p w:rsidR="00CB3157" w:rsidRDefault="008D6E7F" w:rsidP="008D6E7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2 перечень должностей, при замещении которых определен «Порядок </w:t>
      </w:r>
      <w:r w:rsidRPr="008D6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лиц, замещающих на постоянной основе муниципальную должность, выборную должность в сельском поселении «Харагунское», в связи с утратой доверия»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D6E7F" w:rsidRDefault="00B81C72" w:rsidP="008D6E7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«Харагунское»;</w:t>
      </w:r>
    </w:p>
    <w:p w:rsidR="00B81C72" w:rsidRDefault="00B81C72" w:rsidP="008D6E7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сельского поселения «Харагунское»;</w:t>
      </w:r>
    </w:p>
    <w:p w:rsidR="00B81C72" w:rsidRDefault="00B81C72" w:rsidP="008D6E7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закупок;</w:t>
      </w:r>
    </w:p>
    <w:p w:rsidR="00B81C72" w:rsidRPr="008D6E7F" w:rsidRDefault="00B81C72" w:rsidP="008D6E7F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имуществу и земельным отношениям.</w:t>
      </w:r>
    </w:p>
    <w:p w:rsidR="00771B4F" w:rsidRDefault="00771B4F" w:rsidP="00470ED4"/>
    <w:sectPr w:rsidR="007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E26"/>
    <w:multiLevelType w:val="hybridMultilevel"/>
    <w:tmpl w:val="14F20CE0"/>
    <w:lvl w:ilvl="0" w:tplc="73E809E6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>
    <w:nsid w:val="64B53477"/>
    <w:multiLevelType w:val="hybridMultilevel"/>
    <w:tmpl w:val="1994A996"/>
    <w:lvl w:ilvl="0" w:tplc="6D18BEE0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D4"/>
    <w:rsid w:val="00041D10"/>
    <w:rsid w:val="00276825"/>
    <w:rsid w:val="00330554"/>
    <w:rsid w:val="00372871"/>
    <w:rsid w:val="00441ECC"/>
    <w:rsid w:val="00470ED4"/>
    <w:rsid w:val="00475578"/>
    <w:rsid w:val="004C59D0"/>
    <w:rsid w:val="004E0136"/>
    <w:rsid w:val="005C4DBA"/>
    <w:rsid w:val="005D1ECF"/>
    <w:rsid w:val="006A02E8"/>
    <w:rsid w:val="006C44F3"/>
    <w:rsid w:val="00771B4F"/>
    <w:rsid w:val="008D6E7F"/>
    <w:rsid w:val="00A3382B"/>
    <w:rsid w:val="00B1161C"/>
    <w:rsid w:val="00B81C72"/>
    <w:rsid w:val="00C16E00"/>
    <w:rsid w:val="00CB3157"/>
    <w:rsid w:val="00DB0441"/>
    <w:rsid w:val="00EB0FC7"/>
    <w:rsid w:val="00F5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iloksky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D0F682167358E151F25A642B5824746B918D27D25F6B49C753C07787687E0A525AFCE802493BDC270E36671vBb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2024-12-24T06:44:00Z</cp:lastPrinted>
  <dcterms:created xsi:type="dcterms:W3CDTF">2024-12-23T06:59:00Z</dcterms:created>
  <dcterms:modified xsi:type="dcterms:W3CDTF">2024-12-24T06:51:00Z</dcterms:modified>
</cp:coreProperties>
</file>