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B3" w:rsidRPr="009150AC" w:rsidRDefault="00E561B3" w:rsidP="00C21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54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"/>
        <w:gridCol w:w="4644"/>
        <w:gridCol w:w="4488"/>
        <w:gridCol w:w="48"/>
      </w:tblGrid>
      <w:tr w:rsidR="00E561B3" w:rsidRPr="009150AC" w:rsidTr="00AE22CD">
        <w:trPr>
          <w:gridAfter w:val="1"/>
          <w:wAfter w:w="48" w:type="dxa"/>
        </w:trPr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C0A" w:rsidRPr="009150AC" w:rsidRDefault="003D3C0A" w:rsidP="003D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0A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РАЙОНА</w:t>
            </w:r>
          </w:p>
          <w:p w:rsidR="003D3C0A" w:rsidRPr="009150AC" w:rsidRDefault="003D3C0A" w:rsidP="003D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0AC">
              <w:rPr>
                <w:rFonts w:ascii="Times New Roman" w:hAnsi="Times New Roman" w:cs="Times New Roman"/>
                <w:b/>
                <w:sz w:val="28"/>
                <w:szCs w:val="28"/>
              </w:rPr>
              <w:t>«ХИЛОКСКИЙ РАЙОН»</w:t>
            </w:r>
          </w:p>
          <w:p w:rsidR="003D3C0A" w:rsidRPr="009150AC" w:rsidRDefault="003D3C0A" w:rsidP="003D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3C0A" w:rsidRPr="009150AC" w:rsidRDefault="003D3C0A" w:rsidP="003D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3C0A" w:rsidRPr="009150AC" w:rsidRDefault="003D3C0A" w:rsidP="003D3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150A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ПОСТАНОВЛЕНИЕ </w:t>
            </w:r>
          </w:p>
          <w:p w:rsidR="003D3C0A" w:rsidRPr="009150AC" w:rsidRDefault="003D3C0A" w:rsidP="003D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A" w:rsidRPr="009150AC" w:rsidRDefault="009B44DA" w:rsidP="003D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A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10C8E">
              <w:rPr>
                <w:rFonts w:ascii="Times New Roman" w:hAnsi="Times New Roman" w:cs="Times New Roman"/>
                <w:sz w:val="28"/>
                <w:szCs w:val="28"/>
              </w:rPr>
              <w:t>13 января</w:t>
            </w:r>
            <w:r w:rsidRPr="00915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C0A" w:rsidRPr="009150A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150AC" w:rsidRPr="009150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3C0A" w:rsidRPr="009150A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3D3C0A" w:rsidRPr="009150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D3C0A" w:rsidRPr="009150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D3C0A" w:rsidRPr="009150A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</w:t>
            </w:r>
            <w:r w:rsidR="00910C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D3C0A" w:rsidRPr="009150A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10C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D3C0A" w:rsidRPr="009150A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3D3C0A" w:rsidRPr="009150AC" w:rsidRDefault="003D3C0A" w:rsidP="003D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AC">
              <w:rPr>
                <w:rFonts w:ascii="Times New Roman" w:hAnsi="Times New Roman" w:cs="Times New Roman"/>
                <w:sz w:val="28"/>
                <w:szCs w:val="28"/>
              </w:rPr>
              <w:t>г. Хилок</w:t>
            </w:r>
          </w:p>
          <w:p w:rsidR="003D3C0A" w:rsidRPr="009150AC" w:rsidRDefault="003D3C0A" w:rsidP="003D3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3D3C0A" w:rsidRPr="009150AC" w:rsidRDefault="003D3C0A" w:rsidP="003D3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0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карты</w:t>
            </w:r>
            <w:r w:rsidRPr="009150AC">
              <w:rPr>
                <w:sz w:val="28"/>
                <w:szCs w:val="28"/>
              </w:rPr>
              <w:t xml:space="preserve"> </w:t>
            </w:r>
            <w:r w:rsidR="00D6167E" w:rsidRPr="009150AC">
              <w:rPr>
                <w:rFonts w:ascii="Times New Roman" w:hAnsi="Times New Roman" w:cs="Times New Roman"/>
                <w:b/>
                <w:sz w:val="28"/>
                <w:szCs w:val="28"/>
              </w:rPr>
              <w:t>комплаенс-рисков</w:t>
            </w:r>
            <w:r w:rsidRPr="009150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плана мероприятий («дорожной карты») по снижению рисков нарушения антимонопольного законодательства и ключевых показателей эффективности</w:t>
            </w:r>
            <w:r w:rsidR="00B42783" w:rsidRPr="009150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42783" w:rsidRPr="009150AC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функционирования</w:t>
            </w:r>
            <w:r w:rsidRPr="009150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антимонопольного комплаенса в администрации муниципального </w:t>
            </w:r>
            <w:r w:rsidR="00B42783" w:rsidRPr="009150AC">
              <w:rPr>
                <w:rFonts w:ascii="Times New Roman" w:hAnsi="Times New Roman" w:cs="Times New Roman"/>
                <w:b/>
                <w:sz w:val="28"/>
                <w:szCs w:val="28"/>
              </w:rPr>
              <w:t>района «Хилокский район»</w:t>
            </w:r>
            <w:r w:rsidR="009B44DA" w:rsidRPr="009150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</w:t>
            </w:r>
            <w:r w:rsidR="009150AC" w:rsidRPr="009150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B44DA" w:rsidRPr="009150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B42783" w:rsidRPr="009150AC" w:rsidRDefault="00B42783" w:rsidP="00B42783">
            <w:pPr>
              <w:shd w:val="clear" w:color="auto" w:fill="FFFFFF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A" w:rsidRPr="009150AC" w:rsidRDefault="003D3C0A" w:rsidP="00B42783">
            <w:pPr>
              <w:shd w:val="clear" w:color="auto" w:fill="FFFFFF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50AC">
              <w:rPr>
                <w:rFonts w:ascii="Times New Roman" w:hAnsi="Times New Roman" w:cs="Times New Roman"/>
                <w:sz w:val="28"/>
                <w:szCs w:val="28"/>
              </w:rPr>
              <w:t>В целях реализации Указа Президента Российской Федерации от 21 декабря 2017 года № 618 «Об основных направлениях государственной политики по развитию конкуренции»,</w:t>
            </w:r>
            <w:r w:rsidR="00991DCD" w:rsidRPr="009150AC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постановлением администрации муниципального района «Хилокский район» от</w:t>
            </w:r>
            <w:r w:rsidR="00F8324B" w:rsidRPr="009150AC">
              <w:rPr>
                <w:rFonts w:ascii="Times New Roman" w:hAnsi="Times New Roman" w:cs="Times New Roman"/>
                <w:sz w:val="28"/>
                <w:szCs w:val="28"/>
              </w:rPr>
              <w:t xml:space="preserve"> 04 апреля </w:t>
            </w:r>
            <w:r w:rsidR="00991DCD" w:rsidRPr="009150AC">
              <w:rPr>
                <w:rFonts w:ascii="Times New Roman" w:hAnsi="Times New Roman" w:cs="Times New Roman"/>
                <w:sz w:val="28"/>
                <w:szCs w:val="28"/>
              </w:rPr>
              <w:t xml:space="preserve">2022 года № </w:t>
            </w:r>
            <w:r w:rsidR="00F8324B" w:rsidRPr="009150AC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  <w:r w:rsidR="00991DCD" w:rsidRPr="009150AC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муниципального района «Хилокский район»</w:t>
            </w:r>
            <w:r w:rsidRPr="009150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150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      муниципального        района       «Хилокский       район»    </w:t>
            </w:r>
            <w:proofErr w:type="gramStart"/>
            <w:r w:rsidRPr="009150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9150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150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proofErr w:type="gramEnd"/>
            <w:r w:rsidRPr="009150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 т а н о в л я е т:</w:t>
            </w:r>
          </w:p>
          <w:p w:rsidR="005F7F71" w:rsidRPr="009150AC" w:rsidRDefault="003D3C0A" w:rsidP="005F7F71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AC">
              <w:rPr>
                <w:rFonts w:ascii="Times New Roman" w:hAnsi="Times New Roman" w:cs="Times New Roman"/>
                <w:sz w:val="28"/>
                <w:szCs w:val="28"/>
              </w:rPr>
              <w:t>Утвердить</w:t>
            </w:r>
            <w:r w:rsidR="00295C03" w:rsidRPr="00915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F71" w:rsidRPr="009150AC">
              <w:rPr>
                <w:rFonts w:ascii="Times New Roman" w:hAnsi="Times New Roman" w:cs="Times New Roman"/>
                <w:sz w:val="28"/>
                <w:szCs w:val="28"/>
              </w:rPr>
              <w:t>карту комплаенс-рисков администрации муниципального района «Хилокский район»</w:t>
            </w:r>
            <w:r w:rsidR="00E62F67" w:rsidRPr="00915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4DA" w:rsidRPr="009150AC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384B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44DA" w:rsidRPr="009150AC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E62F67" w:rsidRPr="009150AC">
              <w:rPr>
                <w:rFonts w:ascii="Times New Roman" w:hAnsi="Times New Roman" w:cs="Times New Roman"/>
                <w:sz w:val="28"/>
                <w:szCs w:val="28"/>
              </w:rPr>
              <w:t>согласно приложению № 1 к настоящему постановлению</w:t>
            </w:r>
            <w:r w:rsidR="00295C03" w:rsidRPr="009150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7F71" w:rsidRPr="009150AC" w:rsidRDefault="00295C03" w:rsidP="00295C03">
            <w:pPr>
              <w:pStyle w:val="a4"/>
              <w:numPr>
                <w:ilvl w:val="0"/>
                <w:numId w:val="2"/>
              </w:numPr>
              <w:tabs>
                <w:tab w:val="left" w:pos="1168"/>
              </w:tabs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AC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5F7F71" w:rsidRPr="009150AC">
              <w:rPr>
                <w:rFonts w:ascii="Times New Roman" w:hAnsi="Times New Roman" w:cs="Times New Roman"/>
                <w:sz w:val="28"/>
                <w:szCs w:val="28"/>
              </w:rPr>
              <w:t>план мероприятий («дорожную карту») по снижению рисков нарушения антимонопольного законодательства</w:t>
            </w:r>
            <w:r w:rsidR="005F7F71" w:rsidRPr="009150AC">
              <w:rPr>
                <w:sz w:val="28"/>
                <w:szCs w:val="28"/>
              </w:rPr>
              <w:t xml:space="preserve"> </w:t>
            </w:r>
            <w:r w:rsidR="005F7F71" w:rsidRPr="009150AC">
              <w:rPr>
                <w:rFonts w:ascii="Times New Roman" w:hAnsi="Times New Roman" w:cs="Times New Roman"/>
                <w:sz w:val="28"/>
                <w:szCs w:val="28"/>
              </w:rPr>
              <w:t>в администрации муниципального района «Хилокский район»</w:t>
            </w:r>
            <w:r w:rsidR="00E62F67" w:rsidRPr="00915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4DA" w:rsidRPr="009150AC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384B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44DA" w:rsidRPr="009150AC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E62F67" w:rsidRPr="009150AC">
              <w:rPr>
                <w:rFonts w:ascii="Times New Roman" w:hAnsi="Times New Roman" w:cs="Times New Roman"/>
                <w:sz w:val="28"/>
                <w:szCs w:val="28"/>
              </w:rPr>
              <w:t>согласно приложению № 2 к настоящему постановлению</w:t>
            </w:r>
            <w:r w:rsidRPr="009150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7F71" w:rsidRPr="009150AC" w:rsidRDefault="00295C03" w:rsidP="00295C03">
            <w:pPr>
              <w:pStyle w:val="a4"/>
              <w:numPr>
                <w:ilvl w:val="0"/>
                <w:numId w:val="2"/>
              </w:numPr>
              <w:tabs>
                <w:tab w:val="left" w:pos="1168"/>
              </w:tabs>
              <w:spacing w:after="0" w:line="240" w:lineRule="auto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AC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5F7F71" w:rsidRPr="009150AC">
              <w:rPr>
                <w:rFonts w:ascii="Times New Roman" w:hAnsi="Times New Roman" w:cs="Times New Roman"/>
                <w:sz w:val="28"/>
                <w:szCs w:val="28"/>
              </w:rPr>
              <w:t>ключевые показатели эффективности функционирования антимонопольного комплаенса в администрации муниципального района «Хилокский район»</w:t>
            </w:r>
            <w:r w:rsidR="00E62F67" w:rsidRPr="00915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4DA" w:rsidRPr="009150AC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384B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44DA" w:rsidRPr="009150AC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E62F67" w:rsidRPr="009150AC">
              <w:rPr>
                <w:rFonts w:ascii="Times New Roman" w:hAnsi="Times New Roman" w:cs="Times New Roman"/>
                <w:sz w:val="28"/>
                <w:szCs w:val="28"/>
              </w:rPr>
              <w:t>согласно приложению № 3 к настоящему постановлению</w:t>
            </w:r>
            <w:r w:rsidR="00C06C93" w:rsidRPr="009150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3C0A" w:rsidRPr="009150AC" w:rsidRDefault="003D3C0A" w:rsidP="003D3C0A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AC">
              <w:rPr>
                <w:rFonts w:ascii="Times New Roman" w:hAnsi="Times New Roman" w:cs="Times New Roman"/>
                <w:sz w:val="28"/>
                <w:szCs w:val="28"/>
              </w:rPr>
              <w:t>Главному специалисту по кадровой и организационной работе администрации муниципального района «Хилокский район» довести настоящее постановление до сотрудников администрации муниципального района «Хилокский район».</w:t>
            </w:r>
          </w:p>
          <w:p w:rsidR="003D3C0A" w:rsidRPr="009150AC" w:rsidRDefault="003D3C0A" w:rsidP="003D3C0A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0AC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опубликовать (обнародовать) на официальном сайте администрации </w:t>
            </w:r>
            <w:r w:rsidRPr="009150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 района  «Хилокский  район»</w:t>
            </w:r>
            <w:r w:rsidRPr="009150AC">
              <w:rPr>
                <w:rFonts w:ascii="Times New Roman" w:hAnsi="Times New Roman" w:cs="Times New Roman"/>
                <w:sz w:val="28"/>
                <w:szCs w:val="28"/>
              </w:rPr>
              <w:t xml:space="preserve"> в сети Интернет.</w:t>
            </w:r>
          </w:p>
          <w:p w:rsidR="003D3C0A" w:rsidRPr="009150AC" w:rsidRDefault="009150AC" w:rsidP="003D3C0A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0AC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на следующий день после дня его официального опубликования (обнародования).</w:t>
            </w:r>
          </w:p>
          <w:p w:rsidR="003D3C0A" w:rsidRPr="009150AC" w:rsidRDefault="003D3C0A" w:rsidP="003D3C0A">
            <w:pPr>
              <w:tabs>
                <w:tab w:val="left" w:pos="1134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3D3C0A" w:rsidRPr="009150AC" w:rsidRDefault="009150AC" w:rsidP="003D3C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0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И.о. г</w:t>
            </w:r>
            <w:r w:rsidR="003D3C0A" w:rsidRPr="009150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 w:rsidRPr="009150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3D3C0A" w:rsidRPr="009150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</w:t>
            </w:r>
          </w:p>
          <w:p w:rsidR="00E561B3" w:rsidRPr="009150AC" w:rsidRDefault="003D3C0A" w:rsidP="0091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9150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«Хилокский район»                                                               </w:t>
            </w:r>
            <w:r w:rsidR="009150AC" w:rsidRPr="009150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1704F8" w:rsidRPr="009150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9150AC" w:rsidRPr="009150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А.Н. Ермолаев</w:t>
            </w:r>
          </w:p>
        </w:tc>
      </w:tr>
      <w:tr w:rsidR="00E561B3" w:rsidRPr="009150AC" w:rsidTr="00AE2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65" w:type="dxa"/>
        </w:trPr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1B3" w:rsidRPr="009150AC" w:rsidRDefault="00E561B3" w:rsidP="00D37ED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1B3" w:rsidRPr="009150AC" w:rsidRDefault="00E561B3" w:rsidP="00D37ED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D023B5" w:rsidRPr="009150AC" w:rsidRDefault="00D023B5" w:rsidP="00D023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W w:w="30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0"/>
      </w:tblGrid>
      <w:tr w:rsidR="00D023B5" w:rsidRPr="009150AC" w:rsidTr="00D023B5">
        <w:tc>
          <w:tcPr>
            <w:tcW w:w="3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3B5" w:rsidRPr="009150AC" w:rsidRDefault="00D023B5" w:rsidP="008A1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D023B5" w:rsidRPr="009150AC" w:rsidRDefault="00D023B5" w:rsidP="00C21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E266A" w:rsidRPr="009150AC" w:rsidRDefault="00FE266A" w:rsidP="00D02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23B5" w:rsidRPr="009150AC" w:rsidRDefault="00D023B5" w:rsidP="00D02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23B5" w:rsidRPr="009150AC" w:rsidRDefault="00D023B5" w:rsidP="00D02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D023B5" w:rsidRPr="009150AC" w:rsidSect="00E561B3">
          <w:pgSz w:w="11906" w:h="16838"/>
          <w:pgMar w:top="568" w:right="566" w:bottom="567" w:left="709" w:header="709" w:footer="709" w:gutter="0"/>
          <w:cols w:space="708"/>
          <w:docGrid w:linePitch="360"/>
        </w:sectPr>
      </w:pPr>
    </w:p>
    <w:p w:rsidR="00DC345A" w:rsidRDefault="00DC345A" w:rsidP="00133BCF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4"/>
          <w:szCs w:val="24"/>
        </w:rPr>
      </w:pPr>
    </w:p>
    <w:p w:rsidR="00133BCF" w:rsidRPr="009150AC" w:rsidRDefault="00133BCF" w:rsidP="00133BCF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4"/>
          <w:szCs w:val="24"/>
        </w:rPr>
      </w:pPr>
      <w:r w:rsidRPr="009150A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33BCF" w:rsidRPr="009150AC" w:rsidRDefault="00133BCF" w:rsidP="00133BCF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4"/>
          <w:szCs w:val="24"/>
        </w:rPr>
      </w:pPr>
      <w:r w:rsidRPr="009150A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муниципального района «Хилокский район» </w:t>
      </w:r>
    </w:p>
    <w:p w:rsidR="00133BCF" w:rsidRPr="009150AC" w:rsidRDefault="00AE22CD" w:rsidP="00133BCF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4"/>
          <w:szCs w:val="24"/>
        </w:rPr>
      </w:pPr>
      <w:r w:rsidRPr="009150AC">
        <w:rPr>
          <w:rFonts w:ascii="Times New Roman" w:hAnsi="Times New Roman" w:cs="Times New Roman"/>
          <w:sz w:val="24"/>
          <w:szCs w:val="24"/>
        </w:rPr>
        <w:t xml:space="preserve">от </w:t>
      </w:r>
      <w:r w:rsidR="00910C8E">
        <w:rPr>
          <w:rFonts w:ascii="Times New Roman" w:hAnsi="Times New Roman" w:cs="Times New Roman"/>
          <w:sz w:val="24"/>
          <w:szCs w:val="24"/>
        </w:rPr>
        <w:t>13.01.</w:t>
      </w:r>
      <w:r w:rsidR="00133BCF" w:rsidRPr="009150AC">
        <w:rPr>
          <w:rFonts w:ascii="Times New Roman" w:hAnsi="Times New Roman" w:cs="Times New Roman"/>
          <w:sz w:val="24"/>
          <w:szCs w:val="24"/>
        </w:rPr>
        <w:t>202</w:t>
      </w:r>
      <w:r w:rsidR="009150AC" w:rsidRPr="009150AC">
        <w:rPr>
          <w:rFonts w:ascii="Times New Roman" w:hAnsi="Times New Roman" w:cs="Times New Roman"/>
          <w:sz w:val="24"/>
          <w:szCs w:val="24"/>
        </w:rPr>
        <w:t>5</w:t>
      </w:r>
      <w:r w:rsidR="001527FC" w:rsidRPr="009150AC">
        <w:rPr>
          <w:rFonts w:ascii="Times New Roman" w:hAnsi="Times New Roman" w:cs="Times New Roman"/>
          <w:sz w:val="24"/>
          <w:szCs w:val="24"/>
        </w:rPr>
        <w:t xml:space="preserve"> № </w:t>
      </w:r>
      <w:r w:rsidR="00910C8E">
        <w:rPr>
          <w:rFonts w:ascii="Times New Roman" w:hAnsi="Times New Roman" w:cs="Times New Roman"/>
          <w:sz w:val="24"/>
          <w:szCs w:val="24"/>
        </w:rPr>
        <w:t>10</w:t>
      </w:r>
    </w:p>
    <w:p w:rsidR="00944118" w:rsidRPr="009150AC" w:rsidRDefault="00944118" w:rsidP="009441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44118" w:rsidRPr="009150AC" w:rsidRDefault="00944118" w:rsidP="0094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0AC">
        <w:rPr>
          <w:rFonts w:ascii="Times New Roman" w:hAnsi="Times New Roman" w:cs="Times New Roman"/>
          <w:b/>
          <w:sz w:val="28"/>
          <w:szCs w:val="28"/>
        </w:rPr>
        <w:t>КАРТА</w:t>
      </w:r>
    </w:p>
    <w:p w:rsidR="00944118" w:rsidRPr="009150AC" w:rsidRDefault="00715E91" w:rsidP="00715E91">
      <w:pPr>
        <w:pStyle w:val="60"/>
        <w:shd w:val="clear" w:color="auto" w:fill="auto"/>
        <w:spacing w:before="0" w:after="0" w:line="240" w:lineRule="auto"/>
        <w:ind w:left="62"/>
        <w:rPr>
          <w:rFonts w:ascii="Times New Roman" w:hAnsi="Times New Roman" w:cs="Times New Roman"/>
          <w:b/>
          <w:sz w:val="28"/>
          <w:szCs w:val="28"/>
        </w:rPr>
      </w:pPr>
      <w:r w:rsidRPr="009150AC">
        <w:rPr>
          <w:rFonts w:ascii="Times New Roman" w:hAnsi="Times New Roman" w:cs="Times New Roman"/>
          <w:b/>
          <w:sz w:val="28"/>
          <w:szCs w:val="28"/>
        </w:rPr>
        <w:t>комплаенс-рисков администрации муниципального района «Хилокский район»</w:t>
      </w:r>
      <w:r w:rsidR="00AE22CD" w:rsidRPr="009150AC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150AC" w:rsidRPr="009150AC">
        <w:rPr>
          <w:rFonts w:ascii="Times New Roman" w:hAnsi="Times New Roman" w:cs="Times New Roman"/>
          <w:b/>
          <w:sz w:val="28"/>
          <w:szCs w:val="28"/>
        </w:rPr>
        <w:t>5</w:t>
      </w:r>
      <w:r w:rsidR="00AE22CD" w:rsidRPr="009150A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29C1" w:rsidRPr="009150AC" w:rsidRDefault="00BE29C1" w:rsidP="00715E91">
      <w:pPr>
        <w:pStyle w:val="60"/>
        <w:shd w:val="clear" w:color="auto" w:fill="auto"/>
        <w:spacing w:before="0" w:after="0" w:line="240" w:lineRule="auto"/>
        <w:ind w:left="6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489" w:type="dxa"/>
        <w:tblInd w:w="534" w:type="dxa"/>
        <w:tblLook w:val="04A0" w:firstRow="1" w:lastRow="0" w:firstColumn="1" w:lastColumn="0" w:noHBand="0" w:noVBand="1"/>
      </w:tblPr>
      <w:tblGrid>
        <w:gridCol w:w="596"/>
        <w:gridCol w:w="1712"/>
        <w:gridCol w:w="4212"/>
        <w:gridCol w:w="4253"/>
        <w:gridCol w:w="1962"/>
        <w:gridCol w:w="1754"/>
      </w:tblGrid>
      <w:tr w:rsidR="00F00D3D" w:rsidRPr="009150AC" w:rsidTr="00F00D3D">
        <w:tc>
          <w:tcPr>
            <w:tcW w:w="596" w:type="dxa"/>
          </w:tcPr>
          <w:p w:rsidR="00C7327D" w:rsidRPr="009150AC" w:rsidRDefault="00C7327D" w:rsidP="00BE29C1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12" w:type="dxa"/>
          </w:tcPr>
          <w:p w:rsidR="00C7327D" w:rsidRPr="009150AC" w:rsidRDefault="00C7327D" w:rsidP="00BE29C1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C7327D" w:rsidRPr="009150AC" w:rsidRDefault="00C7327D" w:rsidP="00BE29C1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4212" w:type="dxa"/>
          </w:tcPr>
          <w:p w:rsidR="00C7327D" w:rsidRPr="009150AC" w:rsidRDefault="00C7327D" w:rsidP="00C7327D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Вид риска</w:t>
            </w:r>
          </w:p>
        </w:tc>
        <w:tc>
          <w:tcPr>
            <w:tcW w:w="4253" w:type="dxa"/>
          </w:tcPr>
          <w:p w:rsidR="00C7327D" w:rsidRPr="009150AC" w:rsidRDefault="00C7327D" w:rsidP="00BE29C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9150AC">
              <w:rPr>
                <w:rStyle w:val="212pt"/>
                <w:rFonts w:eastAsiaTheme="minorHAnsi"/>
              </w:rPr>
              <w:t xml:space="preserve">Причины и условия </w:t>
            </w:r>
          </w:p>
          <w:p w:rsidR="00C7327D" w:rsidRPr="009150AC" w:rsidRDefault="00C7327D" w:rsidP="00C7327D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9150AC">
              <w:rPr>
                <w:rStyle w:val="212pt"/>
                <w:rFonts w:eastAsiaTheme="minorHAnsi"/>
              </w:rPr>
              <w:t xml:space="preserve">возникновения </w:t>
            </w:r>
          </w:p>
        </w:tc>
        <w:tc>
          <w:tcPr>
            <w:tcW w:w="1962" w:type="dxa"/>
          </w:tcPr>
          <w:p w:rsidR="00C7327D" w:rsidRPr="009150AC" w:rsidRDefault="00C7327D" w:rsidP="00BE29C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9150AC">
              <w:rPr>
                <w:rStyle w:val="212pt"/>
                <w:rFonts w:eastAsiaTheme="minorHAnsi"/>
              </w:rPr>
              <w:t xml:space="preserve">Наличие </w:t>
            </w:r>
          </w:p>
          <w:p w:rsidR="00C7327D" w:rsidRPr="009150AC" w:rsidRDefault="00C7327D" w:rsidP="00BE29C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9150AC">
              <w:rPr>
                <w:rStyle w:val="212pt"/>
                <w:rFonts w:eastAsiaTheme="minorHAnsi"/>
              </w:rPr>
              <w:t xml:space="preserve">(отсутствие) </w:t>
            </w:r>
          </w:p>
          <w:p w:rsidR="00C7327D" w:rsidRPr="009150AC" w:rsidRDefault="00C7327D" w:rsidP="00BE29C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9150AC">
              <w:rPr>
                <w:rStyle w:val="212pt"/>
                <w:rFonts w:eastAsiaTheme="minorHAnsi"/>
              </w:rPr>
              <w:t xml:space="preserve">остаточных </w:t>
            </w:r>
          </w:p>
          <w:p w:rsidR="00C7327D" w:rsidRPr="009150AC" w:rsidRDefault="00C7327D" w:rsidP="00BE29C1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9150AC">
              <w:rPr>
                <w:rStyle w:val="212pt"/>
                <w:rFonts w:eastAsiaTheme="minorHAnsi"/>
              </w:rPr>
              <w:t>рисков</w:t>
            </w:r>
          </w:p>
        </w:tc>
        <w:tc>
          <w:tcPr>
            <w:tcW w:w="1754" w:type="dxa"/>
            <w:vAlign w:val="bottom"/>
          </w:tcPr>
          <w:p w:rsidR="00C7327D" w:rsidRPr="009150AC" w:rsidRDefault="00C7327D" w:rsidP="00BE29C1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9150AC">
              <w:rPr>
                <w:rStyle w:val="212pt"/>
                <w:rFonts w:eastAsiaTheme="minorHAnsi"/>
              </w:rPr>
              <w:t>Вероятность</w:t>
            </w:r>
          </w:p>
          <w:p w:rsidR="00C7327D" w:rsidRPr="009150AC" w:rsidRDefault="00C7327D" w:rsidP="00BE29C1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9150AC">
              <w:rPr>
                <w:rStyle w:val="212pt"/>
                <w:rFonts w:eastAsiaTheme="minorHAnsi"/>
              </w:rPr>
              <w:t>повторного</w:t>
            </w:r>
          </w:p>
          <w:p w:rsidR="00C7327D" w:rsidRPr="009150AC" w:rsidRDefault="00C7327D" w:rsidP="00BE29C1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9150AC">
              <w:rPr>
                <w:rStyle w:val="212pt"/>
                <w:rFonts w:eastAsiaTheme="minorHAnsi"/>
              </w:rPr>
              <w:t>возникновения</w:t>
            </w:r>
          </w:p>
          <w:p w:rsidR="00C7327D" w:rsidRPr="009150AC" w:rsidRDefault="00C7327D" w:rsidP="00C7327D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9150AC">
              <w:rPr>
                <w:rStyle w:val="212pt"/>
                <w:rFonts w:eastAsiaTheme="minorHAnsi"/>
              </w:rPr>
              <w:t>риска</w:t>
            </w:r>
          </w:p>
        </w:tc>
      </w:tr>
      <w:tr w:rsidR="00F00D3D" w:rsidRPr="009150AC" w:rsidTr="00F00D3D">
        <w:tc>
          <w:tcPr>
            <w:tcW w:w="596" w:type="dxa"/>
          </w:tcPr>
          <w:p w:rsidR="00C7327D" w:rsidRPr="009150AC" w:rsidRDefault="00F00D3D" w:rsidP="00BE29C1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</w:tcPr>
          <w:p w:rsidR="00C7327D" w:rsidRPr="009150AC" w:rsidRDefault="00C7327D" w:rsidP="00BE29C1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4212" w:type="dxa"/>
          </w:tcPr>
          <w:p w:rsidR="006731D5" w:rsidRPr="009150AC" w:rsidRDefault="006731D5" w:rsidP="006731D5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муниципальных нормативных правовых актов, муниципальных контрактов (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-воров, соглашений) с нарушением требований  </w:t>
            </w:r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  <w:proofErr w:type="gram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за-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конодательства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приводят или могут привести к недопущению, ограничению, устранению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конкурен-ции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7327D" w:rsidRPr="009150AC" w:rsidRDefault="00B704B0" w:rsidP="00735CD8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-недостаточный уровень внутреннего контроля,</w:t>
            </w:r>
          </w:p>
          <w:p w:rsidR="00B704B0" w:rsidRPr="009150AC" w:rsidRDefault="00B704B0" w:rsidP="00735CD8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-недостаточный уровень правовой экспертизы проектов нормативных правовых актов и нормативных правовых актов, </w:t>
            </w:r>
          </w:p>
          <w:p w:rsidR="00B704B0" w:rsidRPr="009150AC" w:rsidRDefault="00B704B0" w:rsidP="00735CD8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-недостаточный уровень оценки регулирующего воздействия проектов нормативных правовых актов и экспертизы нормативных правовых актов</w:t>
            </w:r>
          </w:p>
        </w:tc>
        <w:tc>
          <w:tcPr>
            <w:tcW w:w="1962" w:type="dxa"/>
          </w:tcPr>
          <w:p w:rsidR="00C7327D" w:rsidRPr="009150AC" w:rsidRDefault="00665E39" w:rsidP="00BE29C1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54" w:type="dxa"/>
          </w:tcPr>
          <w:p w:rsidR="00C7327D" w:rsidRPr="009150AC" w:rsidRDefault="00665E39" w:rsidP="00BE29C1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существует</w:t>
            </w:r>
          </w:p>
        </w:tc>
      </w:tr>
      <w:tr w:rsidR="004062FD" w:rsidRPr="009150AC" w:rsidTr="00F00D3D">
        <w:tc>
          <w:tcPr>
            <w:tcW w:w="596" w:type="dxa"/>
          </w:tcPr>
          <w:p w:rsidR="002C6F57" w:rsidRPr="009150AC" w:rsidRDefault="002C6F57" w:rsidP="00BE29C1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2C6F57" w:rsidRPr="009150AC" w:rsidRDefault="002C6F57" w:rsidP="009A691A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212" w:type="dxa"/>
          </w:tcPr>
          <w:p w:rsidR="002C6F57" w:rsidRPr="009150AC" w:rsidRDefault="002C6F57" w:rsidP="00D11AEA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антимонопольного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законо-дательства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закупок товаров, работ, услуг для обеспечения муниципальных нужд.</w:t>
            </w:r>
            <w:proofErr w:type="gramEnd"/>
          </w:p>
        </w:tc>
        <w:tc>
          <w:tcPr>
            <w:tcW w:w="4253" w:type="dxa"/>
          </w:tcPr>
          <w:p w:rsidR="002C6F57" w:rsidRPr="009150AC" w:rsidRDefault="002C6F57" w:rsidP="007D0019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-недостаточная квалификация </w:t>
            </w:r>
            <w:proofErr w:type="spellStart"/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сотруд-ников</w:t>
            </w:r>
            <w:proofErr w:type="spellEnd"/>
            <w:proofErr w:type="gram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0197" w:rsidRPr="009150AC" w:rsidRDefault="002C6F57" w:rsidP="007D0019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-недостаточный опыт применения законодательства о контрактной системе в сфере закупок</w:t>
            </w:r>
            <w:r w:rsidR="00980197" w:rsidRPr="009150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6F57" w:rsidRPr="009150AC" w:rsidRDefault="00980197" w:rsidP="007D0019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-наличие выявленного конфликта интересов</w:t>
            </w:r>
            <w:r w:rsidR="002C6F57"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</w:tcPr>
          <w:p w:rsidR="002C6F57" w:rsidRPr="009150AC" w:rsidRDefault="002C6F57" w:rsidP="009A691A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54" w:type="dxa"/>
          </w:tcPr>
          <w:p w:rsidR="002C6F57" w:rsidRPr="009150AC" w:rsidRDefault="002C6F57" w:rsidP="009A691A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существует</w:t>
            </w:r>
          </w:p>
        </w:tc>
      </w:tr>
      <w:tr w:rsidR="000A06A8" w:rsidRPr="009150AC" w:rsidTr="00F00D3D">
        <w:tc>
          <w:tcPr>
            <w:tcW w:w="596" w:type="dxa"/>
          </w:tcPr>
          <w:p w:rsidR="000A06A8" w:rsidRPr="009150AC" w:rsidRDefault="000A06A8" w:rsidP="00BE29C1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2" w:type="dxa"/>
          </w:tcPr>
          <w:p w:rsidR="000A06A8" w:rsidRPr="009150AC" w:rsidRDefault="000A06A8" w:rsidP="009A691A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незначитель-ный</w:t>
            </w:r>
            <w:proofErr w:type="spellEnd"/>
            <w:proofErr w:type="gramEnd"/>
          </w:p>
        </w:tc>
        <w:tc>
          <w:tcPr>
            <w:tcW w:w="4212" w:type="dxa"/>
          </w:tcPr>
          <w:p w:rsidR="000A06A8" w:rsidRPr="009150AC" w:rsidRDefault="000A06A8" w:rsidP="00D11AEA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  <w:proofErr w:type="gram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законо-дательства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при предоставлении муниципальных услуг.</w:t>
            </w:r>
          </w:p>
        </w:tc>
        <w:tc>
          <w:tcPr>
            <w:tcW w:w="4253" w:type="dxa"/>
          </w:tcPr>
          <w:p w:rsidR="000A06A8" w:rsidRPr="009150AC" w:rsidRDefault="005C4E62" w:rsidP="007D0019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-отсутствие административного регламента предоставления </w:t>
            </w:r>
            <w:proofErr w:type="spellStart"/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proofErr w:type="gram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услуги,</w:t>
            </w:r>
          </w:p>
          <w:p w:rsidR="005C4E62" w:rsidRPr="009150AC" w:rsidRDefault="005C4E62" w:rsidP="005C4E62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-отсутствие нормативного правового акта о внесении изменений в действующий административный </w:t>
            </w:r>
            <w:r w:rsidRPr="0091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регламент предоставления </w:t>
            </w:r>
            <w:proofErr w:type="spellStart"/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proofErr w:type="gram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связи с изменением законодательства,</w:t>
            </w:r>
          </w:p>
          <w:p w:rsidR="005C4E62" w:rsidRPr="009150AC" w:rsidRDefault="005C4E62" w:rsidP="00A901E2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-несоблюдение требований </w:t>
            </w:r>
            <w:proofErr w:type="spellStart"/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законода-тельства</w:t>
            </w:r>
            <w:proofErr w:type="spellEnd"/>
            <w:proofErr w:type="gram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, муниципальных норматив-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муниципального района «Хилокский район»,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преду-сматривающих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соответ-ствующих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1E2" w:rsidRPr="009150AC">
              <w:rPr>
                <w:rFonts w:ascii="Times New Roman" w:hAnsi="Times New Roman" w:cs="Times New Roman"/>
                <w:sz w:val="24"/>
                <w:szCs w:val="24"/>
              </w:rPr>
              <w:t>процедур при разработке</w:t>
            </w: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административных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регламен</w:t>
            </w:r>
            <w:r w:rsidR="00A901E2" w:rsidRPr="00915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1962" w:type="dxa"/>
          </w:tcPr>
          <w:p w:rsidR="000A06A8" w:rsidRPr="009150AC" w:rsidRDefault="000A06A8" w:rsidP="009A691A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1754" w:type="dxa"/>
          </w:tcPr>
          <w:p w:rsidR="000A06A8" w:rsidRPr="009150AC" w:rsidRDefault="000A06A8" w:rsidP="009A691A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существует</w:t>
            </w:r>
          </w:p>
        </w:tc>
      </w:tr>
      <w:tr w:rsidR="00BF5E1B" w:rsidRPr="009150AC" w:rsidTr="00F00D3D">
        <w:tc>
          <w:tcPr>
            <w:tcW w:w="596" w:type="dxa"/>
          </w:tcPr>
          <w:p w:rsidR="00BF5E1B" w:rsidRPr="009150AC" w:rsidRDefault="00BF5E1B" w:rsidP="00BE29C1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12" w:type="dxa"/>
          </w:tcPr>
          <w:p w:rsidR="00BF5E1B" w:rsidRPr="009150AC" w:rsidRDefault="00BF5E1B" w:rsidP="009A691A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4212" w:type="dxa"/>
          </w:tcPr>
          <w:p w:rsidR="00BF5E1B" w:rsidRPr="009150AC" w:rsidRDefault="00BF5E1B" w:rsidP="00912DAA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антимонопольного </w:t>
            </w:r>
            <w:proofErr w:type="spellStart"/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законо</w:t>
            </w:r>
            <w:r w:rsidR="00912DAA" w:rsidRPr="00915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дательства</w:t>
            </w:r>
            <w:proofErr w:type="spellEnd"/>
            <w:proofErr w:type="gram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в сфере распоряжения муниципальным имуществом.</w:t>
            </w:r>
          </w:p>
        </w:tc>
        <w:tc>
          <w:tcPr>
            <w:tcW w:w="4253" w:type="dxa"/>
          </w:tcPr>
          <w:p w:rsidR="00BF5E1B" w:rsidRPr="009150AC" w:rsidRDefault="00646644" w:rsidP="007D0019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-отсутствие утверждённого порядка предоставления муниципального </w:t>
            </w:r>
            <w:proofErr w:type="spellStart"/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иму-щества</w:t>
            </w:r>
            <w:proofErr w:type="spellEnd"/>
            <w:proofErr w:type="gram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0197" w:rsidRPr="009150AC" w:rsidRDefault="00646644" w:rsidP="007D0019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-несоблюдение утверждённого </w:t>
            </w:r>
            <w:proofErr w:type="spellStart"/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  <w:proofErr w:type="gram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муниципального имущества</w:t>
            </w:r>
            <w:r w:rsidR="00980197" w:rsidRPr="009150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6644" w:rsidRPr="009150AC" w:rsidRDefault="00980197" w:rsidP="007D0019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-наличие выявленного конфликта интересов</w:t>
            </w:r>
            <w:r w:rsidR="00646644"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</w:tcPr>
          <w:p w:rsidR="00BF5E1B" w:rsidRPr="009150AC" w:rsidRDefault="00BF5E1B" w:rsidP="009A691A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54" w:type="dxa"/>
          </w:tcPr>
          <w:p w:rsidR="00BF5E1B" w:rsidRPr="009150AC" w:rsidRDefault="00BF5E1B" w:rsidP="009A691A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существует</w:t>
            </w:r>
          </w:p>
        </w:tc>
      </w:tr>
    </w:tbl>
    <w:p w:rsidR="00CE1325" w:rsidRPr="009150AC" w:rsidRDefault="00CE1325" w:rsidP="00715E91">
      <w:pPr>
        <w:pStyle w:val="60"/>
        <w:shd w:val="clear" w:color="auto" w:fill="auto"/>
        <w:spacing w:before="0" w:after="0" w:line="240" w:lineRule="auto"/>
        <w:ind w:left="62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E1325" w:rsidRPr="009150AC" w:rsidRDefault="00CE1325" w:rsidP="00715E91">
      <w:pPr>
        <w:pStyle w:val="60"/>
        <w:shd w:val="clear" w:color="auto" w:fill="auto"/>
        <w:spacing w:before="0" w:after="0" w:line="240" w:lineRule="auto"/>
        <w:ind w:left="62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E1325" w:rsidRPr="009150AC" w:rsidRDefault="00CE1325" w:rsidP="00715E91">
      <w:pPr>
        <w:pStyle w:val="60"/>
        <w:shd w:val="clear" w:color="auto" w:fill="auto"/>
        <w:spacing w:before="0" w:after="0" w:line="240" w:lineRule="auto"/>
        <w:ind w:left="62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E1325" w:rsidRPr="009150AC" w:rsidRDefault="00CE1325" w:rsidP="00715E91">
      <w:pPr>
        <w:pStyle w:val="60"/>
        <w:shd w:val="clear" w:color="auto" w:fill="auto"/>
        <w:spacing w:before="0" w:after="0" w:line="240" w:lineRule="auto"/>
        <w:ind w:left="62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E1325" w:rsidRPr="009150AC" w:rsidRDefault="00CE1325" w:rsidP="00715E91">
      <w:pPr>
        <w:pStyle w:val="60"/>
        <w:shd w:val="clear" w:color="auto" w:fill="auto"/>
        <w:spacing w:before="0" w:after="0" w:line="240" w:lineRule="auto"/>
        <w:ind w:left="62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E1325" w:rsidRPr="009150AC" w:rsidRDefault="00CE1325" w:rsidP="00715E91">
      <w:pPr>
        <w:pStyle w:val="60"/>
        <w:shd w:val="clear" w:color="auto" w:fill="auto"/>
        <w:spacing w:before="0" w:after="0" w:line="240" w:lineRule="auto"/>
        <w:ind w:left="62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E29C1" w:rsidRPr="009150AC" w:rsidRDefault="00CC5685" w:rsidP="00715E91">
      <w:pPr>
        <w:pStyle w:val="60"/>
        <w:shd w:val="clear" w:color="auto" w:fill="auto"/>
        <w:spacing w:before="0" w:after="0" w:line="240" w:lineRule="auto"/>
        <w:ind w:left="62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150A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944118" w:rsidRPr="009150AC" w:rsidRDefault="00944118" w:rsidP="00944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14E1" w:rsidRPr="009150AC" w:rsidRDefault="00C214E1" w:rsidP="00C21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7327D" w:rsidRPr="009150AC" w:rsidRDefault="00C7327D" w:rsidP="00C21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704B0" w:rsidRPr="009150AC" w:rsidRDefault="00B704B0" w:rsidP="00C21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704B0" w:rsidRPr="009150AC" w:rsidRDefault="00B704B0" w:rsidP="00C21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704B0" w:rsidRPr="009150AC" w:rsidRDefault="00B704B0" w:rsidP="00C21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704B0" w:rsidRPr="009150AC" w:rsidRDefault="00B704B0" w:rsidP="00C21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704B0" w:rsidRPr="009150AC" w:rsidRDefault="00B704B0" w:rsidP="00C21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704B0" w:rsidRPr="009150AC" w:rsidRDefault="00B704B0" w:rsidP="00C21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704B0" w:rsidRPr="009150AC" w:rsidRDefault="00B704B0" w:rsidP="00C21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704B0" w:rsidRPr="009150AC" w:rsidRDefault="00B704B0" w:rsidP="00C21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704B0" w:rsidRPr="009150AC" w:rsidRDefault="00B704B0" w:rsidP="00C21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A3889" w:rsidRPr="009150AC" w:rsidRDefault="005A3889" w:rsidP="005A3889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4"/>
          <w:szCs w:val="24"/>
        </w:rPr>
      </w:pPr>
      <w:r w:rsidRPr="009150A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A3889" w:rsidRPr="009150AC" w:rsidRDefault="005A3889" w:rsidP="005A3889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4"/>
          <w:szCs w:val="24"/>
        </w:rPr>
      </w:pPr>
      <w:r w:rsidRPr="009150A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муниципального района «Хилокский район» </w:t>
      </w:r>
    </w:p>
    <w:p w:rsidR="005A3889" w:rsidRPr="009150AC" w:rsidRDefault="00910C8E" w:rsidP="005A3889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4"/>
          <w:szCs w:val="24"/>
        </w:rPr>
      </w:pPr>
      <w:r w:rsidRPr="009150A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13.01.</w:t>
      </w:r>
      <w:r w:rsidRPr="009150AC">
        <w:rPr>
          <w:rFonts w:ascii="Times New Roman" w:hAnsi="Times New Roman" w:cs="Times New Roman"/>
          <w:sz w:val="24"/>
          <w:szCs w:val="24"/>
        </w:rPr>
        <w:t xml:space="preserve">2025 №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5A3889" w:rsidRPr="009150AC" w:rsidRDefault="005A3889" w:rsidP="005A3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14E1" w:rsidRPr="009150AC" w:rsidRDefault="00C214E1" w:rsidP="00C21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0A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A3889" w:rsidRPr="009150AC" w:rsidRDefault="005A3889" w:rsidP="00C214E1">
      <w:pPr>
        <w:spacing w:after="0" w:line="240" w:lineRule="auto"/>
        <w:jc w:val="center"/>
        <w:rPr>
          <w:b/>
          <w:sz w:val="28"/>
          <w:szCs w:val="28"/>
        </w:rPr>
      </w:pPr>
      <w:r w:rsidRPr="009150AC">
        <w:rPr>
          <w:rFonts w:ascii="Times New Roman" w:hAnsi="Times New Roman" w:cs="Times New Roman"/>
          <w:b/>
          <w:sz w:val="28"/>
          <w:szCs w:val="28"/>
        </w:rPr>
        <w:t>м</w:t>
      </w:r>
      <w:r w:rsidR="00C214E1" w:rsidRPr="009150AC">
        <w:rPr>
          <w:rFonts w:ascii="Times New Roman" w:hAnsi="Times New Roman" w:cs="Times New Roman"/>
          <w:b/>
          <w:sz w:val="28"/>
          <w:szCs w:val="28"/>
        </w:rPr>
        <w:t>ероприятий (</w:t>
      </w:r>
      <w:r w:rsidR="005F7F71" w:rsidRPr="009150AC">
        <w:rPr>
          <w:rFonts w:ascii="Times New Roman" w:hAnsi="Times New Roman" w:cs="Times New Roman"/>
          <w:b/>
          <w:sz w:val="28"/>
          <w:szCs w:val="28"/>
        </w:rPr>
        <w:t>«</w:t>
      </w:r>
      <w:r w:rsidR="00C214E1" w:rsidRPr="009150AC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="005F7F71" w:rsidRPr="009150AC">
        <w:rPr>
          <w:rFonts w:ascii="Times New Roman" w:hAnsi="Times New Roman" w:cs="Times New Roman"/>
          <w:b/>
          <w:sz w:val="28"/>
          <w:szCs w:val="28"/>
        </w:rPr>
        <w:t>»</w:t>
      </w:r>
      <w:r w:rsidR="00C214E1" w:rsidRPr="009150AC">
        <w:rPr>
          <w:rFonts w:ascii="Times New Roman" w:hAnsi="Times New Roman" w:cs="Times New Roman"/>
          <w:b/>
          <w:sz w:val="28"/>
          <w:szCs w:val="28"/>
        </w:rPr>
        <w:t>) по снижению рисков нарушения антимонопольного законодательства</w:t>
      </w:r>
      <w:r w:rsidR="00C214E1" w:rsidRPr="009150AC">
        <w:rPr>
          <w:b/>
          <w:sz w:val="28"/>
          <w:szCs w:val="28"/>
        </w:rPr>
        <w:t xml:space="preserve"> </w:t>
      </w:r>
    </w:p>
    <w:p w:rsidR="00C214E1" w:rsidRPr="009150AC" w:rsidRDefault="00C214E1" w:rsidP="00C21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0AC">
        <w:rPr>
          <w:rFonts w:ascii="Times New Roman" w:hAnsi="Times New Roman" w:cs="Times New Roman"/>
          <w:b/>
          <w:sz w:val="28"/>
          <w:szCs w:val="28"/>
        </w:rPr>
        <w:t xml:space="preserve">в администрации муниципального </w:t>
      </w:r>
      <w:r w:rsidR="005A3889" w:rsidRPr="009150AC">
        <w:rPr>
          <w:rFonts w:ascii="Times New Roman" w:hAnsi="Times New Roman" w:cs="Times New Roman"/>
          <w:b/>
          <w:sz w:val="28"/>
          <w:szCs w:val="28"/>
        </w:rPr>
        <w:t>района «Хилокский район»</w:t>
      </w:r>
      <w:r w:rsidRPr="00915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811" w:rsidRPr="009150AC">
        <w:rPr>
          <w:rFonts w:ascii="Times New Roman" w:hAnsi="Times New Roman" w:cs="Times New Roman"/>
          <w:b/>
          <w:sz w:val="28"/>
          <w:szCs w:val="28"/>
        </w:rPr>
        <w:t>на 202</w:t>
      </w:r>
      <w:r w:rsidR="009150AC" w:rsidRPr="009150AC">
        <w:rPr>
          <w:rFonts w:ascii="Times New Roman" w:hAnsi="Times New Roman" w:cs="Times New Roman"/>
          <w:b/>
          <w:sz w:val="28"/>
          <w:szCs w:val="28"/>
        </w:rPr>
        <w:t>5</w:t>
      </w:r>
      <w:r w:rsidR="00F96811" w:rsidRPr="009150A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95272" w:rsidRPr="009150AC" w:rsidRDefault="00495272" w:rsidP="00C21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458" w:type="dxa"/>
        <w:tblInd w:w="534" w:type="dxa"/>
        <w:tblLook w:val="04A0" w:firstRow="1" w:lastRow="0" w:firstColumn="1" w:lastColumn="0" w:noHBand="0" w:noVBand="1"/>
      </w:tblPr>
      <w:tblGrid>
        <w:gridCol w:w="540"/>
        <w:gridCol w:w="3854"/>
        <w:gridCol w:w="3827"/>
        <w:gridCol w:w="2552"/>
        <w:gridCol w:w="1564"/>
        <w:gridCol w:w="2121"/>
      </w:tblGrid>
      <w:tr w:rsidR="00A40F38" w:rsidRPr="009150AC" w:rsidTr="00680006">
        <w:tc>
          <w:tcPr>
            <w:tcW w:w="540" w:type="dxa"/>
          </w:tcPr>
          <w:p w:rsidR="00A40F38" w:rsidRPr="009150AC" w:rsidRDefault="00A40F38" w:rsidP="00A40F38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4" w:type="dxa"/>
          </w:tcPr>
          <w:p w:rsidR="00A40F38" w:rsidRPr="009150AC" w:rsidRDefault="00A40F38" w:rsidP="00A40F38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Вид комплаенс-риска</w:t>
            </w:r>
          </w:p>
        </w:tc>
        <w:tc>
          <w:tcPr>
            <w:tcW w:w="3827" w:type="dxa"/>
          </w:tcPr>
          <w:p w:rsidR="00A40F38" w:rsidRPr="009150AC" w:rsidRDefault="00A40F38" w:rsidP="00A40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0AC">
              <w:rPr>
                <w:rStyle w:val="21"/>
                <w:rFonts w:eastAsiaTheme="minorHAnsi"/>
                <w:color w:val="auto"/>
              </w:rPr>
              <w:t>Мероприятия по минимизации и устранению комплаенс-риска</w:t>
            </w:r>
          </w:p>
        </w:tc>
        <w:tc>
          <w:tcPr>
            <w:tcW w:w="2552" w:type="dxa"/>
          </w:tcPr>
          <w:p w:rsidR="00A40F38" w:rsidRPr="009150AC" w:rsidRDefault="00A40F38" w:rsidP="00A40F38">
            <w:pPr>
              <w:pStyle w:val="3"/>
              <w:shd w:val="clear" w:color="auto" w:fill="auto"/>
              <w:spacing w:before="0" w:after="0" w:line="240" w:lineRule="auto"/>
              <w:jc w:val="center"/>
            </w:pPr>
            <w:r w:rsidRPr="009150AC">
              <w:rPr>
                <w:rStyle w:val="21"/>
                <w:color w:val="auto"/>
              </w:rPr>
              <w:t>Ответственный</w:t>
            </w:r>
          </w:p>
          <w:p w:rsidR="00A40F38" w:rsidRPr="009150AC" w:rsidRDefault="00A40F38" w:rsidP="00A40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0AC">
              <w:rPr>
                <w:rStyle w:val="21"/>
                <w:rFonts w:eastAsiaTheme="minorHAnsi"/>
                <w:color w:val="auto"/>
              </w:rPr>
              <w:t>исполнитель</w:t>
            </w:r>
          </w:p>
        </w:tc>
        <w:tc>
          <w:tcPr>
            <w:tcW w:w="1564" w:type="dxa"/>
          </w:tcPr>
          <w:p w:rsidR="00A40F38" w:rsidRPr="009150AC" w:rsidRDefault="00A40F38" w:rsidP="00A40F38">
            <w:pPr>
              <w:pStyle w:val="3"/>
              <w:shd w:val="clear" w:color="auto" w:fill="auto"/>
              <w:spacing w:before="0" w:after="0" w:line="240" w:lineRule="auto"/>
              <w:jc w:val="center"/>
            </w:pPr>
            <w:r w:rsidRPr="009150AC">
              <w:rPr>
                <w:rStyle w:val="21"/>
                <w:color w:val="auto"/>
              </w:rPr>
              <w:t>Срок</w:t>
            </w:r>
            <w:r w:rsidR="003765ED" w:rsidRPr="009150AC">
              <w:rPr>
                <w:rStyle w:val="21"/>
                <w:color w:val="auto"/>
              </w:rPr>
              <w:t xml:space="preserve"> (</w:t>
            </w:r>
            <w:proofErr w:type="spellStart"/>
            <w:proofErr w:type="gramStart"/>
            <w:r w:rsidR="003765ED" w:rsidRPr="009150AC">
              <w:rPr>
                <w:rStyle w:val="21"/>
                <w:color w:val="auto"/>
              </w:rPr>
              <w:t>периодич-ность</w:t>
            </w:r>
            <w:proofErr w:type="spellEnd"/>
            <w:proofErr w:type="gramEnd"/>
            <w:r w:rsidR="003765ED" w:rsidRPr="009150AC">
              <w:rPr>
                <w:rStyle w:val="21"/>
                <w:color w:val="auto"/>
              </w:rPr>
              <w:t>)</w:t>
            </w:r>
          </w:p>
          <w:p w:rsidR="00A40F38" w:rsidRPr="009150AC" w:rsidRDefault="00A40F38" w:rsidP="00A40F38">
            <w:pPr>
              <w:pStyle w:val="3"/>
              <w:shd w:val="clear" w:color="auto" w:fill="auto"/>
              <w:spacing w:before="0" w:after="0" w:line="240" w:lineRule="auto"/>
              <w:jc w:val="center"/>
            </w:pPr>
            <w:r w:rsidRPr="009150AC">
              <w:rPr>
                <w:rStyle w:val="21"/>
                <w:color w:val="auto"/>
              </w:rPr>
              <w:t>исполнения</w:t>
            </w:r>
          </w:p>
          <w:p w:rsidR="00A40F38" w:rsidRPr="009150AC" w:rsidRDefault="00A40F38" w:rsidP="00A40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0AC">
              <w:rPr>
                <w:rStyle w:val="21"/>
                <w:rFonts w:eastAsiaTheme="minorHAnsi"/>
                <w:color w:val="auto"/>
              </w:rPr>
              <w:t>мероприятий</w:t>
            </w:r>
          </w:p>
        </w:tc>
        <w:tc>
          <w:tcPr>
            <w:tcW w:w="2121" w:type="dxa"/>
          </w:tcPr>
          <w:p w:rsidR="00A40F38" w:rsidRPr="009150AC" w:rsidRDefault="00A40F38" w:rsidP="00A40F38">
            <w:pPr>
              <w:pStyle w:val="3"/>
              <w:shd w:val="clear" w:color="auto" w:fill="auto"/>
              <w:spacing w:before="0" w:after="0" w:line="240" w:lineRule="auto"/>
              <w:jc w:val="center"/>
            </w:pPr>
            <w:r w:rsidRPr="009150AC">
              <w:rPr>
                <w:rStyle w:val="21"/>
                <w:color w:val="auto"/>
              </w:rPr>
              <w:t>Ожидаемый</w:t>
            </w:r>
          </w:p>
          <w:p w:rsidR="00A40F38" w:rsidRPr="009150AC" w:rsidRDefault="00A40F38" w:rsidP="00A40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0AC">
              <w:rPr>
                <w:rStyle w:val="21"/>
                <w:rFonts w:eastAsiaTheme="minorHAnsi"/>
                <w:color w:val="auto"/>
              </w:rPr>
              <w:t>результат</w:t>
            </w:r>
          </w:p>
        </w:tc>
      </w:tr>
      <w:tr w:rsidR="003765ED" w:rsidRPr="009150AC" w:rsidTr="00680006">
        <w:tc>
          <w:tcPr>
            <w:tcW w:w="540" w:type="dxa"/>
            <w:vMerge w:val="restart"/>
          </w:tcPr>
          <w:p w:rsidR="003765ED" w:rsidRPr="009150AC" w:rsidRDefault="003765ED" w:rsidP="00C21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4" w:type="dxa"/>
            <w:vMerge w:val="restart"/>
          </w:tcPr>
          <w:p w:rsidR="003765ED" w:rsidRPr="009150AC" w:rsidRDefault="003765ED" w:rsidP="0013629C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муниципаль-ных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актов, муниципальных контрактов (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-воров, соглашений) с нарушением требований  </w:t>
            </w:r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  <w:proofErr w:type="gram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за-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конодательства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приводят или могут привести к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недо-пущению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, ограничению,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устране-нию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конкуренции.</w:t>
            </w:r>
          </w:p>
        </w:tc>
        <w:tc>
          <w:tcPr>
            <w:tcW w:w="3827" w:type="dxa"/>
          </w:tcPr>
          <w:p w:rsidR="003765ED" w:rsidRPr="009150AC" w:rsidRDefault="003765ED" w:rsidP="004A7C0D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установленного </w:t>
            </w:r>
            <w:proofErr w:type="spellStart"/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по-рядка</w:t>
            </w:r>
            <w:proofErr w:type="spellEnd"/>
            <w:proofErr w:type="gram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согласования проектов муниципальных нормативных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пра-вовых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актов, муниципальных контрактов (договоров,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согла-шений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52" w:type="dxa"/>
          </w:tcPr>
          <w:p w:rsidR="003765ED" w:rsidRPr="009150AC" w:rsidRDefault="00067E26" w:rsidP="00067E26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  <w:r w:rsidR="003765ED"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специалисты </w:t>
            </w:r>
            <w:proofErr w:type="spellStart"/>
            <w:proofErr w:type="gramStart"/>
            <w:r w:rsidR="003765ED" w:rsidRPr="009150AC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65ED" w:rsidRPr="009150AC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proofErr w:type="spellEnd"/>
            <w:proofErr w:type="gramEnd"/>
            <w:r w:rsidR="003765ED"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65ED" w:rsidRPr="009150AC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65ED" w:rsidRPr="009150A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3765ED"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«Хилок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765ED" w:rsidRPr="009150AC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3765ED"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район»,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765ED" w:rsidRPr="009150AC">
              <w:rPr>
                <w:rFonts w:ascii="Times New Roman" w:hAnsi="Times New Roman" w:cs="Times New Roman"/>
                <w:sz w:val="24"/>
                <w:szCs w:val="24"/>
              </w:rPr>
              <w:t>ственные</w:t>
            </w:r>
            <w:proofErr w:type="spellEnd"/>
            <w:r w:rsidR="003765ED"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за раз-работку проектов </w:t>
            </w:r>
            <w:proofErr w:type="spellStart"/>
            <w:r w:rsidR="003765ED" w:rsidRPr="009150AC">
              <w:rPr>
                <w:rFonts w:ascii="Times New Roman" w:hAnsi="Times New Roman" w:cs="Times New Roman"/>
                <w:sz w:val="24"/>
                <w:szCs w:val="24"/>
              </w:rPr>
              <w:t>му-ниципальных</w:t>
            </w:r>
            <w:proofErr w:type="spellEnd"/>
            <w:r w:rsidR="003765ED"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норма-</w:t>
            </w:r>
            <w:proofErr w:type="spellStart"/>
            <w:r w:rsidR="003765ED" w:rsidRPr="009150AC">
              <w:rPr>
                <w:rFonts w:ascii="Times New Roman" w:hAnsi="Times New Roman" w:cs="Times New Roman"/>
                <w:sz w:val="24"/>
                <w:szCs w:val="24"/>
              </w:rPr>
              <w:t>тивных</w:t>
            </w:r>
            <w:proofErr w:type="spellEnd"/>
            <w:r w:rsidR="003765ED"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актов, </w:t>
            </w:r>
            <w:proofErr w:type="spellStart"/>
            <w:r w:rsidR="003765ED" w:rsidRPr="009150AC">
              <w:rPr>
                <w:rFonts w:ascii="Times New Roman" w:hAnsi="Times New Roman" w:cs="Times New Roman"/>
                <w:sz w:val="24"/>
                <w:szCs w:val="24"/>
              </w:rPr>
              <w:t>муниципаль-ных</w:t>
            </w:r>
            <w:proofErr w:type="spellEnd"/>
            <w:r w:rsidR="003765ED"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 (</w:t>
            </w:r>
            <w:proofErr w:type="spellStart"/>
            <w:r w:rsidR="003765ED" w:rsidRPr="009150AC"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proofErr w:type="spellEnd"/>
            <w:r w:rsidR="003765ED"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-воров, соглашений)   </w:t>
            </w:r>
          </w:p>
        </w:tc>
        <w:tc>
          <w:tcPr>
            <w:tcW w:w="1564" w:type="dxa"/>
          </w:tcPr>
          <w:p w:rsidR="003765ED" w:rsidRPr="009150AC" w:rsidRDefault="003765ED" w:rsidP="002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1" w:type="dxa"/>
            <w:vMerge w:val="restart"/>
          </w:tcPr>
          <w:p w:rsidR="003765ED" w:rsidRPr="009150AC" w:rsidRDefault="003765ED" w:rsidP="000A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</w:t>
            </w:r>
            <w:proofErr w:type="spellStart"/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му-ниципальных</w:t>
            </w:r>
            <w:proofErr w:type="spellEnd"/>
            <w:proofErr w:type="gram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нор-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мативных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право-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актах,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муни-ципальных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кон-трактах (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догово-рах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, соглашениях) положений,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созда-ющих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дискрими-национные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-вия для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хозяй-ствующих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субъек-тов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65ED" w:rsidRPr="009150AC" w:rsidTr="00680006">
        <w:tc>
          <w:tcPr>
            <w:tcW w:w="540" w:type="dxa"/>
            <w:vMerge/>
          </w:tcPr>
          <w:p w:rsidR="003765ED" w:rsidRPr="009150AC" w:rsidRDefault="003765ED" w:rsidP="00C214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54" w:type="dxa"/>
            <w:vMerge/>
          </w:tcPr>
          <w:p w:rsidR="003765ED" w:rsidRPr="009150AC" w:rsidRDefault="003765ED" w:rsidP="00B54992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:rsidR="003765ED" w:rsidRPr="009150AC" w:rsidRDefault="003765ED" w:rsidP="009A691A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проведение правовой экспертизы проектов нормативных правовых актов и нормативных правовых актов</w:t>
            </w:r>
          </w:p>
        </w:tc>
        <w:tc>
          <w:tcPr>
            <w:tcW w:w="2552" w:type="dxa"/>
          </w:tcPr>
          <w:p w:rsidR="003765ED" w:rsidRPr="009150AC" w:rsidRDefault="003765ED" w:rsidP="00EE60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по </w:t>
            </w:r>
            <w:proofErr w:type="spellStart"/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юри-дическим</w:t>
            </w:r>
            <w:proofErr w:type="spellEnd"/>
            <w:proofErr w:type="gram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администрации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«Хилокский район»</w:t>
            </w:r>
          </w:p>
        </w:tc>
        <w:tc>
          <w:tcPr>
            <w:tcW w:w="1564" w:type="dxa"/>
          </w:tcPr>
          <w:p w:rsidR="003765ED" w:rsidRPr="009150AC" w:rsidRDefault="003765ED" w:rsidP="002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на регулярной основе</w:t>
            </w:r>
          </w:p>
        </w:tc>
        <w:tc>
          <w:tcPr>
            <w:tcW w:w="2121" w:type="dxa"/>
            <w:vMerge/>
          </w:tcPr>
          <w:p w:rsidR="003765ED" w:rsidRPr="009150AC" w:rsidRDefault="003765ED" w:rsidP="00C21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3765ED" w:rsidRPr="009150AC" w:rsidTr="00680006">
        <w:tc>
          <w:tcPr>
            <w:tcW w:w="540" w:type="dxa"/>
            <w:vMerge/>
          </w:tcPr>
          <w:p w:rsidR="003765ED" w:rsidRPr="009150AC" w:rsidRDefault="003765ED" w:rsidP="00C214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54" w:type="dxa"/>
            <w:vMerge/>
          </w:tcPr>
          <w:p w:rsidR="003765ED" w:rsidRPr="009150AC" w:rsidRDefault="003765ED" w:rsidP="00B54992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:rsidR="003765ED" w:rsidRPr="009150AC" w:rsidRDefault="003765ED" w:rsidP="008B3A30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регулирующе-го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воздействия проектов норма-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тивных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и </w:t>
            </w:r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  <w:proofErr w:type="gram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право-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актов </w:t>
            </w:r>
          </w:p>
        </w:tc>
        <w:tc>
          <w:tcPr>
            <w:tcW w:w="2552" w:type="dxa"/>
          </w:tcPr>
          <w:p w:rsidR="003765ED" w:rsidRPr="009150AC" w:rsidRDefault="003765ED" w:rsidP="00BC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эко-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номики</w:t>
            </w:r>
            <w:proofErr w:type="spellEnd"/>
            <w:proofErr w:type="gram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сельского хозяйства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админи-страции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муниципаль-ного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«Хилок-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район»,</w:t>
            </w:r>
          </w:p>
          <w:p w:rsidR="003765ED" w:rsidRPr="009150AC" w:rsidRDefault="003765ED" w:rsidP="00BC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по </w:t>
            </w:r>
            <w:proofErr w:type="spellStart"/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юри-дическим</w:t>
            </w:r>
            <w:proofErr w:type="spellEnd"/>
            <w:proofErr w:type="gram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администрации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«Хилокский район»</w:t>
            </w:r>
          </w:p>
        </w:tc>
        <w:tc>
          <w:tcPr>
            <w:tcW w:w="1564" w:type="dxa"/>
          </w:tcPr>
          <w:p w:rsidR="003765ED" w:rsidRPr="009150AC" w:rsidRDefault="003765ED" w:rsidP="002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регулярной основе</w:t>
            </w:r>
          </w:p>
        </w:tc>
        <w:tc>
          <w:tcPr>
            <w:tcW w:w="2121" w:type="dxa"/>
            <w:vMerge/>
          </w:tcPr>
          <w:p w:rsidR="003765ED" w:rsidRPr="009150AC" w:rsidRDefault="003765ED" w:rsidP="00C21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AD2BE6" w:rsidRPr="009150AC" w:rsidTr="00680006">
        <w:tc>
          <w:tcPr>
            <w:tcW w:w="540" w:type="dxa"/>
            <w:vMerge w:val="restart"/>
          </w:tcPr>
          <w:p w:rsidR="00AD2BE6" w:rsidRPr="009150AC" w:rsidRDefault="00AD2BE6" w:rsidP="00C21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54" w:type="dxa"/>
            <w:vMerge w:val="restart"/>
          </w:tcPr>
          <w:p w:rsidR="00AD2BE6" w:rsidRPr="009150AC" w:rsidRDefault="00AD2BE6" w:rsidP="00B54992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антимонопольного законодательства при </w:t>
            </w:r>
            <w:proofErr w:type="spellStart"/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осуществле-нии</w:t>
            </w:r>
            <w:proofErr w:type="spellEnd"/>
            <w:proofErr w:type="gram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товаров, работ, услуг для обеспечения муниципальных нужд.</w:t>
            </w:r>
          </w:p>
        </w:tc>
        <w:tc>
          <w:tcPr>
            <w:tcW w:w="3827" w:type="dxa"/>
          </w:tcPr>
          <w:p w:rsidR="00AD2BE6" w:rsidRPr="009150AC" w:rsidRDefault="00AD2BE6" w:rsidP="00F6056D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регулярного обучения сотрудников, ответственных за закупку товаров, работ, услуг для обеспечения муниципальных нужд, разработку проектов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техни-ческих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к муниципальным контрактам (повышение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квали-фикации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-приятия, самообразование)</w:t>
            </w:r>
            <w:proofErr w:type="gramEnd"/>
          </w:p>
        </w:tc>
        <w:tc>
          <w:tcPr>
            <w:tcW w:w="2552" w:type="dxa"/>
            <w:vMerge w:val="restart"/>
          </w:tcPr>
          <w:p w:rsidR="00AD2BE6" w:rsidRPr="009150AC" w:rsidRDefault="00AD2BE6" w:rsidP="00331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кадровой и </w:t>
            </w:r>
            <w:proofErr w:type="spellStart"/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органи-зационной</w:t>
            </w:r>
            <w:proofErr w:type="spellEnd"/>
            <w:proofErr w:type="gram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работе администрации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«Хилокский район»,</w:t>
            </w:r>
          </w:p>
          <w:p w:rsidR="00AD2BE6" w:rsidRPr="009150AC" w:rsidRDefault="00AD2BE6" w:rsidP="00331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размещению </w:t>
            </w:r>
            <w:proofErr w:type="spellStart"/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заказа администрации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«Хилокский район»</w:t>
            </w:r>
          </w:p>
        </w:tc>
        <w:tc>
          <w:tcPr>
            <w:tcW w:w="1564" w:type="dxa"/>
          </w:tcPr>
          <w:p w:rsidR="00AD2BE6" w:rsidRPr="009150AC" w:rsidRDefault="004016EF" w:rsidP="000E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1" w:type="dxa"/>
            <w:vMerge w:val="restart"/>
          </w:tcPr>
          <w:p w:rsidR="00AD2BE6" w:rsidRPr="009150AC" w:rsidRDefault="008846F7" w:rsidP="0088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spellStart"/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тре-бований</w:t>
            </w:r>
            <w:proofErr w:type="spellEnd"/>
            <w:proofErr w:type="gram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антимо-нопольного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зако-нодательства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закупок товаров, работ, услуг для обеспечения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му-ниципальных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</w:tr>
      <w:tr w:rsidR="004016EF" w:rsidRPr="009150AC" w:rsidTr="00680006">
        <w:tc>
          <w:tcPr>
            <w:tcW w:w="540" w:type="dxa"/>
            <w:vMerge/>
          </w:tcPr>
          <w:p w:rsidR="004016EF" w:rsidRPr="009150AC" w:rsidRDefault="004016EF" w:rsidP="00C214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54" w:type="dxa"/>
            <w:vMerge/>
          </w:tcPr>
          <w:p w:rsidR="004016EF" w:rsidRPr="009150AC" w:rsidRDefault="004016EF" w:rsidP="00B54992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:rsidR="004016EF" w:rsidRPr="009150AC" w:rsidRDefault="004016EF" w:rsidP="00AD2BE6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соблюдение порядка </w:t>
            </w:r>
            <w:proofErr w:type="spellStart"/>
            <w:proofErr w:type="gramStart"/>
            <w:r w:rsidRPr="009150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предотвра-щения</w:t>
            </w:r>
            <w:proofErr w:type="spellEnd"/>
            <w:proofErr w:type="gramEnd"/>
            <w:r w:rsidRPr="009150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урегулирования </w:t>
            </w:r>
            <w:proofErr w:type="spellStart"/>
            <w:r w:rsidRPr="009150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конфлик</w:t>
            </w:r>
            <w:proofErr w:type="spellEnd"/>
            <w:r w:rsidRPr="009150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-та интересов</w:t>
            </w:r>
          </w:p>
        </w:tc>
        <w:tc>
          <w:tcPr>
            <w:tcW w:w="2552" w:type="dxa"/>
            <w:vMerge/>
          </w:tcPr>
          <w:p w:rsidR="004016EF" w:rsidRPr="009150AC" w:rsidRDefault="004016EF" w:rsidP="00C21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64" w:type="dxa"/>
          </w:tcPr>
          <w:p w:rsidR="004016EF" w:rsidRPr="009150AC" w:rsidRDefault="004016EF" w:rsidP="002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1" w:type="dxa"/>
            <w:vMerge/>
          </w:tcPr>
          <w:p w:rsidR="004016EF" w:rsidRPr="009150AC" w:rsidRDefault="004016EF" w:rsidP="00C21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016EF" w:rsidRPr="009150AC" w:rsidTr="00680006">
        <w:tc>
          <w:tcPr>
            <w:tcW w:w="540" w:type="dxa"/>
            <w:vMerge w:val="restart"/>
          </w:tcPr>
          <w:p w:rsidR="004016EF" w:rsidRPr="009150AC" w:rsidRDefault="004016EF" w:rsidP="00C21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4" w:type="dxa"/>
            <w:vMerge w:val="restart"/>
          </w:tcPr>
          <w:p w:rsidR="004016EF" w:rsidRPr="009150AC" w:rsidRDefault="004016EF" w:rsidP="009A691A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антимонопольного законодательства при </w:t>
            </w:r>
            <w:proofErr w:type="spellStart"/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предоставле-нии</w:t>
            </w:r>
            <w:proofErr w:type="spellEnd"/>
            <w:proofErr w:type="gram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услуг.</w:t>
            </w:r>
          </w:p>
        </w:tc>
        <w:tc>
          <w:tcPr>
            <w:tcW w:w="3827" w:type="dxa"/>
          </w:tcPr>
          <w:p w:rsidR="004016EF" w:rsidRPr="009150AC" w:rsidRDefault="004016EF" w:rsidP="009C1ACA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наличия и </w:t>
            </w:r>
            <w:proofErr w:type="spellStart"/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актуаль-ности</w:t>
            </w:r>
            <w:proofErr w:type="spellEnd"/>
            <w:proofErr w:type="gram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регла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-ментов и технологических схем предоставления муниципальных услуг</w:t>
            </w:r>
          </w:p>
        </w:tc>
        <w:tc>
          <w:tcPr>
            <w:tcW w:w="2552" w:type="dxa"/>
          </w:tcPr>
          <w:p w:rsidR="004016EF" w:rsidRPr="009150AC" w:rsidRDefault="00067E26" w:rsidP="00067E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  <w:r w:rsidR="004016EF"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специалисты </w:t>
            </w:r>
            <w:proofErr w:type="spellStart"/>
            <w:proofErr w:type="gramStart"/>
            <w:r w:rsidR="004016EF" w:rsidRPr="009150AC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16EF" w:rsidRPr="009150AC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proofErr w:type="spellEnd"/>
            <w:proofErr w:type="gramEnd"/>
            <w:r w:rsidR="004016EF"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6EF" w:rsidRPr="009150AC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16EF" w:rsidRPr="009150A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4016EF"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«Хилок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016EF" w:rsidRPr="009150AC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4016EF"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район»,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016EF" w:rsidRPr="009150AC">
              <w:rPr>
                <w:rFonts w:ascii="Times New Roman" w:hAnsi="Times New Roman" w:cs="Times New Roman"/>
                <w:sz w:val="24"/>
                <w:szCs w:val="24"/>
              </w:rPr>
              <w:t>ственные</w:t>
            </w:r>
            <w:proofErr w:type="spellEnd"/>
            <w:r w:rsidR="004016EF"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за пре-доставление </w:t>
            </w:r>
            <w:proofErr w:type="spellStart"/>
            <w:r w:rsidR="004016EF" w:rsidRPr="009150AC">
              <w:rPr>
                <w:rFonts w:ascii="Times New Roman" w:hAnsi="Times New Roman" w:cs="Times New Roman"/>
                <w:sz w:val="24"/>
                <w:szCs w:val="24"/>
              </w:rPr>
              <w:t>муници-пальных</w:t>
            </w:r>
            <w:proofErr w:type="spellEnd"/>
            <w:r w:rsidR="004016EF"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1564" w:type="dxa"/>
          </w:tcPr>
          <w:p w:rsidR="004016EF" w:rsidRPr="009150AC" w:rsidRDefault="004016EF" w:rsidP="002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1" w:type="dxa"/>
            <w:vMerge w:val="restart"/>
          </w:tcPr>
          <w:p w:rsidR="004016EF" w:rsidRPr="009150AC" w:rsidRDefault="004016EF" w:rsidP="00BF6D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spellStart"/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услуг без нарушения анти-монопольного за-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конодательства</w:t>
            </w:r>
            <w:proofErr w:type="spellEnd"/>
          </w:p>
        </w:tc>
      </w:tr>
      <w:tr w:rsidR="004016EF" w:rsidRPr="009150AC" w:rsidTr="00680006">
        <w:tc>
          <w:tcPr>
            <w:tcW w:w="540" w:type="dxa"/>
            <w:vMerge/>
          </w:tcPr>
          <w:p w:rsidR="004016EF" w:rsidRPr="009150AC" w:rsidRDefault="004016EF" w:rsidP="00C214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54" w:type="dxa"/>
            <w:vMerge/>
          </w:tcPr>
          <w:p w:rsidR="004016EF" w:rsidRPr="009150AC" w:rsidRDefault="004016EF" w:rsidP="009A691A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:rsidR="004016EF" w:rsidRPr="009150AC" w:rsidRDefault="004016EF" w:rsidP="00A901E2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</w:t>
            </w:r>
            <w:proofErr w:type="spellStart"/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законо-дательства</w:t>
            </w:r>
            <w:proofErr w:type="spellEnd"/>
            <w:proofErr w:type="gram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, муниципальных нор-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мативных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муниципального района «Хилок-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район», предусматривающих проведение соответствующих процедур при разработке проектов административных регламентов (анализа, правовой экспертизы, оценки регулирующего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воздей-ствия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4016EF" w:rsidRPr="009150AC" w:rsidRDefault="004016EF" w:rsidP="000E1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по </w:t>
            </w:r>
            <w:proofErr w:type="spellStart"/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юри-дическим</w:t>
            </w:r>
            <w:proofErr w:type="spellEnd"/>
            <w:proofErr w:type="gram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администрации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«Хилокский район»,</w:t>
            </w:r>
          </w:p>
          <w:p w:rsidR="004016EF" w:rsidRPr="009150AC" w:rsidRDefault="004016EF" w:rsidP="000E12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эко-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номики</w:t>
            </w:r>
            <w:proofErr w:type="spellEnd"/>
            <w:proofErr w:type="gram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сельского хозяйства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админи-страции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муниципаль-ного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«Хилок-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564" w:type="dxa"/>
          </w:tcPr>
          <w:p w:rsidR="004016EF" w:rsidRPr="009150AC" w:rsidRDefault="004016EF" w:rsidP="002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1" w:type="dxa"/>
            <w:vMerge/>
          </w:tcPr>
          <w:p w:rsidR="004016EF" w:rsidRPr="009150AC" w:rsidRDefault="004016EF" w:rsidP="00C21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016EF" w:rsidRPr="009150AC" w:rsidTr="00680006">
        <w:tc>
          <w:tcPr>
            <w:tcW w:w="540" w:type="dxa"/>
            <w:vMerge w:val="restart"/>
          </w:tcPr>
          <w:p w:rsidR="004016EF" w:rsidRPr="009150AC" w:rsidRDefault="004016EF" w:rsidP="00C21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4" w:type="dxa"/>
            <w:vMerge w:val="restart"/>
          </w:tcPr>
          <w:p w:rsidR="004016EF" w:rsidRPr="009150AC" w:rsidRDefault="004016EF" w:rsidP="009A691A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антимонопольного </w:t>
            </w:r>
            <w:r w:rsidRPr="0091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в сфере распоряжения муниципальным имуществом.</w:t>
            </w:r>
          </w:p>
        </w:tc>
        <w:tc>
          <w:tcPr>
            <w:tcW w:w="3827" w:type="dxa"/>
          </w:tcPr>
          <w:p w:rsidR="004016EF" w:rsidRPr="009150AC" w:rsidRDefault="004016EF" w:rsidP="00E6120B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наличия, актуальности и </w:t>
            </w:r>
            <w:r w:rsidRPr="0091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соблюдения порядков и </w:t>
            </w:r>
            <w:proofErr w:type="spellStart"/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админи-стративных</w:t>
            </w:r>
            <w:proofErr w:type="spellEnd"/>
            <w:proofErr w:type="gram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регламентов предо-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иму-щества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предоставление земельных участков)</w:t>
            </w:r>
          </w:p>
        </w:tc>
        <w:tc>
          <w:tcPr>
            <w:tcW w:w="2552" w:type="dxa"/>
          </w:tcPr>
          <w:p w:rsidR="004016EF" w:rsidRPr="009150AC" w:rsidRDefault="004016EF" w:rsidP="00B2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и </w:t>
            </w:r>
            <w:proofErr w:type="spellStart"/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специ-</w:t>
            </w:r>
            <w:r w:rsidRPr="0091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алисты</w:t>
            </w:r>
            <w:proofErr w:type="spellEnd"/>
            <w:proofErr w:type="gram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управлению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муници-пальным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имуществом и земельным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отноше-ниям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рай-она «Хилокский рай-он»</w:t>
            </w:r>
          </w:p>
        </w:tc>
        <w:tc>
          <w:tcPr>
            <w:tcW w:w="1564" w:type="dxa"/>
          </w:tcPr>
          <w:p w:rsidR="004016EF" w:rsidRPr="009150AC" w:rsidRDefault="004016EF" w:rsidP="002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21" w:type="dxa"/>
            <w:vMerge w:val="restart"/>
          </w:tcPr>
          <w:p w:rsidR="004016EF" w:rsidRPr="009150AC" w:rsidRDefault="004016EF" w:rsidP="00DD2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spellStart"/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тре-</w:t>
            </w:r>
            <w:r w:rsidRPr="0091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бований</w:t>
            </w:r>
            <w:proofErr w:type="spellEnd"/>
            <w:proofErr w:type="gram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антимо-нопольного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зако-нодательства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при распоряжении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му-ниципальным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имуществом</w:t>
            </w:r>
          </w:p>
        </w:tc>
      </w:tr>
      <w:tr w:rsidR="00F14C47" w:rsidRPr="009150AC" w:rsidTr="00680006">
        <w:tc>
          <w:tcPr>
            <w:tcW w:w="540" w:type="dxa"/>
            <w:vMerge/>
          </w:tcPr>
          <w:p w:rsidR="00F14C47" w:rsidRPr="009150AC" w:rsidRDefault="00F14C47" w:rsidP="00C214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54" w:type="dxa"/>
            <w:vMerge/>
          </w:tcPr>
          <w:p w:rsidR="00F14C47" w:rsidRPr="009150AC" w:rsidRDefault="00F14C47" w:rsidP="009A691A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:rsidR="00F14C47" w:rsidRPr="009150AC" w:rsidRDefault="00F14C47" w:rsidP="00262A9B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соблюдение порядка </w:t>
            </w:r>
            <w:proofErr w:type="spellStart"/>
            <w:proofErr w:type="gramStart"/>
            <w:r w:rsidRPr="009150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предотвра-щения</w:t>
            </w:r>
            <w:proofErr w:type="spellEnd"/>
            <w:proofErr w:type="gramEnd"/>
            <w:r w:rsidRPr="009150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урегулирования </w:t>
            </w:r>
            <w:proofErr w:type="spellStart"/>
            <w:r w:rsidRPr="009150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конфлик</w:t>
            </w:r>
            <w:proofErr w:type="spellEnd"/>
            <w:r w:rsidRPr="009150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-та интересов</w:t>
            </w:r>
          </w:p>
        </w:tc>
        <w:tc>
          <w:tcPr>
            <w:tcW w:w="2552" w:type="dxa"/>
          </w:tcPr>
          <w:p w:rsidR="00F14C47" w:rsidRPr="009150AC" w:rsidRDefault="00F14C47" w:rsidP="00B2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кадровой и </w:t>
            </w:r>
            <w:proofErr w:type="spellStart"/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органи-зационной</w:t>
            </w:r>
            <w:proofErr w:type="spellEnd"/>
            <w:proofErr w:type="gram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работе администрации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«Хилокский район»,</w:t>
            </w:r>
          </w:p>
          <w:p w:rsidR="00F14C47" w:rsidRPr="009150AC" w:rsidRDefault="00F14C47" w:rsidP="00B22D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 </w:t>
            </w:r>
            <w:proofErr w:type="spellStart"/>
            <w:proofErr w:type="gram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специ-алисты</w:t>
            </w:r>
            <w:proofErr w:type="spellEnd"/>
            <w:proofErr w:type="gram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управлению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муници-пальным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имуществом и земельным </w:t>
            </w:r>
            <w:proofErr w:type="spellStart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отноше-ниям</w:t>
            </w:r>
            <w:proofErr w:type="spellEnd"/>
            <w:r w:rsidRPr="009150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рай-она «Хилокский рай-он»</w:t>
            </w:r>
          </w:p>
        </w:tc>
        <w:tc>
          <w:tcPr>
            <w:tcW w:w="1564" w:type="dxa"/>
          </w:tcPr>
          <w:p w:rsidR="00F14C47" w:rsidRPr="009150AC" w:rsidRDefault="00F14C47" w:rsidP="002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A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1" w:type="dxa"/>
            <w:vMerge/>
          </w:tcPr>
          <w:p w:rsidR="00F14C47" w:rsidRPr="009150AC" w:rsidRDefault="00F14C47" w:rsidP="00C21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495272" w:rsidRPr="009150AC" w:rsidRDefault="00495272" w:rsidP="00C21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95272" w:rsidRPr="009150AC" w:rsidRDefault="00495272" w:rsidP="00C21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95272" w:rsidRPr="009150AC" w:rsidRDefault="00495272" w:rsidP="00C21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A58C3" w:rsidRPr="009150AC" w:rsidRDefault="00EA58C3" w:rsidP="00C21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2C6C" w:rsidRPr="009150AC" w:rsidRDefault="00E92C6C" w:rsidP="00C21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2C6C" w:rsidRPr="009150AC" w:rsidRDefault="00E92C6C" w:rsidP="00C21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2C6C" w:rsidRPr="009150AC" w:rsidRDefault="00E92C6C" w:rsidP="00C21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2C6C" w:rsidRPr="009150AC" w:rsidRDefault="00E92C6C" w:rsidP="00C21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2C6C" w:rsidRPr="009150AC" w:rsidRDefault="00E92C6C" w:rsidP="00C21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2C6C" w:rsidRPr="009150AC" w:rsidRDefault="00E92C6C" w:rsidP="00C21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2C6C" w:rsidRPr="009150AC" w:rsidRDefault="00E92C6C" w:rsidP="00C21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2C6C" w:rsidRPr="009150AC" w:rsidRDefault="00E92C6C" w:rsidP="00C21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2C6C" w:rsidRPr="009150AC" w:rsidRDefault="00E92C6C" w:rsidP="00C21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2C6C" w:rsidRPr="009150AC" w:rsidRDefault="00E92C6C" w:rsidP="00C21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30E6" w:rsidRPr="00DC345A" w:rsidRDefault="00F930E6" w:rsidP="00F930E6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4"/>
          <w:szCs w:val="24"/>
        </w:rPr>
      </w:pPr>
      <w:r w:rsidRPr="00DC345A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930E6" w:rsidRPr="00DC345A" w:rsidRDefault="00F930E6" w:rsidP="00F930E6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4"/>
          <w:szCs w:val="24"/>
        </w:rPr>
      </w:pPr>
      <w:r w:rsidRPr="00DC345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муниципального района «Хилокский район» </w:t>
      </w:r>
    </w:p>
    <w:p w:rsidR="00F930E6" w:rsidRPr="00DC345A" w:rsidRDefault="00910C8E" w:rsidP="00F930E6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4"/>
          <w:szCs w:val="24"/>
        </w:rPr>
      </w:pPr>
      <w:r w:rsidRPr="009150A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13.01.</w:t>
      </w:r>
      <w:r w:rsidRPr="009150AC">
        <w:rPr>
          <w:rFonts w:ascii="Times New Roman" w:hAnsi="Times New Roman" w:cs="Times New Roman"/>
          <w:sz w:val="24"/>
          <w:szCs w:val="24"/>
        </w:rPr>
        <w:t xml:space="preserve">2025 №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F930E6" w:rsidRPr="009150AC" w:rsidRDefault="00C742B2" w:rsidP="00E561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150AC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   </w:t>
      </w:r>
      <w:r w:rsidR="00D654D1" w:rsidRPr="009150AC">
        <w:rPr>
          <w:rFonts w:ascii="Times New Roman" w:hAnsi="Times New Roman" w:cs="Times New Roman"/>
          <w:sz w:val="28"/>
          <w:szCs w:val="28"/>
          <w:highlight w:val="yellow"/>
        </w:rPr>
        <w:t xml:space="preserve">    </w:t>
      </w:r>
      <w:r w:rsidRPr="009150A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C742B2" w:rsidRPr="009150AC" w:rsidRDefault="00C742B2" w:rsidP="00C742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742B2" w:rsidRPr="00DC345A" w:rsidRDefault="00C742B2" w:rsidP="00C74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45A">
        <w:rPr>
          <w:rFonts w:ascii="Times New Roman" w:hAnsi="Times New Roman" w:cs="Times New Roman"/>
          <w:b/>
          <w:sz w:val="28"/>
          <w:szCs w:val="28"/>
        </w:rPr>
        <w:t>Ключевые показатели</w:t>
      </w:r>
      <w:r w:rsidR="00FF458A" w:rsidRPr="00DC3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45A">
        <w:rPr>
          <w:rFonts w:ascii="Times New Roman" w:hAnsi="Times New Roman" w:cs="Times New Roman"/>
          <w:b/>
          <w:sz w:val="28"/>
          <w:szCs w:val="28"/>
        </w:rPr>
        <w:t xml:space="preserve">эффективности </w:t>
      </w:r>
      <w:r w:rsidR="00FF458A" w:rsidRPr="00DC345A">
        <w:rPr>
          <w:rFonts w:ascii="Times New Roman" w:hAnsi="Times New Roman" w:cs="Times New Roman"/>
          <w:b/>
          <w:sz w:val="28"/>
          <w:szCs w:val="28"/>
        </w:rPr>
        <w:t xml:space="preserve">функционирования </w:t>
      </w:r>
      <w:r w:rsidRPr="00DC345A">
        <w:rPr>
          <w:rFonts w:ascii="Times New Roman" w:hAnsi="Times New Roman" w:cs="Times New Roman"/>
          <w:b/>
          <w:sz w:val="28"/>
          <w:szCs w:val="28"/>
        </w:rPr>
        <w:t>антимонопольного комплаенса</w:t>
      </w:r>
    </w:p>
    <w:p w:rsidR="00C742B2" w:rsidRPr="00DC345A" w:rsidRDefault="00C742B2" w:rsidP="00C74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45A">
        <w:rPr>
          <w:rFonts w:ascii="Times New Roman" w:hAnsi="Times New Roman" w:cs="Times New Roman"/>
          <w:b/>
          <w:sz w:val="28"/>
          <w:szCs w:val="28"/>
        </w:rPr>
        <w:t xml:space="preserve">в администрации муниципального </w:t>
      </w:r>
      <w:r w:rsidR="00FF458A" w:rsidRPr="00DC345A">
        <w:rPr>
          <w:rFonts w:ascii="Times New Roman" w:hAnsi="Times New Roman" w:cs="Times New Roman"/>
          <w:b/>
          <w:sz w:val="28"/>
          <w:szCs w:val="28"/>
        </w:rPr>
        <w:t>района</w:t>
      </w:r>
      <w:r w:rsidRPr="00DC345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F458A" w:rsidRPr="00DC345A">
        <w:rPr>
          <w:rFonts w:ascii="Times New Roman" w:hAnsi="Times New Roman" w:cs="Times New Roman"/>
          <w:b/>
          <w:sz w:val="28"/>
          <w:szCs w:val="28"/>
        </w:rPr>
        <w:t>Хилокский район</w:t>
      </w:r>
      <w:r w:rsidRPr="00DC345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96811" w:rsidRPr="00DC345A">
        <w:rPr>
          <w:rFonts w:ascii="Times New Roman" w:hAnsi="Times New Roman" w:cs="Times New Roman"/>
          <w:b/>
          <w:sz w:val="28"/>
          <w:szCs w:val="28"/>
        </w:rPr>
        <w:t>на 202</w:t>
      </w:r>
      <w:r w:rsidR="00DC345A" w:rsidRPr="00DC345A">
        <w:rPr>
          <w:rFonts w:ascii="Times New Roman" w:hAnsi="Times New Roman" w:cs="Times New Roman"/>
          <w:b/>
          <w:sz w:val="28"/>
          <w:szCs w:val="28"/>
        </w:rPr>
        <w:t>5</w:t>
      </w:r>
      <w:r w:rsidR="00F96811" w:rsidRPr="00DC345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</w:p>
    <w:p w:rsidR="00E561B3" w:rsidRPr="00DC345A" w:rsidRDefault="00E561B3" w:rsidP="00C74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704"/>
        <w:gridCol w:w="3119"/>
        <w:gridCol w:w="11169"/>
      </w:tblGrid>
      <w:tr w:rsidR="00D14FA1" w:rsidRPr="00DC345A" w:rsidTr="00D14FA1">
        <w:tc>
          <w:tcPr>
            <w:tcW w:w="704" w:type="dxa"/>
          </w:tcPr>
          <w:p w:rsidR="00D14FA1" w:rsidRPr="00DC345A" w:rsidRDefault="00D14FA1" w:rsidP="0086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C3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34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D14FA1" w:rsidRPr="00DC345A" w:rsidRDefault="00D14FA1" w:rsidP="0086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5A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  <w:p w:rsidR="00D14FA1" w:rsidRPr="00DC345A" w:rsidRDefault="00D14FA1" w:rsidP="0086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5A">
              <w:rPr>
                <w:rFonts w:ascii="Times New Roman" w:hAnsi="Times New Roman" w:cs="Times New Roman"/>
                <w:sz w:val="24"/>
                <w:szCs w:val="24"/>
              </w:rPr>
              <w:t>эффективности функционирования антимонопольного комплаенса (КПЭ)</w:t>
            </w:r>
          </w:p>
        </w:tc>
        <w:tc>
          <w:tcPr>
            <w:tcW w:w="11169" w:type="dxa"/>
          </w:tcPr>
          <w:p w:rsidR="00D14FA1" w:rsidRPr="00DC345A" w:rsidRDefault="00D14FA1" w:rsidP="0086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5A">
              <w:rPr>
                <w:rFonts w:ascii="Times New Roman" w:hAnsi="Times New Roman" w:cs="Times New Roman"/>
                <w:sz w:val="24"/>
                <w:szCs w:val="24"/>
              </w:rPr>
              <w:t>Формула расчета КПЭ</w:t>
            </w:r>
          </w:p>
        </w:tc>
      </w:tr>
      <w:tr w:rsidR="008667E3" w:rsidRPr="009150AC" w:rsidTr="00D14FA1">
        <w:tc>
          <w:tcPr>
            <w:tcW w:w="704" w:type="dxa"/>
          </w:tcPr>
          <w:p w:rsidR="008667E3" w:rsidRPr="008667E3" w:rsidRDefault="008667E3" w:rsidP="0086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667E3" w:rsidRPr="008667E3" w:rsidRDefault="008667E3" w:rsidP="00866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КСН </w:t>
            </w:r>
          </w:p>
          <w:p w:rsidR="008667E3" w:rsidRPr="008667E3" w:rsidRDefault="008667E3" w:rsidP="0086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7E3">
              <w:rPr>
                <w:rFonts w:ascii="Times New Roman" w:hAnsi="Times New Roman" w:cs="Times New Roman"/>
                <w:sz w:val="24"/>
                <w:szCs w:val="24"/>
              </w:rPr>
              <w:t xml:space="preserve">(коэффициент снижения количества нарушений антимонопольного законодательства </w:t>
            </w:r>
            <w:proofErr w:type="gramEnd"/>
          </w:p>
          <w:p w:rsidR="008667E3" w:rsidRPr="008667E3" w:rsidRDefault="008667E3" w:rsidP="0086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7E3">
              <w:rPr>
                <w:rFonts w:ascii="Times New Roman" w:hAnsi="Times New Roman" w:cs="Times New Roman"/>
                <w:sz w:val="24"/>
                <w:szCs w:val="24"/>
              </w:rPr>
              <w:t xml:space="preserve">со стороны администрации муниципального района </w:t>
            </w:r>
          </w:p>
          <w:p w:rsidR="008667E3" w:rsidRPr="008667E3" w:rsidRDefault="008667E3" w:rsidP="008667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67E3">
              <w:rPr>
                <w:rFonts w:ascii="Times New Roman" w:hAnsi="Times New Roman" w:cs="Times New Roman"/>
                <w:sz w:val="24"/>
                <w:szCs w:val="24"/>
              </w:rPr>
              <w:t>«Хилокский район» по сравнению с предыдущим годом)</w:t>
            </w:r>
          </w:p>
        </w:tc>
        <w:tc>
          <w:tcPr>
            <w:tcW w:w="11169" w:type="dxa"/>
          </w:tcPr>
          <w:p w:rsidR="008667E3" w:rsidRPr="008667E3" w:rsidRDefault="008667E3" w:rsidP="008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8667E3" w:rsidRPr="008667E3" w:rsidRDefault="008667E3" w:rsidP="008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3">
              <w:rPr>
                <w:rFonts w:ascii="Times New Roman" w:hAnsi="Times New Roman" w:cs="Times New Roman"/>
                <w:b/>
                <w:sz w:val="24"/>
                <w:szCs w:val="24"/>
              </w:rPr>
              <w:t>КСН = КН</w:t>
            </w:r>
            <w:r w:rsidRPr="008667E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ОТЧ</w:t>
            </w:r>
            <w:r w:rsidRPr="00866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КН</w:t>
            </w:r>
            <w:r w:rsidRPr="008667E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ПРЕД</w:t>
            </w:r>
            <w:r w:rsidRPr="008667E3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8667E3" w:rsidRPr="008667E3" w:rsidRDefault="008667E3" w:rsidP="008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3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r w:rsidRPr="008667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ОТЧ</w:t>
            </w:r>
            <w:r w:rsidRPr="008667E3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нарушений антимонопольного законодательства со стороны администрации муниципального района «Хилокский район» в отчётном году,</w:t>
            </w:r>
          </w:p>
          <w:p w:rsidR="008667E3" w:rsidRPr="008667E3" w:rsidRDefault="008667E3" w:rsidP="008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7E3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r w:rsidRPr="008667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ПРЕД – </w:t>
            </w:r>
            <w:r w:rsidRPr="008667E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нарушений антимонопольного законодательства со стороны администрации муниципального района «Хилокский район» в году, предшествующем отчётному. </w:t>
            </w:r>
            <w:proofErr w:type="gramEnd"/>
          </w:p>
          <w:p w:rsidR="008667E3" w:rsidRPr="008667E3" w:rsidRDefault="008667E3" w:rsidP="008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3">
              <w:rPr>
                <w:rFonts w:ascii="Times New Roman" w:hAnsi="Times New Roman" w:cs="Times New Roman"/>
                <w:sz w:val="24"/>
                <w:szCs w:val="24"/>
              </w:rPr>
              <w:t>При расчете КСН под нарушениями антимонопольного законодательства со стороны администрации муниципального района «Хилокский район» понимаются:</w:t>
            </w:r>
          </w:p>
          <w:p w:rsidR="008667E3" w:rsidRPr="008667E3" w:rsidRDefault="008667E3" w:rsidP="008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3">
              <w:rPr>
                <w:rFonts w:ascii="Times New Roman" w:hAnsi="Times New Roman" w:cs="Times New Roman"/>
                <w:sz w:val="24"/>
                <w:szCs w:val="24"/>
              </w:rPr>
              <w:t>-возбужденные антимонопольным органом в отношении администрации муниципального района «Хилокский район» антимонопольного дела,</w:t>
            </w:r>
          </w:p>
          <w:p w:rsidR="008667E3" w:rsidRPr="008667E3" w:rsidRDefault="008667E3" w:rsidP="008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3">
              <w:rPr>
                <w:rFonts w:ascii="Times New Roman" w:hAnsi="Times New Roman" w:cs="Times New Roman"/>
                <w:sz w:val="24"/>
                <w:szCs w:val="24"/>
              </w:rPr>
              <w:t>-выданные антимонопольным органом администрации муниципального района «Хилокский район»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способствующих возникновению такого нарушения, и о принятии мер по устранению такого нарушения,</w:t>
            </w:r>
          </w:p>
          <w:p w:rsidR="008667E3" w:rsidRPr="008667E3" w:rsidRDefault="008667E3" w:rsidP="008667E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67E3">
              <w:rPr>
                <w:rFonts w:ascii="Times New Roman" w:hAnsi="Times New Roman" w:cs="Times New Roman"/>
                <w:sz w:val="24"/>
                <w:szCs w:val="24"/>
              </w:rPr>
              <w:t>-направленные антимонопольным органом администрации муниципального района «Хилокский район» предостережения о недопустимости совершения действий, которые могут привести к нарушению антимонопольного законодательства.</w:t>
            </w:r>
          </w:p>
        </w:tc>
      </w:tr>
      <w:tr w:rsidR="00D14FA1" w:rsidRPr="009150AC" w:rsidTr="00D14FA1">
        <w:tc>
          <w:tcPr>
            <w:tcW w:w="704" w:type="dxa"/>
          </w:tcPr>
          <w:p w:rsidR="00D14FA1" w:rsidRPr="008667E3" w:rsidRDefault="00D14FA1" w:rsidP="0086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14FA1" w:rsidRPr="008667E3" w:rsidRDefault="00D14FA1" w:rsidP="008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8667E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ПНПА</w:t>
            </w:r>
            <w:r w:rsidRPr="00866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FA1" w:rsidRPr="008667E3" w:rsidRDefault="00D14FA1" w:rsidP="008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3">
              <w:rPr>
                <w:rFonts w:ascii="Times New Roman" w:hAnsi="Times New Roman" w:cs="Times New Roman"/>
                <w:sz w:val="24"/>
                <w:szCs w:val="24"/>
              </w:rPr>
              <w:t xml:space="preserve">(доля проектов  </w:t>
            </w:r>
            <w:proofErr w:type="gramStart"/>
            <w:r w:rsidRPr="008667E3">
              <w:rPr>
                <w:rFonts w:ascii="Times New Roman" w:hAnsi="Times New Roman" w:cs="Times New Roman"/>
                <w:sz w:val="24"/>
                <w:szCs w:val="24"/>
              </w:rPr>
              <w:t>норматив-</w:t>
            </w:r>
            <w:proofErr w:type="spellStart"/>
            <w:r w:rsidRPr="008667E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667E3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</w:t>
            </w:r>
            <w:proofErr w:type="spellStart"/>
            <w:r w:rsidRPr="008667E3">
              <w:rPr>
                <w:rFonts w:ascii="Times New Roman" w:hAnsi="Times New Roman" w:cs="Times New Roman"/>
                <w:sz w:val="24"/>
                <w:szCs w:val="24"/>
              </w:rPr>
              <w:t>адми-</w:t>
            </w:r>
            <w:r w:rsidRPr="00866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нистрации</w:t>
            </w:r>
            <w:proofErr w:type="spellEnd"/>
            <w:r w:rsidRPr="008667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«Хилокский район», в которых выявлены риски нарушения </w:t>
            </w:r>
            <w:proofErr w:type="spellStart"/>
            <w:r w:rsidRPr="008667E3">
              <w:rPr>
                <w:rFonts w:ascii="Times New Roman" w:hAnsi="Times New Roman" w:cs="Times New Roman"/>
                <w:sz w:val="24"/>
                <w:szCs w:val="24"/>
              </w:rPr>
              <w:t>антимонополь-ного</w:t>
            </w:r>
            <w:proofErr w:type="spellEnd"/>
            <w:r w:rsidRPr="008667E3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законодательства)</w:t>
            </w:r>
          </w:p>
        </w:tc>
        <w:tc>
          <w:tcPr>
            <w:tcW w:w="11169" w:type="dxa"/>
          </w:tcPr>
          <w:p w:rsidR="00D14FA1" w:rsidRPr="008667E3" w:rsidRDefault="00D14FA1" w:rsidP="008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показателя рассчитывается по формуле:</w:t>
            </w:r>
          </w:p>
          <w:p w:rsidR="00D14FA1" w:rsidRPr="008667E3" w:rsidRDefault="00D14FA1" w:rsidP="008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667E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ПНПА</w:t>
            </w:r>
            <w:r w:rsidRPr="00866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К</w:t>
            </w:r>
            <w:r w:rsidRPr="008667E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ПНПА </w:t>
            </w:r>
            <w:r w:rsidRPr="008667E3">
              <w:rPr>
                <w:rFonts w:ascii="Times New Roman" w:hAnsi="Times New Roman" w:cs="Times New Roman"/>
                <w:b/>
                <w:sz w:val="24"/>
                <w:szCs w:val="24"/>
              </w:rPr>
              <w:t>/ КН</w:t>
            </w:r>
            <w:r w:rsidRPr="008667E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ОП</w:t>
            </w:r>
            <w:r w:rsidRPr="008667E3">
              <w:rPr>
                <w:rFonts w:ascii="Times New Roman" w:hAnsi="Times New Roman" w:cs="Times New Roman"/>
                <w:sz w:val="24"/>
                <w:szCs w:val="24"/>
              </w:rPr>
              <w:t xml:space="preserve">, где         </w:t>
            </w:r>
          </w:p>
          <w:p w:rsidR="00D14FA1" w:rsidRPr="008667E3" w:rsidRDefault="00D14FA1" w:rsidP="008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67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ПНПА</w:t>
            </w:r>
            <w:r w:rsidRPr="008667E3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проектов нормативных правовых актов администрации муниципального района </w:t>
            </w:r>
            <w:r w:rsidRPr="00866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«Хилокский район», в которых администрацией муниципального района «Хилокский район» выявлены риски нарушения антимонопольного законодательства (в отчетном периоде),</w:t>
            </w:r>
          </w:p>
          <w:p w:rsidR="00D14FA1" w:rsidRPr="008667E3" w:rsidRDefault="00D14FA1" w:rsidP="008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3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r w:rsidRPr="008667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</w:t>
            </w:r>
            <w:r w:rsidRPr="008667E3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нормативных правовых актов администрации муниципального района «Хилокский район», в которых антимонопольным органом выявлены  нарушения антимонопольного законодательства (в отчетном периоде).</w:t>
            </w:r>
          </w:p>
        </w:tc>
      </w:tr>
      <w:tr w:rsidR="00D14FA1" w:rsidRPr="009150AC" w:rsidTr="00D14FA1">
        <w:tc>
          <w:tcPr>
            <w:tcW w:w="704" w:type="dxa"/>
          </w:tcPr>
          <w:p w:rsidR="00D14FA1" w:rsidRPr="008667E3" w:rsidRDefault="00D14FA1" w:rsidP="0086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D14FA1" w:rsidRPr="008667E3" w:rsidRDefault="00D14FA1" w:rsidP="008667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E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667E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НПА</w:t>
            </w:r>
            <w:r w:rsidRPr="00866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4FA1" w:rsidRPr="008667E3" w:rsidRDefault="00D14FA1" w:rsidP="008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3">
              <w:rPr>
                <w:rFonts w:ascii="Times New Roman" w:hAnsi="Times New Roman" w:cs="Times New Roman"/>
                <w:sz w:val="24"/>
                <w:szCs w:val="24"/>
              </w:rPr>
              <w:t xml:space="preserve">(доля   нормативных </w:t>
            </w:r>
            <w:proofErr w:type="gramStart"/>
            <w:r w:rsidRPr="008667E3">
              <w:rPr>
                <w:rFonts w:ascii="Times New Roman" w:hAnsi="Times New Roman" w:cs="Times New Roman"/>
                <w:sz w:val="24"/>
                <w:szCs w:val="24"/>
              </w:rPr>
              <w:t>право-</w:t>
            </w:r>
            <w:proofErr w:type="spellStart"/>
            <w:r w:rsidRPr="008667E3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proofErr w:type="gramEnd"/>
            <w:r w:rsidRPr="008667E3">
              <w:rPr>
                <w:rFonts w:ascii="Times New Roman" w:hAnsi="Times New Roman" w:cs="Times New Roman"/>
                <w:sz w:val="24"/>
                <w:szCs w:val="24"/>
              </w:rPr>
              <w:t xml:space="preserve"> актов администрации муниципального района «Хилокский район», в которых выявлены риски нарушения </w:t>
            </w:r>
            <w:proofErr w:type="spellStart"/>
            <w:r w:rsidRPr="008667E3">
              <w:rPr>
                <w:rFonts w:ascii="Times New Roman" w:hAnsi="Times New Roman" w:cs="Times New Roman"/>
                <w:sz w:val="24"/>
                <w:szCs w:val="24"/>
              </w:rPr>
              <w:t>антимонополь-ного</w:t>
            </w:r>
            <w:proofErr w:type="spellEnd"/>
            <w:r w:rsidRPr="008667E3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законодательства)</w:t>
            </w:r>
          </w:p>
        </w:tc>
        <w:tc>
          <w:tcPr>
            <w:tcW w:w="11169" w:type="dxa"/>
          </w:tcPr>
          <w:p w:rsidR="00D14FA1" w:rsidRPr="008667E3" w:rsidRDefault="00D14FA1" w:rsidP="008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D14FA1" w:rsidRPr="008667E3" w:rsidRDefault="00D14FA1" w:rsidP="008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667E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НПА</w:t>
            </w:r>
            <w:r w:rsidRPr="00866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К</w:t>
            </w:r>
            <w:r w:rsidRPr="008667E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НПА</w:t>
            </w:r>
            <w:r w:rsidRPr="00866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КН</w:t>
            </w:r>
            <w:r w:rsidRPr="008667E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ОП</w:t>
            </w:r>
            <w:r w:rsidRPr="008667E3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D14FA1" w:rsidRPr="008667E3" w:rsidRDefault="00D14FA1" w:rsidP="008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67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НПА</w:t>
            </w:r>
            <w:r w:rsidRPr="008667E3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 нормативных правовых актов администрации муниципального района «Хилокский район», в которых администрацией муниципального района «Хилокский район» выявлены риски нарушения антимонопольного законодательства (в отчетном периоде),</w:t>
            </w:r>
          </w:p>
          <w:p w:rsidR="00D14FA1" w:rsidRPr="008667E3" w:rsidRDefault="00D14FA1" w:rsidP="008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3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r w:rsidRPr="008667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</w:t>
            </w:r>
            <w:r w:rsidRPr="008667E3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 нормативных правовых актов администрации муниципального района «Хилокский район», в которых антимонопольным органом выявлены  нарушения антимонопольного законодательства (в отчетном периоде).</w:t>
            </w:r>
          </w:p>
        </w:tc>
      </w:tr>
      <w:tr w:rsidR="00D14FA1" w:rsidRPr="009150AC" w:rsidTr="00D14FA1">
        <w:tc>
          <w:tcPr>
            <w:tcW w:w="704" w:type="dxa"/>
          </w:tcPr>
          <w:p w:rsidR="00D14FA1" w:rsidRPr="008667E3" w:rsidRDefault="00D14FA1" w:rsidP="0086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14FA1" w:rsidRPr="008667E3" w:rsidRDefault="00D14FA1" w:rsidP="008667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ДСо </w:t>
            </w:r>
          </w:p>
          <w:p w:rsidR="00D14FA1" w:rsidRPr="008667E3" w:rsidRDefault="00D14FA1" w:rsidP="008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3">
              <w:rPr>
                <w:rFonts w:ascii="Times New Roman" w:hAnsi="Times New Roman" w:cs="Times New Roman"/>
                <w:sz w:val="24"/>
                <w:szCs w:val="24"/>
              </w:rPr>
              <w:t xml:space="preserve">(доля сотрудников </w:t>
            </w:r>
            <w:proofErr w:type="spellStart"/>
            <w:proofErr w:type="gramStart"/>
            <w:r w:rsidRPr="008667E3">
              <w:rPr>
                <w:rFonts w:ascii="Times New Roman" w:hAnsi="Times New Roman" w:cs="Times New Roman"/>
                <w:sz w:val="24"/>
                <w:szCs w:val="24"/>
              </w:rPr>
              <w:t>админи-страции</w:t>
            </w:r>
            <w:proofErr w:type="spellEnd"/>
            <w:proofErr w:type="gramEnd"/>
            <w:r w:rsidRPr="008667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«Хилокский район», с которыми были </w:t>
            </w:r>
            <w:proofErr w:type="spellStart"/>
            <w:r w:rsidRPr="008667E3">
              <w:rPr>
                <w:rFonts w:ascii="Times New Roman" w:hAnsi="Times New Roman" w:cs="Times New Roman"/>
                <w:sz w:val="24"/>
                <w:szCs w:val="24"/>
              </w:rPr>
              <w:t>прове-дены</w:t>
            </w:r>
            <w:proofErr w:type="spellEnd"/>
            <w:r w:rsidRPr="008667E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 </w:t>
            </w:r>
            <w:proofErr w:type="spellStart"/>
            <w:r w:rsidRPr="008667E3">
              <w:rPr>
                <w:rFonts w:ascii="Times New Roman" w:hAnsi="Times New Roman" w:cs="Times New Roman"/>
                <w:sz w:val="24"/>
                <w:szCs w:val="24"/>
              </w:rPr>
              <w:t>ме-роприятия</w:t>
            </w:r>
            <w:proofErr w:type="spellEnd"/>
            <w:r w:rsidRPr="008667E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667E3">
              <w:rPr>
                <w:rFonts w:ascii="Times New Roman" w:hAnsi="Times New Roman" w:cs="Times New Roman"/>
                <w:sz w:val="24"/>
                <w:szCs w:val="24"/>
              </w:rPr>
              <w:t>антимоно-польному</w:t>
            </w:r>
            <w:proofErr w:type="spellEnd"/>
            <w:r w:rsidRPr="008667E3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законодательству и антимонопольному ком-</w:t>
            </w:r>
            <w:proofErr w:type="spellStart"/>
            <w:r w:rsidRPr="008667E3">
              <w:rPr>
                <w:rFonts w:ascii="Times New Roman" w:hAnsi="Times New Roman" w:cs="Times New Roman"/>
                <w:sz w:val="24"/>
                <w:szCs w:val="24"/>
              </w:rPr>
              <w:t>плаенсу</w:t>
            </w:r>
            <w:proofErr w:type="spellEnd"/>
            <w:r w:rsidRPr="008667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9" w:type="dxa"/>
          </w:tcPr>
          <w:p w:rsidR="00D14FA1" w:rsidRPr="008667E3" w:rsidRDefault="00D14FA1" w:rsidP="008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D14FA1" w:rsidRPr="008667E3" w:rsidRDefault="00D14FA1" w:rsidP="008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3">
              <w:rPr>
                <w:rFonts w:ascii="Times New Roman" w:hAnsi="Times New Roman" w:cs="Times New Roman"/>
                <w:b/>
                <w:sz w:val="24"/>
                <w:szCs w:val="24"/>
              </w:rPr>
              <w:t>ДС</w:t>
            </w:r>
            <w:r w:rsidRPr="008667E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О</w:t>
            </w:r>
            <w:r w:rsidRPr="00866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КС</w:t>
            </w:r>
            <w:r w:rsidRPr="008667E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О</w:t>
            </w:r>
            <w:r w:rsidRPr="00866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КС</w:t>
            </w:r>
            <w:r w:rsidRPr="008667E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ОБЩ</w:t>
            </w:r>
            <w:r w:rsidRPr="008667E3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D14FA1" w:rsidRPr="008667E3" w:rsidRDefault="00D14FA1" w:rsidP="008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3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Pr="008667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r w:rsidRPr="008667E3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сотрудников администрации муниципального района «Хилокский район», с которыми были проведены обучающие мероприятия по антимонопольному законодательству и антимонопольному комплаенсу,</w:t>
            </w:r>
          </w:p>
          <w:p w:rsidR="00D14FA1" w:rsidRPr="008667E3" w:rsidRDefault="00D14FA1" w:rsidP="008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7E3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Pr="008667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r w:rsidRPr="008667E3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сотрудников администрации муниципального района «Хилокский район», чьи трудовые (должностные) обязанности предусматривают выполнение функций, связанных с рисками нарушения антимонопольного законодательства.</w:t>
            </w:r>
          </w:p>
        </w:tc>
      </w:tr>
    </w:tbl>
    <w:p w:rsidR="00C742B2" w:rsidRPr="009150AC" w:rsidRDefault="00C742B2" w:rsidP="00C74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D4759" w:rsidRPr="000D4759" w:rsidRDefault="000D4759" w:rsidP="000D4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7E3">
        <w:rPr>
          <w:rFonts w:ascii="Times New Roman" w:hAnsi="Times New Roman" w:cs="Times New Roman"/>
          <w:sz w:val="28"/>
          <w:szCs w:val="28"/>
        </w:rPr>
        <w:t>В случае если в отчётном периоде отсутствовали нарушения антимонопольного законодательства, либо отсутствовали нормативные правовые акты, в которых антимонопольных органом выявлены нарушения антимонопольного законодательства, значение знаменателя принимается равным единице.</w:t>
      </w:r>
    </w:p>
    <w:sectPr w:rsidR="000D4759" w:rsidRPr="000D4759" w:rsidSect="00B704B0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346D"/>
    <w:multiLevelType w:val="hybridMultilevel"/>
    <w:tmpl w:val="8C24C01E"/>
    <w:lvl w:ilvl="0" w:tplc="0C1846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CC83549"/>
    <w:multiLevelType w:val="hybridMultilevel"/>
    <w:tmpl w:val="498834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18"/>
    <w:rsid w:val="00000D46"/>
    <w:rsid w:val="00004636"/>
    <w:rsid w:val="00067E26"/>
    <w:rsid w:val="00071268"/>
    <w:rsid w:val="00097A8C"/>
    <w:rsid w:val="000A06A8"/>
    <w:rsid w:val="000A349B"/>
    <w:rsid w:val="000C5F4C"/>
    <w:rsid w:val="000D4759"/>
    <w:rsid w:val="000E621C"/>
    <w:rsid w:val="00133BCF"/>
    <w:rsid w:val="0013629C"/>
    <w:rsid w:val="001527FC"/>
    <w:rsid w:val="001704F8"/>
    <w:rsid w:val="001A3D49"/>
    <w:rsid w:val="001B0C06"/>
    <w:rsid w:val="001D62A5"/>
    <w:rsid w:val="001E3514"/>
    <w:rsid w:val="00216A69"/>
    <w:rsid w:val="002422DB"/>
    <w:rsid w:val="0027611D"/>
    <w:rsid w:val="00295C03"/>
    <w:rsid w:val="002A7599"/>
    <w:rsid w:val="002C6F57"/>
    <w:rsid w:val="00307BC2"/>
    <w:rsid w:val="0032190B"/>
    <w:rsid w:val="003276CF"/>
    <w:rsid w:val="00331300"/>
    <w:rsid w:val="003620DB"/>
    <w:rsid w:val="0036495A"/>
    <w:rsid w:val="00370733"/>
    <w:rsid w:val="003765ED"/>
    <w:rsid w:val="00384B0A"/>
    <w:rsid w:val="003926EA"/>
    <w:rsid w:val="00396B49"/>
    <w:rsid w:val="003A3679"/>
    <w:rsid w:val="003D3C0A"/>
    <w:rsid w:val="003D588C"/>
    <w:rsid w:val="003E4BC0"/>
    <w:rsid w:val="003F1E43"/>
    <w:rsid w:val="004016EF"/>
    <w:rsid w:val="004062FD"/>
    <w:rsid w:val="0041267B"/>
    <w:rsid w:val="00455D30"/>
    <w:rsid w:val="00495272"/>
    <w:rsid w:val="004A3B25"/>
    <w:rsid w:val="004A7C0D"/>
    <w:rsid w:val="004E45A5"/>
    <w:rsid w:val="004F1DD5"/>
    <w:rsid w:val="00507655"/>
    <w:rsid w:val="005142D6"/>
    <w:rsid w:val="00536EEB"/>
    <w:rsid w:val="00540595"/>
    <w:rsid w:val="00570F43"/>
    <w:rsid w:val="0057354F"/>
    <w:rsid w:val="00580F0C"/>
    <w:rsid w:val="005A06D4"/>
    <w:rsid w:val="005A3889"/>
    <w:rsid w:val="005C4E62"/>
    <w:rsid w:val="005E51E7"/>
    <w:rsid w:val="005F7F71"/>
    <w:rsid w:val="00613A35"/>
    <w:rsid w:val="006246C7"/>
    <w:rsid w:val="00631715"/>
    <w:rsid w:val="00646644"/>
    <w:rsid w:val="00651E62"/>
    <w:rsid w:val="00665E39"/>
    <w:rsid w:val="006731D5"/>
    <w:rsid w:val="00680006"/>
    <w:rsid w:val="006860D7"/>
    <w:rsid w:val="00697F39"/>
    <w:rsid w:val="006C7AC0"/>
    <w:rsid w:val="006E43F0"/>
    <w:rsid w:val="00715E91"/>
    <w:rsid w:val="0072295E"/>
    <w:rsid w:val="00735CD8"/>
    <w:rsid w:val="007454B9"/>
    <w:rsid w:val="00760D17"/>
    <w:rsid w:val="00780EDB"/>
    <w:rsid w:val="007B72BE"/>
    <w:rsid w:val="007D0019"/>
    <w:rsid w:val="007F67E0"/>
    <w:rsid w:val="008667E3"/>
    <w:rsid w:val="00867B89"/>
    <w:rsid w:val="008846F7"/>
    <w:rsid w:val="008A116F"/>
    <w:rsid w:val="008B0BE4"/>
    <w:rsid w:val="008B3A30"/>
    <w:rsid w:val="008B7527"/>
    <w:rsid w:val="008D4939"/>
    <w:rsid w:val="008F5E20"/>
    <w:rsid w:val="00910C8E"/>
    <w:rsid w:val="00912DAA"/>
    <w:rsid w:val="009150AC"/>
    <w:rsid w:val="00944118"/>
    <w:rsid w:val="009646EE"/>
    <w:rsid w:val="00980197"/>
    <w:rsid w:val="00991DCD"/>
    <w:rsid w:val="009A73E3"/>
    <w:rsid w:val="009B44DA"/>
    <w:rsid w:val="009C1ACA"/>
    <w:rsid w:val="009E1A0D"/>
    <w:rsid w:val="009E1CEC"/>
    <w:rsid w:val="009E38E1"/>
    <w:rsid w:val="00A32CA1"/>
    <w:rsid w:val="00A40F38"/>
    <w:rsid w:val="00A652A6"/>
    <w:rsid w:val="00A72EAE"/>
    <w:rsid w:val="00A901E2"/>
    <w:rsid w:val="00AD2BE6"/>
    <w:rsid w:val="00AD42E4"/>
    <w:rsid w:val="00AE22CD"/>
    <w:rsid w:val="00AF17B9"/>
    <w:rsid w:val="00B21B89"/>
    <w:rsid w:val="00B22DAC"/>
    <w:rsid w:val="00B25CB1"/>
    <w:rsid w:val="00B42783"/>
    <w:rsid w:val="00B54992"/>
    <w:rsid w:val="00B61199"/>
    <w:rsid w:val="00B704B0"/>
    <w:rsid w:val="00B70A6B"/>
    <w:rsid w:val="00BA0834"/>
    <w:rsid w:val="00BC13B9"/>
    <w:rsid w:val="00BC3C98"/>
    <w:rsid w:val="00BC42A7"/>
    <w:rsid w:val="00BD276C"/>
    <w:rsid w:val="00BD31DF"/>
    <w:rsid w:val="00BE29C1"/>
    <w:rsid w:val="00BE2DD7"/>
    <w:rsid w:val="00BF5E1B"/>
    <w:rsid w:val="00BF6D76"/>
    <w:rsid w:val="00C06C93"/>
    <w:rsid w:val="00C16DF3"/>
    <w:rsid w:val="00C214E1"/>
    <w:rsid w:val="00C2559F"/>
    <w:rsid w:val="00C26381"/>
    <w:rsid w:val="00C37B4F"/>
    <w:rsid w:val="00C7327D"/>
    <w:rsid w:val="00C73F00"/>
    <w:rsid w:val="00C742B2"/>
    <w:rsid w:val="00C75BB6"/>
    <w:rsid w:val="00C82F6F"/>
    <w:rsid w:val="00CC5685"/>
    <w:rsid w:val="00CE1325"/>
    <w:rsid w:val="00CE7B56"/>
    <w:rsid w:val="00D0074D"/>
    <w:rsid w:val="00D023B5"/>
    <w:rsid w:val="00D02D19"/>
    <w:rsid w:val="00D11AEA"/>
    <w:rsid w:val="00D14FA1"/>
    <w:rsid w:val="00D542FF"/>
    <w:rsid w:val="00D6167E"/>
    <w:rsid w:val="00D654D1"/>
    <w:rsid w:val="00D80586"/>
    <w:rsid w:val="00D93991"/>
    <w:rsid w:val="00DC345A"/>
    <w:rsid w:val="00DD2CA6"/>
    <w:rsid w:val="00DF3306"/>
    <w:rsid w:val="00E561B3"/>
    <w:rsid w:val="00E60BA7"/>
    <w:rsid w:val="00E6120B"/>
    <w:rsid w:val="00E62F67"/>
    <w:rsid w:val="00E92C6C"/>
    <w:rsid w:val="00E9376E"/>
    <w:rsid w:val="00EA58C3"/>
    <w:rsid w:val="00EC0816"/>
    <w:rsid w:val="00EE3B02"/>
    <w:rsid w:val="00EE60ED"/>
    <w:rsid w:val="00F00D3D"/>
    <w:rsid w:val="00F14C47"/>
    <w:rsid w:val="00F536CE"/>
    <w:rsid w:val="00F558CA"/>
    <w:rsid w:val="00F6056D"/>
    <w:rsid w:val="00F75BEC"/>
    <w:rsid w:val="00F8324B"/>
    <w:rsid w:val="00F930E6"/>
    <w:rsid w:val="00F96811"/>
    <w:rsid w:val="00FA5A3A"/>
    <w:rsid w:val="00FE266A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4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1B3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link w:val="60"/>
    <w:rsid w:val="00715E91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15E91"/>
    <w:pPr>
      <w:shd w:val="clear" w:color="auto" w:fill="FFFFFF"/>
      <w:spacing w:before="480" w:after="300" w:line="278" w:lineRule="exact"/>
      <w:jc w:val="center"/>
    </w:pPr>
    <w:rPr>
      <w:sz w:val="23"/>
      <w:szCs w:val="23"/>
    </w:rPr>
  </w:style>
  <w:style w:type="character" w:customStyle="1" w:styleId="2">
    <w:name w:val="Основной текст (2)_"/>
    <w:link w:val="20"/>
    <w:rsid w:val="00BE29C1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29C1"/>
    <w:pPr>
      <w:shd w:val="clear" w:color="auto" w:fill="FFFFFF"/>
      <w:spacing w:before="300" w:after="480" w:line="0" w:lineRule="atLeast"/>
    </w:pPr>
    <w:rPr>
      <w:sz w:val="23"/>
      <w:szCs w:val="23"/>
    </w:rPr>
  </w:style>
  <w:style w:type="character" w:customStyle="1" w:styleId="212pt">
    <w:name w:val="Основной текст (2) + 12 pt"/>
    <w:rsid w:val="00BE2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0"/>
    <w:rsid w:val="00A40F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7">
    <w:name w:val="Основной текст_"/>
    <w:basedOn w:val="a0"/>
    <w:link w:val="3"/>
    <w:rsid w:val="00A40F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40F38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4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1B3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link w:val="60"/>
    <w:rsid w:val="00715E91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15E91"/>
    <w:pPr>
      <w:shd w:val="clear" w:color="auto" w:fill="FFFFFF"/>
      <w:spacing w:before="480" w:after="300" w:line="278" w:lineRule="exact"/>
      <w:jc w:val="center"/>
    </w:pPr>
    <w:rPr>
      <w:sz w:val="23"/>
      <w:szCs w:val="23"/>
    </w:rPr>
  </w:style>
  <w:style w:type="character" w:customStyle="1" w:styleId="2">
    <w:name w:val="Основной текст (2)_"/>
    <w:link w:val="20"/>
    <w:rsid w:val="00BE29C1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29C1"/>
    <w:pPr>
      <w:shd w:val="clear" w:color="auto" w:fill="FFFFFF"/>
      <w:spacing w:before="300" w:after="480" w:line="0" w:lineRule="atLeast"/>
    </w:pPr>
    <w:rPr>
      <w:sz w:val="23"/>
      <w:szCs w:val="23"/>
    </w:rPr>
  </w:style>
  <w:style w:type="character" w:customStyle="1" w:styleId="212pt">
    <w:name w:val="Основной текст (2) + 12 pt"/>
    <w:rsid w:val="00BE2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0"/>
    <w:rsid w:val="00A40F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7">
    <w:name w:val="Основной текст_"/>
    <w:basedOn w:val="a0"/>
    <w:link w:val="3"/>
    <w:rsid w:val="00A40F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40F38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9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 Иермонахова</dc:creator>
  <cp:lastModifiedBy>admin-eco2</cp:lastModifiedBy>
  <cp:revision>196</cp:revision>
  <cp:lastPrinted>2022-04-01T00:10:00Z</cp:lastPrinted>
  <dcterms:created xsi:type="dcterms:W3CDTF">2022-03-29T04:50:00Z</dcterms:created>
  <dcterms:modified xsi:type="dcterms:W3CDTF">2025-01-13T06:09:00Z</dcterms:modified>
</cp:coreProperties>
</file>