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687" w:rsidRPr="00516687" w:rsidRDefault="00516687" w:rsidP="00516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6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 МУНИЦИПАЛЬНОГО РАЙОНА </w:t>
      </w:r>
    </w:p>
    <w:p w:rsidR="00516687" w:rsidRPr="00516687" w:rsidRDefault="00516687" w:rsidP="00516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«ХИЛОКСКИЙ РАЙОН»</w:t>
      </w:r>
    </w:p>
    <w:p w:rsidR="00516687" w:rsidRPr="00516687" w:rsidRDefault="00516687" w:rsidP="00516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6687" w:rsidRPr="00516687" w:rsidRDefault="00516687" w:rsidP="00516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6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516687" w:rsidRPr="00516687" w:rsidRDefault="00516687" w:rsidP="00516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687" w:rsidRPr="00516687" w:rsidRDefault="006A1D98" w:rsidP="00516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bookmarkStart w:id="0" w:name="_GoBack"/>
      <w:bookmarkEnd w:id="0"/>
      <w:r w:rsidR="00516687" w:rsidRPr="0051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января   2025 г.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24</w:t>
      </w:r>
    </w:p>
    <w:p w:rsidR="00516687" w:rsidRPr="00516687" w:rsidRDefault="00516687" w:rsidP="005166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66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Хилок</w:t>
      </w:r>
    </w:p>
    <w:p w:rsidR="00516687" w:rsidRPr="00516687" w:rsidRDefault="00516687" w:rsidP="00516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687" w:rsidRPr="00516687" w:rsidRDefault="00516687" w:rsidP="00516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6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признании </w:t>
      </w:r>
      <w:proofErr w:type="gramStart"/>
      <w:r w:rsidRPr="00516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утратившими</w:t>
      </w:r>
      <w:proofErr w:type="gramEnd"/>
      <w:r w:rsidRPr="00516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силу некоторых постановлений администрации муниципального района «Хилокский район»</w:t>
      </w:r>
    </w:p>
    <w:p w:rsidR="00516687" w:rsidRPr="00516687" w:rsidRDefault="00516687" w:rsidP="005166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687" w:rsidRPr="00516687" w:rsidRDefault="00516687" w:rsidP="005166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1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нормативно-правовой базы в соответствие с действующим законодательством Российской Федерации, в соответствии с приказом Министерства культуры Забайкальского края от 31 октября 2024 года № 114/ОД «Об утверждении Примерного положения об оплате труда работников  государственных учреждений и образовательных организаций, координация и регулирование  деятельности которых возложены на Министерство культуры Забайкальского края» и </w:t>
      </w:r>
      <w:r w:rsidRPr="00516687">
        <w:rPr>
          <w:rFonts w:ascii="Times New Roman" w:eastAsia="Times New Roman" w:hAnsi="Times New Roman" w:cs="Times New Roman"/>
          <w:bCs/>
          <w:color w:val="000000"/>
          <w:spacing w:val="2"/>
          <w:kern w:val="36"/>
          <w:sz w:val="28"/>
          <w:szCs w:val="28"/>
          <w:lang w:eastAsia="ru-RU"/>
        </w:rPr>
        <w:t>постановления администрации муниципального района «Хилокский район» от 28</w:t>
      </w:r>
      <w:proofErr w:type="gramEnd"/>
      <w:r w:rsidRPr="00516687">
        <w:rPr>
          <w:rFonts w:ascii="Times New Roman" w:eastAsia="Times New Roman" w:hAnsi="Times New Roman" w:cs="Times New Roman"/>
          <w:bCs/>
          <w:color w:val="000000"/>
          <w:spacing w:val="2"/>
          <w:kern w:val="36"/>
          <w:sz w:val="28"/>
          <w:szCs w:val="28"/>
          <w:lang w:eastAsia="ru-RU"/>
        </w:rPr>
        <w:t xml:space="preserve"> декабря 2024 года № 860 «Об оплате труда работников муниципальных учреждений, финансируемых из бюджета муниципального района «Хилокский район» </w:t>
      </w:r>
      <w:r w:rsidRPr="00516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516687" w:rsidRPr="00516687" w:rsidRDefault="00516687" w:rsidP="005166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687" w:rsidRPr="00516687" w:rsidRDefault="00516687" w:rsidP="0051668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утратившими силу с 01.01.2025 года:</w:t>
      </w:r>
    </w:p>
    <w:p w:rsidR="00516687" w:rsidRPr="00516687" w:rsidRDefault="00516687" w:rsidP="005166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постановление администрации муниципального района «Хилокский район» от 15.01.2015 года № 20             «</w:t>
      </w:r>
      <w:r w:rsidRPr="005166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</w:t>
      </w:r>
      <w:r w:rsidRPr="0051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Примерного </w:t>
      </w:r>
      <w:r w:rsidRPr="005166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по    оплате   и    стимулированию   труда работников муниципальных учреждений культуры и  педагогических работников образовательных    организаций    сферы культуры  муниципального  района «Хилокский  район»;</w:t>
      </w:r>
    </w:p>
    <w:p w:rsidR="00516687" w:rsidRPr="00516687" w:rsidRDefault="00516687" w:rsidP="005166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 постановление администрации муниципального района «Хилокский район» от 25.01.2018 года № 47              «</w:t>
      </w:r>
      <w:r w:rsidRPr="0051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Pr="0051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Примерное </w:t>
      </w:r>
      <w:r w:rsidRPr="005166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по    оплате   и    стимулированию   труда работников муниципальных учреждений культуры и  педагогических работников образовательных    организаций    сферы культуры  муниципального  района «Хилокский  район», утвержденное постановлением администрации муниципального района «Хилокский район» от 15.01.2015 г. № 20»;</w:t>
      </w:r>
    </w:p>
    <w:p w:rsidR="00516687" w:rsidRPr="00516687" w:rsidRDefault="00516687" w:rsidP="005166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 постановление администрации муниципального района «Хилокский район» от 07.02.2019 года № 52              «</w:t>
      </w:r>
      <w:r w:rsidRPr="0051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Pr="0051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Примерное </w:t>
      </w:r>
      <w:r w:rsidRPr="005166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по    оплате   и    стимулированию   труда работников муниципальных учреждений культуры и  педагогических работников образовательных    организаций    сферы культуры  муниципального  района «Хилокский  район», утвержденное постановлением администрации муниципального района «Хилокский район» от 15.01.2015 г. № 20»;</w:t>
      </w:r>
    </w:p>
    <w:p w:rsidR="00516687" w:rsidRPr="00516687" w:rsidRDefault="00516687" w:rsidP="00516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687" w:rsidRPr="00516687" w:rsidRDefault="00516687" w:rsidP="0051668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  </w:t>
      </w:r>
      <w:r w:rsidRPr="0051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администрации муниципального района «Хилокский район» от 16.03.2020 года № 142              «</w:t>
      </w:r>
      <w:r w:rsidRPr="0051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Pr="0051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Примерное </w:t>
      </w:r>
      <w:r w:rsidRPr="005166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по    оплате   и    стимулированию   труда работников муниципальных учреждений культуры и  педагогических работников образовательных    организаций    сферы культуры  муниципального  района «Хилокский  район», утвержденное постановлением администрации муниципального района «Хилокский район» от 15.01.2015 г. № 20»;</w:t>
      </w:r>
    </w:p>
    <w:p w:rsidR="00516687" w:rsidRPr="00516687" w:rsidRDefault="00516687" w:rsidP="0051668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 </w:t>
      </w:r>
      <w:r w:rsidRPr="0051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администрации муниципального района «Хилокский район» от 08.06.2021 года № 330              «</w:t>
      </w:r>
      <w:r w:rsidRPr="0051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Pr="0051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Примерное </w:t>
      </w:r>
      <w:r w:rsidRPr="005166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по    оплате   и    стимулированию   труда работников муниципальных учреждений культуры и  педагогических работников образовательных    организаций    сферы культуры  муниципального  района «Хилокский  район», утвержденное постановлением администрации муниципального района «Хилокский район» от 15.01.2015 г. № 20»;</w:t>
      </w:r>
    </w:p>
    <w:p w:rsidR="00516687" w:rsidRPr="00516687" w:rsidRDefault="00516687" w:rsidP="0051668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 </w:t>
      </w:r>
      <w:r w:rsidRPr="0051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администрации муниципального района «Хилокский район» от 10.02.2015 года № 149              «</w:t>
      </w:r>
      <w:r w:rsidRPr="0051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порядке и </w:t>
      </w:r>
      <w:proofErr w:type="gramStart"/>
      <w:r w:rsidRPr="005166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 оплаты труда</w:t>
      </w:r>
      <w:proofErr w:type="gramEnd"/>
      <w:r w:rsidRPr="0051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руководителей, их заместителей и главных бухгалтеров муниципальных учреждений культуры и образовательных учреждений (организаций) в сфере культуры муниципального района «Хилокский район»;</w:t>
      </w:r>
    </w:p>
    <w:p w:rsidR="00516687" w:rsidRPr="00516687" w:rsidRDefault="00516687" w:rsidP="0051668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Pr="0051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администрации муниципального района «Хилокский район» от 25.01.2018 года № 48              «</w:t>
      </w:r>
      <w:r w:rsidRPr="0051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о порядке и </w:t>
      </w:r>
      <w:proofErr w:type="gramStart"/>
      <w:r w:rsidRPr="005166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 оплаты труда</w:t>
      </w:r>
      <w:proofErr w:type="gramEnd"/>
      <w:r w:rsidRPr="0051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руководителей, их заместителей и главных бухгалтеров в муниципальных учреждениях (организациях) в сфере культуры муниципального района «Хилокский район», утвержденное постановлением администрации муниципального района «Хилокский район» от 10.02.2015 г. № 149»;</w:t>
      </w:r>
    </w:p>
    <w:p w:rsidR="00516687" w:rsidRPr="00516687" w:rsidRDefault="00516687" w:rsidP="0051668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постановление администрации муниципального района «Хилокский район» от 28.11.2023 года № 792              «</w:t>
      </w:r>
      <w:r w:rsidRPr="0051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о порядке и </w:t>
      </w:r>
      <w:proofErr w:type="gramStart"/>
      <w:r w:rsidRPr="005166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 оплаты труда</w:t>
      </w:r>
      <w:proofErr w:type="gramEnd"/>
      <w:r w:rsidRPr="0051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руководителей и их заместителей в муниципальных учреждениях (организациях) в сфере культуры муниципального района «Хилокский район», утвержденное постановлением администрации муниципального района «Хилокский район» от 10.02.2015 г. № 149»;</w:t>
      </w:r>
    </w:p>
    <w:p w:rsidR="00516687" w:rsidRPr="00516687" w:rsidRDefault="00516687" w:rsidP="0051668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 w:rsidRPr="0051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администрации муниципального района «Хилокский район» от 18.01.2024 года № 13              «</w:t>
      </w:r>
      <w:r w:rsidRPr="0051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о порядке и </w:t>
      </w:r>
      <w:proofErr w:type="gramStart"/>
      <w:r w:rsidRPr="005166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 оплаты труда</w:t>
      </w:r>
      <w:proofErr w:type="gramEnd"/>
      <w:r w:rsidRPr="0051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руководителей и их заместителей в муниципальных учреждениях (организациях) в сфере культуры муниципального района «Хилокский район», утвержденное постановлением администрации муниципального района «Хилокский район» от 10.02.2015 г. № 149»;</w:t>
      </w:r>
    </w:p>
    <w:p w:rsidR="00516687" w:rsidRPr="00516687" w:rsidRDefault="00516687" w:rsidP="0051668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 </w:t>
      </w:r>
      <w:r w:rsidRPr="0051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администрации муниципального района «Хилокский район» от 09.02.2024 года № 74              «</w:t>
      </w:r>
      <w:r w:rsidRPr="0051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о порядке и </w:t>
      </w:r>
      <w:proofErr w:type="gramStart"/>
      <w:r w:rsidRPr="005166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 оплаты труда</w:t>
      </w:r>
      <w:proofErr w:type="gramEnd"/>
      <w:r w:rsidRPr="0051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руководителей,  их заместителей и главных бухгалтеров в муниципальных учреждениях </w:t>
      </w:r>
      <w:r w:rsidRPr="005166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(организациях) в сфере культуры муниципального района «Хилокский район», утвержденное постановлением администрации муниципального района «Хилокский район» от 10.02.2015 г. № 149»;</w:t>
      </w:r>
    </w:p>
    <w:p w:rsidR="00516687" w:rsidRPr="00516687" w:rsidRDefault="00516687" w:rsidP="0051668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 </w:t>
      </w:r>
      <w:r w:rsidRPr="0051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администрации муниципального района «Хилокский район» от 04.06.2024 года № 320             «</w:t>
      </w:r>
      <w:r w:rsidRPr="0051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о порядке и </w:t>
      </w:r>
      <w:proofErr w:type="gramStart"/>
      <w:r w:rsidRPr="005166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 оплаты труда</w:t>
      </w:r>
      <w:proofErr w:type="gramEnd"/>
      <w:r w:rsidRPr="0051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руководителей,  их заместителей и главных бухгалтеров в муниципальных учреждениях (организациях) в сфере культуры муниципального района «Хилокский район», утвержденное постановлением администрации муниципального района «Хилокский район» от 10.02.2015 г. № 149»;</w:t>
      </w:r>
    </w:p>
    <w:p w:rsidR="00516687" w:rsidRPr="00516687" w:rsidRDefault="00516687" w:rsidP="0051668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 </w:t>
      </w:r>
      <w:r w:rsidRPr="0051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администрации муниципального района «Хилокский район» от 13.08.2024 года № 500             «</w:t>
      </w:r>
      <w:r w:rsidRPr="0051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о порядке и </w:t>
      </w:r>
      <w:proofErr w:type="gramStart"/>
      <w:r w:rsidRPr="005166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 оплаты труда</w:t>
      </w:r>
      <w:proofErr w:type="gramEnd"/>
      <w:r w:rsidRPr="0051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руководителей,  их заместителей и главных бухгалтеров в муниципальных учреждениях (организациях) в сфере культуры муниципального района «Хилокский район», утвержденное постановлением администрации муниципального района «Хилокский район» от 10.02.2015 г. № 149».</w:t>
      </w:r>
    </w:p>
    <w:p w:rsidR="00516687" w:rsidRPr="00516687" w:rsidRDefault="00516687" w:rsidP="0051668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8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опубликовать (обнародовать) в соответствии с Уставом муниципального района «Хилокский район».</w:t>
      </w:r>
    </w:p>
    <w:p w:rsidR="00516687" w:rsidRPr="00516687" w:rsidRDefault="00516687" w:rsidP="0051668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8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на следующий день после его официального опубликования.</w:t>
      </w:r>
    </w:p>
    <w:p w:rsidR="00516687" w:rsidRPr="00516687" w:rsidRDefault="00516687" w:rsidP="005166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687" w:rsidRPr="00516687" w:rsidRDefault="00516687" w:rsidP="005166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687" w:rsidRPr="00516687" w:rsidRDefault="00516687" w:rsidP="00516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муниципального района</w:t>
      </w:r>
    </w:p>
    <w:p w:rsidR="00516687" w:rsidRPr="00516687" w:rsidRDefault="00516687" w:rsidP="00516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«Хилокский район»                                                                 К.В. Серов </w:t>
      </w:r>
    </w:p>
    <w:p w:rsidR="008643F3" w:rsidRDefault="008643F3"/>
    <w:sectPr w:rsidR="00864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0CEE"/>
    <w:multiLevelType w:val="hybridMultilevel"/>
    <w:tmpl w:val="116EF530"/>
    <w:lvl w:ilvl="0" w:tplc="588A2F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687"/>
    <w:rsid w:val="00516687"/>
    <w:rsid w:val="006A1D98"/>
    <w:rsid w:val="0086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</dc:creator>
  <cp:lastModifiedBy>Пустовалова О.С.</cp:lastModifiedBy>
  <cp:revision>2</cp:revision>
  <dcterms:created xsi:type="dcterms:W3CDTF">2025-01-17T03:43:00Z</dcterms:created>
  <dcterms:modified xsi:type="dcterms:W3CDTF">2025-01-20T06:09:00Z</dcterms:modified>
</cp:coreProperties>
</file>