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03" w:rsidRDefault="003C4F03" w:rsidP="003C4F03">
      <w:pPr>
        <w:spacing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сельского поселения «Жипхегенское»</w:t>
      </w:r>
    </w:p>
    <w:p w:rsidR="003C4F03" w:rsidRPr="00FE2DE3" w:rsidRDefault="003C4F03" w:rsidP="003C4F03">
      <w:pPr>
        <w:spacing w:line="270" w:lineRule="atLeast"/>
        <w:jc w:val="center"/>
        <w:rPr>
          <w:rFonts w:ascii="Exo 2" w:eastAsia="Times New Roman" w:hAnsi="Exo 2" w:cs="Times New Roman"/>
          <w:sz w:val="20"/>
          <w:szCs w:val="20"/>
          <w:lang w:eastAsia="ru-RU"/>
        </w:rPr>
      </w:pPr>
    </w:p>
    <w:p w:rsidR="003C4F03" w:rsidRDefault="003C4F03" w:rsidP="003C4F03">
      <w:pPr>
        <w:spacing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2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3C4F03" w:rsidRPr="00FE2DE3" w:rsidRDefault="003C4F03" w:rsidP="003C4F03">
      <w:pPr>
        <w:spacing w:line="270" w:lineRule="atLeast"/>
        <w:jc w:val="center"/>
        <w:rPr>
          <w:rFonts w:ascii="Exo 2" w:eastAsia="Times New Roman" w:hAnsi="Exo 2" w:cs="Times New Roman"/>
          <w:sz w:val="20"/>
          <w:szCs w:val="20"/>
          <w:lang w:eastAsia="ru-RU"/>
        </w:rPr>
      </w:pPr>
    </w:p>
    <w:p w:rsidR="003C4F03" w:rsidRDefault="009C6CFD" w:rsidP="003C4F03">
      <w:pPr>
        <w:spacing w:line="270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1B50CA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6F4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A236F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C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4F03"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>г.                                  </w:t>
      </w:r>
      <w:r w:rsidR="003C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3C4F03"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="002321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           </w:t>
      </w:r>
      <w:r w:rsidR="00A2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321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3C4F03"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236F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3C4F03" w:rsidRDefault="003C4F03" w:rsidP="003C4F03">
      <w:pPr>
        <w:spacing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п.ст. Жипхеген</w:t>
      </w:r>
    </w:p>
    <w:p w:rsidR="003C4F03" w:rsidRPr="00FE2DE3" w:rsidRDefault="003C4F03" w:rsidP="003C4F03">
      <w:pPr>
        <w:spacing w:line="270" w:lineRule="atLeast"/>
        <w:jc w:val="center"/>
        <w:rPr>
          <w:rFonts w:ascii="Exo 2" w:eastAsia="Times New Roman" w:hAnsi="Exo 2" w:cs="Times New Roman"/>
          <w:sz w:val="20"/>
          <w:szCs w:val="20"/>
          <w:lang w:eastAsia="ru-RU"/>
        </w:rPr>
      </w:pPr>
    </w:p>
    <w:p w:rsidR="003C4F03" w:rsidRPr="00FE2DE3" w:rsidRDefault="003C4F03" w:rsidP="009C6CFD">
      <w:pPr>
        <w:spacing w:line="270" w:lineRule="atLeast"/>
        <w:jc w:val="center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FE2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назначении публичных слушаний по проекту решения</w:t>
      </w:r>
    </w:p>
    <w:p w:rsidR="003C4F03" w:rsidRPr="00FE2DE3" w:rsidRDefault="003C4F03" w:rsidP="009C6CFD">
      <w:pPr>
        <w:spacing w:line="270" w:lineRule="atLeast"/>
        <w:jc w:val="center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FE2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394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решение Совета сельского поселения «Жипхегенское» </w:t>
      </w:r>
      <w:r w:rsidR="001A4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394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128 от 04.12.2020 г. «</w:t>
      </w:r>
      <w:r w:rsidRPr="00FE2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9C6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 </w:t>
      </w:r>
      <w:r w:rsidRPr="00FE2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утверждении Правил</w:t>
      </w:r>
      <w:r w:rsidR="009C6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E2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благоустройства территории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 «Жипхегенское»</w:t>
      </w:r>
      <w:r w:rsidR="009C6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«Хилокский район» Забайкальского края</w:t>
      </w:r>
      <w:r w:rsidRPr="00FE2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394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3C4F03" w:rsidRPr="00FE2DE3" w:rsidRDefault="003C4F03" w:rsidP="009C6CFD">
      <w:pPr>
        <w:spacing w:line="270" w:lineRule="atLeast"/>
        <w:jc w:val="center"/>
        <w:rPr>
          <w:rFonts w:ascii="Exo 2" w:eastAsia="Times New Roman" w:hAnsi="Exo 2" w:cs="Times New Roman"/>
          <w:sz w:val="20"/>
          <w:szCs w:val="20"/>
          <w:lang w:eastAsia="ru-RU"/>
        </w:rPr>
      </w:pPr>
    </w:p>
    <w:p w:rsidR="003C4F03" w:rsidRPr="00FE2DE3" w:rsidRDefault="003C4F03" w:rsidP="003C4F03">
      <w:pPr>
        <w:spacing w:line="270" w:lineRule="atLeast"/>
        <w:ind w:firstLine="708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proofErr w:type="gramStart"/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>. 5 ст. 28 Федерального закона от 06.10.2003 года №131-ФЗ «Об общих принципах организации местного самоуправления в Российской Федерации», Устава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«Жипхегенское»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«Жипхегенское»</w:t>
      </w:r>
    </w:p>
    <w:p w:rsidR="003C4F03" w:rsidRPr="00FE2DE3" w:rsidRDefault="003C4F03" w:rsidP="003C4F03">
      <w:pPr>
        <w:spacing w:line="270" w:lineRule="atLeast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FE2DE3">
        <w:rPr>
          <w:rFonts w:ascii="Exo 2" w:eastAsia="Times New Roman" w:hAnsi="Exo 2" w:cs="Times New Roman"/>
          <w:sz w:val="20"/>
          <w:szCs w:val="20"/>
          <w:lang w:eastAsia="ru-RU"/>
        </w:rPr>
        <w:t> </w:t>
      </w:r>
    </w:p>
    <w:p w:rsidR="003C4F03" w:rsidRPr="00FE2DE3" w:rsidRDefault="003C4F03" w:rsidP="003C4F03">
      <w:pPr>
        <w:spacing w:line="270" w:lineRule="atLeast"/>
        <w:jc w:val="left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FE2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 ПОСТАНОВЛЯЕТ:</w:t>
      </w:r>
    </w:p>
    <w:p w:rsidR="003C4F03" w:rsidRPr="00FE2DE3" w:rsidRDefault="003C4F03" w:rsidP="003C4F03">
      <w:pPr>
        <w:spacing w:line="270" w:lineRule="atLeast"/>
        <w:jc w:val="left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FE2DE3">
        <w:rPr>
          <w:rFonts w:ascii="Exo 2" w:eastAsia="Times New Roman" w:hAnsi="Exo 2" w:cs="Times New Roman"/>
          <w:sz w:val="20"/>
          <w:szCs w:val="20"/>
          <w:lang w:eastAsia="ru-RU"/>
        </w:rPr>
        <w:t> </w:t>
      </w:r>
    </w:p>
    <w:p w:rsidR="003C4F03" w:rsidRPr="00FE2DE3" w:rsidRDefault="003C4F03" w:rsidP="003C4F03">
      <w:pPr>
        <w:spacing w:line="270" w:lineRule="atLeast"/>
        <w:ind w:firstLine="708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публичные слушания по проекту решения сельского Совета «</w:t>
      </w:r>
      <w:r w:rsidR="0039428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внесение изменений в решение Совета сельского поселения «Жипхегенское» № 128 от 04.12.2021 г. «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 благоустройства территории 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«Жипхегенское» 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«Хилокский район»</w:t>
      </w:r>
      <w:r w:rsidR="009C6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Забайкальского края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="009C6C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9C6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</w:t>
      </w:r>
      <w:r w:rsidR="00394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9C6C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необходимостью приведения действующих правил благоустройства в соответствии с Федеральн</w:t>
      </w:r>
      <w:r w:rsidR="0039428A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9C6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39428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9C6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131-ФЗ от 6 октября 2003 г. «Об общих принципах организации местного самоуправления в Российской Федерации»</w:t>
      </w:r>
      <w:r w:rsidR="003942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C6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инициатором которых выступает глава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«Жипхегенское»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6F4" w:rsidRDefault="003C4F03" w:rsidP="00A236F4">
      <w:pPr>
        <w:spacing w:line="27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Определить местом размещения текста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="0039428A"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94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внесение изменений в решение Совета сельского поселения «Жипхегенское» № 128 от 04.12.2021 г. 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 благоустройства территории 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«Жипхегенское» 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«Хилокский район»</w:t>
      </w:r>
      <w:r w:rsidR="009C6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Забайкальского края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здание администрации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«Жипхегенское» </w:t>
      </w:r>
      <w:r w:rsidR="00276E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холле на стенде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расположенное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Забайкальский край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Хилокский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Жипхеген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="00276E6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Таежная</w:t>
      </w:r>
      <w:proofErr w:type="gramEnd"/>
      <w:r w:rsidR="00276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</w:t>
      </w:r>
      <w:r w:rsidR="00394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помещение 2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236F4" w:rsidRPr="00A236F4" w:rsidRDefault="003C4F03" w:rsidP="00A236F4">
      <w:pPr>
        <w:spacing w:line="270" w:lineRule="atLeast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проект решения </w:t>
      </w:r>
      <w:r w:rsidR="0039428A"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94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внесение изменений в решение Совета сельского поселения «Жипхегенское» № 128 от 04.12.2021 г. 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 благоустройства территории 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«Жипхегенское» 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«Хилокский район»</w:t>
      </w:r>
      <w:r w:rsidR="00276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Забайкальского края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информационно-телекоммуникационной сети «Интернет» на официальном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«Хилокский район» в разделе сельское поселение «Жипхегенское»</w:t>
      </w:r>
      <w:r w:rsidR="00A2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6F4" w:rsidRPr="00A236F4">
        <w:rPr>
          <w:rFonts w:ascii="Times New Roman" w:hAnsi="Times New Roman" w:cs="Times New Roman"/>
          <w:sz w:val="24"/>
          <w:szCs w:val="24"/>
        </w:rPr>
        <w:t xml:space="preserve">и </w:t>
      </w:r>
      <w:r w:rsidR="00A236F4" w:rsidRPr="00A236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сайте «Сетевое издание муниципального района «Хилокский район»» в  </w:t>
      </w:r>
      <w:r w:rsidR="00A236F4" w:rsidRPr="00A236F4">
        <w:rPr>
          <w:rFonts w:ascii="Times New Roman" w:hAnsi="Times New Roman" w:cs="Times New Roman"/>
          <w:sz w:val="24"/>
          <w:szCs w:val="24"/>
        </w:rPr>
        <w:t>разделе сельское поселение</w:t>
      </w:r>
      <w:proofErr w:type="gramEnd"/>
      <w:r w:rsidR="00A236F4" w:rsidRPr="00A236F4">
        <w:rPr>
          <w:rFonts w:ascii="Times New Roman" w:hAnsi="Times New Roman" w:cs="Times New Roman"/>
          <w:sz w:val="24"/>
          <w:szCs w:val="24"/>
        </w:rPr>
        <w:t xml:space="preserve"> «Жипхегенское».</w:t>
      </w:r>
    </w:p>
    <w:p w:rsidR="003C4F03" w:rsidRPr="00FE2DE3" w:rsidRDefault="003C4F03" w:rsidP="003C4F03">
      <w:pPr>
        <w:spacing w:line="270" w:lineRule="atLeast"/>
        <w:ind w:firstLine="708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Установить продолжительность проведения публичных слушаний </w:t>
      </w:r>
      <w:r w:rsidRPr="00BC52A9">
        <w:rPr>
          <w:rFonts w:ascii="Times New Roman" w:hAnsi="Times New Roman" w:cs="Times New Roman"/>
          <w:sz w:val="24"/>
          <w:szCs w:val="24"/>
        </w:rPr>
        <w:t xml:space="preserve">с </w:t>
      </w:r>
      <w:r w:rsidR="00A236F4">
        <w:rPr>
          <w:rFonts w:ascii="Times New Roman" w:hAnsi="Times New Roman" w:cs="Times New Roman"/>
          <w:sz w:val="24"/>
          <w:szCs w:val="24"/>
        </w:rPr>
        <w:t>17.01</w:t>
      </w:r>
      <w:r w:rsidR="001B50CA">
        <w:rPr>
          <w:rFonts w:ascii="Times New Roman" w:hAnsi="Times New Roman" w:cs="Times New Roman"/>
          <w:sz w:val="24"/>
          <w:szCs w:val="24"/>
        </w:rPr>
        <w:t>.202</w:t>
      </w:r>
      <w:r w:rsidR="00A236F4">
        <w:rPr>
          <w:rFonts w:ascii="Times New Roman" w:hAnsi="Times New Roman" w:cs="Times New Roman"/>
          <w:sz w:val="24"/>
          <w:szCs w:val="24"/>
        </w:rPr>
        <w:t>5</w:t>
      </w:r>
      <w:r w:rsidRPr="00BC52A9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A236F4">
        <w:rPr>
          <w:rFonts w:ascii="Times New Roman" w:hAnsi="Times New Roman" w:cs="Times New Roman"/>
          <w:sz w:val="24"/>
          <w:szCs w:val="24"/>
        </w:rPr>
        <w:t>17.02.2025</w:t>
      </w:r>
      <w:r w:rsidRPr="00BC52A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4F03" w:rsidRPr="00FE2DE3" w:rsidRDefault="003C4F03" w:rsidP="003C4F03">
      <w:pPr>
        <w:spacing w:line="270" w:lineRule="atLeast"/>
        <w:ind w:firstLine="708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проектом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</w:t>
      </w:r>
      <w:r w:rsidR="0039428A"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94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внесение изменений в решение Совета сельского поселения «Жипхегенское» № 128 от 04.12.2021 г. 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 благоустройства территории 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«Жипхегенское» 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«Хилокский район»</w:t>
      </w:r>
      <w:r w:rsidR="00276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Забайкальского края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1B50CA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="00A236F4">
        <w:rPr>
          <w:rFonts w:ascii="Times New Roman" w:eastAsia="Times New Roman" w:hAnsi="Times New Roman" w:cs="Times New Roman"/>
          <w:sz w:val="24"/>
          <w:szCs w:val="24"/>
          <w:lang w:eastAsia="ru-RU"/>
        </w:rPr>
        <w:t>01.2025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 </w:t>
      </w:r>
      <w:r w:rsidR="00A236F4">
        <w:rPr>
          <w:rFonts w:ascii="Times New Roman" w:eastAsia="Times New Roman" w:hAnsi="Times New Roman" w:cs="Times New Roman"/>
          <w:sz w:val="24"/>
          <w:szCs w:val="24"/>
          <w:lang w:eastAsia="ru-RU"/>
        </w:rPr>
        <w:t>17.02.2025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проекта по адресу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673225, Забайкальский край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Хилокский район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>, 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ст. Жипхеген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276E6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Таежная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76E66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94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помещение 2 </w:t>
      </w:r>
      <w:r w:rsidR="00276E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холле на стенде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посещения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пн.-пт.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12.00, с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17.00.</w:t>
      </w:r>
    </w:p>
    <w:p w:rsidR="003C4F03" w:rsidRPr="00FE2DE3" w:rsidRDefault="003C4F03" w:rsidP="003C4F03">
      <w:pPr>
        <w:spacing w:line="270" w:lineRule="atLeast"/>
        <w:ind w:firstLine="708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</w:t>
      </w:r>
      <w:proofErr w:type="gramStart"/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проведение публичных слушаний по проекту решения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«Жипхегенское»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5EDC"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6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внесение изменений в решение Совета сельского поселения «Жипхегенское» № 128 от 04.12.2021 г. 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 благоустройства территории 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«Жипхегенское» 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«Хилокский район»</w:t>
      </w:r>
      <w:r w:rsidR="00276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Забайкальского края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следующий срок: </w:t>
      </w:r>
      <w:r w:rsidR="001A4A1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236F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B50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36F4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1B50C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236F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10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в здании администрации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«Жипхегенское» 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proofErr w:type="gramEnd"/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Забайкальский край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Хилокский район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>, 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ст. Жипхеген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="00276E6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Таежная</w:t>
      </w:r>
      <w:proofErr w:type="gramEnd"/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76E66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16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помещение 2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4F03" w:rsidRPr="00FE2DE3" w:rsidRDefault="003C4F03" w:rsidP="003C4F03">
      <w:pPr>
        <w:spacing w:line="270" w:lineRule="atLeast"/>
        <w:ind w:firstLine="708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участникам публичных слушаний  право в срок до </w:t>
      </w:r>
      <w:r w:rsidR="00A236F4">
        <w:rPr>
          <w:rFonts w:ascii="Times New Roman" w:eastAsia="Times New Roman" w:hAnsi="Times New Roman" w:cs="Times New Roman"/>
          <w:sz w:val="24"/>
          <w:szCs w:val="24"/>
          <w:lang w:eastAsia="ru-RU"/>
        </w:rPr>
        <w:t>17.02.2025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A2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16.00 ч. 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вносить предложения и замечания, касающиеся проектов внесения изменений в правила благоустройства территории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«Жипхегенское»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«Хилокский район»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посредством:</w:t>
      </w:r>
    </w:p>
    <w:p w:rsidR="003C4F03" w:rsidRPr="00FE2DE3" w:rsidRDefault="003C4F03" w:rsidP="003C4F03">
      <w:pPr>
        <w:spacing w:line="270" w:lineRule="atLeast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письменной или устной форме в ходе проведения собрания или собраний участников публичных слушаний;</w:t>
      </w:r>
    </w:p>
    <w:p w:rsidR="003C4F03" w:rsidRPr="00FE2DE3" w:rsidRDefault="003C4F03" w:rsidP="003C4F03">
      <w:pPr>
        <w:spacing w:line="270" w:lineRule="atLeast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письменной форме в адрес администрации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«Жипхегенское»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C4F03" w:rsidRPr="00FE2DE3" w:rsidRDefault="003C4F03" w:rsidP="003C4F03">
      <w:pPr>
        <w:spacing w:line="270" w:lineRule="atLeast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записи в книге (журнале) учета посетителей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принявших участие в изучении 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подлежащего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рассмотрению на публичных слушаниях.</w:t>
      </w:r>
    </w:p>
    <w:p w:rsidR="003C4F03" w:rsidRPr="00FE2DE3" w:rsidRDefault="003C4F03" w:rsidP="003C4F03">
      <w:pPr>
        <w:spacing w:line="270" w:lineRule="atLeast"/>
        <w:ind w:firstLine="708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C4F03" w:rsidRPr="00FE2DE3" w:rsidRDefault="003C4F03" w:rsidP="003C4F03">
      <w:pPr>
        <w:spacing w:line="270" w:lineRule="atLeast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FE2DE3">
        <w:rPr>
          <w:rFonts w:ascii="Exo 2" w:eastAsia="Times New Roman" w:hAnsi="Exo 2" w:cs="Times New Roman"/>
          <w:sz w:val="20"/>
          <w:szCs w:val="20"/>
          <w:lang w:eastAsia="ru-RU"/>
        </w:rPr>
        <w:t> </w:t>
      </w:r>
    </w:p>
    <w:p w:rsidR="003C4F03" w:rsidRPr="00FE2DE3" w:rsidRDefault="003C4F03" w:rsidP="003C4F03">
      <w:pPr>
        <w:spacing w:line="270" w:lineRule="atLeast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FE2DE3">
        <w:rPr>
          <w:rFonts w:ascii="Exo 2" w:eastAsia="Times New Roman" w:hAnsi="Exo 2" w:cs="Times New Roman"/>
          <w:sz w:val="20"/>
          <w:szCs w:val="20"/>
          <w:lang w:eastAsia="ru-RU"/>
        </w:rPr>
        <w:t> </w:t>
      </w:r>
    </w:p>
    <w:p w:rsidR="003C4F03" w:rsidRPr="00FE2DE3" w:rsidRDefault="003C4F03" w:rsidP="003C4F03">
      <w:pPr>
        <w:spacing w:line="270" w:lineRule="atLeast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FE2DE3">
        <w:rPr>
          <w:rFonts w:ascii="Exo 2" w:eastAsia="Times New Roman" w:hAnsi="Exo 2" w:cs="Times New Roman"/>
          <w:sz w:val="20"/>
          <w:szCs w:val="20"/>
          <w:lang w:eastAsia="ru-RU"/>
        </w:rPr>
        <w:t> </w:t>
      </w:r>
    </w:p>
    <w:p w:rsidR="003C4F03" w:rsidRPr="00121BF3" w:rsidRDefault="003C4F03" w:rsidP="003C4F03">
      <w:pPr>
        <w:spacing w:line="27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2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</w:t>
      </w:r>
      <w:proofErr w:type="gramStart"/>
      <w:r w:rsidRPr="00FE2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</w:t>
      </w:r>
      <w:proofErr w:type="gramEnd"/>
      <w:r w:rsidRPr="00FE2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C4F03" w:rsidRPr="00FE2DE3" w:rsidRDefault="003C4F03" w:rsidP="003C4F03">
      <w:pPr>
        <w:spacing w:line="270" w:lineRule="atLeast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FE2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поселения </w:t>
      </w:r>
      <w:r w:rsidRPr="00121B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«Жипхегенское»</w:t>
      </w:r>
      <w:r w:rsidRPr="00FE2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                                          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FE2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           </w:t>
      </w:r>
      <w:r w:rsidR="001B50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В.А. Миронова</w:t>
      </w:r>
    </w:p>
    <w:p w:rsidR="003C4F03" w:rsidRPr="00121BF3" w:rsidRDefault="003C4F03" w:rsidP="003C4F03"/>
    <w:p w:rsidR="00015B2F" w:rsidRDefault="00015B2F"/>
    <w:sectPr w:rsidR="00015B2F" w:rsidSect="0001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F03"/>
    <w:rsid w:val="00015B2F"/>
    <w:rsid w:val="000F4F4B"/>
    <w:rsid w:val="00165EDC"/>
    <w:rsid w:val="001A4A18"/>
    <w:rsid w:val="001B50CA"/>
    <w:rsid w:val="00232133"/>
    <w:rsid w:val="00276E66"/>
    <w:rsid w:val="00361D19"/>
    <w:rsid w:val="0038660B"/>
    <w:rsid w:val="0039428A"/>
    <w:rsid w:val="003C4F03"/>
    <w:rsid w:val="00402531"/>
    <w:rsid w:val="004A4560"/>
    <w:rsid w:val="00564DF4"/>
    <w:rsid w:val="00611361"/>
    <w:rsid w:val="0074340E"/>
    <w:rsid w:val="00854573"/>
    <w:rsid w:val="009C6CFD"/>
    <w:rsid w:val="00A236F4"/>
    <w:rsid w:val="00A33AB1"/>
    <w:rsid w:val="00A53DE3"/>
    <w:rsid w:val="00A83C3C"/>
    <w:rsid w:val="00AF701C"/>
    <w:rsid w:val="00B945BB"/>
    <w:rsid w:val="00DE081A"/>
    <w:rsid w:val="00F07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E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EDC"/>
    <w:rPr>
      <w:rFonts w:ascii="Tahoma" w:hAnsi="Tahoma" w:cs="Tahoma"/>
      <w:sz w:val="16"/>
      <w:szCs w:val="16"/>
    </w:rPr>
  </w:style>
  <w:style w:type="paragraph" w:customStyle="1" w:styleId="pj">
    <w:name w:val="pj"/>
    <w:basedOn w:val="a"/>
    <w:rsid w:val="00A236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2</cp:revision>
  <cp:lastPrinted>2025-01-16T08:35:00Z</cp:lastPrinted>
  <dcterms:created xsi:type="dcterms:W3CDTF">2025-01-16T08:39:00Z</dcterms:created>
  <dcterms:modified xsi:type="dcterms:W3CDTF">2025-01-16T08:39:00Z</dcterms:modified>
</cp:coreProperties>
</file>