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75" w:rsidRPr="0015094C" w:rsidRDefault="00B92975" w:rsidP="00B92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94C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B92975" w:rsidRPr="0015094C" w:rsidRDefault="00B92975" w:rsidP="00B92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94C">
        <w:rPr>
          <w:rFonts w:ascii="Times New Roman" w:hAnsi="Times New Roman" w:cs="Times New Roman"/>
          <w:b/>
          <w:sz w:val="28"/>
          <w:szCs w:val="28"/>
        </w:rPr>
        <w:t>«ХИЛОКСКИЙ РАЙОН»</w:t>
      </w:r>
    </w:p>
    <w:p w:rsidR="00B92975" w:rsidRPr="0015094C" w:rsidRDefault="00B92975" w:rsidP="00B929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2975" w:rsidRPr="0015094C" w:rsidRDefault="00B92975" w:rsidP="00B929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48B3" w:rsidRPr="0015094C" w:rsidRDefault="00E748B3" w:rsidP="00B929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348A" w:rsidRPr="0015094C" w:rsidRDefault="00BB348A" w:rsidP="00B929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2975" w:rsidRPr="0015094C" w:rsidRDefault="00B92975" w:rsidP="00B929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2975" w:rsidRPr="0015094C" w:rsidRDefault="00B92975" w:rsidP="00B929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5094C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B92975" w:rsidRPr="0015094C" w:rsidRDefault="00B92975" w:rsidP="00B929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975" w:rsidRPr="0015094C" w:rsidRDefault="00631B71" w:rsidP="00B92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января </w:t>
      </w:r>
      <w:r w:rsidR="0000342E" w:rsidRPr="0015094C">
        <w:rPr>
          <w:rFonts w:ascii="Times New Roman" w:hAnsi="Times New Roman" w:cs="Times New Roman"/>
          <w:sz w:val="28"/>
          <w:szCs w:val="28"/>
        </w:rPr>
        <w:t>2025 года</w:t>
      </w:r>
      <w:r w:rsidR="0000342E" w:rsidRPr="0015094C">
        <w:rPr>
          <w:rFonts w:ascii="Times New Roman" w:hAnsi="Times New Roman" w:cs="Times New Roman"/>
          <w:sz w:val="28"/>
          <w:szCs w:val="28"/>
        </w:rPr>
        <w:tab/>
      </w:r>
      <w:r w:rsidR="0000342E" w:rsidRPr="0015094C">
        <w:rPr>
          <w:rFonts w:ascii="Times New Roman" w:hAnsi="Times New Roman" w:cs="Times New Roman"/>
          <w:sz w:val="28"/>
          <w:szCs w:val="28"/>
        </w:rPr>
        <w:tab/>
      </w:r>
      <w:r w:rsidR="0000342E" w:rsidRPr="0015094C">
        <w:rPr>
          <w:rFonts w:ascii="Times New Roman" w:hAnsi="Times New Roman" w:cs="Times New Roman"/>
          <w:sz w:val="28"/>
          <w:szCs w:val="28"/>
        </w:rPr>
        <w:tab/>
      </w:r>
      <w:r w:rsidR="0000342E" w:rsidRPr="0015094C">
        <w:rPr>
          <w:rFonts w:ascii="Times New Roman" w:hAnsi="Times New Roman" w:cs="Times New Roman"/>
          <w:sz w:val="28"/>
          <w:szCs w:val="28"/>
        </w:rPr>
        <w:tab/>
      </w:r>
      <w:r w:rsidR="0000342E" w:rsidRPr="0015094C">
        <w:rPr>
          <w:rFonts w:ascii="Times New Roman" w:hAnsi="Times New Roman" w:cs="Times New Roman"/>
          <w:sz w:val="28"/>
          <w:szCs w:val="28"/>
        </w:rPr>
        <w:tab/>
      </w:r>
      <w:r w:rsidR="0000342E" w:rsidRPr="0015094C">
        <w:rPr>
          <w:rFonts w:ascii="Times New Roman" w:hAnsi="Times New Roman" w:cs="Times New Roman"/>
          <w:sz w:val="28"/>
          <w:szCs w:val="28"/>
        </w:rPr>
        <w:tab/>
      </w:r>
      <w:r w:rsidR="0000342E" w:rsidRPr="0015094C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8470FC" w:rsidRPr="0015094C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2975" w:rsidRPr="0015094C">
        <w:rPr>
          <w:rFonts w:ascii="Times New Roman" w:hAnsi="Times New Roman" w:cs="Times New Roman"/>
          <w:sz w:val="28"/>
          <w:szCs w:val="28"/>
        </w:rPr>
        <w:t>№</w:t>
      </w:r>
      <w:r w:rsidR="00EC057E" w:rsidRPr="0015094C">
        <w:rPr>
          <w:rFonts w:ascii="Times New Roman" w:hAnsi="Times New Roman" w:cs="Times New Roman"/>
          <w:sz w:val="28"/>
          <w:szCs w:val="28"/>
        </w:rPr>
        <w:t xml:space="preserve"> </w:t>
      </w:r>
      <w:r w:rsidR="00B92975" w:rsidRPr="001509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51</w:t>
      </w:r>
      <w:r w:rsidR="00B92975" w:rsidRPr="0015094C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92975" w:rsidRPr="0015094C" w:rsidRDefault="00B92975" w:rsidP="00B929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094C">
        <w:rPr>
          <w:rFonts w:ascii="Times New Roman" w:hAnsi="Times New Roman" w:cs="Times New Roman"/>
          <w:sz w:val="28"/>
          <w:szCs w:val="28"/>
        </w:rPr>
        <w:t>г. Хилок</w:t>
      </w:r>
    </w:p>
    <w:p w:rsidR="00B92975" w:rsidRPr="0015094C" w:rsidRDefault="00B92975" w:rsidP="00B929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348A" w:rsidRPr="0015094C" w:rsidRDefault="00BB348A" w:rsidP="00B929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748B3" w:rsidRPr="0015094C" w:rsidRDefault="00E748B3" w:rsidP="00B929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0342E" w:rsidRPr="0015094C" w:rsidRDefault="0000342E" w:rsidP="000034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94C">
        <w:rPr>
          <w:rFonts w:ascii="Times New Roman" w:hAnsi="Times New Roman" w:cs="Times New Roman"/>
          <w:b/>
          <w:sz w:val="28"/>
          <w:szCs w:val="28"/>
        </w:rPr>
        <w:t xml:space="preserve">Об утверждении стоимости услуг, предоставляемых согласно гарантированному перечню услуг по погребению </w:t>
      </w:r>
    </w:p>
    <w:p w:rsidR="00E748B3" w:rsidRPr="0015094C" w:rsidRDefault="00E748B3" w:rsidP="00E748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92975" w:rsidRPr="0015094C" w:rsidRDefault="0000342E" w:rsidP="00B92975">
      <w:pPr>
        <w:pStyle w:val="2"/>
        <w:ind w:firstLine="709"/>
        <w:jc w:val="both"/>
        <w:rPr>
          <w:rStyle w:val="blk"/>
          <w:szCs w:val="28"/>
        </w:rPr>
      </w:pPr>
      <w:r w:rsidRPr="0015094C">
        <w:rPr>
          <w:szCs w:val="28"/>
        </w:rPr>
        <w:t>В соответствии с Федеральным законом от 12</w:t>
      </w:r>
      <w:r w:rsidRPr="0015094C">
        <w:rPr>
          <w:rStyle w:val="nobr"/>
          <w:szCs w:val="28"/>
        </w:rPr>
        <w:t> января 1996 </w:t>
      </w:r>
      <w:r w:rsidRPr="0015094C">
        <w:rPr>
          <w:rStyle w:val="blk"/>
          <w:szCs w:val="28"/>
        </w:rPr>
        <w:t>года №</w:t>
      </w:r>
      <w:r w:rsidRPr="0015094C">
        <w:rPr>
          <w:rStyle w:val="nobr"/>
          <w:szCs w:val="28"/>
        </w:rPr>
        <w:t> 8</w:t>
      </w:r>
      <w:r w:rsidRPr="0015094C">
        <w:rPr>
          <w:rStyle w:val="blk"/>
          <w:szCs w:val="28"/>
        </w:rPr>
        <w:t xml:space="preserve">-ФЗ «О погребении и похоронном деле», в целях организации ритуальных услуг на территории муниципального района «Хилокский район» администрация муниципального района «Хилокский район»  </w:t>
      </w:r>
      <w:proofErr w:type="gramStart"/>
      <w:r w:rsidRPr="0015094C">
        <w:rPr>
          <w:rStyle w:val="blk"/>
          <w:b/>
          <w:szCs w:val="28"/>
        </w:rPr>
        <w:t>п</w:t>
      </w:r>
      <w:proofErr w:type="gramEnd"/>
      <w:r w:rsidRPr="0015094C">
        <w:rPr>
          <w:rStyle w:val="blk"/>
          <w:b/>
          <w:szCs w:val="28"/>
        </w:rPr>
        <w:t xml:space="preserve"> о с т а н о в л я е т</w:t>
      </w:r>
      <w:r w:rsidRPr="0015094C">
        <w:rPr>
          <w:rStyle w:val="blk"/>
          <w:szCs w:val="28"/>
        </w:rPr>
        <w:t>:</w:t>
      </w:r>
      <w:r w:rsidR="00B92975" w:rsidRPr="0015094C">
        <w:rPr>
          <w:rStyle w:val="blk"/>
          <w:szCs w:val="28"/>
        </w:rPr>
        <w:t xml:space="preserve">    </w:t>
      </w:r>
    </w:p>
    <w:p w:rsidR="0041411D" w:rsidRPr="0015094C" w:rsidRDefault="0000342E" w:rsidP="00B92975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4C">
        <w:rPr>
          <w:rFonts w:ascii="Times New Roman" w:hAnsi="Times New Roman" w:cs="Times New Roman"/>
          <w:sz w:val="28"/>
          <w:szCs w:val="28"/>
        </w:rPr>
        <w:t>Утвердить стоимость услуг, предоставляемых согласно гарантированному перечню услуг по погребению согласно приложению.</w:t>
      </w:r>
    </w:p>
    <w:p w:rsidR="00B92975" w:rsidRPr="0015094C" w:rsidRDefault="008470FC" w:rsidP="00E374E1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4C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района «Хилокский район» от 30 января 2024 года № 45 «Об утверждении стоимости услуг, предоставляемых согласно гарантированному перечню услуг по погребению умерших, предусмотренных абзацами 2 – 4 пункта 3 статьи 9 Федерального закона от 12</w:t>
      </w:r>
      <w:r w:rsidRPr="0015094C">
        <w:rPr>
          <w:rStyle w:val="nobr"/>
          <w:rFonts w:ascii="Times New Roman" w:hAnsi="Times New Roman" w:cs="Times New Roman"/>
          <w:sz w:val="28"/>
          <w:szCs w:val="28"/>
        </w:rPr>
        <w:t> января 1996 </w:t>
      </w:r>
      <w:r w:rsidRPr="0015094C">
        <w:rPr>
          <w:rStyle w:val="blk"/>
          <w:rFonts w:ascii="Times New Roman" w:hAnsi="Times New Roman" w:cs="Times New Roman"/>
          <w:sz w:val="28"/>
          <w:szCs w:val="28"/>
        </w:rPr>
        <w:t>года №</w:t>
      </w:r>
      <w:r w:rsidRPr="0015094C">
        <w:rPr>
          <w:rStyle w:val="nobr"/>
          <w:rFonts w:ascii="Times New Roman" w:hAnsi="Times New Roman" w:cs="Times New Roman"/>
          <w:sz w:val="28"/>
          <w:szCs w:val="28"/>
        </w:rPr>
        <w:t> 8</w:t>
      </w:r>
      <w:r w:rsidRPr="0015094C">
        <w:rPr>
          <w:rStyle w:val="blk"/>
          <w:rFonts w:ascii="Times New Roman" w:hAnsi="Times New Roman" w:cs="Times New Roman"/>
          <w:sz w:val="28"/>
          <w:szCs w:val="28"/>
        </w:rPr>
        <w:t>-ФЗ «О погребении и похоронном деле»</w:t>
      </w:r>
      <w:r w:rsidRPr="0015094C">
        <w:rPr>
          <w:rFonts w:ascii="Times New Roman" w:hAnsi="Times New Roman" w:cs="Times New Roman"/>
          <w:sz w:val="28"/>
          <w:szCs w:val="28"/>
        </w:rPr>
        <w:t xml:space="preserve"> считать утратившим силу</w:t>
      </w:r>
      <w:r w:rsidR="008767A7" w:rsidRPr="0015094C">
        <w:rPr>
          <w:rFonts w:ascii="Times New Roman" w:hAnsi="Times New Roman" w:cs="Times New Roman"/>
          <w:sz w:val="28"/>
          <w:szCs w:val="28"/>
        </w:rPr>
        <w:t xml:space="preserve">.  </w:t>
      </w:r>
      <w:r w:rsidR="00B92975" w:rsidRPr="0015094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92975" w:rsidRPr="0015094C" w:rsidRDefault="00B92975" w:rsidP="00B92975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4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</w:t>
      </w:r>
      <w:r w:rsidR="008767A7" w:rsidRPr="0015094C">
        <w:rPr>
          <w:rFonts w:ascii="Times New Roman" w:hAnsi="Times New Roman" w:cs="Times New Roman"/>
          <w:sz w:val="28"/>
          <w:szCs w:val="28"/>
        </w:rPr>
        <w:t xml:space="preserve"> 01 февраля 20</w:t>
      </w:r>
      <w:r w:rsidR="008470FC" w:rsidRPr="0015094C">
        <w:rPr>
          <w:rFonts w:ascii="Times New Roman" w:hAnsi="Times New Roman" w:cs="Times New Roman"/>
          <w:sz w:val="28"/>
          <w:szCs w:val="28"/>
        </w:rPr>
        <w:t>25</w:t>
      </w:r>
      <w:r w:rsidR="008767A7" w:rsidRPr="0015094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5094C">
        <w:rPr>
          <w:rFonts w:ascii="Times New Roman" w:hAnsi="Times New Roman" w:cs="Times New Roman"/>
          <w:sz w:val="28"/>
          <w:szCs w:val="28"/>
        </w:rPr>
        <w:t>.</w:t>
      </w:r>
    </w:p>
    <w:p w:rsidR="00E748B3" w:rsidRPr="0015094C" w:rsidRDefault="00E748B3" w:rsidP="00B92975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4C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(обнародовать) </w:t>
      </w:r>
      <w:r w:rsidR="00996A4E" w:rsidRPr="0015094C">
        <w:rPr>
          <w:rFonts w:ascii="Times New Roman" w:hAnsi="Times New Roman" w:cs="Times New Roman"/>
          <w:sz w:val="28"/>
          <w:szCs w:val="28"/>
        </w:rPr>
        <w:t>в соответствии с Уставом</w:t>
      </w:r>
      <w:r w:rsidRPr="0015094C">
        <w:rPr>
          <w:rFonts w:ascii="Times New Roman" w:hAnsi="Times New Roman" w:cs="Times New Roman"/>
          <w:sz w:val="28"/>
          <w:szCs w:val="28"/>
        </w:rPr>
        <w:t xml:space="preserve"> муниципального района «Хилокский район».</w:t>
      </w:r>
    </w:p>
    <w:p w:rsidR="00B92975" w:rsidRPr="0015094C" w:rsidRDefault="00B92975" w:rsidP="00B92975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92975" w:rsidRPr="0015094C" w:rsidRDefault="00B92975" w:rsidP="00B92975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B348A" w:rsidRPr="0015094C" w:rsidRDefault="00BB348A" w:rsidP="00B92975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92975" w:rsidRPr="0015094C" w:rsidRDefault="00996A4E" w:rsidP="00B9297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94C">
        <w:rPr>
          <w:rFonts w:ascii="Times New Roman" w:hAnsi="Times New Roman" w:cs="Times New Roman"/>
          <w:sz w:val="28"/>
          <w:szCs w:val="28"/>
        </w:rPr>
        <w:t>И.о. г</w:t>
      </w:r>
      <w:r w:rsidR="00B92975" w:rsidRPr="0015094C">
        <w:rPr>
          <w:rFonts w:ascii="Times New Roman" w:hAnsi="Times New Roman" w:cs="Times New Roman"/>
          <w:sz w:val="28"/>
          <w:szCs w:val="28"/>
        </w:rPr>
        <w:t>лав</w:t>
      </w:r>
      <w:r w:rsidRPr="0015094C">
        <w:rPr>
          <w:rFonts w:ascii="Times New Roman" w:hAnsi="Times New Roman" w:cs="Times New Roman"/>
          <w:sz w:val="28"/>
          <w:szCs w:val="28"/>
        </w:rPr>
        <w:t>ы</w:t>
      </w:r>
      <w:r w:rsidR="00B92975" w:rsidRPr="0015094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B92975" w:rsidRPr="0015094C">
        <w:rPr>
          <w:rFonts w:ascii="Times New Roman" w:hAnsi="Times New Roman" w:cs="Times New Roman"/>
          <w:sz w:val="28"/>
          <w:szCs w:val="28"/>
        </w:rPr>
        <w:tab/>
      </w:r>
      <w:r w:rsidR="00B92975" w:rsidRPr="0015094C">
        <w:rPr>
          <w:rFonts w:ascii="Times New Roman" w:hAnsi="Times New Roman" w:cs="Times New Roman"/>
          <w:sz w:val="28"/>
          <w:szCs w:val="28"/>
        </w:rPr>
        <w:tab/>
      </w:r>
      <w:r w:rsidR="00B92975" w:rsidRPr="0015094C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Pr="0015094C">
        <w:rPr>
          <w:rFonts w:ascii="Times New Roman" w:hAnsi="Times New Roman" w:cs="Times New Roman"/>
          <w:sz w:val="28"/>
          <w:szCs w:val="28"/>
        </w:rPr>
        <w:t>Ермолаев А.Н.</w:t>
      </w:r>
    </w:p>
    <w:p w:rsidR="00B92975" w:rsidRPr="0015094C" w:rsidRDefault="00B92975" w:rsidP="00B9297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94C">
        <w:rPr>
          <w:rFonts w:ascii="Times New Roman" w:hAnsi="Times New Roman" w:cs="Times New Roman"/>
          <w:sz w:val="28"/>
          <w:szCs w:val="28"/>
        </w:rPr>
        <w:t xml:space="preserve">«Хилокский район» </w:t>
      </w:r>
    </w:p>
    <w:p w:rsidR="00E748B3" w:rsidRPr="0015094C" w:rsidRDefault="00E748B3" w:rsidP="00B9297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92975" w:rsidRPr="0015094C" w:rsidRDefault="00B92975" w:rsidP="00B9297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B348A" w:rsidRPr="0015094C" w:rsidRDefault="00BB348A" w:rsidP="00B9297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B348A" w:rsidRPr="0015094C" w:rsidRDefault="00BB348A" w:rsidP="00B9297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B348A" w:rsidRPr="0015094C" w:rsidRDefault="00BB348A" w:rsidP="00B9297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B348A" w:rsidRPr="0015094C" w:rsidRDefault="00BB348A" w:rsidP="00B9297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B348A" w:rsidRPr="0015094C" w:rsidRDefault="00BB348A" w:rsidP="00B9297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B348A" w:rsidRPr="0015094C" w:rsidRDefault="00BB348A" w:rsidP="00B9297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3"/>
        <w:tblpPr w:leftFromText="180" w:rightFromText="180" w:vertAnchor="text" w:horzAnchor="margin" w:tblpXSpec="right" w:tblpY="2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B92975" w:rsidRPr="0015094C" w:rsidTr="00024A0C">
        <w:tc>
          <w:tcPr>
            <w:tcW w:w="4503" w:type="dxa"/>
          </w:tcPr>
          <w:p w:rsidR="00B92975" w:rsidRPr="0015094C" w:rsidRDefault="0096343A" w:rsidP="00024A0C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15094C">
              <w:rPr>
                <w:rFonts w:ascii="Times New Roman" w:hAnsi="Times New Roman" w:cs="Times New Roman"/>
                <w:b w:val="0"/>
                <w:color w:val="auto"/>
              </w:rPr>
              <w:lastRenderedPageBreak/>
              <w:t>ПРИЛОЖЕНИЕ</w:t>
            </w:r>
            <w:r w:rsidR="001370AA" w:rsidRPr="0015094C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</w:p>
          <w:p w:rsidR="00B92975" w:rsidRPr="0015094C" w:rsidRDefault="0096343A" w:rsidP="00024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94C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B92975" w:rsidRPr="0015094C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 w:rsidRPr="0015094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B92975" w:rsidRPr="00150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70AA" w:rsidRPr="0015094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92975" w:rsidRPr="0015094C">
              <w:rPr>
                <w:rFonts w:ascii="Times New Roman" w:hAnsi="Times New Roman" w:cs="Times New Roman"/>
                <w:sz w:val="28"/>
                <w:szCs w:val="28"/>
              </w:rPr>
              <w:t>дминистрации муниципального района «Хилокский район»</w:t>
            </w:r>
          </w:p>
          <w:p w:rsidR="00B92975" w:rsidRPr="0015094C" w:rsidRDefault="00B92975" w:rsidP="00182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94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826C9">
              <w:rPr>
                <w:rFonts w:ascii="Times New Roman" w:hAnsi="Times New Roman" w:cs="Times New Roman"/>
                <w:sz w:val="28"/>
                <w:szCs w:val="28"/>
              </w:rPr>
              <w:t>28.01.</w:t>
            </w:r>
            <w:r w:rsidRPr="0015094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370AA" w:rsidRPr="0015094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15094C">
              <w:rPr>
                <w:rFonts w:ascii="Times New Roman" w:hAnsi="Times New Roman" w:cs="Times New Roman"/>
                <w:sz w:val="28"/>
                <w:szCs w:val="28"/>
              </w:rPr>
              <w:t xml:space="preserve"> года №</w:t>
            </w:r>
            <w:r w:rsidR="00EC057E" w:rsidRPr="00150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26C9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bookmarkStart w:id="0" w:name="_GoBack"/>
            <w:bookmarkEnd w:id="0"/>
            <w:r w:rsidRPr="00150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92975" w:rsidRPr="0015094C" w:rsidRDefault="00B92975" w:rsidP="00EA12FB">
      <w:pPr>
        <w:ind w:left="567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92975" w:rsidRPr="0015094C" w:rsidRDefault="00B92975" w:rsidP="00EA12FB">
      <w:pPr>
        <w:ind w:left="567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92975" w:rsidRPr="0015094C" w:rsidRDefault="00B92975" w:rsidP="00EA12FB">
      <w:pPr>
        <w:ind w:left="567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92975" w:rsidRPr="0015094C" w:rsidRDefault="00B92975" w:rsidP="00EA12FB">
      <w:pPr>
        <w:ind w:left="567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A12FB" w:rsidRPr="0015094C" w:rsidRDefault="00EA12FB" w:rsidP="00EA12FB">
      <w:pPr>
        <w:ind w:left="567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370AA" w:rsidRPr="0015094C" w:rsidRDefault="001370AA" w:rsidP="00E748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94C">
        <w:rPr>
          <w:rFonts w:ascii="Times New Roman" w:hAnsi="Times New Roman" w:cs="Times New Roman"/>
          <w:b/>
          <w:sz w:val="28"/>
          <w:szCs w:val="28"/>
        </w:rPr>
        <w:t xml:space="preserve">Стоимость услуг, предоставляемых </w:t>
      </w:r>
    </w:p>
    <w:p w:rsidR="00EA12FB" w:rsidRPr="0015094C" w:rsidRDefault="001370AA" w:rsidP="00E748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15094C">
        <w:rPr>
          <w:rFonts w:ascii="Times New Roman" w:hAnsi="Times New Roman" w:cs="Times New Roman"/>
          <w:b/>
          <w:sz w:val="28"/>
          <w:szCs w:val="28"/>
        </w:rPr>
        <w:t xml:space="preserve">согласно гарантированному перечню услуг по погребению </w:t>
      </w:r>
    </w:p>
    <w:p w:rsidR="00E748B3" w:rsidRPr="0015094C" w:rsidRDefault="00E748B3" w:rsidP="00E748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tbl>
      <w:tblPr>
        <w:tblStyle w:val="a3"/>
        <w:tblW w:w="9781" w:type="dxa"/>
        <w:tblInd w:w="-318" w:type="dxa"/>
        <w:tblLook w:val="04A0" w:firstRow="1" w:lastRow="0" w:firstColumn="1" w:lastColumn="0" w:noHBand="0" w:noVBand="1"/>
      </w:tblPr>
      <w:tblGrid>
        <w:gridCol w:w="675"/>
        <w:gridCol w:w="6555"/>
        <w:gridCol w:w="1134"/>
        <w:gridCol w:w="1417"/>
      </w:tblGrid>
      <w:tr w:rsidR="00EA12FB" w:rsidRPr="0015094C" w:rsidTr="00A5442B">
        <w:tc>
          <w:tcPr>
            <w:tcW w:w="675" w:type="dxa"/>
          </w:tcPr>
          <w:p w:rsidR="00EA12FB" w:rsidRPr="0015094C" w:rsidRDefault="00EA12FB" w:rsidP="00EA1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94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555" w:type="dxa"/>
          </w:tcPr>
          <w:p w:rsidR="00EA12FB" w:rsidRPr="0015094C" w:rsidRDefault="00EA12FB" w:rsidP="00EA1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94C">
              <w:rPr>
                <w:rFonts w:ascii="Times New Roman" w:hAnsi="Times New Roman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1134" w:type="dxa"/>
          </w:tcPr>
          <w:p w:rsidR="00EA12FB" w:rsidRPr="0015094C" w:rsidRDefault="00EA12FB" w:rsidP="00EA1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94C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417" w:type="dxa"/>
          </w:tcPr>
          <w:p w:rsidR="00EA12FB" w:rsidRPr="0015094C" w:rsidRDefault="00EA12FB" w:rsidP="00EA1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94C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EA12FB" w:rsidRPr="0015094C" w:rsidTr="00A5442B">
        <w:tc>
          <w:tcPr>
            <w:tcW w:w="675" w:type="dxa"/>
          </w:tcPr>
          <w:p w:rsidR="00EA12FB" w:rsidRPr="0015094C" w:rsidRDefault="00EA12FB" w:rsidP="00EA1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94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55" w:type="dxa"/>
          </w:tcPr>
          <w:p w:rsidR="00EA12FB" w:rsidRPr="0015094C" w:rsidRDefault="00EA12FB" w:rsidP="00EA1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94C">
              <w:rPr>
                <w:rFonts w:ascii="Times New Roman" w:hAnsi="Times New Roman" w:cs="Times New Roman"/>
                <w:sz w:val="28"/>
                <w:szCs w:val="28"/>
              </w:rPr>
              <w:t>Стоимость услуг по погребению (с учётом районного коэффициента) – всего</w:t>
            </w:r>
          </w:p>
          <w:p w:rsidR="00EA12FB" w:rsidRPr="0015094C" w:rsidRDefault="00EA12FB" w:rsidP="00EA1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94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</w:tcPr>
          <w:p w:rsidR="00EA12FB" w:rsidRPr="0015094C" w:rsidRDefault="00EA12FB" w:rsidP="00EA1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94C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417" w:type="dxa"/>
          </w:tcPr>
          <w:p w:rsidR="00EA12FB" w:rsidRPr="0015094C" w:rsidRDefault="00BB348A" w:rsidP="00EA1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94C">
              <w:rPr>
                <w:rFonts w:ascii="Times New Roman" w:hAnsi="Times New Roman" w:cs="Times New Roman"/>
                <w:sz w:val="28"/>
                <w:szCs w:val="28"/>
              </w:rPr>
              <w:t>10998,44</w:t>
            </w:r>
          </w:p>
        </w:tc>
      </w:tr>
      <w:tr w:rsidR="00EA12FB" w:rsidRPr="0015094C" w:rsidTr="00A5442B">
        <w:tc>
          <w:tcPr>
            <w:tcW w:w="675" w:type="dxa"/>
          </w:tcPr>
          <w:p w:rsidR="00EA12FB" w:rsidRPr="0015094C" w:rsidRDefault="00EA12FB" w:rsidP="00EA1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94C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6555" w:type="dxa"/>
          </w:tcPr>
          <w:p w:rsidR="00EA12FB" w:rsidRPr="0015094C" w:rsidRDefault="004A3F5F" w:rsidP="00EA1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94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A12FB" w:rsidRPr="0015094C">
              <w:rPr>
                <w:rFonts w:ascii="Times New Roman" w:hAnsi="Times New Roman" w:cs="Times New Roman"/>
                <w:sz w:val="28"/>
                <w:szCs w:val="28"/>
              </w:rPr>
              <w:t>формление документов, необходимых для погребения</w:t>
            </w:r>
          </w:p>
        </w:tc>
        <w:tc>
          <w:tcPr>
            <w:tcW w:w="1134" w:type="dxa"/>
          </w:tcPr>
          <w:p w:rsidR="00EA12FB" w:rsidRPr="0015094C" w:rsidRDefault="00EA12FB" w:rsidP="006A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94C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417" w:type="dxa"/>
          </w:tcPr>
          <w:p w:rsidR="00EA12FB" w:rsidRPr="0015094C" w:rsidRDefault="00862978" w:rsidP="00EA1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94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1509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15094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509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</w:t>
            </w:r>
          </w:p>
        </w:tc>
      </w:tr>
      <w:tr w:rsidR="00EA12FB" w:rsidRPr="0015094C" w:rsidTr="00A5442B">
        <w:tc>
          <w:tcPr>
            <w:tcW w:w="675" w:type="dxa"/>
          </w:tcPr>
          <w:p w:rsidR="00EA12FB" w:rsidRPr="0015094C" w:rsidRDefault="00EA12FB" w:rsidP="00EA1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94C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6555" w:type="dxa"/>
          </w:tcPr>
          <w:p w:rsidR="00EA12FB" w:rsidRPr="0015094C" w:rsidRDefault="004A3F5F" w:rsidP="009634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94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A12FB" w:rsidRPr="0015094C">
              <w:rPr>
                <w:rFonts w:ascii="Times New Roman" w:hAnsi="Times New Roman" w:cs="Times New Roman"/>
                <w:sz w:val="28"/>
                <w:szCs w:val="28"/>
              </w:rPr>
              <w:t>редоставление и доставка гроба и др</w:t>
            </w:r>
            <w:r w:rsidR="0096343A" w:rsidRPr="0015094C">
              <w:rPr>
                <w:rFonts w:ascii="Times New Roman" w:hAnsi="Times New Roman" w:cs="Times New Roman"/>
                <w:sz w:val="28"/>
                <w:szCs w:val="28"/>
              </w:rPr>
              <w:t>угих</w:t>
            </w:r>
            <w:r w:rsidR="00EA12FB" w:rsidRPr="0015094C">
              <w:rPr>
                <w:rFonts w:ascii="Times New Roman" w:hAnsi="Times New Roman" w:cs="Times New Roman"/>
                <w:sz w:val="28"/>
                <w:szCs w:val="28"/>
              </w:rPr>
              <w:t xml:space="preserve"> предметов, необходимых для погребения</w:t>
            </w:r>
            <w:r w:rsidRPr="0015094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A3F5F" w:rsidRPr="0015094C" w:rsidRDefault="004A3F5F" w:rsidP="004A3F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94C">
              <w:rPr>
                <w:rFonts w:ascii="Times New Roman" w:hAnsi="Times New Roman" w:cs="Times New Roman"/>
                <w:sz w:val="28"/>
                <w:szCs w:val="28"/>
              </w:rPr>
              <w:t>облачение (для погребения умерших (погибших), не имеющих супруга, близких родственников, иных родственников либо законного представителя умершего)</w:t>
            </w:r>
          </w:p>
        </w:tc>
        <w:tc>
          <w:tcPr>
            <w:tcW w:w="1134" w:type="dxa"/>
          </w:tcPr>
          <w:p w:rsidR="00EA12FB" w:rsidRPr="0015094C" w:rsidRDefault="00EA12FB" w:rsidP="006A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94C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417" w:type="dxa"/>
          </w:tcPr>
          <w:p w:rsidR="00EA12FB" w:rsidRPr="0015094C" w:rsidRDefault="00862978" w:rsidP="00EA1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94C">
              <w:rPr>
                <w:rFonts w:ascii="Times New Roman" w:hAnsi="Times New Roman" w:cs="Times New Roman"/>
                <w:sz w:val="28"/>
                <w:szCs w:val="28"/>
              </w:rPr>
              <w:t>3070,86</w:t>
            </w:r>
          </w:p>
        </w:tc>
      </w:tr>
      <w:tr w:rsidR="00EA12FB" w:rsidRPr="0015094C" w:rsidTr="00A5442B">
        <w:tc>
          <w:tcPr>
            <w:tcW w:w="675" w:type="dxa"/>
          </w:tcPr>
          <w:p w:rsidR="00EA12FB" w:rsidRPr="0015094C" w:rsidRDefault="00EA12FB" w:rsidP="00EA1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94C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6555" w:type="dxa"/>
          </w:tcPr>
          <w:p w:rsidR="00EA12FB" w:rsidRPr="0015094C" w:rsidRDefault="004A3F5F" w:rsidP="00EA1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94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A12FB" w:rsidRPr="0015094C">
              <w:rPr>
                <w:rFonts w:ascii="Times New Roman" w:hAnsi="Times New Roman" w:cs="Times New Roman"/>
                <w:sz w:val="28"/>
                <w:szCs w:val="28"/>
              </w:rPr>
              <w:t>еревозка тела (останков) умершего на кладбище</w:t>
            </w:r>
          </w:p>
        </w:tc>
        <w:tc>
          <w:tcPr>
            <w:tcW w:w="1134" w:type="dxa"/>
          </w:tcPr>
          <w:p w:rsidR="00EA12FB" w:rsidRPr="0015094C" w:rsidRDefault="00EA12FB" w:rsidP="006A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94C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417" w:type="dxa"/>
          </w:tcPr>
          <w:p w:rsidR="00EA12FB" w:rsidRPr="0015094C" w:rsidRDefault="00862978" w:rsidP="00145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94C">
              <w:rPr>
                <w:rFonts w:ascii="Times New Roman" w:hAnsi="Times New Roman" w:cs="Times New Roman"/>
                <w:sz w:val="28"/>
                <w:szCs w:val="28"/>
              </w:rPr>
              <w:t>1189,44</w:t>
            </w:r>
          </w:p>
        </w:tc>
      </w:tr>
      <w:tr w:rsidR="00EA12FB" w:rsidRPr="00B92975" w:rsidTr="00A5442B">
        <w:tc>
          <w:tcPr>
            <w:tcW w:w="675" w:type="dxa"/>
          </w:tcPr>
          <w:p w:rsidR="00EA12FB" w:rsidRPr="0015094C" w:rsidRDefault="00EA12FB" w:rsidP="00EA1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94C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555" w:type="dxa"/>
          </w:tcPr>
          <w:p w:rsidR="00EA12FB" w:rsidRPr="0015094C" w:rsidRDefault="004A3F5F" w:rsidP="00EA1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94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A12FB" w:rsidRPr="0015094C">
              <w:rPr>
                <w:rFonts w:ascii="Times New Roman" w:hAnsi="Times New Roman" w:cs="Times New Roman"/>
                <w:sz w:val="28"/>
                <w:szCs w:val="28"/>
              </w:rPr>
              <w:t>огребение</w:t>
            </w:r>
          </w:p>
        </w:tc>
        <w:tc>
          <w:tcPr>
            <w:tcW w:w="1134" w:type="dxa"/>
          </w:tcPr>
          <w:p w:rsidR="00EA12FB" w:rsidRPr="0015094C" w:rsidRDefault="00EA12FB" w:rsidP="006A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94C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417" w:type="dxa"/>
          </w:tcPr>
          <w:p w:rsidR="00EA12FB" w:rsidRPr="0015094C" w:rsidRDefault="00862978" w:rsidP="00EA1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94C">
              <w:rPr>
                <w:rFonts w:ascii="Times New Roman" w:hAnsi="Times New Roman" w:cs="Times New Roman"/>
                <w:sz w:val="28"/>
                <w:szCs w:val="28"/>
              </w:rPr>
              <w:t>6576,62</w:t>
            </w:r>
          </w:p>
        </w:tc>
      </w:tr>
    </w:tbl>
    <w:p w:rsidR="00EA12FB" w:rsidRDefault="00EA12FB" w:rsidP="00EA12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1697" w:rsidRPr="00B92975" w:rsidRDefault="00201697" w:rsidP="00EA12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201697" w:rsidRPr="00B92975" w:rsidSect="00E748B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56AA7"/>
    <w:multiLevelType w:val="multilevel"/>
    <w:tmpl w:val="847623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12FB"/>
    <w:rsid w:val="0000342E"/>
    <w:rsid w:val="001370AA"/>
    <w:rsid w:val="0014597D"/>
    <w:rsid w:val="0015094C"/>
    <w:rsid w:val="001826C9"/>
    <w:rsid w:val="001935C1"/>
    <w:rsid w:val="001A1575"/>
    <w:rsid w:val="001D6833"/>
    <w:rsid w:val="001D70B8"/>
    <w:rsid w:val="00201697"/>
    <w:rsid w:val="00206FBC"/>
    <w:rsid w:val="002117C3"/>
    <w:rsid w:val="002A4DBA"/>
    <w:rsid w:val="002B134B"/>
    <w:rsid w:val="003163C5"/>
    <w:rsid w:val="003A19C8"/>
    <w:rsid w:val="00401D99"/>
    <w:rsid w:val="0041411D"/>
    <w:rsid w:val="004A3F5F"/>
    <w:rsid w:val="004E3A16"/>
    <w:rsid w:val="00500E7E"/>
    <w:rsid w:val="00556017"/>
    <w:rsid w:val="00631B71"/>
    <w:rsid w:val="006E254B"/>
    <w:rsid w:val="007C1968"/>
    <w:rsid w:val="008470FC"/>
    <w:rsid w:val="00847595"/>
    <w:rsid w:val="00862978"/>
    <w:rsid w:val="008767A7"/>
    <w:rsid w:val="009216C2"/>
    <w:rsid w:val="0096343A"/>
    <w:rsid w:val="00996A4E"/>
    <w:rsid w:val="00A5442B"/>
    <w:rsid w:val="00B92975"/>
    <w:rsid w:val="00BB348A"/>
    <w:rsid w:val="00D42D1C"/>
    <w:rsid w:val="00DF5469"/>
    <w:rsid w:val="00E374E1"/>
    <w:rsid w:val="00E748B3"/>
    <w:rsid w:val="00EA12FB"/>
    <w:rsid w:val="00EC057E"/>
    <w:rsid w:val="00ED40B0"/>
    <w:rsid w:val="00FB7664"/>
    <w:rsid w:val="00FF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9C8"/>
  </w:style>
  <w:style w:type="paragraph" w:styleId="1">
    <w:name w:val="heading 1"/>
    <w:basedOn w:val="a"/>
    <w:next w:val="a"/>
    <w:link w:val="10"/>
    <w:uiPriority w:val="9"/>
    <w:qFormat/>
    <w:rsid w:val="00B929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B92975"/>
    <w:pPr>
      <w:keepNext/>
      <w:tabs>
        <w:tab w:val="left" w:pos="6011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2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929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B929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B92975"/>
    <w:pPr>
      <w:ind w:left="720"/>
      <w:contextualSpacing/>
    </w:pPr>
    <w:rPr>
      <w:rFonts w:eastAsiaTheme="minorEastAsia"/>
      <w:lang w:eastAsia="ru-RU"/>
    </w:rPr>
  </w:style>
  <w:style w:type="character" w:customStyle="1" w:styleId="blk">
    <w:name w:val="blk"/>
    <w:basedOn w:val="a0"/>
    <w:rsid w:val="00B92975"/>
  </w:style>
  <w:style w:type="character" w:customStyle="1" w:styleId="nobr">
    <w:name w:val="nobr"/>
    <w:basedOn w:val="a0"/>
    <w:rsid w:val="00B92975"/>
  </w:style>
  <w:style w:type="character" w:styleId="a5">
    <w:name w:val="Hyperlink"/>
    <w:basedOn w:val="a0"/>
    <w:uiPriority w:val="99"/>
    <w:semiHidden/>
    <w:unhideWhenUsed/>
    <w:rsid w:val="002117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5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admin-eco2</cp:lastModifiedBy>
  <cp:revision>34</cp:revision>
  <dcterms:created xsi:type="dcterms:W3CDTF">2016-04-14T00:03:00Z</dcterms:created>
  <dcterms:modified xsi:type="dcterms:W3CDTF">2025-01-29T01:22:00Z</dcterms:modified>
</cp:coreProperties>
</file>